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1F0AE" w14:textId="77777777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52"/>
          <w:szCs w:val="52"/>
        </w:rPr>
      </w:pPr>
    </w:p>
    <w:p w14:paraId="7B88A054" w14:textId="77777777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52"/>
          <w:szCs w:val="52"/>
        </w:rPr>
      </w:pPr>
    </w:p>
    <w:tbl>
      <w:tblPr>
        <w:tblStyle w:val="a8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016"/>
      </w:tblGrid>
      <w:tr w:rsidR="00381AD5" w14:paraId="6B98A1B4" w14:textId="77777777" w:rsidTr="00381AD5">
        <w:tc>
          <w:tcPr>
            <w:tcW w:w="9016" w:type="dxa"/>
            <w:shd w:val="clear" w:color="auto" w:fill="D9D9D9" w:themeFill="background1" w:themeFillShade="D9"/>
          </w:tcPr>
          <w:p w14:paraId="6CD40FFE" w14:textId="053E698E" w:rsidR="00381AD5" w:rsidRDefault="00381AD5" w:rsidP="00A154E9">
            <w:pPr>
              <w:wordWrap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 w:val="52"/>
                <w:szCs w:val="52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52"/>
                <w:szCs w:val="52"/>
              </w:rPr>
              <w:t>[“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52"/>
                <w:szCs w:val="52"/>
              </w:rPr>
              <w:t>배달의 후예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 w:val="52"/>
                <w:szCs w:val="52"/>
              </w:rPr>
              <w:t xml:space="preserve">” 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52"/>
                <w:szCs w:val="52"/>
              </w:rPr>
              <w:t>마이크로서비스</w:t>
            </w:r>
          </w:p>
          <w:p w14:paraId="2541E270" w14:textId="2BFF892E" w:rsidR="00381AD5" w:rsidRDefault="00381AD5" w:rsidP="00A154E9">
            <w:pPr>
              <w:wordWrap/>
              <w:jc w:val="center"/>
              <w:textAlignment w:val="baseline"/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52"/>
                <w:szCs w:val="52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 w:val="52"/>
                <w:szCs w:val="52"/>
              </w:rPr>
              <w:t>구축] 제안요청서</w:t>
            </w:r>
          </w:p>
        </w:tc>
      </w:tr>
    </w:tbl>
    <w:p w14:paraId="64ECECFC" w14:textId="19E9DF99" w:rsidR="00622A59" w:rsidRDefault="00622A59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3C33B97D" w14:textId="275FC023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1F5ABC62" w14:textId="76F9C1E2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668FE37A" w14:textId="39169A36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3326C9C2" w14:textId="7216DD88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723DA43D" w14:textId="41D29F7D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483D4478" w14:textId="466416C5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08CA6786" w14:textId="57F23EFE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036782C6" w14:textId="3D5C5A0B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1AF73882" w14:textId="193F84E8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34DA7C2B" w14:textId="3CDA46D4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1CDBF840" w14:textId="3DCF82CC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5CD993E4" w14:textId="220B6C1E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2B3F9005" w14:textId="4084D07B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423ECF28" w14:textId="7E9E0E84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109FC7C1" w14:textId="5CBEFCDF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25F7D4F9" w14:textId="2FB225C1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605F3A06" w14:textId="4041DB03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397BCBF8" w14:textId="5D4CC6AD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656ED607" w14:textId="77777777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 w:hint="eastAsia"/>
          <w:b/>
          <w:bCs/>
          <w:color w:val="000000"/>
          <w:kern w:val="0"/>
          <w:szCs w:val="20"/>
        </w:rPr>
      </w:pPr>
    </w:p>
    <w:p w14:paraId="58F0FB6B" w14:textId="2FEA16A8" w:rsidR="00381AD5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</w:p>
    <w:p w14:paraId="4273FC41" w14:textId="6EB647BB" w:rsidR="00381AD5" w:rsidRPr="003829F7" w:rsidRDefault="00381AD5" w:rsidP="00A154E9">
      <w:pPr>
        <w:wordWrap/>
        <w:spacing w:after="0" w:line="240" w:lineRule="auto"/>
        <w:jc w:val="center"/>
        <w:textAlignment w:val="baseline"/>
        <w:rPr>
          <w:rFonts w:asciiTheme="minorEastAsia" w:hAnsiTheme="minorEastAsia" w:cs="굴림" w:hint="eastAsia"/>
          <w:b/>
          <w:bCs/>
          <w:color w:val="000000"/>
          <w:kern w:val="0"/>
          <w:sz w:val="48"/>
          <w:szCs w:val="48"/>
        </w:rPr>
      </w:pPr>
      <w:r w:rsidRPr="003829F7">
        <w:rPr>
          <w:rFonts w:asciiTheme="minorEastAsia" w:hAnsiTheme="minorEastAsia" w:cs="굴림" w:hint="eastAsia"/>
          <w:b/>
          <w:bCs/>
          <w:color w:val="000000"/>
          <w:kern w:val="0"/>
          <w:sz w:val="48"/>
          <w:szCs w:val="48"/>
        </w:rPr>
        <w:t>2</w:t>
      </w:r>
      <w:r w:rsidRPr="003829F7">
        <w:rPr>
          <w:rFonts w:asciiTheme="minorEastAsia" w:hAnsiTheme="minorEastAsia" w:cs="굴림"/>
          <w:b/>
          <w:bCs/>
          <w:color w:val="000000"/>
          <w:kern w:val="0"/>
          <w:sz w:val="48"/>
          <w:szCs w:val="48"/>
        </w:rPr>
        <w:t>022. 06</w:t>
      </w:r>
    </w:p>
    <w:p w14:paraId="3748E3FD" w14:textId="025F3F66" w:rsidR="00381AD5" w:rsidRDefault="00381AD5">
      <w:pPr>
        <w:widowControl/>
        <w:wordWrap/>
        <w:autoSpaceDE/>
        <w:autoSpaceDN/>
        <w:rPr>
          <w:rFonts w:asciiTheme="minorEastAsia" w:hAnsiTheme="minorEastAsia" w:cs="굴림"/>
          <w:b/>
          <w:bCs/>
          <w:color w:val="000000"/>
          <w:kern w:val="0"/>
          <w:szCs w:val="20"/>
        </w:rPr>
      </w:pPr>
      <w:r>
        <w:rPr>
          <w:rFonts w:asciiTheme="minorEastAsia" w:hAnsiTheme="minorEastAsia" w:cs="굴림"/>
          <w:b/>
          <w:bCs/>
          <w:color w:val="000000"/>
          <w:kern w:val="0"/>
          <w:szCs w:val="20"/>
        </w:rPr>
        <w:br w:type="page"/>
      </w:r>
    </w:p>
    <w:p w14:paraId="0529222D" w14:textId="77777777" w:rsidR="00670C6C" w:rsidRPr="00670C6C" w:rsidRDefault="00670C6C" w:rsidP="00A154E9">
      <w:pPr>
        <w:spacing w:after="0" w:line="240" w:lineRule="auto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</w:pPr>
      <w:r w:rsidRPr="00670C6C">
        <w:rPr>
          <w:rFonts w:asciiTheme="minorEastAsia" w:hAnsiTheme="minorEastAsia" w:cs="굴림" w:hint="eastAsia"/>
          <w:b/>
          <w:bCs/>
          <w:color w:val="000000"/>
          <w:kern w:val="0"/>
          <w:sz w:val="32"/>
          <w:szCs w:val="32"/>
        </w:rPr>
        <w:lastRenderedPageBreak/>
        <w:t xml:space="preserve">1. </w:t>
      </w:r>
      <w:r w:rsidRPr="00670C6C"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  <w:t>과제 개요</w:t>
      </w:r>
    </w:p>
    <w:p w14:paraId="1DDE0A06" w14:textId="691662CC" w:rsidR="00670C6C" w:rsidRPr="00670C6C" w:rsidRDefault="005A1A0D" w:rsidP="00A154E9">
      <w:pPr>
        <w:spacing w:after="0" w:line="240" w:lineRule="auto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>1</w:t>
      </w:r>
      <w:r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  <w:t>)</w:t>
      </w:r>
      <w:r w:rsidR="00670C6C" w:rsidRPr="00670C6C"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 w:rsidR="00670C6C" w:rsidRPr="00670C6C"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  <w:t>추진배경 및 필요성</w:t>
      </w:r>
    </w:p>
    <w:p w14:paraId="6A33520F" w14:textId="3737AD45" w:rsidR="00670C6C" w:rsidRPr="00670C6C" w:rsidRDefault="00670C6C" w:rsidP="00A154E9">
      <w:pPr>
        <w:spacing w:before="200" w:after="0" w:line="240" w:lineRule="auto"/>
        <w:ind w:left="798" w:hanging="248"/>
        <w:textAlignment w:val="baseline"/>
        <w:rPr>
          <w:rFonts w:asciiTheme="minorEastAsia" w:hAnsiTheme="minorEastAsia" w:cs="굴림"/>
          <w:b/>
          <w:bCs/>
          <w:color w:val="000000"/>
          <w:spacing w:val="-2"/>
          <w:w w:val="95"/>
          <w:kern w:val="0"/>
          <w:sz w:val="24"/>
          <w:szCs w:val="24"/>
        </w:rPr>
      </w:pPr>
      <w:r w:rsidRPr="00670C6C">
        <w:rPr>
          <w:rFonts w:asciiTheme="minorEastAsia" w:hAnsiTheme="minorEastAsia" w:cs="굴림" w:hint="eastAsia"/>
          <w:b/>
          <w:bCs/>
          <w:color w:val="000000"/>
          <w:spacing w:val="-8"/>
          <w:w w:val="95"/>
          <w:kern w:val="0"/>
          <w:sz w:val="24"/>
          <w:szCs w:val="24"/>
        </w:rPr>
        <w:t xml:space="preserve">o </w:t>
      </w:r>
      <w:r w:rsidR="00FF63F6">
        <w:rPr>
          <w:rFonts w:asciiTheme="minorEastAsia" w:hAnsiTheme="minorEastAsia" w:cs="굴림" w:hint="eastAsia"/>
          <w:b/>
          <w:bCs/>
          <w:color w:val="000000"/>
          <w:spacing w:val="-8"/>
          <w:w w:val="95"/>
          <w:kern w:val="0"/>
          <w:sz w:val="24"/>
          <w:szCs w:val="24"/>
        </w:rPr>
        <w:t>E</w:t>
      </w:r>
      <w:r w:rsidR="00FF63F6">
        <w:rPr>
          <w:rFonts w:asciiTheme="minorEastAsia" w:hAnsiTheme="minorEastAsia" w:cs="굴림"/>
          <w:b/>
          <w:bCs/>
          <w:color w:val="000000"/>
          <w:spacing w:val="-8"/>
          <w:w w:val="95"/>
          <w:kern w:val="0"/>
          <w:sz w:val="24"/>
          <w:szCs w:val="24"/>
        </w:rPr>
        <w:t xml:space="preserve">DM </w:t>
      </w:r>
      <w:r w:rsidR="004C6146">
        <w:rPr>
          <w:rFonts w:asciiTheme="minorEastAsia" w:hAnsiTheme="minorEastAsia" w:cs="굴림"/>
          <w:b/>
          <w:bCs/>
          <w:color w:val="000000"/>
          <w:spacing w:val="-8"/>
          <w:w w:val="95"/>
          <w:kern w:val="0"/>
          <w:sz w:val="24"/>
          <w:szCs w:val="24"/>
        </w:rPr>
        <w:t>E-commerce</w:t>
      </w:r>
      <w:r w:rsidR="0037591F">
        <w:rPr>
          <w:rFonts w:asciiTheme="minorEastAsia" w:hAnsiTheme="minorEastAsia" w:cs="굴림"/>
          <w:b/>
          <w:bCs/>
          <w:color w:val="000000"/>
          <w:spacing w:val="-8"/>
          <w:w w:val="95"/>
          <w:kern w:val="0"/>
          <w:sz w:val="24"/>
          <w:szCs w:val="24"/>
        </w:rPr>
        <w:t>(</w:t>
      </w:r>
      <w:r w:rsidR="0037591F">
        <w:rPr>
          <w:rFonts w:asciiTheme="minorEastAsia" w:hAnsiTheme="minorEastAsia" w:cs="굴림" w:hint="eastAsia"/>
          <w:b/>
          <w:bCs/>
          <w:color w:val="000000"/>
          <w:spacing w:val="-8"/>
          <w:w w:val="95"/>
          <w:kern w:val="0"/>
          <w:sz w:val="24"/>
          <w:szCs w:val="24"/>
        </w:rPr>
        <w:t>가칭,</w:t>
      </w:r>
      <w:r w:rsidR="0037591F">
        <w:rPr>
          <w:rFonts w:asciiTheme="minorEastAsia" w:hAnsiTheme="minorEastAsia" w:cs="굴림"/>
          <w:b/>
          <w:bCs/>
          <w:color w:val="000000"/>
          <w:spacing w:val="-8"/>
          <w:w w:val="95"/>
          <w:kern w:val="0"/>
          <w:sz w:val="24"/>
          <w:szCs w:val="24"/>
        </w:rPr>
        <w:t xml:space="preserve"> </w:t>
      </w:r>
      <w:r w:rsidR="0037591F">
        <w:rPr>
          <w:rFonts w:asciiTheme="minorEastAsia" w:hAnsiTheme="minorEastAsia" w:cs="굴림" w:hint="eastAsia"/>
          <w:b/>
          <w:bCs/>
          <w:color w:val="000000"/>
          <w:spacing w:val="-8"/>
          <w:w w:val="95"/>
          <w:kern w:val="0"/>
          <w:sz w:val="24"/>
          <w:szCs w:val="24"/>
        </w:rPr>
        <w:t>배달의 후예</w:t>
      </w:r>
      <w:r w:rsidR="0037591F">
        <w:rPr>
          <w:rFonts w:asciiTheme="minorEastAsia" w:hAnsiTheme="minorEastAsia" w:cs="굴림"/>
          <w:b/>
          <w:bCs/>
          <w:color w:val="000000"/>
          <w:spacing w:val="-8"/>
          <w:w w:val="95"/>
          <w:kern w:val="0"/>
          <w:sz w:val="24"/>
          <w:szCs w:val="24"/>
        </w:rPr>
        <w:t>)</w:t>
      </w:r>
      <w:r w:rsidR="004C6146">
        <w:rPr>
          <w:rFonts w:asciiTheme="minorEastAsia" w:hAnsiTheme="minorEastAsia" w:cs="굴림"/>
          <w:b/>
          <w:bCs/>
          <w:color w:val="000000"/>
          <w:spacing w:val="-8"/>
          <w:w w:val="95"/>
          <w:kern w:val="0"/>
          <w:sz w:val="24"/>
          <w:szCs w:val="24"/>
        </w:rPr>
        <w:t xml:space="preserve"> </w:t>
      </w:r>
      <w:r w:rsidR="004C6146">
        <w:rPr>
          <w:rFonts w:asciiTheme="minorEastAsia" w:hAnsiTheme="minorEastAsia" w:cs="굴림" w:hint="eastAsia"/>
          <w:b/>
          <w:bCs/>
          <w:color w:val="000000"/>
          <w:spacing w:val="-8"/>
          <w:w w:val="95"/>
          <w:kern w:val="0"/>
          <w:sz w:val="24"/>
          <w:szCs w:val="24"/>
        </w:rPr>
        <w:t>구축배경</w:t>
      </w:r>
    </w:p>
    <w:p w14:paraId="4D8AA52E" w14:textId="1F5F936C" w:rsidR="002A6DC5" w:rsidRPr="004071DF" w:rsidRDefault="00670C6C" w:rsidP="00897F6A">
      <w:pPr>
        <w:tabs>
          <w:tab w:val="left" w:pos="993"/>
        </w:tabs>
        <w:spacing w:before="200" w:after="0" w:line="240" w:lineRule="auto"/>
        <w:ind w:left="993" w:hanging="183"/>
        <w:textAlignment w:val="baseline"/>
        <w:rPr>
          <w:rFonts w:asciiTheme="minorEastAsia" w:hAnsiTheme="minorEastAsia" w:cs="굴림"/>
          <w:color w:val="000000"/>
          <w:spacing w:val="-12"/>
          <w:w w:val="95"/>
          <w:kern w:val="0"/>
          <w:sz w:val="22"/>
        </w:rPr>
      </w:pPr>
      <w:bookmarkStart w:id="0" w:name="_Hlk100906216"/>
      <w:r w:rsidRPr="004071DF">
        <w:rPr>
          <w:rFonts w:asciiTheme="minorEastAsia" w:hAnsiTheme="minorEastAsia" w:cs="굴림" w:hint="eastAsia"/>
          <w:color w:val="000000"/>
          <w:spacing w:val="-8"/>
          <w:kern w:val="0"/>
          <w:sz w:val="22"/>
        </w:rPr>
        <w:t>-</w:t>
      </w:r>
      <w:r w:rsidRPr="004071DF">
        <w:rPr>
          <w:rFonts w:asciiTheme="minorEastAsia" w:hAnsiTheme="minorEastAsia" w:cs="굴림" w:hint="eastAsia"/>
          <w:color w:val="000000"/>
          <w:spacing w:val="-12"/>
          <w:w w:val="95"/>
          <w:kern w:val="0"/>
          <w:sz w:val="22"/>
        </w:rPr>
        <w:t xml:space="preserve"> </w:t>
      </w:r>
      <w:r w:rsidR="002A6DC5" w:rsidRPr="004071DF">
        <w:rPr>
          <w:rFonts w:asciiTheme="minorEastAsia" w:hAnsiTheme="minorEastAsia" w:cs="굴림" w:hint="eastAsia"/>
          <w:color w:val="000000"/>
          <w:spacing w:val="-12"/>
          <w:w w:val="95"/>
          <w:kern w:val="0"/>
          <w:sz w:val="22"/>
        </w:rPr>
        <w:t>초창기</w:t>
      </w:r>
      <w:r w:rsidR="002A6DC5" w:rsidRPr="004071DF">
        <w:rPr>
          <w:rFonts w:asciiTheme="minorEastAsia" w:hAnsiTheme="minorEastAsia" w:cs="굴림"/>
          <w:color w:val="000000"/>
          <w:spacing w:val="-12"/>
          <w:w w:val="95"/>
          <w:kern w:val="0"/>
          <w:sz w:val="22"/>
        </w:rPr>
        <w:t xml:space="preserve"> </w:t>
      </w:r>
      <w:proofErr w:type="spellStart"/>
      <w:r w:rsidR="002A6DC5" w:rsidRPr="004071DF">
        <w:rPr>
          <w:rFonts w:asciiTheme="minorEastAsia" w:hAnsiTheme="minorEastAsia" w:cs="굴림"/>
          <w:color w:val="000000"/>
          <w:spacing w:val="-12"/>
          <w:w w:val="95"/>
          <w:kern w:val="0"/>
          <w:sz w:val="22"/>
        </w:rPr>
        <w:t>마이크로서비스</w:t>
      </w:r>
      <w:r w:rsidR="002A6DC5" w:rsidRPr="004071DF">
        <w:rPr>
          <w:rFonts w:asciiTheme="minorEastAsia" w:hAnsiTheme="minorEastAsia" w:cs="굴림" w:hint="eastAsia"/>
          <w:color w:val="000000"/>
          <w:spacing w:val="-12"/>
          <w:w w:val="95"/>
          <w:kern w:val="0"/>
          <w:sz w:val="22"/>
        </w:rPr>
        <w:t>들은</w:t>
      </w:r>
      <w:proofErr w:type="spellEnd"/>
      <w:r w:rsidR="002A6DC5" w:rsidRPr="004071DF">
        <w:rPr>
          <w:rFonts w:asciiTheme="minorEastAsia" w:hAnsiTheme="minorEastAsia" w:cs="굴림"/>
          <w:color w:val="000000"/>
          <w:spacing w:val="-12"/>
          <w:w w:val="95"/>
          <w:kern w:val="0"/>
          <w:sz w:val="22"/>
        </w:rPr>
        <w:t xml:space="preserve"> 서비스간 통신방식으로 동기식 REST 호출을 주로</w:t>
      </w:r>
      <w:r w:rsidR="004071DF">
        <w:rPr>
          <w:rFonts w:asciiTheme="minorEastAsia" w:hAnsiTheme="minorEastAsia" w:cs="굴림" w:hint="eastAsia"/>
          <w:color w:val="000000"/>
          <w:spacing w:val="-12"/>
          <w:w w:val="95"/>
          <w:kern w:val="0"/>
          <w:sz w:val="22"/>
        </w:rPr>
        <w:t xml:space="preserve"> 사용해 런타임 환경에서 </w:t>
      </w:r>
      <w:r w:rsidR="002A6DC5" w:rsidRPr="004071DF">
        <w:rPr>
          <w:rFonts w:asciiTheme="minorEastAsia" w:hAnsiTheme="minorEastAsia" w:cs="굴림"/>
          <w:color w:val="000000"/>
          <w:spacing w:val="-12"/>
          <w:w w:val="95"/>
          <w:kern w:val="0"/>
          <w:sz w:val="22"/>
        </w:rPr>
        <w:t>타임 커플링(Time Coupling)이 존재</w:t>
      </w:r>
    </w:p>
    <w:bookmarkEnd w:id="0"/>
    <w:p w14:paraId="7AD75786" w14:textId="53E5BA23" w:rsidR="002A6DC5" w:rsidRPr="004071DF" w:rsidRDefault="002A6DC5" w:rsidP="00897F6A">
      <w:pPr>
        <w:tabs>
          <w:tab w:val="left" w:pos="1134"/>
        </w:tabs>
        <w:spacing w:before="200" w:after="0" w:line="240" w:lineRule="auto"/>
        <w:ind w:left="993" w:hanging="225"/>
        <w:textAlignment w:val="baseline"/>
        <w:rPr>
          <w:rFonts w:asciiTheme="minorEastAsia" w:hAnsiTheme="minorEastAsia" w:cs="굴림"/>
          <w:color w:val="000000"/>
          <w:spacing w:val="-8"/>
          <w:w w:val="95"/>
          <w:kern w:val="0"/>
          <w:sz w:val="22"/>
        </w:rPr>
      </w:pPr>
      <w:r w:rsidRPr="004071DF">
        <w:rPr>
          <w:rFonts w:asciiTheme="minorEastAsia" w:hAnsiTheme="minorEastAsia" w:cs="굴림"/>
          <w:color w:val="000000"/>
          <w:spacing w:val="-12"/>
          <w:w w:val="95"/>
          <w:kern w:val="0"/>
          <w:sz w:val="22"/>
        </w:rPr>
        <w:t xml:space="preserve">- </w:t>
      </w:r>
      <w:r w:rsidRPr="004071DF">
        <w:rPr>
          <w:rFonts w:asciiTheme="minorEastAsia" w:hAnsiTheme="minorEastAsia" w:cs="굴림" w:hint="eastAsia"/>
          <w:color w:val="000000"/>
          <w:spacing w:val="-12"/>
          <w:w w:val="95"/>
          <w:kern w:val="0"/>
          <w:sz w:val="22"/>
        </w:rPr>
        <w:t>타임</w:t>
      </w:r>
      <w:r w:rsidRPr="004071DF">
        <w:rPr>
          <w:rFonts w:asciiTheme="minorEastAsia" w:hAnsiTheme="minorEastAsia" w:cs="굴림"/>
          <w:color w:val="000000"/>
          <w:spacing w:val="-12"/>
          <w:w w:val="95"/>
          <w:kern w:val="0"/>
          <w:sz w:val="22"/>
        </w:rPr>
        <w:t xml:space="preserve"> </w:t>
      </w:r>
      <w:proofErr w:type="spellStart"/>
      <w:r w:rsidRPr="004071DF">
        <w:rPr>
          <w:rFonts w:asciiTheme="minorEastAsia" w:hAnsiTheme="minorEastAsia" w:cs="굴림"/>
          <w:color w:val="000000"/>
          <w:spacing w:val="-12"/>
          <w:w w:val="95"/>
          <w:kern w:val="0"/>
          <w:sz w:val="22"/>
        </w:rPr>
        <w:t>커플링된</w:t>
      </w:r>
      <w:proofErr w:type="spellEnd"/>
      <w:r w:rsidRPr="004071DF">
        <w:rPr>
          <w:rFonts w:asciiTheme="minorEastAsia" w:hAnsiTheme="minorEastAsia" w:cs="굴림"/>
          <w:color w:val="000000"/>
          <w:spacing w:val="-12"/>
          <w:w w:val="95"/>
          <w:kern w:val="0"/>
          <w:sz w:val="22"/>
        </w:rPr>
        <w:t xml:space="preserve"> 서비스들은 시스템 블로킹 및 한 서비스에서 발생한 </w:t>
      </w:r>
      <w:r w:rsidRPr="004071DF">
        <w:rPr>
          <w:rFonts w:asciiTheme="minorEastAsia" w:hAnsiTheme="minorEastAsia" w:cs="굴림"/>
          <w:color w:val="000000"/>
          <w:spacing w:val="-12"/>
          <w:w w:val="95"/>
          <w:kern w:val="0"/>
          <w:sz w:val="22"/>
          <w:u w:val="single"/>
        </w:rPr>
        <w:t xml:space="preserve">장애가 </w:t>
      </w:r>
      <w:r w:rsidR="004071DF">
        <w:rPr>
          <w:rFonts w:asciiTheme="minorEastAsia" w:hAnsiTheme="minorEastAsia" w:cs="굴림" w:hint="eastAsia"/>
          <w:color w:val="000000"/>
          <w:spacing w:val="-12"/>
          <w:w w:val="95"/>
          <w:kern w:val="0"/>
          <w:sz w:val="22"/>
          <w:u w:val="single"/>
        </w:rPr>
        <w:t>타 서비스로 전파될 수 있는</w:t>
      </w:r>
      <w:r w:rsidRPr="004071DF">
        <w:rPr>
          <w:rFonts w:asciiTheme="minorEastAsia" w:hAnsiTheme="minorEastAsia" w:cs="굴림"/>
          <w:color w:val="000000"/>
          <w:spacing w:val="-12"/>
          <w:w w:val="95"/>
          <w:kern w:val="0"/>
          <w:sz w:val="22"/>
          <w:u w:val="single"/>
        </w:rPr>
        <w:t xml:space="preserve"> 약점</w:t>
      </w:r>
      <w:r w:rsidRPr="004071DF">
        <w:rPr>
          <w:rFonts w:asciiTheme="minorEastAsia" w:hAnsiTheme="minorEastAsia" w:cs="굴림"/>
          <w:color w:val="000000"/>
          <w:spacing w:val="-12"/>
          <w:w w:val="95"/>
          <w:kern w:val="0"/>
          <w:sz w:val="22"/>
        </w:rPr>
        <w:t>을 지니고 있음</w:t>
      </w:r>
    </w:p>
    <w:p w14:paraId="6B980AE9" w14:textId="36711227" w:rsidR="00670C6C" w:rsidRPr="004071DF" w:rsidRDefault="00670C6C" w:rsidP="00897F6A">
      <w:pPr>
        <w:tabs>
          <w:tab w:val="left" w:pos="1134"/>
        </w:tabs>
        <w:spacing w:before="200" w:after="0" w:line="240" w:lineRule="auto"/>
        <w:ind w:left="993" w:hanging="187"/>
        <w:textAlignment w:val="baseline"/>
        <w:rPr>
          <w:rFonts w:asciiTheme="minorEastAsia" w:hAnsiTheme="minorEastAsia" w:cs="굴림"/>
          <w:color w:val="000000"/>
          <w:spacing w:val="-12"/>
          <w:kern w:val="0"/>
          <w:sz w:val="22"/>
        </w:rPr>
      </w:pPr>
      <w:r w:rsidRPr="004071DF">
        <w:rPr>
          <w:rFonts w:asciiTheme="minorEastAsia" w:hAnsiTheme="minorEastAsia" w:cs="굴림" w:hint="eastAsia"/>
          <w:color w:val="000000"/>
          <w:spacing w:val="-8"/>
          <w:kern w:val="0"/>
          <w:sz w:val="22"/>
        </w:rPr>
        <w:t>-</w:t>
      </w:r>
      <w:r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 xml:space="preserve"> </w:t>
      </w:r>
      <w:r w:rsidR="002A6DC5"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이를</w:t>
      </w:r>
      <w:r w:rsidR="002A6DC5"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 xml:space="preserve"> 보완한 것이 최근 MSA 환경에서 각광받는 이벤트드리븐 아키텍처 (EDA)기반 통신방식으로, 마이크로서비스 도메인에서 발생하는 이벤트를 분산된 큐(Queue)를 통해 </w:t>
      </w:r>
      <w:proofErr w:type="spellStart"/>
      <w:r w:rsidR="002A6DC5"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>브로드캐스팅</w:t>
      </w:r>
      <w:proofErr w:type="spellEnd"/>
      <w:r w:rsidR="00FF63F6"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 xml:space="preserve"> </w:t>
      </w:r>
      <w:r w:rsidR="002A6DC5"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>하고 Pub/Sub</w:t>
      </w:r>
      <w:r w:rsidR="00FF63F6"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으로</w:t>
      </w:r>
      <w:r w:rsidR="00FF63F6"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 xml:space="preserve"> </w:t>
      </w:r>
      <w:r w:rsidR="002A6DC5"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>상호 통신</w:t>
      </w:r>
    </w:p>
    <w:p w14:paraId="31661163" w14:textId="7288072D" w:rsidR="004C6146" w:rsidRDefault="00541CFD" w:rsidP="004071DF">
      <w:pPr>
        <w:spacing w:before="200" w:after="0" w:line="240" w:lineRule="auto"/>
        <w:ind w:left="1238" w:hanging="470"/>
        <w:jc w:val="center"/>
        <w:textAlignment w:val="baseline"/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BE781D7" wp14:editId="24DC6C69">
            <wp:extent cx="4736784" cy="1905000"/>
            <wp:effectExtent l="19050" t="19050" r="26035" b="19050"/>
            <wp:docPr id="2" name="그림 2" descr="A diagram showing the basic publish/subscribe patter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diagram showing the basic publish/subscribe pattern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321" cy="190722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884D5F" w14:textId="4B4712D9" w:rsidR="00541CFD" w:rsidRDefault="00541CFD" w:rsidP="004071DF">
      <w:pPr>
        <w:spacing w:before="200" w:after="0" w:line="240" w:lineRule="auto"/>
        <w:ind w:left="1238" w:hanging="470"/>
        <w:jc w:val="center"/>
        <w:textAlignment w:val="baseline"/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</w:pPr>
    </w:p>
    <w:p w14:paraId="147F5CD6" w14:textId="32DCDA40" w:rsidR="004C6146" w:rsidRDefault="004C6146" w:rsidP="004C6146">
      <w:pPr>
        <w:spacing w:before="200" w:after="0" w:line="240" w:lineRule="auto"/>
        <w:ind w:left="798" w:hanging="248"/>
        <w:textAlignment w:val="baseline"/>
        <w:rPr>
          <w:rFonts w:asciiTheme="minorEastAsia" w:hAnsiTheme="minorEastAsia" w:cs="굴림"/>
          <w:b/>
          <w:bCs/>
          <w:color w:val="000000"/>
          <w:spacing w:val="-8"/>
          <w:w w:val="95"/>
          <w:kern w:val="0"/>
          <w:sz w:val="24"/>
          <w:szCs w:val="24"/>
        </w:rPr>
      </w:pPr>
      <w:r w:rsidRPr="00670C6C">
        <w:rPr>
          <w:rFonts w:asciiTheme="minorEastAsia" w:hAnsiTheme="minorEastAsia" w:cs="굴림" w:hint="eastAsia"/>
          <w:b/>
          <w:bCs/>
          <w:color w:val="000000"/>
          <w:spacing w:val="-8"/>
          <w:w w:val="95"/>
          <w:kern w:val="0"/>
          <w:sz w:val="24"/>
          <w:szCs w:val="24"/>
        </w:rPr>
        <w:t xml:space="preserve">o </w:t>
      </w:r>
      <w:r>
        <w:rPr>
          <w:rFonts w:asciiTheme="minorEastAsia" w:hAnsiTheme="minorEastAsia" w:cs="굴림" w:hint="eastAsia"/>
          <w:b/>
          <w:bCs/>
          <w:color w:val="000000"/>
          <w:spacing w:val="-8"/>
          <w:w w:val="95"/>
          <w:kern w:val="0"/>
          <w:sz w:val="24"/>
          <w:szCs w:val="24"/>
        </w:rPr>
        <w:t>구축 필요성</w:t>
      </w:r>
    </w:p>
    <w:p w14:paraId="40F05976" w14:textId="1B3D16E1" w:rsidR="004C6146" w:rsidRPr="004071DF" w:rsidRDefault="004C6146" w:rsidP="00897F6A">
      <w:pPr>
        <w:tabs>
          <w:tab w:val="left" w:pos="851"/>
          <w:tab w:val="left" w:pos="9026"/>
        </w:tabs>
        <w:spacing w:before="200" w:after="0" w:line="240" w:lineRule="auto"/>
        <w:ind w:left="993" w:hanging="187"/>
        <w:textAlignment w:val="baseline"/>
        <w:rPr>
          <w:rFonts w:asciiTheme="minorEastAsia" w:hAnsiTheme="minorEastAsia" w:cs="굴림"/>
          <w:color w:val="000000"/>
          <w:spacing w:val="-12"/>
          <w:kern w:val="0"/>
          <w:sz w:val="22"/>
        </w:rPr>
      </w:pPr>
      <w:r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>-</w:t>
      </w:r>
      <w:r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 xml:space="preserve"> EDA기반 </w:t>
      </w:r>
      <w:proofErr w:type="spellStart"/>
      <w:r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>마이크로서비스는</w:t>
      </w:r>
      <w:proofErr w:type="spellEnd"/>
      <w:r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 xml:space="preserve"> 각 팀들의 상호 분리된 디자인 책임과 자치성을 보장하고, 장애전파의 위험성을 원천 차단함으로써 진정한 타임 </w:t>
      </w:r>
      <w:proofErr w:type="spellStart"/>
      <w:r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>디커플링을</w:t>
      </w:r>
      <w:proofErr w:type="spellEnd"/>
      <w:r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 xml:space="preserve"> 실현</w:t>
      </w:r>
    </w:p>
    <w:p w14:paraId="2AAE68DE" w14:textId="4AA46FAD" w:rsidR="00C31A22" w:rsidRPr="004071DF" w:rsidRDefault="00C31A22" w:rsidP="00C31A22">
      <w:pPr>
        <w:tabs>
          <w:tab w:val="left" w:pos="851"/>
          <w:tab w:val="left" w:pos="9026"/>
        </w:tabs>
        <w:spacing w:before="200" w:after="0" w:line="240" w:lineRule="auto"/>
        <w:ind w:left="993" w:hanging="187"/>
        <w:textAlignment w:val="baseline"/>
        <w:rPr>
          <w:rFonts w:asciiTheme="minorEastAsia" w:hAnsiTheme="minorEastAsia" w:cs="굴림"/>
          <w:color w:val="000000"/>
          <w:spacing w:val="-12"/>
          <w:kern w:val="0"/>
          <w:sz w:val="22"/>
        </w:rPr>
      </w:pPr>
      <w:r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-</w:t>
      </w:r>
      <w:r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 xml:space="preserve"> </w:t>
      </w:r>
      <w:r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 xml:space="preserve">분산 환경인 </w:t>
      </w:r>
      <w:proofErr w:type="spellStart"/>
      <w:r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마이크로서비스에서</w:t>
      </w:r>
      <w:r w:rsidR="00EC6D22"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는</w:t>
      </w:r>
      <w:proofErr w:type="spellEnd"/>
      <w:r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 xml:space="preserve"> 기존 </w:t>
      </w:r>
      <w:r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>DBMS</w:t>
      </w:r>
      <w:r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 xml:space="preserve">를 활용한 </w:t>
      </w:r>
      <w:r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 xml:space="preserve">ACID </w:t>
      </w:r>
      <w:r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트랜잭션</w:t>
      </w:r>
      <w:r w:rsidR="00EC6D22"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에 따른 무결성 보장이 불가능해짐에 따라</w:t>
      </w:r>
      <w:r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 xml:space="preserve"> </w:t>
      </w:r>
      <w:r w:rsidR="00EC6D22"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 xml:space="preserve">대신 </w:t>
      </w:r>
      <w:r w:rsidR="00EC6D22"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>EDM</w:t>
      </w:r>
      <w:r w:rsidR="00EC6D22"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을 사용해 데이터의 최종 일관성(</w:t>
      </w:r>
      <w:r w:rsidR="00EC6D22"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>Eventually Consistency)</w:t>
      </w:r>
      <w:r w:rsidR="00EC6D22"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을 유지해야 함</w:t>
      </w:r>
    </w:p>
    <w:p w14:paraId="4DD6818A" w14:textId="6E844B9C" w:rsidR="00C91E24" w:rsidRPr="004071DF" w:rsidRDefault="00C91E24" w:rsidP="00C91E24">
      <w:pPr>
        <w:tabs>
          <w:tab w:val="left" w:pos="851"/>
          <w:tab w:val="left" w:pos="9026"/>
        </w:tabs>
        <w:spacing w:before="200" w:after="0" w:line="240" w:lineRule="auto"/>
        <w:ind w:left="993" w:hanging="187"/>
        <w:textAlignment w:val="baseline"/>
        <w:rPr>
          <w:rFonts w:asciiTheme="minorEastAsia" w:hAnsiTheme="minorEastAsia" w:cs="굴림"/>
          <w:color w:val="000000"/>
          <w:spacing w:val="-12"/>
          <w:kern w:val="0"/>
          <w:sz w:val="22"/>
        </w:rPr>
      </w:pPr>
      <w:r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-</w:t>
      </w:r>
      <w:r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 xml:space="preserve"> DBMS </w:t>
      </w:r>
      <w:r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 xml:space="preserve">레벨이 아닌 애플리케이션 레벨에서 최종 일관성을 지원해 트랜잭션을 처리함으로써 </w:t>
      </w:r>
      <w:r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>MSA</w:t>
      </w:r>
      <w:r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 xml:space="preserve"> </w:t>
      </w:r>
      <w:r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>high Maturity Model(</w:t>
      </w:r>
      <w:r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 xml:space="preserve">성숙도 모델)인 </w:t>
      </w:r>
      <w:r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>“</w:t>
      </w:r>
      <w:r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D</w:t>
      </w:r>
      <w:r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>atabase Per Service”</w:t>
      </w:r>
      <w:r w:rsidRPr="004071DF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를 달성</w:t>
      </w:r>
    </w:p>
    <w:p w14:paraId="6C4D3109" w14:textId="34C9E6B3" w:rsidR="00670C6C" w:rsidRPr="00670C6C" w:rsidRDefault="004C6146" w:rsidP="00C91E24">
      <w:pPr>
        <w:widowControl/>
        <w:wordWrap/>
        <w:autoSpaceDE/>
        <w:autoSpaceDN/>
        <w:rPr>
          <w:rFonts w:asciiTheme="minorEastAsia" w:hAnsiTheme="minorEastAsia" w:cs="굴림"/>
          <w:color w:val="000000"/>
          <w:kern w:val="0"/>
          <w:sz w:val="24"/>
          <w:szCs w:val="24"/>
        </w:rPr>
      </w:pPr>
      <w:r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  <w:br w:type="page"/>
      </w:r>
      <w:r w:rsidR="00670C6C" w:rsidRPr="00670C6C">
        <w:rPr>
          <w:rFonts w:asciiTheme="minorEastAsia" w:hAnsiTheme="minorEastAsia" w:cs="굴림" w:hint="eastAsia"/>
          <w:b/>
          <w:bCs/>
          <w:color w:val="000000"/>
          <w:kern w:val="0"/>
          <w:sz w:val="32"/>
          <w:szCs w:val="32"/>
        </w:rPr>
        <w:lastRenderedPageBreak/>
        <w:t xml:space="preserve">2. </w:t>
      </w:r>
      <w:r w:rsidR="00670C6C" w:rsidRPr="00670C6C"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  <w:t>과제 범위</w:t>
      </w:r>
      <w:r w:rsidR="00670C6C" w:rsidRPr="00670C6C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 xml:space="preserve"> </w:t>
      </w:r>
    </w:p>
    <w:p w14:paraId="685F1516" w14:textId="6856EFE8" w:rsidR="00670C6C" w:rsidRDefault="00670C6C" w:rsidP="00A154E9">
      <w:pPr>
        <w:spacing w:before="200" w:after="0" w:line="240" w:lineRule="auto"/>
        <w:ind w:left="798" w:hanging="248"/>
        <w:textAlignment w:val="baseline"/>
        <w:rPr>
          <w:rFonts w:asciiTheme="minorEastAsia" w:hAnsiTheme="minorEastAsia" w:cs="굴림"/>
          <w:b/>
          <w:bCs/>
          <w:color w:val="000000"/>
          <w:spacing w:val="-22"/>
          <w:w w:val="95"/>
          <w:kern w:val="0"/>
          <w:sz w:val="24"/>
          <w:szCs w:val="24"/>
        </w:rPr>
      </w:pPr>
      <w:r w:rsidRPr="00670C6C">
        <w:rPr>
          <w:rFonts w:asciiTheme="minorEastAsia" w:hAnsiTheme="minorEastAsia" w:cs="굴림" w:hint="eastAsia"/>
          <w:b/>
          <w:bCs/>
          <w:color w:val="000000"/>
          <w:spacing w:val="-8"/>
          <w:w w:val="95"/>
          <w:kern w:val="0"/>
          <w:sz w:val="24"/>
          <w:szCs w:val="24"/>
        </w:rPr>
        <w:t xml:space="preserve">o </w:t>
      </w:r>
      <w:r w:rsidR="0037591F">
        <w:rPr>
          <w:rFonts w:asciiTheme="minorEastAsia" w:hAnsiTheme="minorEastAsia" w:cs="굴림" w:hint="eastAsia"/>
          <w:b/>
          <w:bCs/>
          <w:color w:val="000000"/>
          <w:spacing w:val="-8"/>
          <w:w w:val="95"/>
          <w:kern w:val="0"/>
          <w:sz w:val="24"/>
          <w:szCs w:val="24"/>
        </w:rPr>
        <w:t>E</w:t>
      </w:r>
      <w:r w:rsidR="0037591F">
        <w:rPr>
          <w:rFonts w:asciiTheme="minorEastAsia" w:hAnsiTheme="minorEastAsia" w:cs="굴림"/>
          <w:b/>
          <w:bCs/>
          <w:color w:val="000000"/>
          <w:spacing w:val="-8"/>
          <w:w w:val="95"/>
          <w:kern w:val="0"/>
          <w:sz w:val="24"/>
          <w:szCs w:val="24"/>
        </w:rPr>
        <w:t>DM E-commerce</w:t>
      </w:r>
      <w:r w:rsidR="008B6A6B">
        <w:rPr>
          <w:rFonts w:asciiTheme="minorEastAsia" w:hAnsiTheme="minorEastAsia" w:cs="굴림"/>
          <w:b/>
          <w:bCs/>
          <w:color w:val="000000"/>
          <w:spacing w:val="-22"/>
          <w:w w:val="95"/>
          <w:kern w:val="0"/>
          <w:sz w:val="24"/>
          <w:szCs w:val="24"/>
        </w:rPr>
        <w:t>(</w:t>
      </w:r>
      <w:r w:rsidR="008B6A6B">
        <w:rPr>
          <w:rFonts w:asciiTheme="minorEastAsia" w:hAnsiTheme="minorEastAsia" w:cs="굴림" w:hint="eastAsia"/>
          <w:b/>
          <w:bCs/>
          <w:color w:val="000000"/>
          <w:spacing w:val="-22"/>
          <w:w w:val="95"/>
          <w:kern w:val="0"/>
          <w:sz w:val="24"/>
          <w:szCs w:val="24"/>
        </w:rPr>
        <w:t>가칭,</w:t>
      </w:r>
      <w:r w:rsidR="008B6A6B">
        <w:rPr>
          <w:rFonts w:asciiTheme="minorEastAsia" w:hAnsiTheme="minorEastAsia" w:cs="굴림"/>
          <w:b/>
          <w:bCs/>
          <w:color w:val="000000"/>
          <w:spacing w:val="-22"/>
          <w:w w:val="95"/>
          <w:kern w:val="0"/>
          <w:sz w:val="24"/>
          <w:szCs w:val="24"/>
        </w:rPr>
        <w:t xml:space="preserve"> </w:t>
      </w:r>
      <w:r w:rsidR="008B6A6B">
        <w:rPr>
          <w:rFonts w:asciiTheme="minorEastAsia" w:hAnsiTheme="minorEastAsia" w:cs="굴림" w:hint="eastAsia"/>
          <w:b/>
          <w:bCs/>
          <w:color w:val="000000"/>
          <w:spacing w:val="-22"/>
          <w:w w:val="95"/>
          <w:kern w:val="0"/>
          <w:sz w:val="24"/>
          <w:szCs w:val="24"/>
        </w:rPr>
        <w:t>배달의 후예</w:t>
      </w:r>
      <w:r w:rsidR="008B6A6B">
        <w:rPr>
          <w:rFonts w:asciiTheme="minorEastAsia" w:hAnsiTheme="minorEastAsia" w:cs="굴림"/>
          <w:b/>
          <w:bCs/>
          <w:color w:val="000000"/>
          <w:spacing w:val="-22"/>
          <w:w w:val="95"/>
          <w:kern w:val="0"/>
          <w:sz w:val="24"/>
          <w:szCs w:val="24"/>
        </w:rPr>
        <w:t>)</w:t>
      </w:r>
      <w:r w:rsidR="0037591F">
        <w:rPr>
          <w:rFonts w:asciiTheme="minorEastAsia" w:hAnsiTheme="minorEastAsia" w:cs="굴림"/>
          <w:b/>
          <w:bCs/>
          <w:color w:val="000000"/>
          <w:spacing w:val="-8"/>
          <w:w w:val="95"/>
          <w:kern w:val="0"/>
          <w:sz w:val="24"/>
          <w:szCs w:val="24"/>
        </w:rPr>
        <w:t xml:space="preserve"> </w:t>
      </w:r>
      <w:r w:rsidRPr="00670C6C">
        <w:rPr>
          <w:rFonts w:asciiTheme="minorEastAsia" w:hAnsiTheme="minorEastAsia" w:cs="굴림"/>
          <w:b/>
          <w:bCs/>
          <w:color w:val="000000"/>
          <w:spacing w:val="-22"/>
          <w:w w:val="95"/>
          <w:kern w:val="0"/>
          <w:sz w:val="24"/>
          <w:szCs w:val="24"/>
        </w:rPr>
        <w:t>구축</w:t>
      </w:r>
      <w:r w:rsidR="0037591F">
        <w:rPr>
          <w:rFonts w:asciiTheme="minorEastAsia" w:hAnsiTheme="minorEastAsia" w:cs="굴림" w:hint="eastAsia"/>
          <w:b/>
          <w:bCs/>
          <w:color w:val="000000"/>
          <w:spacing w:val="-22"/>
          <w:w w:val="95"/>
          <w:kern w:val="0"/>
          <w:sz w:val="24"/>
          <w:szCs w:val="24"/>
        </w:rPr>
        <w:t xml:space="preserve"> </w:t>
      </w:r>
    </w:p>
    <w:p w14:paraId="3670E9E3" w14:textId="786133DE" w:rsidR="00A91517" w:rsidRDefault="00A91517" w:rsidP="00A91517">
      <w:pPr>
        <w:tabs>
          <w:tab w:val="left" w:pos="851"/>
          <w:tab w:val="left" w:pos="9026"/>
        </w:tabs>
        <w:spacing w:before="200" w:after="0" w:line="240" w:lineRule="auto"/>
        <w:ind w:left="993" w:hanging="187"/>
        <w:textAlignment w:val="baseline"/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</w:pPr>
      <w:r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>-</w:t>
      </w:r>
      <w:r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  <w:t xml:space="preserve"> </w:t>
      </w:r>
      <w:r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>기능적 요구사항</w:t>
      </w:r>
      <w:r w:rsidR="0057573B"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 xml:space="preserve"> (</w:t>
      </w:r>
      <w:r w:rsidR="0057573B"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  <w:t>FR)</w:t>
      </w:r>
    </w:p>
    <w:tbl>
      <w:tblPr>
        <w:tblOverlap w:val="never"/>
        <w:tblW w:w="0" w:type="auto"/>
        <w:tblInd w:w="5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811"/>
        <w:gridCol w:w="1085"/>
      </w:tblGrid>
      <w:tr w:rsidR="00A91517" w:rsidRPr="00670C6C" w14:paraId="6E40C84E" w14:textId="77777777" w:rsidTr="00846BB3">
        <w:trPr>
          <w:trHeight w:val="25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7FD79C" w14:textId="77777777" w:rsidR="00A91517" w:rsidRPr="00670C6C" w:rsidRDefault="00A91517" w:rsidP="00D817C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7F567C" w14:textId="0CCE9634" w:rsidR="00A91517" w:rsidRPr="00670C6C" w:rsidRDefault="002A6B32" w:rsidP="00D817C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기능 목록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25B295" w14:textId="71EF3010" w:rsidR="00A91517" w:rsidRPr="00670C6C" w:rsidRDefault="009819BC" w:rsidP="00D817C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기타</w:t>
            </w:r>
          </w:p>
        </w:tc>
      </w:tr>
      <w:tr w:rsidR="00116DEB" w:rsidRPr="00670C6C" w14:paraId="0E502D1B" w14:textId="77777777" w:rsidTr="00846BB3">
        <w:trPr>
          <w:trHeight w:val="28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3CB153" w14:textId="49B17073" w:rsidR="00116DEB" w:rsidRPr="00196442" w:rsidRDefault="00116DEB" w:rsidP="00D817C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19644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</w:t>
            </w:r>
            <w:r w:rsidRPr="0019644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R-001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6B97D1" w14:textId="00B92758" w:rsidR="00116DEB" w:rsidRPr="00116DEB" w:rsidRDefault="00116DEB" w:rsidP="00116DE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고객이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상점 메뉴를 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선택하여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주문수량을 입력하고 금액을 확인 후 장바구니에 저장한다..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ABFE87" w14:textId="77777777" w:rsidR="00116DEB" w:rsidRDefault="00116DEB" w:rsidP="00D817CD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116DEB" w:rsidRPr="00670C6C" w14:paraId="5B4DF635" w14:textId="77777777" w:rsidTr="00846BB3">
        <w:trPr>
          <w:trHeight w:val="28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478C1D" w14:textId="5EF10BB9" w:rsidR="00116DEB" w:rsidRPr="00196442" w:rsidRDefault="00116DEB" w:rsidP="00116DEB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19644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</w:t>
            </w:r>
            <w:r w:rsidRPr="0019644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R-002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D71ABD" w14:textId="739264F9" w:rsidR="00116DEB" w:rsidRPr="00116DEB" w:rsidRDefault="00116DEB" w:rsidP="00116DE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고객이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장바구니 화면에서 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결제한다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299535" w14:textId="77777777" w:rsidR="00116DEB" w:rsidRDefault="00116DEB" w:rsidP="00116DEB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116DEB" w:rsidRPr="00670C6C" w14:paraId="3900F7C7" w14:textId="77777777" w:rsidTr="00846BB3">
        <w:trPr>
          <w:trHeight w:val="28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C1491B" w14:textId="385FB598" w:rsidR="00116DEB" w:rsidRPr="00196442" w:rsidRDefault="00116DEB" w:rsidP="00116DEB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19644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</w:t>
            </w:r>
            <w:r w:rsidRPr="0019644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R-003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1E6FBE" w14:textId="0E67BE43" w:rsidR="00116DEB" w:rsidRPr="00116DEB" w:rsidRDefault="00116DEB" w:rsidP="00116DE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결제가 완료되면 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입점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상점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주인에게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주문내역이 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전달된다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1AB2F" w14:textId="77777777" w:rsidR="00116DEB" w:rsidRDefault="00116DEB" w:rsidP="00116DEB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116DEB" w:rsidRPr="00670C6C" w14:paraId="4950C544" w14:textId="77777777" w:rsidTr="00846BB3">
        <w:trPr>
          <w:trHeight w:val="28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E535A" w14:textId="3836A4EA" w:rsidR="00116DEB" w:rsidRPr="00196442" w:rsidRDefault="00116DEB" w:rsidP="00116DEB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19644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</w:t>
            </w:r>
            <w:r w:rsidRPr="0019644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R-004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B08686" w14:textId="5EEB6BE9" w:rsidR="00116DEB" w:rsidRPr="00116DEB" w:rsidRDefault="00116DEB" w:rsidP="00116DE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상점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주인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은 주문을 접수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,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거절 또는 </w:t>
            </w:r>
            <w:proofErr w:type="gramStart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취소 할</w:t>
            </w:r>
            <w:proofErr w:type="gramEnd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수 있다.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25B300" w14:textId="77777777" w:rsidR="00116DEB" w:rsidRDefault="00116DEB" w:rsidP="00116DEB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116DEB" w:rsidRPr="00670C6C" w14:paraId="4CF01F6D" w14:textId="77777777" w:rsidTr="00846BB3">
        <w:trPr>
          <w:trHeight w:val="28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363CD5" w14:textId="6D54E7A0" w:rsidR="00116DEB" w:rsidRPr="00196442" w:rsidRDefault="00116DEB" w:rsidP="00116DEB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19644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</w:t>
            </w:r>
            <w:r w:rsidRPr="0019644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R-005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C87FB0" w14:textId="4DF857BE" w:rsidR="00116DEB" w:rsidRPr="00116DEB" w:rsidRDefault="00116DEB" w:rsidP="00116DE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상점 주인이 주문을 접수하면 근처에 가장 적합한 배달원을 계산 후 배차를 권유한다.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D74147" w14:textId="77777777" w:rsidR="00116DEB" w:rsidRDefault="00116DEB" w:rsidP="00116DEB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116DEB" w:rsidRPr="00670C6C" w14:paraId="08871293" w14:textId="77777777" w:rsidTr="00846BB3">
        <w:trPr>
          <w:trHeight w:val="28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F2823F" w14:textId="4F664C7A" w:rsidR="00116DEB" w:rsidRPr="00196442" w:rsidRDefault="00116DEB" w:rsidP="00116DEB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19644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</w:t>
            </w:r>
            <w:r w:rsidRPr="0019644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R-006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7B8913" w14:textId="12849427" w:rsidR="00116DEB" w:rsidRPr="00116DEB" w:rsidRDefault="00116DEB" w:rsidP="00116DE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배달원은 배차를 수락한다.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465DBE" w14:textId="77777777" w:rsidR="00116DEB" w:rsidRDefault="00116DEB" w:rsidP="00116DEB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116DEB" w:rsidRPr="00670C6C" w14:paraId="5F0FA75E" w14:textId="77777777" w:rsidTr="00846BB3">
        <w:trPr>
          <w:trHeight w:val="28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E04EFE" w14:textId="24328FB5" w:rsidR="00116DEB" w:rsidRPr="00196442" w:rsidRDefault="00116DEB" w:rsidP="00116DEB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19644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</w:t>
            </w:r>
            <w:r w:rsidRPr="0019644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R-007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434BF3" w14:textId="402A90B0" w:rsidR="00116DEB" w:rsidRPr="00116DEB" w:rsidRDefault="00116DEB" w:rsidP="00116DE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배달원이 배차를 수락하게 되면 업소에 배달원정보가 포함된 알림이 전달된다.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595C6" w14:textId="77777777" w:rsidR="00116DEB" w:rsidRDefault="00116DEB" w:rsidP="00116DEB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116DEB" w:rsidRPr="00670C6C" w14:paraId="46EC646A" w14:textId="77777777" w:rsidTr="00846BB3">
        <w:trPr>
          <w:trHeight w:val="28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FCC770" w14:textId="573D9C64" w:rsidR="00116DEB" w:rsidRPr="00196442" w:rsidRDefault="00116DEB" w:rsidP="00116DEB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19644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</w:t>
            </w:r>
            <w:r w:rsidRPr="0019644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R-008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7BD279" w14:textId="573E74B2" w:rsidR="00116DEB" w:rsidRPr="00116DEB" w:rsidRDefault="00116DEB" w:rsidP="00116DE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배달원은 업소에 도착 후 음식을 픽업하고 고객에게 전달한다.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467467" w14:textId="77777777" w:rsidR="00116DEB" w:rsidRDefault="00116DEB" w:rsidP="00116DEB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116DEB" w:rsidRPr="00670C6C" w14:paraId="126EA9EA" w14:textId="77777777" w:rsidTr="00846BB3">
        <w:trPr>
          <w:trHeight w:val="28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D51DE8" w14:textId="76C16ECE" w:rsidR="00116DEB" w:rsidRPr="00196442" w:rsidRDefault="00116DEB" w:rsidP="00116DEB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19644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</w:t>
            </w:r>
            <w:r w:rsidRPr="0019644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R-009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E94099" w14:textId="2F9040A3" w:rsidR="00116DEB" w:rsidRPr="00116DEB" w:rsidRDefault="00116DEB" w:rsidP="00116DE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고객이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중간중간 주문상태를 조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회한다.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5FF60B" w14:textId="77777777" w:rsidR="00116DEB" w:rsidRDefault="00116DEB" w:rsidP="00116DEB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116DEB" w:rsidRPr="00670C6C" w14:paraId="0C7181B3" w14:textId="77777777" w:rsidTr="00846BB3">
        <w:trPr>
          <w:trHeight w:val="28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79260A" w14:textId="25063A81" w:rsidR="00116DEB" w:rsidRPr="00196442" w:rsidRDefault="00116DEB" w:rsidP="00116DEB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19644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</w:t>
            </w:r>
            <w:r w:rsidRPr="0019644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R-010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B511AB" w14:textId="1311B6A0" w:rsidR="00116DEB" w:rsidRPr="00116DEB" w:rsidRDefault="00116DEB" w:rsidP="00116DE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주문상태가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바뀔 때 마다 카톡으로 알림을 보낸다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73A443" w14:textId="77777777" w:rsidR="00116DEB" w:rsidRDefault="00116DEB" w:rsidP="00116DEB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116DEB" w:rsidRPr="00670C6C" w14:paraId="26DCC61E" w14:textId="77777777" w:rsidTr="00846BB3">
        <w:trPr>
          <w:trHeight w:val="28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95DF5" w14:textId="21AD2540" w:rsidR="00116DEB" w:rsidRPr="00196442" w:rsidRDefault="00116DEB" w:rsidP="00116DEB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 w:rsidRPr="00196442"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F</w:t>
            </w:r>
            <w:r w:rsidRPr="0019644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R-0</w:t>
            </w:r>
            <w:r w:rsidR="00402EFE" w:rsidRPr="00196442">
              <w:rPr>
                <w:rFonts w:asciiTheme="minorEastAsia" w:hAnsiTheme="minorEastAsia" w:cs="굴림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E6671B" w14:textId="26AA1032" w:rsidR="00116DEB" w:rsidRPr="0021686F" w:rsidRDefault="00116DEB" w:rsidP="00116DE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마이페이지에서 모든 주문이력 정보를 열람할 수 있다.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0E4E41" w14:textId="77777777" w:rsidR="00116DEB" w:rsidRDefault="00116DEB" w:rsidP="00116DEB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</w:tbl>
    <w:p w14:paraId="2DC95444" w14:textId="77777777" w:rsidR="00D9374F" w:rsidRDefault="00D9374F" w:rsidP="009819BC">
      <w:pPr>
        <w:tabs>
          <w:tab w:val="left" w:pos="851"/>
          <w:tab w:val="left" w:pos="9026"/>
        </w:tabs>
        <w:spacing w:before="200" w:after="0" w:line="240" w:lineRule="auto"/>
        <w:ind w:left="993" w:hanging="187"/>
        <w:textAlignment w:val="baseline"/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</w:pPr>
    </w:p>
    <w:p w14:paraId="7820ABFF" w14:textId="08EBE52E" w:rsidR="009819BC" w:rsidRDefault="009819BC" w:rsidP="009819BC">
      <w:pPr>
        <w:tabs>
          <w:tab w:val="left" w:pos="851"/>
          <w:tab w:val="left" w:pos="9026"/>
        </w:tabs>
        <w:spacing w:before="200" w:after="0" w:line="240" w:lineRule="auto"/>
        <w:ind w:left="993" w:hanging="187"/>
        <w:textAlignment w:val="baseline"/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</w:pPr>
      <w:r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>-</w:t>
      </w:r>
      <w:r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  <w:t xml:space="preserve"> </w:t>
      </w:r>
      <w:r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>제약 사항</w:t>
      </w:r>
      <w:r w:rsidR="008B6A6B"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 xml:space="preserve"> </w:t>
      </w:r>
      <w:r w:rsidR="008B6A6B"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  <w:t>(</w:t>
      </w:r>
      <w:r w:rsidR="008B6A6B"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>C</w:t>
      </w:r>
      <w:r w:rsidR="008B6A6B"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  <w:t>R, Constraint Requirement)</w:t>
      </w:r>
    </w:p>
    <w:tbl>
      <w:tblPr>
        <w:tblOverlap w:val="never"/>
        <w:tblW w:w="0" w:type="auto"/>
        <w:tblInd w:w="5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811"/>
        <w:gridCol w:w="1085"/>
      </w:tblGrid>
      <w:tr w:rsidR="009819BC" w:rsidRPr="00670C6C" w14:paraId="451B6B5D" w14:textId="77777777" w:rsidTr="00846BB3">
        <w:trPr>
          <w:trHeight w:val="25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F6D39C" w14:textId="77777777" w:rsidR="009819BC" w:rsidRPr="00670C6C" w:rsidRDefault="009819BC" w:rsidP="00D817C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20FD15" w14:textId="64C63DAD" w:rsidR="009819BC" w:rsidRPr="00670C6C" w:rsidRDefault="009819BC" w:rsidP="00D817C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제약사항 목록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9A00BF" w14:textId="77777777" w:rsidR="009819BC" w:rsidRPr="00670C6C" w:rsidRDefault="009819BC" w:rsidP="00D817C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기타</w:t>
            </w:r>
          </w:p>
        </w:tc>
      </w:tr>
      <w:tr w:rsidR="001E6781" w:rsidRPr="00670C6C" w14:paraId="08218660" w14:textId="77777777" w:rsidTr="00846BB3">
        <w:trPr>
          <w:trHeight w:val="85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94090D" w14:textId="2CE8E0FB" w:rsidR="001E6781" w:rsidRPr="00670C6C" w:rsidRDefault="001E6781" w:rsidP="00D817C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고객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C431AE" w14:textId="77777777" w:rsidR="001E6781" w:rsidRDefault="001E6781" w:rsidP="001E6781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고객의 주문화면에는 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영업 중인 음식점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의 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판매가능으로 설정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된 메뉴가 출력되어야 한다.</w:t>
            </w:r>
          </w:p>
          <w:p w14:paraId="43B2B4CE" w14:textId="77777777" w:rsidR="001E6781" w:rsidRPr="0021686F" w:rsidRDefault="001E6781" w:rsidP="001E6781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고객은 장바구니에 한 상점의 음식만 담을 수 </w:t>
            </w:r>
            <w:proofErr w:type="gramStart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있다..</w:t>
            </w:r>
            <w:proofErr w:type="gramEnd"/>
          </w:p>
          <w:p w14:paraId="0D6347E0" w14:textId="77777777" w:rsidR="001E6781" w:rsidRDefault="001E6781" w:rsidP="00D817C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주문은 최저 주문금액</w:t>
            </w:r>
            <w:r w:rsidR="003F1BBA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을 만족할(이상이어야</w:t>
            </w:r>
            <w:r w:rsidR="003F1BBA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)</w:t>
            </w:r>
            <w:r w:rsidR="003F1BBA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때 주문 가능하다.</w:t>
            </w:r>
          </w:p>
          <w:p w14:paraId="2F2C0C78" w14:textId="71FD214F" w:rsidR="008B224C" w:rsidRDefault="008B224C" w:rsidP="00D817C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주문 후 고객은 배달</w:t>
            </w:r>
            <w:r w:rsidR="00C9038D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예상시간</w:t>
            </w:r>
            <w:r w:rsidR="00C9038D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을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통보 받아야한다.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E71BC7" w14:textId="423A5702" w:rsidR="001E6781" w:rsidRDefault="001E6781" w:rsidP="00D817CD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9819BC" w:rsidRPr="00670C6C" w14:paraId="37DD8D02" w14:textId="77777777" w:rsidTr="00846BB3">
        <w:trPr>
          <w:trHeight w:val="85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F2AFAB" w14:textId="55A19607" w:rsidR="009819BC" w:rsidRPr="00670C6C" w:rsidRDefault="001E6781" w:rsidP="00D817C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상점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91DE2E" w14:textId="7D0BBE98" w:rsidR="003F1BBA" w:rsidRDefault="003F1BBA" w:rsidP="00D817C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상점주인은 각 </w:t>
            </w:r>
            <w:r w:rsidR="00C93FD1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메뉴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의 이미지와 금액,</w:t>
            </w:r>
            <w:r w:rsidR="00B73C62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 w:rsidR="00B73C62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등 기본정보와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품절여부(판매가능 여부</w:t>
            </w:r>
            <w:proofErr w:type="gramStart"/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)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,</w:t>
            </w:r>
            <w:proofErr w:type="spellStart"/>
            <w:r w:rsidR="00120E80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를</w:t>
            </w:r>
            <w:proofErr w:type="spellEnd"/>
            <w:proofErr w:type="gramEnd"/>
            <w:r w:rsidR="00120E80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관리한다.</w:t>
            </w:r>
          </w:p>
          <w:p w14:paraId="469BBD03" w14:textId="74030C54" w:rsidR="0096404C" w:rsidRDefault="0096404C" w:rsidP="00D817C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주문요청이 들어오면 상점 주인에 알림이 발생한다.</w:t>
            </w:r>
          </w:p>
          <w:p w14:paraId="33FCF1F9" w14:textId="0D061B30" w:rsidR="008B224C" w:rsidRDefault="008B224C" w:rsidP="00D817C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상점주인이 주문을 접수할 때에는 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배달예상시간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을 입력해야 한다.</w:t>
            </w:r>
          </w:p>
          <w:p w14:paraId="6713F438" w14:textId="1E1075BE" w:rsidR="009819BC" w:rsidRPr="0021686F" w:rsidRDefault="009819BC" w:rsidP="00D817C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상점주인이 주문을 접수한 뒤에는 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주문거부</w:t>
            </w:r>
            <w:proofErr w:type="gramStart"/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’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할</w:t>
            </w:r>
            <w:proofErr w:type="gramEnd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수 없으며,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주문취소만 가능하다.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</w:p>
          <w:p w14:paraId="038CF9CA" w14:textId="2F2C2566" w:rsidR="009819BC" w:rsidRPr="0021686F" w:rsidRDefault="009819BC" w:rsidP="00D817C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주문을 거부하거나,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취소할 경우에는 각</w:t>
            </w:r>
            <w:r w:rsidR="00E501A3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각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사유를 입력해야 한다.</w:t>
            </w:r>
          </w:p>
          <w:p w14:paraId="7AC9F9D3" w14:textId="344F3F76" w:rsidR="009819BC" w:rsidRDefault="00E501A3" w:rsidP="00D817C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주문 거부 사유</w:t>
            </w:r>
            <w:r w:rsidR="008B224C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 w:rsidR="008B224C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(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가게 사정,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배달불가,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영업종료,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재료소진</w:t>
            </w:r>
            <w:r w:rsidR="008B224C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)</w:t>
            </w:r>
          </w:p>
          <w:p w14:paraId="1C61533E" w14:textId="7E1A15A1" w:rsidR="00E501A3" w:rsidRPr="00670C6C" w:rsidRDefault="00E501A3" w:rsidP="00D817C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lastRenderedPageBreak/>
              <w:t>주문 취소 사유</w:t>
            </w:r>
            <w:r w:rsidR="008B224C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(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고객요청,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가게사정,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배달불가,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재료소진</w:t>
            </w:r>
            <w:r w:rsidR="008B224C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)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49F234" w14:textId="2438F3E2" w:rsidR="009819BC" w:rsidRPr="00670C6C" w:rsidRDefault="009819BC" w:rsidP="00D817CD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w w:val="90"/>
                <w:kern w:val="0"/>
                <w:szCs w:val="20"/>
              </w:rPr>
              <w:lastRenderedPageBreak/>
              <w:t xml:space="preserve"> </w:t>
            </w:r>
          </w:p>
        </w:tc>
      </w:tr>
      <w:tr w:rsidR="00C9038D" w:rsidRPr="00670C6C" w14:paraId="645ECE77" w14:textId="77777777" w:rsidTr="00846BB3">
        <w:trPr>
          <w:trHeight w:val="85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983BA0" w14:textId="7C6C5839" w:rsidR="00C9038D" w:rsidRDefault="00C9038D" w:rsidP="00D817C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배달원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C210C6" w14:textId="2EFF59E7" w:rsidR="00BC03DC" w:rsidRDefault="00BC03DC" w:rsidP="00BC03DC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배달원은 직접 배달가능 상태를 관리한다.</w:t>
            </w:r>
          </w:p>
          <w:p w14:paraId="319E53BF" w14:textId="4C2A9C7C" w:rsidR="00BC03DC" w:rsidRPr="00BC03DC" w:rsidRDefault="00C9038D" w:rsidP="00BC03DC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1건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배달시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마다 배달 거리에 비례</w:t>
            </w:r>
            <w:r w:rsidR="00530162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해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포인트가 누적된다.</w:t>
            </w:r>
          </w:p>
          <w:p w14:paraId="1293C06D" w14:textId="77777777" w:rsidR="00C9038D" w:rsidRDefault="00C9038D" w:rsidP="00D817C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배달원들은 자신의 배달이력을 조회할 수 있어야 한다.</w:t>
            </w:r>
          </w:p>
          <w:p w14:paraId="26206512" w14:textId="3DDF2E67" w:rsidR="00C9038D" w:rsidRDefault="00C9038D" w:rsidP="00D817C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배달원은 </w:t>
            </w:r>
            <w:proofErr w:type="gramStart"/>
            <w:r w:rsidR="00530162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요청</w:t>
            </w:r>
            <w:r w:rsidR="00A448AC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 w:rsidR="00530162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받은</w:t>
            </w:r>
            <w:proofErr w:type="gramEnd"/>
            <w:r w:rsidR="00530162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배달권유를 수락,</w:t>
            </w:r>
            <w:r w:rsidR="00530162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 w:rsidR="00530162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또는 거절할 수 있다.</w:t>
            </w:r>
          </w:p>
          <w:p w14:paraId="31B4957B" w14:textId="4BDDF89E" w:rsidR="00530162" w:rsidRDefault="00530162" w:rsidP="00D817C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배달요청 거절 시</w:t>
            </w:r>
            <w:r w:rsidR="00BC03DC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,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거절 사유를 입력한다.</w:t>
            </w:r>
          </w:p>
          <w:p w14:paraId="7A344D87" w14:textId="39306632" w:rsidR="007D449E" w:rsidRDefault="007D449E" w:rsidP="00D817C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배달 거절 사유 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(</w:t>
            </w:r>
            <w:r w:rsidR="00BC03DC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개인 사정,</w:t>
            </w:r>
            <w:r w:rsidR="00BC03DC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 w:rsidR="00BC03DC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다른 </w:t>
            </w:r>
            <w:proofErr w:type="gramStart"/>
            <w:r w:rsidR="00BC03DC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배달중,기타</w:t>
            </w:r>
            <w:proofErr w:type="gramEnd"/>
            <w:r w:rsidR="00BC03DC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)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8F1D2B" w14:textId="77777777" w:rsidR="00C9038D" w:rsidRDefault="00C9038D" w:rsidP="00D817CD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5A79BF" w:rsidRPr="00670C6C" w14:paraId="2D1CAE27" w14:textId="77777777" w:rsidTr="00846BB3">
        <w:trPr>
          <w:trHeight w:val="856"/>
        </w:trPr>
        <w:tc>
          <w:tcPr>
            <w:tcW w:w="156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EFB189" w14:textId="6EC6CFD0" w:rsidR="005A79BF" w:rsidRDefault="005A79BF" w:rsidP="00D817CD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관리자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5E5CAA" w14:textId="77777777" w:rsidR="005A79BF" w:rsidRDefault="005A79BF" w:rsidP="005A79BF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신규 고객을 등록하거나,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등록된 고객정보를 관리한다.</w:t>
            </w:r>
          </w:p>
          <w:p w14:paraId="657ABA38" w14:textId="5BBC34B3" w:rsidR="005A79BF" w:rsidRPr="005A79BF" w:rsidRDefault="005A79BF" w:rsidP="005A79BF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블랙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컨슈머로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관리된 고객의 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배달의 후예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’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사용을 제한할 수 있다.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46F473" w14:textId="77777777" w:rsidR="005A79BF" w:rsidRDefault="005A79BF" w:rsidP="00D817CD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5A79BF" w:rsidRPr="00670C6C" w14:paraId="5D743D8F" w14:textId="77777777" w:rsidTr="00846BB3">
        <w:trPr>
          <w:trHeight w:val="856"/>
        </w:trPr>
        <w:tc>
          <w:tcPr>
            <w:tcW w:w="1560" w:type="dxa"/>
            <w:vMerge/>
            <w:tcBorders>
              <w:left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C0B834" w14:textId="0B08E1B0" w:rsidR="005A79BF" w:rsidRDefault="005A79BF" w:rsidP="00D817C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F28A9B" w14:textId="42893B79" w:rsidR="005A79BF" w:rsidRDefault="005A79BF" w:rsidP="00BC03DC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신규 상점을 등록하거나,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등록된 상점 정보를 관리한다.</w:t>
            </w:r>
          </w:p>
          <w:p w14:paraId="25BB6866" w14:textId="6E0E4EB7" w:rsidR="005A79BF" w:rsidRDefault="005A79BF" w:rsidP="00BC03DC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상점별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정산을 위한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대쉬보드를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출력한다.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(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판매금액의 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10%)</w:t>
            </w:r>
          </w:p>
          <w:p w14:paraId="376794A2" w14:textId="2E94FA26" w:rsidR="005A79BF" w:rsidRPr="005A79BF" w:rsidRDefault="005A79BF" w:rsidP="005A79BF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블랙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입점사로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관리된 상점의 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배달의 후예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’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사용을 제한할 수 있다.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BDDA81" w14:textId="77777777" w:rsidR="005A79BF" w:rsidRDefault="005A79BF" w:rsidP="00D817CD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5A79BF" w:rsidRPr="00670C6C" w14:paraId="3E43B3FE" w14:textId="77777777" w:rsidTr="00846BB3">
        <w:trPr>
          <w:trHeight w:val="856"/>
        </w:trPr>
        <w:tc>
          <w:tcPr>
            <w:tcW w:w="156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163CBC" w14:textId="77777777" w:rsidR="005A79BF" w:rsidRDefault="005A79BF" w:rsidP="00D817C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9DBD09" w14:textId="77777777" w:rsidR="005A79BF" w:rsidRDefault="005A79BF" w:rsidP="005A79BF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신규 배달원을 등록하거나,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등록된 배달원 정보를 관리한다.</w:t>
            </w:r>
          </w:p>
          <w:p w14:paraId="0369A9FC" w14:textId="2ED52392" w:rsidR="005A79BF" w:rsidRDefault="005A79BF" w:rsidP="005A79BF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배달원별 정산을 위한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대쉬보드를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출력한다.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(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배달 포인트 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* 1000)</w:t>
            </w:r>
          </w:p>
          <w:p w14:paraId="4524CC37" w14:textId="07AAE65E" w:rsidR="005A79BF" w:rsidRDefault="005A79BF" w:rsidP="005A79BF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블랙 배달원으로 관리된 배달원의 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‘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배달의 후예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’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사용을 제한할 수 있다.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BB449B" w14:textId="77777777" w:rsidR="005A79BF" w:rsidRDefault="005A79BF" w:rsidP="00D817CD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</w:tbl>
    <w:p w14:paraId="6F0F9130" w14:textId="77777777" w:rsidR="00C9038D" w:rsidRDefault="00C9038D" w:rsidP="00A91517">
      <w:pPr>
        <w:tabs>
          <w:tab w:val="left" w:pos="851"/>
          <w:tab w:val="left" w:pos="9026"/>
        </w:tabs>
        <w:spacing w:before="200" w:after="0" w:line="240" w:lineRule="auto"/>
        <w:ind w:left="993" w:hanging="187"/>
        <w:textAlignment w:val="baseline"/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</w:pPr>
    </w:p>
    <w:p w14:paraId="24C98029" w14:textId="448689CC" w:rsidR="00A91517" w:rsidRDefault="00A91517" w:rsidP="00A91517">
      <w:pPr>
        <w:tabs>
          <w:tab w:val="left" w:pos="851"/>
          <w:tab w:val="left" w:pos="9026"/>
        </w:tabs>
        <w:spacing w:before="200" w:after="0" w:line="240" w:lineRule="auto"/>
        <w:ind w:left="993" w:hanging="187"/>
        <w:textAlignment w:val="baseline"/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</w:pPr>
      <w:r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>-</w:t>
      </w:r>
      <w:r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  <w:t xml:space="preserve"> </w:t>
      </w:r>
      <w:r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>비기능적 요구사항</w:t>
      </w:r>
      <w:r w:rsidR="0057573B"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 xml:space="preserve"> (N</w:t>
      </w:r>
      <w:r w:rsidR="0057573B"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  <w:t>FR)</w:t>
      </w:r>
    </w:p>
    <w:tbl>
      <w:tblPr>
        <w:tblOverlap w:val="never"/>
        <w:tblW w:w="0" w:type="auto"/>
        <w:tblInd w:w="5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811"/>
        <w:gridCol w:w="1085"/>
      </w:tblGrid>
      <w:tr w:rsidR="005A79BF" w:rsidRPr="00670C6C" w14:paraId="1D87DF54" w14:textId="77777777" w:rsidTr="00846BB3">
        <w:trPr>
          <w:trHeight w:val="25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AA6D87" w14:textId="77777777" w:rsidR="005A79BF" w:rsidRPr="00670C6C" w:rsidRDefault="005A79BF" w:rsidP="00D817C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38B779" w14:textId="77777777" w:rsidR="005A79BF" w:rsidRPr="00670C6C" w:rsidRDefault="005A79BF" w:rsidP="00D817C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기능 목록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E37838" w14:textId="77777777" w:rsidR="005A79BF" w:rsidRPr="00670C6C" w:rsidRDefault="005A79BF" w:rsidP="00D817CD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기타</w:t>
            </w:r>
          </w:p>
        </w:tc>
      </w:tr>
      <w:tr w:rsidR="001766DB" w:rsidRPr="00670C6C" w14:paraId="01F838B5" w14:textId="77777777" w:rsidTr="001766DB">
        <w:trPr>
          <w:trHeight w:val="522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A7195C" w14:textId="79DF62AA" w:rsidR="001766DB" w:rsidRDefault="001766DB" w:rsidP="005A79BF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N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FR-001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84A0CF" w14:textId="0DFCA18E" w:rsidR="001766DB" w:rsidRPr="001766DB" w:rsidRDefault="001766DB" w:rsidP="001766D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결제가 되지 않은 주문건은 아예 성립되지 않아야 한다.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19FC7D" w14:textId="77777777" w:rsidR="001766DB" w:rsidRDefault="001766DB" w:rsidP="001766DB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5A79BF" w:rsidRPr="00670C6C" w14:paraId="7A35ABA2" w14:textId="77777777" w:rsidTr="001766DB">
        <w:trPr>
          <w:trHeight w:val="504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445B41" w14:textId="31C170DF" w:rsidR="005A79BF" w:rsidRPr="00670C6C" w:rsidRDefault="001766DB" w:rsidP="005A79BF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N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FR-002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7556CF" w14:textId="31864038" w:rsidR="005A79BF" w:rsidRPr="001766DB" w:rsidRDefault="00D9374F" w:rsidP="001766D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주문은 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365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일 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24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시간 접수가능해야 한다.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9012FF" w14:textId="5E76D7E3" w:rsidR="005A79BF" w:rsidRPr="00670C6C" w:rsidRDefault="005A79BF" w:rsidP="001766DB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1766DB" w:rsidRPr="00670C6C" w14:paraId="18B26F0D" w14:textId="77777777" w:rsidTr="00846BB3">
        <w:trPr>
          <w:trHeight w:val="85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1449F5" w14:textId="5BB08132" w:rsidR="001766DB" w:rsidRDefault="001766DB" w:rsidP="005A79BF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N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FR-003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65FAB9" w14:textId="5E3C07C2" w:rsidR="001766DB" w:rsidRDefault="001766DB" w:rsidP="00D817CD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결제시스템이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과중되면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주문을 잠시 동안 받지 않고,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잠시 후 다시 주문하도록 유도한다.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B0432F" w14:textId="77777777" w:rsidR="001766DB" w:rsidRDefault="001766DB" w:rsidP="001766DB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w w:val="90"/>
                <w:kern w:val="0"/>
                <w:szCs w:val="20"/>
              </w:rPr>
              <w:t>C</w:t>
            </w:r>
            <w:r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  <w:t>ircuit</w:t>
            </w:r>
          </w:p>
          <w:p w14:paraId="63503FF4" w14:textId="54AF26F8" w:rsidR="001766DB" w:rsidRDefault="001766DB" w:rsidP="001766DB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w w:val="90"/>
                <w:kern w:val="0"/>
                <w:szCs w:val="20"/>
              </w:rPr>
              <w:t>B</w:t>
            </w:r>
            <w:r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  <w:t>reaker</w:t>
            </w:r>
          </w:p>
        </w:tc>
      </w:tr>
    </w:tbl>
    <w:p w14:paraId="480E76B8" w14:textId="6DED437D" w:rsidR="00A91517" w:rsidRPr="005A79BF" w:rsidRDefault="00A91517" w:rsidP="00A91517">
      <w:pPr>
        <w:tabs>
          <w:tab w:val="left" w:pos="851"/>
          <w:tab w:val="left" w:pos="9026"/>
        </w:tabs>
        <w:spacing w:before="200" w:after="0" w:line="240" w:lineRule="auto"/>
        <w:ind w:left="993" w:hanging="187"/>
        <w:textAlignment w:val="baseline"/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</w:pPr>
    </w:p>
    <w:p w14:paraId="2964B01C" w14:textId="46CEF7FE" w:rsidR="00A91517" w:rsidRPr="00670C6C" w:rsidRDefault="00A91517" w:rsidP="00A91517">
      <w:pPr>
        <w:tabs>
          <w:tab w:val="left" w:pos="851"/>
          <w:tab w:val="left" w:pos="9026"/>
        </w:tabs>
        <w:spacing w:before="200" w:after="0" w:line="240" w:lineRule="auto"/>
        <w:ind w:left="993" w:hanging="187"/>
        <w:textAlignment w:val="baseline"/>
        <w:rPr>
          <w:rFonts w:asciiTheme="minorEastAsia" w:hAnsiTheme="minorEastAsia" w:cs="굴림"/>
          <w:b/>
          <w:bCs/>
          <w:color w:val="000000"/>
          <w:spacing w:val="-22"/>
          <w:w w:val="95"/>
          <w:kern w:val="0"/>
          <w:sz w:val="24"/>
          <w:szCs w:val="24"/>
        </w:rPr>
      </w:pPr>
      <w:r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>-</w:t>
      </w:r>
      <w:r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  <w:t xml:space="preserve"> </w:t>
      </w:r>
      <w:r w:rsidR="00D9374F"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>M</w:t>
      </w:r>
      <w:r w:rsidR="00D9374F"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  <w:t xml:space="preserve">SA </w:t>
      </w:r>
      <w:r w:rsidR="00D9374F"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 xml:space="preserve">디자인 및 구현패턴 </w:t>
      </w:r>
      <w:r w:rsidR="0057573B"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>요구사항</w:t>
      </w:r>
      <w:r w:rsidR="0057573B"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  <w:t xml:space="preserve"> (PFR)</w:t>
      </w:r>
    </w:p>
    <w:tbl>
      <w:tblPr>
        <w:tblOverlap w:val="never"/>
        <w:tblW w:w="0" w:type="auto"/>
        <w:tblInd w:w="5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953"/>
        <w:gridCol w:w="943"/>
      </w:tblGrid>
      <w:tr w:rsidR="00670C6C" w:rsidRPr="00670C6C" w14:paraId="03A68915" w14:textId="77777777" w:rsidTr="00846BB3">
        <w:trPr>
          <w:trHeight w:val="25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B8DFB6" w14:textId="77777777" w:rsidR="00670C6C" w:rsidRPr="0021686F" w:rsidRDefault="00670C6C" w:rsidP="00A154E9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B001E" w14:textId="2ED2D19A" w:rsidR="00670C6C" w:rsidRPr="0021686F" w:rsidRDefault="007B3707" w:rsidP="00A154E9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21686F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적용</w:t>
            </w:r>
            <w:r w:rsidR="00F247F8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 xml:space="preserve">패턴 </w:t>
            </w:r>
            <w:r w:rsidRPr="0021686F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상세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F03ED1" w14:textId="77777777" w:rsidR="00670C6C" w:rsidRPr="0021686F" w:rsidRDefault="00670C6C" w:rsidP="00A154E9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21686F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기타</w:t>
            </w:r>
          </w:p>
        </w:tc>
      </w:tr>
      <w:tr w:rsidR="00670C6C" w:rsidRPr="00670C6C" w14:paraId="2F8A8D43" w14:textId="77777777" w:rsidTr="00846BB3">
        <w:trPr>
          <w:trHeight w:val="85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E5A41A" w14:textId="277D0A55" w:rsidR="0037591F" w:rsidRPr="0021686F" w:rsidRDefault="0037591F" w:rsidP="00A154E9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21686F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분석/설계</w:t>
            </w: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082D54" w14:textId="4689E0B8" w:rsidR="007B3707" w:rsidRPr="007B3707" w:rsidRDefault="007B3707" w:rsidP="007B370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 w:rsidRPr="007B3707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DDD(도메인 주도 설계) 와 MSA Design Patterns을 적용한 </w:t>
            </w: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E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-</w:t>
            </w:r>
            <w:proofErr w:type="gramStart"/>
            <w:r w:rsidRPr="0021686F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Commerce </w:t>
            </w:r>
            <w:r w:rsidRPr="007B3707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분석</w:t>
            </w:r>
            <w:proofErr w:type="gramEnd"/>
            <w:r w:rsidRPr="007B3707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/설계</w:t>
            </w:r>
          </w:p>
          <w:p w14:paraId="2FBFB281" w14:textId="77777777" w:rsidR="007B3707" w:rsidRPr="007B3707" w:rsidRDefault="007B3707" w:rsidP="007B370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 w:rsidRPr="007B3707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DDD 구성요소 - 서브도메인, 바운디드 컨텍스트, 도메인 이벤트, </w:t>
            </w:r>
            <w:proofErr w:type="spellStart"/>
            <w:r w:rsidRPr="007B3707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어그리게잇</w:t>
            </w:r>
            <w:proofErr w:type="spellEnd"/>
            <w:r w:rsidRPr="007B3707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, 뷰</w:t>
            </w:r>
          </w:p>
          <w:p w14:paraId="0B12ABAD" w14:textId="6DA643E0" w:rsidR="007B3707" w:rsidRPr="007B3707" w:rsidRDefault="007B3707" w:rsidP="004E6EE1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 w:rsidRPr="007B3707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서비스 식별과 분해 - </w:t>
            </w:r>
            <w:proofErr w:type="gramStart"/>
            <w:r w:rsidRPr="007B3707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Core /</w:t>
            </w:r>
            <w:proofErr w:type="gramEnd"/>
            <w:r w:rsidRPr="007B3707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Supporting Domain, Bounded Context, Aggregate, Business Capability, Mini Service</w:t>
            </w:r>
          </w:p>
          <w:p w14:paraId="58FDB653" w14:textId="53301F37" w:rsidR="00670C6C" w:rsidRPr="0021686F" w:rsidRDefault="007B3707" w:rsidP="007B370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 w:rsidRPr="007B3707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이벤트스토밍</w:t>
            </w:r>
            <w:r w:rsidR="0006182D" w:rsidRPr="0021686F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(E</w:t>
            </w:r>
            <w:r w:rsidR="0006182D" w:rsidRPr="0021686F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ventstorming)</w:t>
            </w:r>
            <w:r w:rsidRPr="007B3707"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 </w:t>
            </w: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적용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487A5A" w14:textId="70A5CB52" w:rsidR="00670C6C" w:rsidRPr="0021686F" w:rsidRDefault="00670C6C" w:rsidP="00A154E9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670C6C" w:rsidRPr="00670C6C" w14:paraId="7B47AB19" w14:textId="77777777" w:rsidTr="00846BB3">
        <w:trPr>
          <w:trHeight w:val="25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5A1083" w14:textId="5969BC28" w:rsidR="00670C6C" w:rsidRPr="0021686F" w:rsidRDefault="0037591F" w:rsidP="00A154E9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spacing w:val="-28"/>
                <w:kern w:val="0"/>
                <w:szCs w:val="20"/>
              </w:rPr>
            </w:pPr>
            <w:r w:rsidRPr="0021686F">
              <w:rPr>
                <w:rFonts w:asciiTheme="minorEastAsia" w:hAnsiTheme="minorEastAsia" w:cs="굴림" w:hint="eastAsia"/>
                <w:b/>
                <w:bCs/>
                <w:color w:val="000000"/>
                <w:spacing w:val="-28"/>
                <w:kern w:val="0"/>
                <w:szCs w:val="20"/>
              </w:rPr>
              <w:lastRenderedPageBreak/>
              <w:t>구현</w:t>
            </w: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BC7B48" w14:textId="77777777" w:rsidR="007B3707" w:rsidRPr="007B3707" w:rsidRDefault="007B3707" w:rsidP="007B370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</w:pPr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Spring Boot와 </w:t>
            </w:r>
            <w:proofErr w:type="gramStart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Maven 을</w:t>
            </w:r>
            <w:proofErr w:type="gramEnd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 이용한 단위 서비스 포장</w:t>
            </w:r>
          </w:p>
          <w:p w14:paraId="10D23E65" w14:textId="77777777" w:rsidR="007B3707" w:rsidRPr="007B3707" w:rsidRDefault="007B3707" w:rsidP="007B370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</w:pPr>
            <w:proofErr w:type="gramStart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JPA 를</w:t>
            </w:r>
            <w:proofErr w:type="gramEnd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 이용한 도메인 모델과 어댑터 구현 (Entity, Value Objects)</w:t>
            </w:r>
          </w:p>
          <w:p w14:paraId="6CB055DF" w14:textId="77777777" w:rsidR="007B3707" w:rsidRPr="007B3707" w:rsidRDefault="007B3707" w:rsidP="007B370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</w:pPr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Spring Data REST + JPA 를 </w:t>
            </w:r>
            <w:proofErr w:type="gramStart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통한  RESTful</w:t>
            </w:r>
            <w:proofErr w:type="gramEnd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 API 노출 (HATEOAS)</w:t>
            </w:r>
          </w:p>
          <w:p w14:paraId="43DB3A28" w14:textId="782A738B" w:rsidR="007B3707" w:rsidRPr="007B3707" w:rsidRDefault="007B3707" w:rsidP="007B370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</w:pPr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Spring </w:t>
            </w:r>
            <w:proofErr w:type="gramStart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Gateway 를</w:t>
            </w:r>
            <w:proofErr w:type="gramEnd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 통한 서비스 분리</w:t>
            </w:r>
            <w:r w:rsidR="0006182D" w:rsidRPr="0021686F">
              <w:rPr>
                <w:rFonts w:asciiTheme="minorEastAsia" w:hAnsiTheme="minorEastAsia" w:cs="굴림" w:hint="eastAsia"/>
                <w:color w:val="000000"/>
                <w:spacing w:val="-24"/>
                <w:w w:val="90"/>
                <w:kern w:val="0"/>
                <w:szCs w:val="20"/>
              </w:rPr>
              <w:t xml:space="preserve"> </w:t>
            </w:r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후 </w:t>
            </w:r>
            <w:proofErr w:type="spellStart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진입점</w:t>
            </w:r>
            <w:proofErr w:type="spellEnd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 통일</w:t>
            </w:r>
          </w:p>
          <w:p w14:paraId="1E306F4D" w14:textId="77777777" w:rsidR="007B3707" w:rsidRPr="007B3707" w:rsidRDefault="007B3707" w:rsidP="007B370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</w:pPr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Request-Response 방식의 연동 (REST + Sync + Orchestration)</w:t>
            </w:r>
          </w:p>
          <w:p w14:paraId="432AAF2B" w14:textId="77777777" w:rsidR="007B3707" w:rsidRPr="007B3707" w:rsidRDefault="007B3707" w:rsidP="007B370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</w:pPr>
            <w:proofErr w:type="spellStart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서킷브레이커를</w:t>
            </w:r>
            <w:proofErr w:type="spellEnd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 통한 장애회피</w:t>
            </w:r>
          </w:p>
          <w:p w14:paraId="2DA20DCB" w14:textId="77777777" w:rsidR="007B3707" w:rsidRPr="007B3707" w:rsidRDefault="007B3707" w:rsidP="007B370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</w:pPr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Event-driven 방식의 연동(Pub/Sub + Async + Choreography)</w:t>
            </w:r>
          </w:p>
          <w:p w14:paraId="779565AC" w14:textId="77777777" w:rsidR="00670C6C" w:rsidRPr="0021686F" w:rsidRDefault="007B3707" w:rsidP="007B370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</w:pPr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이벤트의 </w:t>
            </w:r>
            <w:proofErr w:type="spellStart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서브스크립션</w:t>
            </w:r>
            <w:proofErr w:type="spellEnd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 - Spring Cloud Streams 와 </w:t>
            </w:r>
            <w:proofErr w:type="spellStart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kafka</w:t>
            </w:r>
            <w:proofErr w:type="spellEnd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 </w:t>
            </w:r>
            <w:proofErr w:type="gramStart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client 를</w:t>
            </w:r>
            <w:proofErr w:type="gramEnd"/>
            <w:r w:rsidRPr="007B3707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 통한 이벤트의 수신과 처리</w:t>
            </w:r>
          </w:p>
          <w:p w14:paraId="2738753E" w14:textId="413A9CDC" w:rsidR="0006182D" w:rsidRPr="0021686F" w:rsidRDefault="0006182D" w:rsidP="007B3707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</w:pP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0"/>
                <w:kern w:val="0"/>
                <w:szCs w:val="20"/>
              </w:rPr>
              <w:t>C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QRS</w:t>
            </w: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0"/>
                <w:kern w:val="0"/>
                <w:szCs w:val="20"/>
              </w:rPr>
              <w:t xml:space="preserve">를 적용한 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EDA</w:t>
            </w: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0"/>
                <w:kern w:val="0"/>
                <w:szCs w:val="20"/>
              </w:rPr>
              <w:t>기반 데이터프로젝트 적용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BB46438" w14:textId="6DD46C6F" w:rsidR="00A91517" w:rsidRPr="0021686F" w:rsidRDefault="00A91517" w:rsidP="00A154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  <w:r w:rsidRPr="0021686F">
              <w:rPr>
                <w:rFonts w:asciiTheme="minorEastAsia" w:hAnsiTheme="minorEastAsia" w:cs="굴림" w:hint="eastAsia"/>
                <w:color w:val="000000"/>
                <w:w w:val="90"/>
                <w:kern w:val="0"/>
                <w:szCs w:val="20"/>
              </w:rPr>
              <w:t>적용언어:</w:t>
            </w:r>
          </w:p>
          <w:p w14:paraId="3BF6848B" w14:textId="4A4BDEEF" w:rsidR="00670C6C" w:rsidRPr="0021686F" w:rsidRDefault="00A91517" w:rsidP="00A154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  <w:proofErr w:type="spellStart"/>
            <w:r w:rsidRPr="0021686F">
              <w:rPr>
                <w:rFonts w:asciiTheme="minorEastAsia" w:hAnsiTheme="minorEastAsia" w:cs="굴림" w:hint="eastAsia"/>
                <w:color w:val="000000"/>
                <w:w w:val="90"/>
                <w:kern w:val="0"/>
                <w:szCs w:val="20"/>
              </w:rPr>
              <w:t>S</w:t>
            </w:r>
            <w:r w:rsidRPr="0021686F"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  <w:t>pringBoot</w:t>
            </w:r>
            <w:proofErr w:type="spellEnd"/>
            <w:r w:rsidRPr="0021686F"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  <w:t xml:space="preserve"> </w:t>
            </w:r>
          </w:p>
        </w:tc>
      </w:tr>
      <w:tr w:rsidR="00670C6C" w:rsidRPr="00670C6C" w14:paraId="60614AE0" w14:textId="77777777" w:rsidTr="00846BB3">
        <w:trPr>
          <w:trHeight w:val="85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7BDFC9" w14:textId="01A4C72F" w:rsidR="00670C6C" w:rsidRPr="0021686F" w:rsidRDefault="007B3707" w:rsidP="00A154E9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21686F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배포/운영</w:t>
            </w: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44E5AE" w14:textId="2A719405" w:rsidR="00670C6C" w:rsidRPr="0021686F" w:rsidRDefault="007B3707" w:rsidP="00A154E9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</w:pP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0"/>
                <w:kern w:val="0"/>
                <w:szCs w:val="20"/>
              </w:rPr>
              <w:t>D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evOps </w:t>
            </w:r>
            <w:r w:rsid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T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ool</w:t>
            </w:r>
            <w:r w:rsid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c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hain</w:t>
            </w: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0"/>
                <w:kern w:val="0"/>
                <w:szCs w:val="20"/>
              </w:rPr>
              <w:t>을 활용한 마이크로서비스 배포</w:t>
            </w:r>
          </w:p>
          <w:p w14:paraId="3D20495E" w14:textId="77777777" w:rsidR="0006182D" w:rsidRPr="0006182D" w:rsidRDefault="0006182D" w:rsidP="0006182D">
            <w:pPr>
              <w:numPr>
                <w:ilvl w:val="0"/>
                <w:numId w:val="3"/>
              </w:numPr>
              <w:tabs>
                <w:tab w:val="num" w:pos="720"/>
              </w:tabs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34"/>
                <w:w w:val="90"/>
                <w:kern w:val="0"/>
                <w:szCs w:val="20"/>
              </w:rPr>
            </w:pPr>
            <w:proofErr w:type="spellStart"/>
            <w:r w:rsidRPr="0006182D">
              <w:rPr>
                <w:rFonts w:asciiTheme="minorEastAsia" w:hAnsiTheme="minorEastAsia" w:cs="굴림"/>
                <w:color w:val="000000"/>
                <w:spacing w:val="-34"/>
                <w:w w:val="90"/>
                <w:kern w:val="0"/>
                <w:szCs w:val="20"/>
              </w:rPr>
              <w:t>Self healing</w:t>
            </w:r>
            <w:proofErr w:type="spellEnd"/>
            <w:r w:rsidRPr="0006182D">
              <w:rPr>
                <w:rFonts w:asciiTheme="minorEastAsia" w:hAnsiTheme="minorEastAsia" w:cs="굴림"/>
                <w:color w:val="000000"/>
                <w:spacing w:val="-34"/>
                <w:w w:val="90"/>
                <w:kern w:val="0"/>
                <w:szCs w:val="20"/>
              </w:rPr>
              <w:t>, Auto Scaling, Zero-Down time Deployment</w:t>
            </w:r>
          </w:p>
          <w:p w14:paraId="202A477C" w14:textId="77777777" w:rsidR="00670C6C" w:rsidRPr="0021686F" w:rsidRDefault="0006182D" w:rsidP="00A154E9">
            <w:pPr>
              <w:numPr>
                <w:ilvl w:val="0"/>
                <w:numId w:val="3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</w:pPr>
            <w:r w:rsidRP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Liveness &amp; </w:t>
            </w:r>
            <w:proofErr w:type="gramStart"/>
            <w:r w:rsidRP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Readiness  설정</w:t>
            </w:r>
            <w:proofErr w:type="gramEnd"/>
          </w:p>
          <w:p w14:paraId="6DF20FDA" w14:textId="77777777" w:rsidR="0006182D" w:rsidRPr="0006182D" w:rsidRDefault="0006182D" w:rsidP="0006182D">
            <w:pPr>
              <w:numPr>
                <w:ilvl w:val="0"/>
                <w:numId w:val="3"/>
              </w:numPr>
              <w:tabs>
                <w:tab w:val="num" w:pos="720"/>
              </w:tabs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</w:pPr>
            <w:r w:rsidRPr="0006182D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Persistence Volume 통한 파일시스템 연계</w:t>
            </w:r>
          </w:p>
          <w:p w14:paraId="0B6C2F87" w14:textId="77777777" w:rsidR="0006182D" w:rsidRPr="0021686F" w:rsidRDefault="0006182D" w:rsidP="0006182D">
            <w:pPr>
              <w:numPr>
                <w:ilvl w:val="0"/>
                <w:numId w:val="3"/>
              </w:numPr>
              <w:tabs>
                <w:tab w:val="num" w:pos="720"/>
              </w:tabs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</w:pPr>
            <w:r w:rsidRPr="0006182D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Secrets, </w:t>
            </w:r>
            <w:proofErr w:type="spellStart"/>
            <w:r w:rsidRPr="0006182D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ConfigMap</w:t>
            </w:r>
            <w:proofErr w:type="spellEnd"/>
            <w:r w:rsidRPr="0006182D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 통한 Configuration Externalization</w:t>
            </w:r>
          </w:p>
          <w:p w14:paraId="0C2C1EE1" w14:textId="3C757980" w:rsidR="0006182D" w:rsidRPr="0021686F" w:rsidRDefault="0006182D" w:rsidP="0006182D">
            <w:pPr>
              <w:numPr>
                <w:ilvl w:val="0"/>
                <w:numId w:val="3"/>
              </w:numPr>
              <w:tabs>
                <w:tab w:val="num" w:pos="720"/>
              </w:tabs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</w:pP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0"/>
                <w:kern w:val="0"/>
                <w:szCs w:val="20"/>
              </w:rPr>
              <w:t>S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ervice Mesh</w:t>
            </w: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0"/>
                <w:kern w:val="0"/>
                <w:szCs w:val="20"/>
              </w:rPr>
              <w:t xml:space="preserve">를 적용한 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Proxy</w:t>
            </w:r>
            <w:r w:rsidRPr="0021686F">
              <w:rPr>
                <w:rFonts w:asciiTheme="minorEastAsia" w:hAnsiTheme="minorEastAsia" w:cs="굴림" w:hint="eastAsia"/>
                <w:color w:val="000000"/>
                <w:spacing w:val="-24"/>
                <w:w w:val="90"/>
                <w:kern w:val="0"/>
                <w:szCs w:val="20"/>
              </w:rPr>
              <w:t xml:space="preserve">기반 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Advanced </w:t>
            </w:r>
            <w:proofErr w:type="spellStart"/>
            <w:r w:rsidR="0063002F" w:rsidRPr="0021686F">
              <w:rPr>
                <w:rFonts w:asciiTheme="minorEastAsia" w:hAnsiTheme="minorEastAsia" w:cs="굴림" w:hint="eastAsia"/>
                <w:color w:val="000000"/>
                <w:spacing w:val="-24"/>
                <w:w w:val="90"/>
                <w:kern w:val="0"/>
                <w:szCs w:val="20"/>
              </w:rPr>
              <w:t>M</w:t>
            </w:r>
            <w:r w:rsidR="0063002F" w:rsidRP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icro</w:t>
            </w:r>
            <w:r w:rsidRP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ervice</w:t>
            </w:r>
            <w:r w:rsidR="0063002F" w:rsidRP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>s</w:t>
            </w:r>
            <w:proofErr w:type="spellEnd"/>
            <w:r w:rsidRPr="0021686F"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 Resilience </w:t>
            </w:r>
            <w:r w:rsidR="0063002F" w:rsidRPr="0021686F">
              <w:rPr>
                <w:rFonts w:asciiTheme="minorEastAsia" w:hAnsiTheme="minorEastAsia" w:cs="굴림" w:hint="eastAsia"/>
                <w:color w:val="000000"/>
                <w:spacing w:val="-24"/>
                <w:w w:val="90"/>
                <w:kern w:val="0"/>
                <w:szCs w:val="20"/>
              </w:rPr>
              <w:t>활용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3A948FA" w14:textId="187F720B" w:rsidR="00670C6C" w:rsidRPr="0021686F" w:rsidRDefault="00A91517" w:rsidP="00A154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  <w:r w:rsidRPr="0021686F">
              <w:rPr>
                <w:rFonts w:asciiTheme="minorEastAsia" w:hAnsiTheme="minorEastAsia" w:cs="굴림" w:hint="eastAsia"/>
                <w:color w:val="000000"/>
                <w:w w:val="90"/>
                <w:kern w:val="0"/>
                <w:szCs w:val="20"/>
              </w:rPr>
              <w:t>클라우드:</w:t>
            </w:r>
            <w:r w:rsidRPr="0021686F"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  <w:t xml:space="preserve"> AWS</w:t>
            </w:r>
          </w:p>
        </w:tc>
      </w:tr>
      <w:tr w:rsidR="00670C6C" w:rsidRPr="00670C6C" w14:paraId="7B753220" w14:textId="77777777" w:rsidTr="00846BB3">
        <w:trPr>
          <w:trHeight w:val="53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0115A0" w14:textId="54147BC1" w:rsidR="00670C6C" w:rsidRPr="0021686F" w:rsidRDefault="0006182D" w:rsidP="00A154E9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21686F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모니터링</w:t>
            </w: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AF1B75" w14:textId="1CED2E8E" w:rsidR="00A91517" w:rsidRPr="0021686F" w:rsidRDefault="00A91517" w:rsidP="00A154E9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Theme="majorEastAsia" w:eastAsiaTheme="majorEastAsia" w:hAnsiTheme="majorEastAsia" w:cs="굴림"/>
                <w:color w:val="000000"/>
                <w:spacing w:val="-24"/>
                <w:w w:val="90"/>
                <w:kern w:val="0"/>
                <w:szCs w:val="20"/>
              </w:rPr>
            </w:pPr>
            <w:r w:rsidRPr="0021686F">
              <w:rPr>
                <w:rFonts w:asciiTheme="majorEastAsia" w:eastAsiaTheme="majorEastAsia" w:hAnsiTheme="majorEastAsia" w:cs="굴림" w:hint="eastAsia"/>
                <w:color w:val="000000"/>
                <w:spacing w:val="-24"/>
                <w:w w:val="90"/>
                <w:kern w:val="0"/>
                <w:szCs w:val="20"/>
              </w:rPr>
              <w:t>K</w:t>
            </w:r>
            <w:r w:rsidRPr="0021686F">
              <w:rPr>
                <w:rFonts w:asciiTheme="majorEastAsia" w:eastAsiaTheme="majorEastAsia" w:hAnsiTheme="maj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ubernetes Cluster </w:t>
            </w:r>
            <w:r w:rsidRPr="0021686F">
              <w:rPr>
                <w:rFonts w:asciiTheme="majorEastAsia" w:eastAsiaTheme="majorEastAsia" w:hAnsiTheme="majorEastAsia" w:cs="굴림" w:hint="eastAsia"/>
                <w:color w:val="000000"/>
                <w:spacing w:val="-24"/>
                <w:w w:val="90"/>
                <w:kern w:val="0"/>
                <w:szCs w:val="20"/>
              </w:rPr>
              <w:t>및 마이크로서비스 통합 모니터링</w:t>
            </w:r>
          </w:p>
          <w:p w14:paraId="5C91E4F5" w14:textId="048F54A6" w:rsidR="00A91517" w:rsidRPr="0021686F" w:rsidRDefault="00A91517" w:rsidP="00A154E9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Theme="majorEastAsia" w:eastAsiaTheme="majorEastAsia" w:hAnsiTheme="majorEastAsia" w:cs="굴림"/>
                <w:color w:val="000000"/>
                <w:spacing w:val="-24"/>
                <w:w w:val="90"/>
                <w:kern w:val="0"/>
                <w:szCs w:val="20"/>
              </w:rPr>
            </w:pPr>
            <w:r w:rsidRPr="0021686F">
              <w:rPr>
                <w:rFonts w:asciiTheme="majorEastAsia" w:eastAsiaTheme="majorEastAsia" w:hAnsiTheme="majorEastAsia" w:cs="굴림" w:hint="eastAsia"/>
                <w:color w:val="000000"/>
                <w:spacing w:val="-24"/>
                <w:w w:val="90"/>
                <w:kern w:val="0"/>
                <w:szCs w:val="20"/>
              </w:rPr>
              <w:t>E</w:t>
            </w:r>
            <w:r w:rsidRPr="0021686F">
              <w:rPr>
                <w:rFonts w:asciiTheme="majorEastAsia" w:eastAsiaTheme="majorEastAsia" w:hAnsiTheme="majorEastAsia" w:cs="굴림"/>
                <w:color w:val="000000"/>
                <w:spacing w:val="-24"/>
                <w:w w:val="90"/>
                <w:kern w:val="0"/>
                <w:szCs w:val="20"/>
              </w:rPr>
              <w:t xml:space="preserve">FK </w:t>
            </w:r>
            <w:proofErr w:type="spellStart"/>
            <w:r w:rsidRPr="0021686F">
              <w:rPr>
                <w:rFonts w:asciiTheme="majorEastAsia" w:eastAsiaTheme="majorEastAsia" w:hAnsiTheme="majorEastAsia" w:cs="굴림" w:hint="eastAsia"/>
                <w:color w:val="000000"/>
                <w:spacing w:val="-24"/>
                <w:w w:val="90"/>
                <w:kern w:val="0"/>
                <w:szCs w:val="20"/>
              </w:rPr>
              <w:t>스텍을</w:t>
            </w:r>
            <w:proofErr w:type="spellEnd"/>
            <w:r w:rsidRPr="0021686F">
              <w:rPr>
                <w:rFonts w:asciiTheme="majorEastAsia" w:eastAsiaTheme="majorEastAsia" w:hAnsiTheme="majorEastAsia" w:cs="굴림" w:hint="eastAsia"/>
                <w:color w:val="000000"/>
                <w:spacing w:val="-24"/>
                <w:w w:val="90"/>
                <w:kern w:val="0"/>
                <w:szCs w:val="20"/>
              </w:rPr>
              <w:t xml:space="preserve"> 활용한 마이크로서비스 로깅</w:t>
            </w:r>
          </w:p>
          <w:p w14:paraId="60A78273" w14:textId="7685BEC8" w:rsidR="00670C6C" w:rsidRPr="0021686F" w:rsidRDefault="0006182D" w:rsidP="00A154E9">
            <w:pPr>
              <w:numPr>
                <w:ilvl w:val="0"/>
                <w:numId w:val="4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0"/>
                <w:kern w:val="0"/>
                <w:szCs w:val="20"/>
              </w:rPr>
            </w:pPr>
            <w:r w:rsidRPr="0021686F">
              <w:rPr>
                <w:rFonts w:asciiTheme="majorEastAsia" w:eastAsiaTheme="majorEastAsia" w:hAnsiTheme="majorEastAsia" w:cs="굴림" w:hint="eastAsia"/>
                <w:color w:val="000000"/>
                <w:spacing w:val="-24"/>
                <w:w w:val="90"/>
                <w:kern w:val="0"/>
                <w:szCs w:val="20"/>
              </w:rPr>
              <w:t>분산</w:t>
            </w:r>
            <w:r w:rsidR="00A91517" w:rsidRPr="0021686F">
              <w:rPr>
                <w:rFonts w:asciiTheme="majorEastAsia" w:eastAsiaTheme="majorEastAsia" w:hAnsiTheme="majorEastAsia" w:cs="굴림" w:hint="eastAsia"/>
                <w:color w:val="000000"/>
                <w:spacing w:val="-24"/>
                <w:w w:val="90"/>
                <w:kern w:val="0"/>
                <w:szCs w:val="20"/>
              </w:rPr>
              <w:t xml:space="preserve"> </w:t>
            </w:r>
            <w:r w:rsidRPr="0021686F">
              <w:rPr>
                <w:rFonts w:asciiTheme="majorEastAsia" w:eastAsiaTheme="majorEastAsia" w:hAnsiTheme="majorEastAsia" w:cs="굴림" w:hint="eastAsia"/>
                <w:color w:val="000000"/>
                <w:spacing w:val="-24"/>
                <w:w w:val="90"/>
                <w:kern w:val="0"/>
                <w:szCs w:val="20"/>
              </w:rPr>
              <w:t xml:space="preserve">추적을 위한 </w:t>
            </w:r>
            <w:r w:rsidR="0063002F" w:rsidRPr="0021686F">
              <w:rPr>
                <w:rFonts w:asciiTheme="majorEastAsia" w:eastAsiaTheme="majorEastAsia" w:hAnsiTheme="majorEastAsia" w:cs="굴림" w:hint="eastAsia"/>
                <w:color w:val="000000"/>
                <w:spacing w:val="-24"/>
                <w:w w:val="90"/>
                <w:kern w:val="0"/>
                <w:szCs w:val="20"/>
              </w:rPr>
              <w:t xml:space="preserve">마이크로서비스 </w:t>
            </w:r>
            <w:r w:rsidR="00A91517" w:rsidRPr="0021686F">
              <w:rPr>
                <w:rFonts w:asciiTheme="majorEastAsia" w:eastAsiaTheme="majorEastAsia" w:hAnsiTheme="majorEastAsia" w:cs="굴림"/>
                <w:color w:val="000000"/>
                <w:spacing w:val="-24"/>
                <w:w w:val="90"/>
                <w:kern w:val="0"/>
                <w:szCs w:val="20"/>
              </w:rPr>
              <w:t>Tracing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446220" w14:textId="77777777" w:rsidR="00670C6C" w:rsidRPr="0021686F" w:rsidRDefault="00670C6C" w:rsidP="00A154E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</w:tbl>
    <w:p w14:paraId="240EEE95" w14:textId="5BA44CF4" w:rsidR="00333085" w:rsidRDefault="00333085" w:rsidP="00A154E9">
      <w:pPr>
        <w:spacing w:before="200" w:after="0" w:line="240" w:lineRule="auto"/>
        <w:ind w:left="798" w:hanging="248"/>
        <w:textAlignment w:val="baseline"/>
        <w:rPr>
          <w:rFonts w:asciiTheme="minorEastAsia" w:hAnsiTheme="minorEastAsia" w:cs="굴림"/>
          <w:b/>
          <w:bCs/>
          <w:color w:val="000000"/>
          <w:spacing w:val="-8"/>
          <w:w w:val="95"/>
          <w:kern w:val="0"/>
          <w:sz w:val="24"/>
          <w:szCs w:val="24"/>
        </w:rPr>
      </w:pPr>
    </w:p>
    <w:p w14:paraId="48405375" w14:textId="6A246D72" w:rsidR="008B6A6B" w:rsidRDefault="008B6A6B" w:rsidP="008B6A6B">
      <w:pPr>
        <w:tabs>
          <w:tab w:val="left" w:pos="851"/>
          <w:tab w:val="left" w:pos="9026"/>
        </w:tabs>
        <w:spacing w:before="200" w:after="0" w:line="240" w:lineRule="auto"/>
        <w:ind w:left="993" w:hanging="187"/>
        <w:textAlignment w:val="baseline"/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</w:pPr>
      <w:r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>-</w:t>
      </w:r>
      <w:r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  <w:t xml:space="preserve"> </w:t>
      </w:r>
      <w:r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>보안</w:t>
      </w:r>
      <w:r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 xml:space="preserve"> 요구사항 (</w:t>
      </w:r>
      <w:r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  <w:t>SE</w:t>
      </w:r>
      <w:r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  <w:t>R)</w:t>
      </w:r>
    </w:p>
    <w:tbl>
      <w:tblPr>
        <w:tblOverlap w:val="never"/>
        <w:tblW w:w="0" w:type="auto"/>
        <w:tblInd w:w="5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811"/>
        <w:gridCol w:w="1085"/>
      </w:tblGrid>
      <w:tr w:rsidR="008B6A6B" w:rsidRPr="00670C6C" w14:paraId="2EC9A56B" w14:textId="77777777" w:rsidTr="00E41F1A">
        <w:trPr>
          <w:trHeight w:val="25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CE7BB4" w14:textId="77777777" w:rsidR="008B6A6B" w:rsidRPr="00670C6C" w:rsidRDefault="008B6A6B" w:rsidP="00E41F1A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6C9E2E" w14:textId="77777777" w:rsidR="008B6A6B" w:rsidRPr="00670C6C" w:rsidRDefault="008B6A6B" w:rsidP="00E41F1A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기능 목록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FD12DE" w14:textId="77777777" w:rsidR="008B6A6B" w:rsidRPr="00670C6C" w:rsidRDefault="008B6A6B" w:rsidP="00E41F1A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기타</w:t>
            </w:r>
          </w:p>
        </w:tc>
      </w:tr>
      <w:tr w:rsidR="008B6A6B" w:rsidRPr="00670C6C" w14:paraId="6C1EA9B1" w14:textId="77777777" w:rsidTr="00E41F1A">
        <w:trPr>
          <w:trHeight w:val="522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DBBA63" w14:textId="66A92B65" w:rsidR="008B6A6B" w:rsidRDefault="008B6A6B" w:rsidP="00E41F1A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SER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-001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8A2A80" w14:textId="62FA6307" w:rsidR="008B6A6B" w:rsidRPr="001766DB" w:rsidRDefault="008B6A6B" w:rsidP="00E41F1A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J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 xml:space="preserve">WT Token 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기반 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SSO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가 적용되어야 한다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8D55B9" w14:textId="77777777" w:rsidR="008B6A6B" w:rsidRDefault="008B6A6B" w:rsidP="00E41F1A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8B6A6B" w:rsidRPr="00670C6C" w14:paraId="48D1D6BC" w14:textId="77777777" w:rsidTr="00E41F1A">
        <w:trPr>
          <w:trHeight w:val="504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60E582" w14:textId="218C21FA" w:rsidR="008B6A6B" w:rsidRPr="00670C6C" w:rsidRDefault="008B6A6B" w:rsidP="008B6A6B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SER-00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2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518FF4" w14:textId="69724DA3" w:rsidR="008B6A6B" w:rsidRPr="001766DB" w:rsidRDefault="008B6A6B" w:rsidP="008B6A6B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인증된 사용자만 주문이 가능해야 한다.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0C7ADB" w14:textId="77777777" w:rsidR="008B6A6B" w:rsidRPr="00670C6C" w:rsidRDefault="008B6A6B" w:rsidP="008B6A6B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  <w:tr w:rsidR="008B6A6B" w:rsidRPr="00670C6C" w14:paraId="310F98B6" w14:textId="77777777" w:rsidTr="00E41F1A">
        <w:trPr>
          <w:trHeight w:val="856"/>
        </w:trPr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27C676" w14:textId="77777777" w:rsidR="008B6A6B" w:rsidRDefault="008B6A6B" w:rsidP="00E41F1A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N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FR-003</w:t>
            </w:r>
          </w:p>
        </w:tc>
        <w:tc>
          <w:tcPr>
            <w:tcW w:w="58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56060" w14:textId="2E1AAA07" w:rsidR="008B6A6B" w:rsidRDefault="003829F7" w:rsidP="00E41F1A">
            <w:pPr>
              <w:numPr>
                <w:ilvl w:val="0"/>
                <w:numId w:val="2"/>
              </w:num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“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배달의 후예</w:t>
            </w:r>
            <w:r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  <w:t>”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관리자 </w:t>
            </w:r>
            <w:proofErr w:type="gramStart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시스템은 </w:t>
            </w:r>
            <w:r w:rsidR="008B6A6B"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.</w:t>
            </w:r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>관리자로</w:t>
            </w:r>
            <w:proofErr w:type="gramEnd"/>
            <w:r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  <w:t xml:space="preserve"> 등록된 사용자만 접근할 수 있다.</w:t>
            </w:r>
          </w:p>
        </w:tc>
        <w:tc>
          <w:tcPr>
            <w:tcW w:w="10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461E92" w14:textId="3AB5F19D" w:rsidR="008B6A6B" w:rsidRDefault="008B6A6B" w:rsidP="00E41F1A">
            <w:pPr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w w:val="90"/>
                <w:kern w:val="0"/>
                <w:szCs w:val="20"/>
              </w:rPr>
            </w:pPr>
          </w:p>
        </w:tc>
      </w:tr>
    </w:tbl>
    <w:p w14:paraId="3E625782" w14:textId="77777777" w:rsidR="008B6A6B" w:rsidRPr="005A79BF" w:rsidRDefault="008B6A6B" w:rsidP="008B6A6B">
      <w:pPr>
        <w:tabs>
          <w:tab w:val="left" w:pos="851"/>
          <w:tab w:val="left" w:pos="9026"/>
        </w:tabs>
        <w:spacing w:before="200" w:after="0" w:line="240" w:lineRule="auto"/>
        <w:ind w:left="993" w:hanging="187"/>
        <w:textAlignment w:val="baseline"/>
        <w:rPr>
          <w:rFonts w:asciiTheme="minorEastAsia" w:hAnsiTheme="minorEastAsia" w:cs="굴림"/>
          <w:color w:val="000000"/>
          <w:spacing w:val="-12"/>
          <w:kern w:val="0"/>
          <w:sz w:val="24"/>
          <w:szCs w:val="24"/>
        </w:rPr>
      </w:pPr>
    </w:p>
    <w:p w14:paraId="49291611" w14:textId="77777777" w:rsidR="008B6A6B" w:rsidRDefault="008B6A6B" w:rsidP="00A154E9">
      <w:pPr>
        <w:spacing w:before="200" w:after="0" w:line="240" w:lineRule="auto"/>
        <w:ind w:left="798" w:hanging="248"/>
        <w:textAlignment w:val="baseline"/>
        <w:rPr>
          <w:rFonts w:asciiTheme="minorEastAsia" w:hAnsiTheme="minorEastAsia" w:cs="굴림" w:hint="eastAsia"/>
          <w:b/>
          <w:bCs/>
          <w:color w:val="000000"/>
          <w:spacing w:val="-8"/>
          <w:w w:val="95"/>
          <w:kern w:val="0"/>
          <w:sz w:val="24"/>
          <w:szCs w:val="24"/>
        </w:rPr>
      </w:pPr>
    </w:p>
    <w:p w14:paraId="196265EC" w14:textId="1AACDDD6" w:rsidR="001766DB" w:rsidRDefault="00BD4DB0" w:rsidP="001766DB">
      <w:pPr>
        <w:widowControl/>
        <w:wordWrap/>
        <w:autoSpaceDE/>
        <w:autoSpaceDN/>
        <w:rPr>
          <w:rFonts w:asciiTheme="minorEastAsia" w:hAnsiTheme="minorEastAsia" w:cs="굴림"/>
          <w:color w:val="000000"/>
          <w:kern w:val="0"/>
          <w:sz w:val="24"/>
          <w:szCs w:val="24"/>
        </w:rPr>
      </w:pPr>
      <w:r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  <w:br w:type="page"/>
      </w:r>
      <w:r w:rsidR="00175767"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  <w:lastRenderedPageBreak/>
        <w:t>3</w:t>
      </w:r>
      <w:r w:rsidR="001766DB" w:rsidRPr="00670C6C">
        <w:rPr>
          <w:rFonts w:asciiTheme="minorEastAsia" w:hAnsiTheme="minorEastAsia" w:cs="굴림" w:hint="eastAsia"/>
          <w:b/>
          <w:bCs/>
          <w:color w:val="000000"/>
          <w:kern w:val="0"/>
          <w:sz w:val="32"/>
          <w:szCs w:val="32"/>
        </w:rPr>
        <w:t xml:space="preserve">. </w:t>
      </w:r>
      <w:r w:rsidR="001766DB">
        <w:rPr>
          <w:rFonts w:asciiTheme="minorEastAsia" w:hAnsiTheme="minorEastAsia" w:cs="굴림" w:hint="eastAsia"/>
          <w:b/>
          <w:bCs/>
          <w:color w:val="000000"/>
          <w:kern w:val="0"/>
          <w:sz w:val="32"/>
          <w:szCs w:val="32"/>
        </w:rPr>
        <w:t>아키텍처</w:t>
      </w:r>
      <w:r w:rsidR="001766DB" w:rsidRPr="00670C6C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 xml:space="preserve"> </w:t>
      </w:r>
    </w:p>
    <w:p w14:paraId="74C72478" w14:textId="25096BE0" w:rsidR="00175767" w:rsidRDefault="00175767" w:rsidP="00175767">
      <w:pPr>
        <w:spacing w:after="0" w:line="240" w:lineRule="auto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>1</w:t>
      </w:r>
      <w:r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  <w:t>)</w:t>
      </w:r>
      <w:r w:rsidRPr="00670C6C"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>E</w:t>
      </w:r>
      <w:r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  <w:t>DM ‘</w:t>
      </w:r>
      <w:r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>배달의 후예</w:t>
      </w:r>
      <w:r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  <w:t>’ Architecture Image</w:t>
      </w:r>
    </w:p>
    <w:p w14:paraId="757C4411" w14:textId="77777777" w:rsidR="00175767" w:rsidRPr="00175767" w:rsidRDefault="00175767" w:rsidP="00175767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 w:val="24"/>
          <w:szCs w:val="24"/>
        </w:rPr>
      </w:pPr>
    </w:p>
    <w:p w14:paraId="3EFF606D" w14:textId="25992D04" w:rsidR="001766DB" w:rsidRDefault="00167E03">
      <w:pPr>
        <w:widowControl/>
        <w:wordWrap/>
        <w:autoSpaceDE/>
        <w:autoSpaceDN/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</w:pPr>
      <w:r w:rsidRPr="00167E03">
        <w:rPr>
          <w:rFonts w:asciiTheme="minorEastAsia" w:hAnsiTheme="minorEastAsia" w:cs="굴림"/>
          <w:b/>
          <w:bCs/>
          <w:noProof/>
          <w:color w:val="000000"/>
          <w:kern w:val="0"/>
          <w:sz w:val="32"/>
          <w:szCs w:val="32"/>
        </w:rPr>
        <w:drawing>
          <wp:inline distT="0" distB="0" distL="0" distR="0" wp14:anchorId="0060B033" wp14:editId="1D02B16B">
            <wp:extent cx="5731510" cy="3474720"/>
            <wp:effectExtent l="0" t="0" r="2540" b="0"/>
            <wp:docPr id="55" name="그림 54">
              <a:extLst xmlns:a="http://schemas.openxmlformats.org/drawingml/2006/main">
                <a:ext uri="{FF2B5EF4-FFF2-40B4-BE49-F238E27FC236}">
                  <a16:creationId xmlns:a16="http://schemas.microsoft.com/office/drawing/2014/main" id="{BD7A9987-B9DA-4076-9F56-50121838B6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그림 54">
                      <a:extLst>
                        <a:ext uri="{FF2B5EF4-FFF2-40B4-BE49-F238E27FC236}">
                          <a16:creationId xmlns:a16="http://schemas.microsoft.com/office/drawing/2014/main" id="{BD7A9987-B9DA-4076-9F56-50121838B6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45CF" w14:textId="7D8D5FB4" w:rsidR="00C51C71" w:rsidRDefault="00167E03" w:rsidP="00167E03">
      <w:pPr>
        <w:widowControl/>
        <w:wordWrap/>
        <w:autoSpaceDE/>
        <w:autoSpaceDN/>
        <w:rPr>
          <w:rFonts w:asciiTheme="minorEastAsia" w:hAnsiTheme="minorEastAsia" w:cs="굴림"/>
          <w:color w:val="000000"/>
          <w:spacing w:val="-12"/>
          <w:kern w:val="0"/>
          <w:sz w:val="22"/>
        </w:rPr>
      </w:pPr>
      <w:r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>-</w:t>
      </w:r>
      <w:r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 xml:space="preserve"> </w:t>
      </w:r>
      <w:r w:rsidR="000958B5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아키텍처는 필요에 따라 커스터마이징</w:t>
      </w:r>
      <w:r w:rsidR="00284DF0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하고</w:t>
      </w:r>
      <w:r w:rsidR="000958B5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, 구</w:t>
      </w:r>
      <w:r w:rsidR="00284DF0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 xml:space="preserve">축에 필요한 </w:t>
      </w:r>
      <w:proofErr w:type="spellStart"/>
      <w:r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마이크로서비스</w:t>
      </w:r>
      <w:r w:rsidR="00284DF0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는</w:t>
      </w:r>
      <w:proofErr w:type="spellEnd"/>
      <w:r w:rsidR="00284DF0"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 xml:space="preserve"> 추가하여 적용</w:t>
      </w:r>
    </w:p>
    <w:p w14:paraId="1F35EEB8" w14:textId="73C01EAD" w:rsidR="00167E03" w:rsidRDefault="00167E03" w:rsidP="00167E03">
      <w:pPr>
        <w:widowControl/>
        <w:wordWrap/>
        <w:autoSpaceDE/>
        <w:autoSpaceDN/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</w:pPr>
    </w:p>
    <w:p w14:paraId="2C65C364" w14:textId="5A9924BF" w:rsidR="00175767" w:rsidRDefault="00175767" w:rsidP="00167E03">
      <w:pPr>
        <w:widowControl/>
        <w:wordWrap/>
        <w:autoSpaceDE/>
        <w:autoSpaceDN/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</w:pPr>
      <w:r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  <w:t>2)</w:t>
      </w:r>
      <w:r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>헥사고날</w:t>
      </w:r>
      <w:proofErr w:type="spellEnd"/>
      <w:r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  <w:t>(</w:t>
      </w:r>
      <w:r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>H</w:t>
      </w:r>
      <w:r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  <w:t xml:space="preserve">exagonal) </w:t>
      </w:r>
      <w:r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>아키텍처</w:t>
      </w:r>
    </w:p>
    <w:p w14:paraId="28CDD210" w14:textId="30C453A0" w:rsidR="00C51C71" w:rsidRPr="00167E03" w:rsidRDefault="00554C15">
      <w:pPr>
        <w:widowControl/>
        <w:wordWrap/>
        <w:autoSpaceDE/>
        <w:autoSpaceDN/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</w:pPr>
      <w:r w:rsidRPr="00554C15">
        <w:rPr>
          <w:rFonts w:asciiTheme="minorEastAsia" w:hAnsiTheme="minorEastAsia" w:cs="굴림"/>
          <w:b/>
          <w:bCs/>
          <w:noProof/>
          <w:color w:val="000000"/>
          <w:kern w:val="0"/>
          <w:sz w:val="32"/>
          <w:szCs w:val="32"/>
        </w:rPr>
        <w:drawing>
          <wp:inline distT="0" distB="0" distL="0" distR="0" wp14:anchorId="76C8FC9C" wp14:editId="5231D18D">
            <wp:extent cx="5731510" cy="1609725"/>
            <wp:effectExtent l="0" t="0" r="2540" b="9525"/>
            <wp:docPr id="19" name="그림 18">
              <a:extLst xmlns:a="http://schemas.openxmlformats.org/drawingml/2006/main">
                <a:ext uri="{FF2B5EF4-FFF2-40B4-BE49-F238E27FC236}">
                  <a16:creationId xmlns:a16="http://schemas.microsoft.com/office/drawing/2014/main" id="{440A5312-9BB5-4751-8F5E-08C944101A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8">
                      <a:extLst>
                        <a:ext uri="{FF2B5EF4-FFF2-40B4-BE49-F238E27FC236}">
                          <a16:creationId xmlns:a16="http://schemas.microsoft.com/office/drawing/2014/main" id="{440A5312-9BB5-4751-8F5E-08C944101A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E343" w14:textId="15856DE9" w:rsidR="00554C15" w:rsidRDefault="00554C15" w:rsidP="00554C15">
      <w:pPr>
        <w:widowControl/>
        <w:wordWrap/>
        <w:autoSpaceDE/>
        <w:autoSpaceDN/>
        <w:rPr>
          <w:rFonts w:asciiTheme="minorEastAsia" w:hAnsiTheme="minorEastAsia" w:cs="굴림"/>
          <w:color w:val="000000"/>
          <w:spacing w:val="-12"/>
          <w:kern w:val="0"/>
          <w:sz w:val="22"/>
        </w:rPr>
      </w:pPr>
      <w:r>
        <w:rPr>
          <w:rFonts w:asciiTheme="minorEastAsia" w:hAnsiTheme="minorEastAsia" w:cs="굴림" w:hint="eastAsia"/>
          <w:color w:val="000000"/>
          <w:spacing w:val="-12"/>
          <w:kern w:val="0"/>
          <w:sz w:val="24"/>
          <w:szCs w:val="24"/>
        </w:rPr>
        <w:t>-</w:t>
      </w:r>
      <w:r w:rsidRPr="004071DF">
        <w:rPr>
          <w:rFonts w:asciiTheme="minorEastAsia" w:hAnsiTheme="minorEastAsia" w:cs="굴림"/>
          <w:color w:val="000000"/>
          <w:spacing w:val="-12"/>
          <w:kern w:val="0"/>
          <w:sz w:val="22"/>
        </w:rPr>
        <w:t xml:space="preserve"> </w:t>
      </w:r>
      <w:r>
        <w:rPr>
          <w:rFonts w:asciiTheme="minorEastAsia" w:hAnsiTheme="minorEastAsia" w:cs="굴림" w:hint="eastAsia"/>
          <w:color w:val="000000"/>
          <w:spacing w:val="-12"/>
          <w:kern w:val="0"/>
          <w:sz w:val="22"/>
        </w:rPr>
        <w:t>마이크로서비스 추가에 따라 커스터마이징</w:t>
      </w:r>
    </w:p>
    <w:p w14:paraId="6D44669A" w14:textId="74210B84" w:rsidR="00C51C71" w:rsidRPr="00554C15" w:rsidRDefault="00C51C71">
      <w:pPr>
        <w:widowControl/>
        <w:wordWrap/>
        <w:autoSpaceDE/>
        <w:autoSpaceDN/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</w:pPr>
    </w:p>
    <w:p w14:paraId="7908B754" w14:textId="0C9B5B04" w:rsidR="00670C6C" w:rsidRPr="00670C6C" w:rsidRDefault="001766DB" w:rsidP="00A154E9">
      <w:pPr>
        <w:spacing w:after="0" w:line="240" w:lineRule="auto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</w:pPr>
      <w:r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  <w:lastRenderedPageBreak/>
        <w:t>4</w:t>
      </w:r>
      <w:r w:rsidR="00A154E9"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  <w:t xml:space="preserve">. </w:t>
      </w:r>
      <w:r w:rsidR="00670C6C" w:rsidRPr="00670C6C"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  <w:t>평가기준</w:t>
      </w:r>
    </w:p>
    <w:p w14:paraId="5E6E1D08" w14:textId="77777777" w:rsidR="00670C6C" w:rsidRPr="00670C6C" w:rsidRDefault="00670C6C" w:rsidP="00A154E9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 w:val="24"/>
          <w:szCs w:val="24"/>
        </w:rPr>
      </w:pPr>
    </w:p>
    <w:p w14:paraId="415C9E23" w14:textId="77777777" w:rsidR="00670C6C" w:rsidRPr="00670C6C" w:rsidRDefault="00670C6C" w:rsidP="00A154E9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kern w:val="0"/>
          <w:sz w:val="24"/>
          <w:szCs w:val="24"/>
        </w:rPr>
      </w:pPr>
      <w:proofErr w:type="gramStart"/>
      <w:r w:rsidRPr="00670C6C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 xml:space="preserve">&lt; </w:t>
      </w:r>
      <w:r w:rsidRPr="00670C6C">
        <w:rPr>
          <w:rFonts w:asciiTheme="minorEastAsia" w:hAnsiTheme="minorEastAsia" w:cs="굴림"/>
          <w:color w:val="000000"/>
          <w:kern w:val="0"/>
          <w:sz w:val="24"/>
          <w:szCs w:val="24"/>
        </w:rPr>
        <w:t>기술제안서</w:t>
      </w:r>
      <w:proofErr w:type="gramEnd"/>
      <w:r w:rsidRPr="00670C6C">
        <w:rPr>
          <w:rFonts w:asciiTheme="minorEastAsia" w:hAnsiTheme="minorEastAsia" w:cs="굴림"/>
          <w:color w:val="000000"/>
          <w:kern w:val="0"/>
          <w:sz w:val="24"/>
          <w:szCs w:val="24"/>
        </w:rPr>
        <w:t xml:space="preserve"> 평가항목 및 배점한도 </w:t>
      </w:r>
      <w:r w:rsidRPr="00670C6C">
        <w:rPr>
          <w:rFonts w:asciiTheme="minorEastAsia" w:hAnsiTheme="minorEastAsia" w:cs="굴림" w:hint="eastAsia"/>
          <w:color w:val="000000"/>
          <w:kern w:val="0"/>
          <w:sz w:val="24"/>
          <w:szCs w:val="24"/>
        </w:rPr>
        <w:t>&gt;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960"/>
        <w:gridCol w:w="3132"/>
        <w:gridCol w:w="3367"/>
        <w:gridCol w:w="836"/>
      </w:tblGrid>
      <w:tr w:rsidR="00670C6C" w:rsidRPr="00670C6C" w14:paraId="00A9A2E8" w14:textId="77777777" w:rsidTr="002F5EC1">
        <w:trPr>
          <w:trHeight w:val="686"/>
        </w:trPr>
        <w:tc>
          <w:tcPr>
            <w:tcW w:w="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2B8394" w14:textId="77777777" w:rsidR="00670C6C" w:rsidRPr="00670C6C" w:rsidRDefault="00670C6C" w:rsidP="00A154E9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670C6C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평가</w:t>
            </w:r>
          </w:p>
          <w:p w14:paraId="35637698" w14:textId="77777777" w:rsidR="00670C6C" w:rsidRPr="00670C6C" w:rsidRDefault="00670C6C" w:rsidP="00A154E9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670C6C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부문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C9770A" w14:textId="77777777" w:rsidR="00670C6C" w:rsidRPr="00670C6C" w:rsidRDefault="00670C6C" w:rsidP="00A154E9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670C6C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평가</w:t>
            </w:r>
          </w:p>
          <w:p w14:paraId="22E8A1F6" w14:textId="77777777" w:rsidR="00670C6C" w:rsidRPr="00670C6C" w:rsidRDefault="00670C6C" w:rsidP="00A154E9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670C6C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항목</w:t>
            </w: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9A2059" w14:textId="77777777" w:rsidR="00670C6C" w:rsidRPr="00670C6C" w:rsidRDefault="00670C6C" w:rsidP="00A154E9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670C6C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평가기준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7E933" w14:textId="77777777" w:rsidR="00670C6C" w:rsidRPr="00670C6C" w:rsidRDefault="00670C6C" w:rsidP="00A154E9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670C6C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평가요소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A0E77" w14:textId="77777777" w:rsidR="00670C6C" w:rsidRPr="00670C6C" w:rsidRDefault="00670C6C" w:rsidP="00A154E9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670C6C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배점한도</w:t>
            </w:r>
          </w:p>
        </w:tc>
      </w:tr>
      <w:tr w:rsidR="00670C6C" w:rsidRPr="00670C6C" w14:paraId="3BACF02A" w14:textId="77777777" w:rsidTr="002F5EC1">
        <w:trPr>
          <w:trHeight w:val="1699"/>
        </w:trPr>
        <w:tc>
          <w:tcPr>
            <w:tcW w:w="7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DB5030" w14:textId="77777777" w:rsidR="00670C6C" w:rsidRPr="00670C6C" w:rsidRDefault="00670C6C" w:rsidP="00A154E9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전략</w:t>
            </w:r>
          </w:p>
          <w:p w14:paraId="269FF3DE" w14:textId="77777777" w:rsidR="00670C6C" w:rsidRPr="00670C6C" w:rsidRDefault="00670C6C" w:rsidP="00A154E9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및 방법론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5B53FD" w14:textId="77777777" w:rsidR="00670C6C" w:rsidRPr="00670C6C" w:rsidRDefault="00670C6C" w:rsidP="00A154E9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사업</w:t>
            </w:r>
          </w:p>
          <w:p w14:paraId="07B20C49" w14:textId="77777777" w:rsidR="00670C6C" w:rsidRPr="00670C6C" w:rsidRDefault="00670C6C" w:rsidP="00A154E9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이해도</w:t>
            </w: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8DEF96" w14:textId="25A95B7E" w:rsidR="00670C6C" w:rsidRPr="00670C6C" w:rsidRDefault="00670C6C" w:rsidP="00A154E9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사업의 특성 및 목표에 대해 주변 환경분석과 업무내용의 연관관계의 이해를 바탕으로 일관성 있는 방향과 전략을 제시하고 있는가를 평가한다</w:t>
            </w:r>
            <w:r w:rsidRPr="00670C6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. 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2D27A1" w14:textId="77777777" w:rsidR="00670C6C" w:rsidRPr="00670C6C" w:rsidRDefault="00670C6C" w:rsidP="00A154E9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•개발목표 및 내용의 이해도</w:t>
            </w:r>
          </w:p>
          <w:p w14:paraId="33563909" w14:textId="77777777" w:rsidR="00670C6C" w:rsidRPr="00670C6C" w:rsidRDefault="00670C6C" w:rsidP="00A154E9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•문제파악의 정확성</w:t>
            </w:r>
          </w:p>
          <w:p w14:paraId="0DD6D72E" w14:textId="77777777" w:rsidR="00670C6C" w:rsidRPr="00670C6C" w:rsidRDefault="00670C6C" w:rsidP="00A154E9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•업무분석체계의 명확성</w:t>
            </w:r>
          </w:p>
          <w:p w14:paraId="3BA7FB92" w14:textId="01C143FA" w:rsidR="00670C6C" w:rsidRPr="00670C6C" w:rsidRDefault="00670C6C" w:rsidP="00F83116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•목표시스템 구성의 적정성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6AD653" w14:textId="3E5D604A" w:rsidR="00670C6C" w:rsidRPr="00670C6C" w:rsidRDefault="00803B38" w:rsidP="00A154E9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5</w:t>
            </w:r>
          </w:p>
        </w:tc>
      </w:tr>
      <w:tr w:rsidR="00A92A38" w:rsidRPr="00670C6C" w14:paraId="74E3C2DB" w14:textId="77777777" w:rsidTr="002F5EC1">
        <w:trPr>
          <w:trHeight w:val="1699"/>
        </w:trPr>
        <w:tc>
          <w:tcPr>
            <w:tcW w:w="72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69B97F" w14:textId="77777777" w:rsidR="00A92A38" w:rsidRPr="00670C6C" w:rsidRDefault="00A92A38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FDFFAD" w14:textId="446613BA" w:rsidR="00A92A38" w:rsidRPr="00670C6C" w:rsidRDefault="00A92A38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제약사항</w:t>
            </w: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464EB6" w14:textId="1B0F958C" w:rsidR="00A92A38" w:rsidRPr="00670C6C" w:rsidRDefault="00A92A38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제약사항 충족도는 기능 및 품질 등 요구사항을 구현 시 관련 제약사항을 충족시키며 구현 방안 및 테스트 방안을 구체적으로 기술하였는가를 평가한다</w:t>
            </w:r>
            <w:r w:rsidRPr="00670C6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.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E8E092" w14:textId="77777777" w:rsidR="00A92A38" w:rsidRPr="00670C6C" w:rsidRDefault="00A92A38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•제약사항 문제파악의 정확성</w:t>
            </w:r>
          </w:p>
          <w:p w14:paraId="63FC0A2B" w14:textId="77777777" w:rsidR="00A92A38" w:rsidRPr="00670C6C" w:rsidRDefault="00A92A38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•제약사항의 충족도</w:t>
            </w:r>
          </w:p>
          <w:p w14:paraId="7646852A" w14:textId="571EF840" w:rsidR="00A92A38" w:rsidRPr="00670C6C" w:rsidRDefault="00A92A38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•제약사항의 대응 방안의 적정성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A6F8F93" w14:textId="08437407" w:rsidR="00A92A38" w:rsidRPr="00670C6C" w:rsidRDefault="00803B38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5</w:t>
            </w:r>
          </w:p>
        </w:tc>
      </w:tr>
      <w:tr w:rsidR="00A92A38" w:rsidRPr="00670C6C" w14:paraId="1AC14111" w14:textId="77777777" w:rsidTr="002F5EC1">
        <w:trPr>
          <w:trHeight w:val="76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4865611" w14:textId="77777777" w:rsidR="00A92A38" w:rsidRPr="00670C6C" w:rsidRDefault="00A92A38" w:rsidP="00A92A3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0D012" w14:textId="77777777" w:rsidR="00A92A38" w:rsidRPr="00670C6C" w:rsidRDefault="00A92A38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추진전략</w:t>
            </w: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5B3329" w14:textId="77777777" w:rsidR="00A92A38" w:rsidRPr="00670C6C" w:rsidRDefault="00A92A38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개발업무 수행 시 위험요소를 고려하여 얼마나 창의적이며 타당한 대안을 제시하였는가를 평가한다</w:t>
            </w:r>
            <w:r w:rsidRPr="00670C6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.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C65F99" w14:textId="38EF6AF3" w:rsidR="00A92A38" w:rsidRPr="00670C6C" w:rsidRDefault="00A92A38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•추진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전략의 창의성</w:t>
            </w:r>
          </w:p>
          <w:p w14:paraId="1A4E30CC" w14:textId="53E6C91D" w:rsidR="00A92A38" w:rsidRPr="00670C6C" w:rsidRDefault="00A92A38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•추진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전략의 타당성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B2CF23" w14:textId="2AD79343" w:rsidR="00A92A38" w:rsidRPr="00670C6C" w:rsidRDefault="00912D7F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3</w:t>
            </w:r>
          </w:p>
        </w:tc>
      </w:tr>
      <w:tr w:rsidR="00A92A38" w:rsidRPr="00670C6C" w14:paraId="78CDC149" w14:textId="77777777" w:rsidTr="002F5EC1">
        <w:trPr>
          <w:trHeight w:val="1823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6A7794E" w14:textId="77777777" w:rsidR="00A92A38" w:rsidRPr="00670C6C" w:rsidRDefault="00A92A38" w:rsidP="00A92A3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E5805F" w14:textId="1F5B04E9" w:rsidR="00A92A38" w:rsidRDefault="00A92A38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적용패턴</w:t>
            </w:r>
          </w:p>
          <w:p w14:paraId="01D82588" w14:textId="608E8A30" w:rsidR="00A92A38" w:rsidRPr="00670C6C" w:rsidRDefault="00A92A38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및</w:t>
            </w:r>
          </w:p>
          <w:p w14:paraId="6C7AB0F3" w14:textId="77777777" w:rsidR="00A92A38" w:rsidRPr="00670C6C" w:rsidRDefault="00A92A38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방법론</w:t>
            </w: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E33E75" w14:textId="6E597AB3" w:rsidR="00A92A38" w:rsidRPr="00670C6C" w:rsidRDefault="00A92A38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spacing w:val="-1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spacing w:val="-10"/>
                <w:kern w:val="0"/>
                <w:sz w:val="18"/>
                <w:szCs w:val="18"/>
              </w:rPr>
              <w:t>사업에 적정한 방법론의 제안 타당성을 평가하고</w:t>
            </w:r>
            <w:r w:rsidRPr="00670C6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, </w:t>
            </w:r>
            <w:r w:rsidRPr="00670C6C">
              <w:rPr>
                <w:rFonts w:asciiTheme="minorEastAsia" w:hAnsiTheme="minorEastAsia" w:cs="굴림"/>
                <w:color w:val="000000"/>
                <w:spacing w:val="-10"/>
                <w:kern w:val="0"/>
                <w:sz w:val="18"/>
                <w:szCs w:val="18"/>
              </w:rPr>
              <w:t>실제 적용사례와 경험을 바탕으로 효율적인 단계별 활동 내용을 구성하여 산출물의 적정성을 유지하고</w:t>
            </w:r>
            <w:r w:rsidRPr="00670C6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, </w:t>
            </w:r>
            <w:r w:rsidRPr="00670C6C">
              <w:rPr>
                <w:rFonts w:asciiTheme="minorEastAsia" w:hAnsiTheme="minorEastAsia" w:cs="굴림"/>
                <w:color w:val="000000"/>
                <w:spacing w:val="-10"/>
                <w:kern w:val="0"/>
                <w:sz w:val="18"/>
                <w:szCs w:val="18"/>
              </w:rPr>
              <w:t>기술과 경험을 적절히 활용하고 있는가를 평가한다</w:t>
            </w:r>
            <w:r w:rsidRPr="00670C6C">
              <w:rPr>
                <w:rFonts w:asciiTheme="minorEastAsia" w:hAnsiTheme="minorEastAsia" w:cs="굴림" w:hint="eastAsia"/>
                <w:color w:val="000000"/>
                <w:spacing w:val="-10"/>
                <w:kern w:val="0"/>
                <w:sz w:val="18"/>
                <w:szCs w:val="18"/>
              </w:rPr>
              <w:t>.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C1467D" w14:textId="6DCDE87B" w:rsidR="00A92A38" w:rsidRPr="00670C6C" w:rsidRDefault="00A92A38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•제안기술의 실현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가능성</w:t>
            </w:r>
          </w:p>
          <w:p w14:paraId="458A5664" w14:textId="15BA0041" w:rsidR="00A92A38" w:rsidRPr="00670C6C" w:rsidRDefault="00A92A38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•적용기술의 </w:t>
            </w:r>
            <w:proofErr w:type="spellStart"/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최신성</w:t>
            </w:r>
            <w:proofErr w:type="spellEnd"/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21051B" w14:textId="77777777" w:rsidR="00A92A38" w:rsidRPr="00670C6C" w:rsidRDefault="00A92A38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3</w:t>
            </w:r>
          </w:p>
        </w:tc>
      </w:tr>
      <w:tr w:rsidR="00A92A38" w:rsidRPr="00670C6C" w14:paraId="1D066798" w14:textId="77777777" w:rsidTr="002F5EC1">
        <w:trPr>
          <w:trHeight w:val="1522"/>
        </w:trPr>
        <w:tc>
          <w:tcPr>
            <w:tcW w:w="7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624BDF" w14:textId="77777777" w:rsidR="00821B92" w:rsidRDefault="00A92A38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단계별 수행</w:t>
            </w:r>
          </w:p>
          <w:p w14:paraId="135CBA2D" w14:textId="2844A18A" w:rsidR="00A92A38" w:rsidRDefault="00821B92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영역</w:t>
            </w:r>
          </w:p>
          <w:p w14:paraId="1009F9A3" w14:textId="7136440A" w:rsidR="00A92A38" w:rsidRPr="00670C6C" w:rsidRDefault="00A92A38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7D1166" w14:textId="4A96AEBE" w:rsidR="00A92A38" w:rsidRPr="00670C6C" w:rsidRDefault="00A92A38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분석설계</w:t>
            </w: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115465" w14:textId="4CA7FF78" w:rsidR="00A92A38" w:rsidRPr="00670C6C" w:rsidRDefault="00F83116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spacing w:val="-4"/>
                <w:kern w:val="0"/>
                <w:sz w:val="18"/>
                <w:szCs w:val="18"/>
              </w:rPr>
              <w:t>M</w:t>
            </w:r>
            <w:r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  <w:t xml:space="preserve">SA </w:t>
            </w:r>
            <w:r>
              <w:rPr>
                <w:rFonts w:asciiTheme="minorEastAsia" w:hAnsiTheme="minorEastAsia" w:cs="굴림" w:hint="eastAsia"/>
                <w:color w:val="000000"/>
                <w:spacing w:val="-4"/>
                <w:kern w:val="0"/>
                <w:sz w:val="18"/>
                <w:szCs w:val="18"/>
              </w:rPr>
              <w:t xml:space="preserve">분석/설계 </w:t>
            </w:r>
            <w:r w:rsidR="00A92A38" w:rsidRPr="00670C6C"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  <w:t>방법론</w:t>
            </w:r>
            <w:r>
              <w:rPr>
                <w:rFonts w:asciiTheme="minorEastAsia" w:hAnsiTheme="minorEastAsia" w:cs="굴림" w:hint="eastAsia"/>
                <w:color w:val="000000"/>
                <w:spacing w:val="-4"/>
                <w:kern w:val="0"/>
                <w:sz w:val="18"/>
                <w:szCs w:val="18"/>
              </w:rPr>
              <w:t xml:space="preserve">인 </w:t>
            </w:r>
            <w:r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  <w:t xml:space="preserve">DDD </w:t>
            </w:r>
            <w:r>
              <w:rPr>
                <w:rFonts w:asciiTheme="minorEastAsia" w:hAnsiTheme="minorEastAsia" w:cs="굴림" w:hint="eastAsia"/>
                <w:color w:val="000000"/>
                <w:spacing w:val="-4"/>
                <w:kern w:val="0"/>
                <w:sz w:val="18"/>
                <w:szCs w:val="18"/>
              </w:rPr>
              <w:t>기반의 이벤트스토밍</w:t>
            </w:r>
            <w:r w:rsidR="00A92A38" w:rsidRPr="00670C6C"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  <w:t xml:space="preserve"> 및 분석 도구를 통하여 구체적인 내용으로 </w:t>
            </w:r>
            <w:r w:rsidR="00A92A38">
              <w:rPr>
                <w:rFonts w:asciiTheme="minorEastAsia" w:hAnsiTheme="minorEastAsia" w:cs="굴림" w:hint="eastAsia"/>
                <w:color w:val="000000"/>
                <w:spacing w:val="-4"/>
                <w:kern w:val="0"/>
                <w:sz w:val="18"/>
                <w:szCs w:val="18"/>
              </w:rPr>
              <w:t xml:space="preserve">도메인이 </w:t>
            </w:r>
            <w:r w:rsidR="00A92A38" w:rsidRPr="00670C6C"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  <w:t>분석되고 구현</w:t>
            </w:r>
            <w:r w:rsidR="00A92A38">
              <w:rPr>
                <w:rFonts w:asciiTheme="minorEastAsia" w:hAnsiTheme="minorEastAsia" w:cs="굴림" w:hint="eastAsia"/>
                <w:color w:val="000000"/>
                <w:spacing w:val="-4"/>
                <w:kern w:val="0"/>
                <w:sz w:val="18"/>
                <w:szCs w:val="18"/>
              </w:rPr>
              <w:t xml:space="preserve"> 가능한 방법으로 설계되어 있는지를</w:t>
            </w:r>
            <w:r w:rsidR="00A92A38" w:rsidRPr="00670C6C"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  <w:t xml:space="preserve"> </w:t>
            </w:r>
            <w:r w:rsidR="00A92A38">
              <w:rPr>
                <w:rFonts w:asciiTheme="minorEastAsia" w:hAnsiTheme="minorEastAsia" w:cs="굴림" w:hint="eastAsia"/>
                <w:color w:val="000000"/>
                <w:spacing w:val="-4"/>
                <w:kern w:val="0"/>
                <w:sz w:val="18"/>
                <w:szCs w:val="18"/>
              </w:rPr>
              <w:t>평</w:t>
            </w:r>
            <w:r w:rsidR="00A92A38" w:rsidRPr="00670C6C"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  <w:t>가한다</w:t>
            </w:r>
            <w:r w:rsidR="00A92A38" w:rsidRPr="00670C6C">
              <w:rPr>
                <w:rFonts w:asciiTheme="minorEastAsia" w:hAnsiTheme="minorEastAsia" w:cs="굴림" w:hint="eastAsia"/>
                <w:color w:val="000000"/>
                <w:spacing w:val="-4"/>
                <w:kern w:val="0"/>
                <w:sz w:val="18"/>
                <w:szCs w:val="18"/>
              </w:rPr>
              <w:t>.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D395BF" w14:textId="675F1ECC" w:rsidR="00A92A38" w:rsidRPr="003610E1" w:rsidRDefault="00A92A38" w:rsidP="00A92A38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 w:rsidRPr="003610E1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스티커</w:t>
            </w:r>
            <w:r w:rsidRPr="003610E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색상별 객체의 의미를 제대로 이해하여 </w:t>
            </w:r>
            <w:proofErr w:type="spellStart"/>
            <w:r w:rsidRPr="003610E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헥사고날</w:t>
            </w:r>
            <w:proofErr w:type="spellEnd"/>
            <w:r w:rsidRPr="003610E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아키텍처와의 연계 설계에 적절히 반영하고 있는가?</w:t>
            </w:r>
          </w:p>
          <w:p w14:paraId="1C24997B" w14:textId="443EEFB8" w:rsidR="00A92A38" w:rsidRPr="003610E1" w:rsidRDefault="00A92A38" w:rsidP="00A92A38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 w:rsidRPr="003610E1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각</w:t>
            </w:r>
            <w:r w:rsidRPr="003610E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도메인 이벤트가 </w:t>
            </w:r>
            <w:proofErr w:type="spellStart"/>
            <w:r w:rsidRPr="003610E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의미있는</w:t>
            </w:r>
            <w:proofErr w:type="spellEnd"/>
            <w:r w:rsidRPr="003610E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수준으로 정의되었는가?</w:t>
            </w:r>
          </w:p>
          <w:p w14:paraId="4320B609" w14:textId="3D7F2FCC" w:rsidR="00A92A38" w:rsidRPr="003610E1" w:rsidRDefault="00A92A38" w:rsidP="00A92A38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proofErr w:type="spellStart"/>
            <w:r w:rsidRPr="003610E1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어그리게잇</w:t>
            </w:r>
            <w:proofErr w:type="spellEnd"/>
            <w:r w:rsidRPr="003610E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: Command와 Event 들을 ACID 트랜잭션 단위의 Aggregate 로 제대로 묶었는가?</w:t>
            </w:r>
          </w:p>
          <w:p w14:paraId="7346CEBE" w14:textId="535989AA" w:rsidR="00A92A38" w:rsidRPr="00670C6C" w:rsidRDefault="00A92A38" w:rsidP="00A92A38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 w:rsidRPr="003610E1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기능적</w:t>
            </w:r>
            <w:r w:rsidRPr="003610E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요구사항과 비기능적 요구사항을 누락 없이 반영하였는가?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65777" w14:textId="524EB8C6" w:rsidR="00A92A38" w:rsidRPr="00670C6C" w:rsidRDefault="00371EA9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1</w:t>
            </w:r>
            <w:r w:rsidR="00912D7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A92A38" w:rsidRPr="00670C6C" w14:paraId="35C9E303" w14:textId="77777777" w:rsidTr="002F5EC1">
        <w:trPr>
          <w:trHeight w:val="39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9C0F356" w14:textId="77777777" w:rsidR="00A92A38" w:rsidRPr="00670C6C" w:rsidRDefault="00A92A38" w:rsidP="00A92A3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43D7CD" w14:textId="678AF84E" w:rsidR="00A92A38" w:rsidRPr="00670C6C" w:rsidRDefault="00A92A38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BA97BC" w14:textId="349A529F" w:rsidR="00A92A38" w:rsidRPr="00F83116" w:rsidRDefault="00A92A38" w:rsidP="00A92A38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</w:pP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서브도메인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,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바운디드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컨텍스트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분리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가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제대로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이루어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졌는가를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평가한다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B83B3C" w14:textId="77777777" w:rsidR="00A92A38" w:rsidRPr="00F83116" w:rsidRDefault="00A92A38" w:rsidP="00A92A38">
            <w:pPr>
              <w:spacing w:after="0" w:line="240" w:lineRule="auto"/>
              <w:ind w:right="58"/>
              <w:jc w:val="left"/>
              <w:textAlignment w:val="baseline"/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팀별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KPI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와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관심사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,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상이한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배포주기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등에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proofErr w:type="gramStart"/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따른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 Sub</w:t>
            </w:r>
            <w:proofErr w:type="gramEnd"/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-domain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이나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Bounded Context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를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적절히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분리하였고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그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분리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기준의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합리성이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충분히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설명되는가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?</w:t>
            </w:r>
          </w:p>
          <w:p w14:paraId="3B6F4043" w14:textId="4F9E21A4" w:rsidR="00A92A38" w:rsidRPr="00F83116" w:rsidRDefault="00A92A38" w:rsidP="00A92A38">
            <w:pPr>
              <w:spacing w:after="0" w:line="240" w:lineRule="auto"/>
              <w:ind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proofErr w:type="spellStart"/>
            <w:r w:rsidRP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폴리글랏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설계: 각 마이크로 서비스들의 구현 목표와 기능 특성에 따른 각자</w:t>
            </w: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lastRenderedPageBreak/>
              <w:t>의 기술 Stack 과 저장소 구조를 다양하게 채택하여 설계하였는가?</w:t>
            </w:r>
          </w:p>
          <w:p w14:paraId="274EE3C5" w14:textId="7EE488BD" w:rsidR="00A92A38" w:rsidRPr="00F83116" w:rsidRDefault="00A92A38" w:rsidP="00A92A38">
            <w:pPr>
              <w:spacing w:after="0" w:line="240" w:lineRule="auto"/>
              <w:ind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 w:rsidRP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서비스</w:t>
            </w: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시나리오 중 ACID 트랜잭션이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크리티컬한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Use 케이스에 대하여 무리하게 서비스가 과다하게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조밀히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분리되지 않았는가?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84B2BE" w14:textId="50D871F6" w:rsidR="00A92A38" w:rsidRPr="00670C6C" w:rsidRDefault="00803B38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lastRenderedPageBreak/>
              <w:t>5</w:t>
            </w:r>
          </w:p>
        </w:tc>
      </w:tr>
      <w:tr w:rsidR="00A92A38" w:rsidRPr="00670C6C" w14:paraId="0610932A" w14:textId="77777777" w:rsidTr="002F5EC1">
        <w:trPr>
          <w:trHeight w:val="1352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16C894" w14:textId="77777777" w:rsidR="00A92A38" w:rsidRPr="00670C6C" w:rsidRDefault="00A92A38" w:rsidP="00A92A3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198B1E" w14:textId="120B748B" w:rsidR="00A92A38" w:rsidRPr="00670C6C" w:rsidRDefault="00A92A38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FABDF7" w14:textId="6A5F9622" w:rsidR="00A92A38" w:rsidRPr="00F83116" w:rsidRDefault="00A92A38" w:rsidP="00A92A38">
            <w:pPr>
              <w:tabs>
                <w:tab w:val="left" w:pos="0"/>
              </w:tabs>
              <w:spacing w:after="0" w:line="240" w:lineRule="auto"/>
              <w:ind w:leftChars="65" w:left="131" w:right="58" w:hanging="1"/>
              <w:jc w:val="left"/>
              <w:textAlignment w:val="baseline"/>
              <w:rPr>
                <w:rFonts w:asciiTheme="minorEastAsia" w:hAnsiTheme="minorEastAsia" w:cs="굴림"/>
                <w:color w:val="000000"/>
                <w:spacing w:val="-4"/>
                <w:kern w:val="0"/>
                <w:sz w:val="18"/>
                <w:szCs w:val="18"/>
              </w:rPr>
            </w:pP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컨텍스트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매핑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시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,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특별한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제약이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없는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경우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,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시스템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블로킹이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없는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이벤트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드리븐</w:t>
            </w:r>
            <w:proofErr w:type="spellEnd"/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아키텍처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로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매핑되었는가를</w:t>
            </w:r>
            <w:proofErr w:type="spellEnd"/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평가한다</w:t>
            </w:r>
            <w:r w:rsidRPr="00F83116"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91805" w14:textId="77777777" w:rsidR="00A92A38" w:rsidRPr="00F83116" w:rsidRDefault="00A92A38" w:rsidP="00A92A38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spacing w:val="-12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 w:rsidRPr="00F83116">
              <w:rPr>
                <w:rFonts w:asciiTheme="minorEastAsia" w:hAnsiTheme="minorEastAsia" w:cs="굴림" w:hint="eastAsia"/>
                <w:color w:val="000000"/>
                <w:spacing w:val="-12"/>
                <w:kern w:val="0"/>
                <w:sz w:val="18"/>
                <w:szCs w:val="18"/>
              </w:rPr>
              <w:t>업무</w:t>
            </w:r>
            <w:r w:rsidRPr="00F83116">
              <w:rPr>
                <w:rFonts w:asciiTheme="minorEastAsia" w:hAnsiTheme="minorEastAsia" w:cs="굴림"/>
                <w:color w:val="000000"/>
                <w:spacing w:val="-12"/>
                <w:kern w:val="0"/>
                <w:sz w:val="18"/>
                <w:szCs w:val="18"/>
              </w:rPr>
              <w:t xml:space="preserve"> 중요성과 도메인간 서열을 구분할 수 있는가? (Core, Supporting, General Domain)</w:t>
            </w:r>
          </w:p>
          <w:p w14:paraId="6A422689" w14:textId="1991F126" w:rsidR="00A92A38" w:rsidRPr="00F83116" w:rsidRDefault="00A92A38" w:rsidP="00A92A38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•Request-Response 방식과 이벤트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드리븐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방식을 구분하여 설계할 수 있는가?</w:t>
            </w:r>
          </w:p>
          <w:p w14:paraId="0E909224" w14:textId="71CA33F9" w:rsidR="00A92A38" w:rsidRPr="00F83116" w:rsidRDefault="00A92A38" w:rsidP="00A92A38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 w:rsidRP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장애격리</w:t>
            </w: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: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서포팅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서비스를 </w:t>
            </w:r>
            <w:proofErr w:type="gram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제거 하여도</w:t>
            </w:r>
            <w:proofErr w:type="gram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기존 서비스에 영향이 없도록 설계하였는가?</w:t>
            </w:r>
          </w:p>
          <w:p w14:paraId="5ED50293" w14:textId="77777777" w:rsidR="00A92A38" w:rsidRPr="00F83116" w:rsidRDefault="00A92A38" w:rsidP="00A92A38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 w:rsidRP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신규</w:t>
            </w: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서비스를 추가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하였을때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기존 서비스의 데이터베이스에 영향이 없도록 설계(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열려있는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아키택처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)할 수 있는가?</w:t>
            </w:r>
          </w:p>
          <w:p w14:paraId="25DA548B" w14:textId="152BE3E7" w:rsidR="00A92A38" w:rsidRPr="00F83116" w:rsidRDefault="00A92A38" w:rsidP="00A92A38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 w:rsidRP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이벤트와</w:t>
            </w: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폴리시를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연결하기 위한 Correlation-key 연결을 제대로 설계하였는가?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EA1410" w14:textId="0748CD83" w:rsidR="00A92A38" w:rsidRPr="00670C6C" w:rsidRDefault="00803B38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7</w:t>
            </w:r>
          </w:p>
        </w:tc>
      </w:tr>
      <w:tr w:rsidR="00855784" w:rsidRPr="00670C6C" w14:paraId="16893297" w14:textId="77777777" w:rsidTr="002F5EC1">
        <w:trPr>
          <w:trHeight w:val="1643"/>
        </w:trPr>
        <w:tc>
          <w:tcPr>
            <w:tcW w:w="72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840FD9" w14:textId="77777777" w:rsidR="00855784" w:rsidRDefault="00855784" w:rsidP="00855784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단계별 수행</w:t>
            </w:r>
          </w:p>
          <w:p w14:paraId="215F6227" w14:textId="2460D934" w:rsidR="00855784" w:rsidRPr="00670C6C" w:rsidRDefault="00855784" w:rsidP="00855784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영역</w:t>
            </w:r>
          </w:p>
        </w:tc>
        <w:tc>
          <w:tcPr>
            <w:tcW w:w="96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454736" w14:textId="2AB2AFDB" w:rsidR="00855784" w:rsidRPr="00670C6C" w:rsidRDefault="00855784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구현</w:t>
            </w: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C9C2AC" w14:textId="46E48503" w:rsidR="00855784" w:rsidRPr="00F83116" w:rsidRDefault="00855784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[DDD]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분석단계에서의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스티커별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색상과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헥사고날</w:t>
            </w:r>
            <w:proofErr w:type="spellEnd"/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아키텍처에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따라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구현체가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매핑되게</w:t>
            </w:r>
            <w:proofErr w:type="spellEnd"/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개발되었는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가를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평가한다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C98450" w14:textId="6181E7E8" w:rsidR="00855784" w:rsidRPr="00F83116" w:rsidRDefault="00855784" w:rsidP="00821B92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•Entity Pattern 과 Repository </w:t>
            </w:r>
            <w:proofErr w:type="gram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Pattern 을</w:t>
            </w:r>
            <w:proofErr w:type="gram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적용하여 JPA 를 통하여 데이터 접근 어댑터를 개발하였는가</w:t>
            </w:r>
          </w:p>
          <w:p w14:paraId="0EE5BFE4" w14:textId="654AC5AF" w:rsidR="00855784" w:rsidRPr="00F83116" w:rsidRDefault="00855784" w:rsidP="00821B92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 [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헥사고날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아키텍처] REST Inbound adaptor 이외에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gRPC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등의 Inbound </w:t>
            </w:r>
            <w:proofErr w:type="gram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Adaptor 를</w:t>
            </w:r>
            <w:proofErr w:type="gram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추가함에 있어서 도메인 모델의 손상을 주지 않고 새로운 프로토콜에 기존 구현체를 적응시킬 수 있는가?</w:t>
            </w:r>
          </w:p>
          <w:p w14:paraId="1E3E3B72" w14:textId="008EB247" w:rsidR="00855784" w:rsidRPr="00F83116" w:rsidRDefault="00855784" w:rsidP="00821B92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 w:rsidRP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분석단계에서의</w:t>
            </w: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유비쿼터스 랭귀지 (업무현장에서 쓰는 용어</w:t>
            </w:r>
            <w:proofErr w:type="gram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) 를</w:t>
            </w:r>
            <w:proofErr w:type="gram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사용하여 소스코드가 서술되었는가?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7B3ABC" w14:textId="4BAB7222" w:rsidR="00855784" w:rsidRPr="00670C6C" w:rsidRDefault="00912D7F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5</w:t>
            </w:r>
          </w:p>
        </w:tc>
      </w:tr>
      <w:tr w:rsidR="00855784" w:rsidRPr="00670C6C" w14:paraId="6A93877B" w14:textId="77777777" w:rsidTr="002F5EC1">
        <w:trPr>
          <w:trHeight w:val="1643"/>
        </w:trPr>
        <w:tc>
          <w:tcPr>
            <w:tcW w:w="72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E813F2" w14:textId="77777777" w:rsidR="00855784" w:rsidRPr="00670C6C" w:rsidRDefault="00855784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52213A" w14:textId="77777777" w:rsidR="00855784" w:rsidRPr="00670C6C" w:rsidRDefault="00855784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D180A5" w14:textId="27D030DE" w:rsidR="00855784" w:rsidRPr="00F83116" w:rsidRDefault="00855784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Request-Response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방식의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서비스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간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연계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아키텍처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가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적절한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영역에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제대로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구사되었는지를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평가한다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833D88" w14:textId="668DF016" w:rsidR="00855784" w:rsidRPr="00F83116" w:rsidRDefault="00855784" w:rsidP="00821B92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 w:rsidRP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마이크로</w:t>
            </w: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서비스간 Request-Response 호출에 있어 대상 서비스를 어떠한 방식으로 찾아서 </w:t>
            </w:r>
            <w:proofErr w:type="gram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호출 하였는가</w:t>
            </w:r>
            <w:proofErr w:type="gram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? (Service Discovery, REST,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FeignClient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)</w:t>
            </w:r>
          </w:p>
          <w:p w14:paraId="4540F3DC" w14:textId="6E406C88" w:rsidR="00855784" w:rsidRPr="00F83116" w:rsidRDefault="00855784" w:rsidP="00821B92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proofErr w:type="spellStart"/>
            <w:r w:rsidRP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서킷브레이커를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</w:t>
            </w:r>
            <w:proofErr w:type="gram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통하여  장애를</w:t>
            </w:r>
            <w:proofErr w:type="gram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격리시킬 수 있는가?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D8286B" w14:textId="6CB595A0" w:rsidR="00855784" w:rsidRPr="00670C6C" w:rsidRDefault="00803B38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5</w:t>
            </w:r>
          </w:p>
        </w:tc>
      </w:tr>
      <w:tr w:rsidR="00855784" w:rsidRPr="00670C6C" w14:paraId="685D3DBE" w14:textId="77777777" w:rsidTr="002F5EC1">
        <w:trPr>
          <w:trHeight w:val="1643"/>
        </w:trPr>
        <w:tc>
          <w:tcPr>
            <w:tcW w:w="72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0EF621C" w14:textId="77777777" w:rsidR="00855784" w:rsidRPr="00670C6C" w:rsidRDefault="00855784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93B5F9" w14:textId="77777777" w:rsidR="00855784" w:rsidRPr="00670C6C" w:rsidRDefault="00855784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B8D737" w14:textId="6FC6DF9D" w:rsidR="00855784" w:rsidRPr="00F83116" w:rsidRDefault="00855784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이벤트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드리븐</w:t>
            </w:r>
            <w:proofErr w:type="spellEnd"/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아키텍처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방식의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서비스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간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연계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아키텍처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가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적절한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영역에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제대로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구사되었는지를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평가한다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8484B6F" w14:textId="1C56A069" w:rsidR="00855784" w:rsidRPr="00F83116" w:rsidRDefault="00855784" w:rsidP="00821B92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 w:rsidRP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카프카를</w:t>
            </w: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이용하여 </w:t>
            </w:r>
            <w:proofErr w:type="spellStart"/>
            <w:proofErr w:type="gram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PubSub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으로</w:t>
            </w:r>
            <w:proofErr w:type="spellEnd"/>
            <w:proofErr w:type="gram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하나 이상의 서비스가 연동되었는가?</w:t>
            </w:r>
          </w:p>
          <w:p w14:paraId="6882BD7C" w14:textId="42549384" w:rsidR="00855784" w:rsidRPr="00F83116" w:rsidRDefault="00855784" w:rsidP="00821B92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•Correlation-key: 각 이벤트 건 (메시지)가 어떠한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폴리시를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처리할때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어떤 건에 연결된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처리건인지를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구별하기 위한 Correlation-key 연결을 제대로 </w:t>
            </w:r>
            <w:proofErr w:type="gram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구현 하였는가</w:t>
            </w:r>
            <w:proofErr w:type="gram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?</w:t>
            </w:r>
          </w:p>
          <w:p w14:paraId="7AAC27EB" w14:textId="41AC11B5" w:rsidR="00855784" w:rsidRPr="00F83116" w:rsidRDefault="00855784" w:rsidP="00821B92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•Message Consumer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마이크로서비스가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장애상황에서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수신받지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못했던 기존 이벤트들을 다시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수신받아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처리하는가?</w:t>
            </w:r>
          </w:p>
          <w:p w14:paraId="39845576" w14:textId="01303608" w:rsidR="00855784" w:rsidRPr="00F83116" w:rsidRDefault="00855784" w:rsidP="00821B92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•Scaling-out: Message Consumer 마이크로서비스의 </w:t>
            </w:r>
            <w:proofErr w:type="gram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Replica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를</w:t>
            </w:r>
            <w:proofErr w:type="spellEnd"/>
            <w:proofErr w:type="gram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추가했을때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중복없이 이벤트를 수신할 수 있는가</w:t>
            </w:r>
          </w:p>
          <w:p w14:paraId="012536F2" w14:textId="31958C40" w:rsidR="00855784" w:rsidRPr="00F83116" w:rsidRDefault="00855784" w:rsidP="00821B92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•CQRS: Materialized </w:t>
            </w:r>
            <w:proofErr w:type="gram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View 를</w:t>
            </w:r>
            <w:proofErr w:type="gram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구현하여, 타 마이크로서비스의 데이터 원본에 접근없이(Composite 서비스나 조인SQL 등 없이) 도 내 서비스의 화면 구성과 잦은 조회가 가능한가?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B98CDA" w14:textId="153C066A" w:rsidR="00855784" w:rsidRPr="00670C6C" w:rsidRDefault="00371EA9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855784" w:rsidRPr="00670C6C" w14:paraId="4AE9D333" w14:textId="77777777" w:rsidTr="002F5EC1">
        <w:trPr>
          <w:trHeight w:val="1643"/>
        </w:trPr>
        <w:tc>
          <w:tcPr>
            <w:tcW w:w="72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16905B" w14:textId="77777777" w:rsidR="00855784" w:rsidRPr="00670C6C" w:rsidRDefault="00855784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ACCB9F" w14:textId="77777777" w:rsidR="00855784" w:rsidRPr="00670C6C" w:rsidRDefault="00855784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80C876D" w14:textId="58BEC96B" w:rsidR="00855784" w:rsidRPr="00F83116" w:rsidRDefault="00855784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마이크로서비스들의</w:t>
            </w:r>
            <w:proofErr w:type="spellEnd"/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단일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진입점인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API </w:t>
            </w:r>
            <w:r w:rsidRPr="00F83116"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>게이트웨이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가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적용되었으며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,</w:t>
            </w: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백엔드</w:t>
            </w:r>
            <w:proofErr w:type="spellEnd"/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마이크로서비스로의</w:t>
            </w:r>
            <w:proofErr w:type="spellEnd"/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트래픽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라우팅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및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보안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(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인증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/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인가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)</w:t>
            </w:r>
            <w:r>
              <w:rPr>
                <w:rFonts w:ascii="Segoe UI" w:hAnsi="Segoe UI" w:cs="Segoe UI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요소가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제대로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적용되었는가를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평가한다</w:t>
            </w:r>
            <w:r>
              <w:rPr>
                <w:rFonts w:ascii="Segoe UI" w:hAnsi="Segoe UI" w:cs="Segoe UI" w:hint="eastAsia"/>
                <w:color w:val="24292F"/>
                <w:sz w:val="18"/>
                <w:szCs w:val="18"/>
                <w:shd w:val="clear" w:color="auto" w:fill="FFFFFF"/>
              </w:rPr>
              <w:t>.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A65ACE1" w14:textId="3CA30ECE" w:rsidR="00855784" w:rsidRPr="00F83116" w:rsidRDefault="00855784" w:rsidP="00385B25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•API GW를 통하여 마이크로 서비스들의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집입점을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통일할 수 있는가?</w:t>
            </w:r>
          </w:p>
          <w:p w14:paraId="23B43352" w14:textId="567BCB3A" w:rsidR="00855784" w:rsidRPr="00F83116" w:rsidRDefault="00855784" w:rsidP="00385B25">
            <w:pPr>
              <w:spacing w:after="0" w:line="240" w:lineRule="auto"/>
              <w:ind w:left="38" w:right="58"/>
              <w:jc w:val="left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 w:rsidRP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게이트웨이와</w:t>
            </w: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인증서버(OAuth), JWT 토큰 인증을 통하여 </w:t>
            </w:r>
            <w:proofErr w:type="spellStart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마이크로서비스들을</w:t>
            </w:r>
            <w:proofErr w:type="spellEnd"/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보호할 수 있는가?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2198A5" w14:textId="2AA2FC50" w:rsidR="00855784" w:rsidRPr="00670C6C" w:rsidRDefault="00371EA9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2F5EC1" w:rsidRPr="00670C6C" w14:paraId="10D1D0A4" w14:textId="77777777" w:rsidTr="002F5EC1">
        <w:trPr>
          <w:trHeight w:val="1643"/>
        </w:trPr>
        <w:tc>
          <w:tcPr>
            <w:tcW w:w="72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0D5D08D" w14:textId="77777777" w:rsidR="002F5EC1" w:rsidRDefault="002F5EC1" w:rsidP="00855784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단계별 수행</w:t>
            </w:r>
          </w:p>
          <w:p w14:paraId="27A7C40F" w14:textId="55AEAE5A" w:rsidR="002F5EC1" w:rsidRPr="00670C6C" w:rsidRDefault="002F5EC1" w:rsidP="00855784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영역</w:t>
            </w:r>
          </w:p>
        </w:tc>
        <w:tc>
          <w:tcPr>
            <w:tcW w:w="96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194CFC" w14:textId="31CD06A2" w:rsidR="002F5EC1" w:rsidRPr="00670C6C" w:rsidRDefault="002F5EC1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배포/운영</w:t>
            </w: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AB6212" w14:textId="4666AA4E" w:rsidR="002F5EC1" w:rsidRPr="00F83116" w:rsidRDefault="002F5EC1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마이크로서비스 배포에 있어,</w:t>
            </w: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evOps </w:t>
            </w:r>
            <w:proofErr w:type="spellStart"/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ToolChain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이 적용되어 자동화된 </w:t>
            </w: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CI/CD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가 이루어지고 있으며,</w:t>
            </w: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Zero-downtime deployment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에 의해 무정지배포가 가능한가를 평가한다.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DE366A" w14:textId="6FC41E9D" w:rsidR="002F5EC1" w:rsidRPr="00F83116" w:rsidRDefault="002F5EC1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형상서버에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코드커밋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트리거에 의해 자동으로 배포 파이프라인이 동작하여 무정지 배포가 이루어지는가?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DA4D3C" w14:textId="6CD62D82" w:rsidR="002F5EC1" w:rsidRPr="00670C6C" w:rsidRDefault="00912D7F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10</w:t>
            </w:r>
          </w:p>
        </w:tc>
      </w:tr>
      <w:tr w:rsidR="002F5EC1" w:rsidRPr="00670C6C" w14:paraId="776269B8" w14:textId="77777777" w:rsidTr="002F5EC1">
        <w:trPr>
          <w:trHeight w:val="1643"/>
        </w:trPr>
        <w:tc>
          <w:tcPr>
            <w:tcW w:w="725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83D851" w14:textId="77777777" w:rsidR="002F5EC1" w:rsidRPr="00670C6C" w:rsidRDefault="002F5EC1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0E5784" w14:textId="77777777" w:rsidR="002F5EC1" w:rsidRPr="00670C6C" w:rsidRDefault="002F5EC1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4056B8" w14:textId="6333536A" w:rsidR="002F5EC1" w:rsidRPr="00F83116" w:rsidRDefault="002F5EC1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24292F"/>
                <w:shd w:val="clear" w:color="auto" w:fill="FFFFFF"/>
              </w:rPr>
              <w:t>SLA(Service Level Agreement)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>를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24292F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 w:hint="eastAsia"/>
                <w:color w:val="24292F"/>
                <w:shd w:val="clear" w:color="auto" w:fill="FFFFFF"/>
              </w:rPr>
              <w:t>보장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>해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 xml:space="preserve"> 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>주는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 xml:space="preserve"> 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>오케스트레이션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 xml:space="preserve"> 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>요소가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 xml:space="preserve"> 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>제대로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 xml:space="preserve"> 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>적용되었는가를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 xml:space="preserve"> 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>평가한다</w:t>
            </w:r>
            <w:r w:rsidR="00371EA9">
              <w:rPr>
                <w:rFonts w:ascii="Segoe UI" w:hAnsi="Segoe UI" w:cs="Segoe UI" w:hint="eastAsia"/>
                <w:color w:val="24292F"/>
                <w:shd w:val="clear" w:color="auto" w:fill="FFFFFF"/>
              </w:rPr>
              <w:t>.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8696C5" w14:textId="2AA2BE08" w:rsidR="002F5EC1" w:rsidRPr="002F5EC1" w:rsidRDefault="002F5EC1" w:rsidP="002F5EC1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proofErr w:type="spellStart"/>
            <w:r w:rsidRPr="002F5EC1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셀프힐링</w:t>
            </w:r>
            <w:proofErr w:type="spellEnd"/>
            <w:r w:rsidRPr="002F5EC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: Liveness </w:t>
            </w:r>
            <w:proofErr w:type="gramStart"/>
            <w:r w:rsidRPr="002F5EC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Probe 를</w:t>
            </w:r>
            <w:proofErr w:type="gramEnd"/>
            <w:r w:rsidRPr="002F5EC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통하여 어떠한 서비스의 health 상태가 지속적으로 저하됨에 따라 어떠한 임계치에서 pod 가 재생되는 것을 증명할 수 있는가?</w:t>
            </w:r>
          </w:p>
          <w:p w14:paraId="0052BE9D" w14:textId="4060FB11" w:rsidR="002F5EC1" w:rsidRPr="002F5EC1" w:rsidRDefault="002F5EC1" w:rsidP="002F5EC1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proofErr w:type="spellStart"/>
            <w:r w:rsidRPr="002F5EC1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서킷브레이커</w:t>
            </w:r>
            <w:proofErr w:type="spellEnd"/>
            <w:r w:rsidRPr="002F5EC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, </w:t>
            </w:r>
            <w:proofErr w:type="spellStart"/>
            <w:r w:rsidRPr="002F5EC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레이트리밋</w:t>
            </w:r>
            <w:proofErr w:type="spellEnd"/>
            <w:r w:rsidRPr="002F5EC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등을 통한 장애격리와 성능효율을 </w:t>
            </w:r>
            <w:proofErr w:type="spellStart"/>
            <w:r w:rsidRPr="002F5EC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높힐</w:t>
            </w:r>
            <w:proofErr w:type="spellEnd"/>
            <w:r w:rsidRPr="002F5EC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수 있는가?</w:t>
            </w:r>
          </w:p>
          <w:p w14:paraId="3B4B9CAC" w14:textId="2D03F2BC" w:rsidR="002F5EC1" w:rsidRPr="002F5EC1" w:rsidRDefault="002F5EC1" w:rsidP="002F5EC1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proofErr w:type="spellStart"/>
            <w:r w:rsidRPr="002F5EC1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오토스케일러</w:t>
            </w:r>
            <w:proofErr w:type="spellEnd"/>
            <w:r w:rsidRPr="002F5EC1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(HPA)를 설정하여 확장적 운영이 가능한가?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C6456E" w14:textId="5B524ADD" w:rsidR="002F5EC1" w:rsidRPr="00670C6C" w:rsidRDefault="00371EA9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1</w:t>
            </w:r>
            <w:r w:rsidR="00912D7F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0</w:t>
            </w:r>
          </w:p>
        </w:tc>
      </w:tr>
      <w:tr w:rsidR="002F5EC1" w:rsidRPr="00670C6C" w14:paraId="72A332D7" w14:textId="77777777" w:rsidTr="002F5EC1">
        <w:trPr>
          <w:trHeight w:val="1643"/>
        </w:trPr>
        <w:tc>
          <w:tcPr>
            <w:tcW w:w="72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7F683CB" w14:textId="77777777" w:rsidR="002F5EC1" w:rsidRPr="00670C6C" w:rsidRDefault="002F5EC1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2AB34D" w14:textId="77777777" w:rsidR="002F5EC1" w:rsidRPr="00670C6C" w:rsidRDefault="002F5EC1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2D5F6C" w14:textId="24257353" w:rsidR="002F5EC1" w:rsidRPr="00F83116" w:rsidRDefault="002F5EC1" w:rsidP="00371EA9">
            <w:pPr>
              <w:spacing w:after="0" w:line="240" w:lineRule="auto"/>
              <w:ind w:leftChars="65" w:left="130" w:right="58" w:firstLine="1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모니터링 및 로깅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스텍이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클라우</w:t>
            </w:r>
            <w:r w:rsidR="00371EA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드환경에</w:t>
            </w:r>
            <w:proofErr w:type="spellEnd"/>
            <w:r w:rsidR="00371EA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적용되어,</w:t>
            </w:r>
            <w:r w:rsidR="00371EA9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="00371EA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실행중인 </w:t>
            </w:r>
            <w:proofErr w:type="spellStart"/>
            <w:r w:rsidR="00371EA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마이크로서비스들의</w:t>
            </w:r>
            <w:proofErr w:type="spellEnd"/>
            <w:r w:rsidR="00371EA9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추적이 가능한가를 평가한다.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5067A0" w14:textId="0B83EC3E" w:rsidR="002F5EC1" w:rsidRDefault="00371EA9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마이크로서비스들의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분산 추적이 가능한가?</w:t>
            </w:r>
          </w:p>
          <w:p w14:paraId="1DFA9269" w14:textId="5F0AC71C" w:rsidR="00371EA9" w:rsidRDefault="00371EA9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실시간 리소스 사용량에 대한 모니터링이 가능한가?</w:t>
            </w:r>
          </w:p>
          <w:p w14:paraId="53B292E4" w14:textId="3B856D0A" w:rsidR="00371EA9" w:rsidRPr="00F83116" w:rsidRDefault="00371EA9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마이크로서비스의 실행로그를 통합 </w:t>
            </w: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로깅환경에서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조회가 가능한가?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4BA1ACF" w14:textId="2AE5EB42" w:rsidR="002F5EC1" w:rsidRPr="00670C6C" w:rsidRDefault="00803B38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6</w:t>
            </w:r>
          </w:p>
        </w:tc>
      </w:tr>
      <w:tr w:rsidR="00A92A38" w:rsidRPr="00670C6C" w14:paraId="033940DF" w14:textId="77777777" w:rsidTr="002F5EC1">
        <w:trPr>
          <w:trHeight w:val="1643"/>
        </w:trPr>
        <w:tc>
          <w:tcPr>
            <w:tcW w:w="72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38CAEF" w14:textId="77777777" w:rsidR="00A92A38" w:rsidRPr="00670C6C" w:rsidRDefault="00A92A38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성능 및 품질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CE0445" w14:textId="77777777" w:rsidR="00A92A38" w:rsidRPr="00670C6C" w:rsidRDefault="00A92A38" w:rsidP="00A92A38">
            <w:pPr>
              <w:wordWrap/>
              <w:spacing w:after="0" w:line="240" w:lineRule="auto"/>
              <w:ind w:left="-20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성능 요구사항</w:t>
            </w: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86B5E9" w14:textId="77777777" w:rsidR="00A92A38" w:rsidRPr="00F83116" w:rsidRDefault="00A92A38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구현하고자 하는 기능을 통해 요구 성능이 충족되도록 방법론 및 분석 도구를 통하여 구체적인 내용으로 분석되고 구현 및 테스트 방안이 구체적으로 기술되어 있는가를 평가하고</w:t>
            </w:r>
            <w:r w:rsidRP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, </w:t>
            </w: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제안한 방안 및 기술을 통해 요구 성능을 충족시킬 수 있는지를 평가한다</w:t>
            </w:r>
            <w:r w:rsidRP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.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FDAC99" w14:textId="77777777" w:rsidR="00A92A38" w:rsidRPr="00F83116" w:rsidRDefault="00A92A38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•성능요구 사항 분석의 타당성</w:t>
            </w:r>
          </w:p>
          <w:p w14:paraId="5FD33436" w14:textId="77777777" w:rsidR="00A92A38" w:rsidRPr="00F83116" w:rsidRDefault="00A92A38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F83116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•성능요구 사항의 충족도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86D229" w14:textId="10F4E6BC" w:rsidR="00A92A38" w:rsidRPr="00670C6C" w:rsidRDefault="00912D7F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3</w:t>
            </w:r>
          </w:p>
        </w:tc>
      </w:tr>
      <w:tr w:rsidR="00A92A38" w:rsidRPr="00670C6C" w14:paraId="01CC88CA" w14:textId="77777777" w:rsidTr="002F5EC1">
        <w:trPr>
          <w:trHeight w:val="2580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2160A0D" w14:textId="77777777" w:rsidR="00A92A38" w:rsidRPr="00670C6C" w:rsidRDefault="00A92A38" w:rsidP="00A92A3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C5191" w14:textId="77777777" w:rsidR="00A92A38" w:rsidRPr="00670C6C" w:rsidRDefault="00A92A38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인터</w:t>
            </w:r>
            <w:proofErr w:type="spellEnd"/>
          </w:p>
          <w:p w14:paraId="2C21EE09" w14:textId="77777777" w:rsidR="00A92A38" w:rsidRPr="00670C6C" w:rsidRDefault="00A92A38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페이스</w:t>
            </w:r>
          </w:p>
          <w:p w14:paraId="2CB59840" w14:textId="77777777" w:rsidR="00A92A38" w:rsidRPr="00670C6C" w:rsidRDefault="00A92A38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요구사항</w:t>
            </w:r>
          </w:p>
        </w:tc>
        <w:tc>
          <w:tcPr>
            <w:tcW w:w="31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9EA5F1" w14:textId="6CE1FA2F" w:rsidR="00A92A38" w:rsidRDefault="00855784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인터</w:t>
            </w:r>
            <w:proofErr w:type="spellEnd"/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-마이크로서비스</w:t>
            </w:r>
            <w:r w:rsidR="00A92A38"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</w:t>
            </w:r>
            <w:proofErr w:type="gramStart"/>
            <w:r w:rsidR="00A92A38"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인터페이스 </w:t>
            </w:r>
            <w:r w:rsidR="00A92A38" w:rsidRPr="00670C6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:</w:t>
            </w:r>
            <w:proofErr w:type="gramEnd"/>
            <w:r w:rsidR="00A92A38" w:rsidRPr="00670C6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 w:rsid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마이크로서비</w:t>
            </w:r>
            <w:r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스간</w:t>
            </w:r>
            <w:proofErr w:type="spellEnd"/>
            <w:r w:rsidR="00A92A38"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연계방</w:t>
            </w:r>
            <w:r w:rsid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식에</w:t>
            </w:r>
            <w:r w:rsidR="00A92A38"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대한 </w:t>
            </w:r>
            <w:proofErr w:type="spellStart"/>
            <w:r w:rsidR="00A92A38"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장</w:t>
            </w:r>
            <w:r w:rsidR="00A92A38" w:rsidRPr="00670C6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·</w:t>
            </w:r>
            <w:r w:rsidR="00A92A38"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단점</w:t>
            </w:r>
            <w:proofErr w:type="spellEnd"/>
            <w:r w:rsidR="00A92A38"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 분석을 통해 가장 적합한 방안이 </w:t>
            </w:r>
            <w:r w:rsid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요구사항에 맞도록 적용</w:t>
            </w:r>
            <w:r w:rsidR="00A92A38"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되어 있는가를 평가</w:t>
            </w:r>
            <w:r w:rsidR="00F83116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한</w:t>
            </w:r>
            <w:r w:rsidR="00A92A38"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다</w:t>
            </w:r>
            <w:r w:rsidR="00A92A38" w:rsidRPr="00670C6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.</w:t>
            </w:r>
          </w:p>
          <w:p w14:paraId="3447E0B9" w14:textId="77777777" w:rsidR="00855784" w:rsidRPr="00855784" w:rsidRDefault="00855784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</w:p>
          <w:p w14:paraId="5A50EE75" w14:textId="3C419B76" w:rsidR="00A92A38" w:rsidRPr="00670C6C" w:rsidRDefault="00A92A38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사용자 </w:t>
            </w:r>
            <w:proofErr w:type="gramStart"/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 xml:space="preserve">인터페이스 </w:t>
            </w:r>
            <w:r w:rsidRPr="00670C6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:</w:t>
            </w:r>
            <w:proofErr w:type="gramEnd"/>
            <w:r w:rsidRPr="00670C6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사용자 편의성을 고려하여 요구사항을 제공하기 위한 분석 및 설계</w:t>
            </w:r>
            <w:r w:rsidRPr="00670C6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 xml:space="preserve">, </w:t>
            </w: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구현 방안과 검토 계획을 구체적으로 기술하였는가를 평가한다</w:t>
            </w:r>
            <w:r w:rsidRPr="00670C6C">
              <w:rPr>
                <w:rFonts w:asciiTheme="minorEastAsia" w:hAnsiTheme="minorEastAsia" w:cs="굴림" w:hint="eastAsia"/>
                <w:color w:val="000000"/>
                <w:kern w:val="0"/>
                <w:sz w:val="18"/>
                <w:szCs w:val="18"/>
              </w:rPr>
              <w:t>.</w:t>
            </w:r>
          </w:p>
        </w:tc>
        <w:tc>
          <w:tcPr>
            <w:tcW w:w="33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D8EB86" w14:textId="77777777" w:rsidR="00A92A38" w:rsidRPr="00670C6C" w:rsidRDefault="00A92A38" w:rsidP="00A92A38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•시스템 인터페이스 구현의 적합성</w:t>
            </w:r>
          </w:p>
          <w:p w14:paraId="14E14621" w14:textId="3BF5D935" w:rsidR="00A92A38" w:rsidRPr="00670C6C" w:rsidRDefault="00A92A38" w:rsidP="00855784">
            <w:pPr>
              <w:spacing w:after="0" w:line="240" w:lineRule="auto"/>
              <w:ind w:left="38" w:right="58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670C6C"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•사용자 인터페이스의 편의성</w:t>
            </w:r>
          </w:p>
        </w:tc>
        <w:tc>
          <w:tcPr>
            <w:tcW w:w="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4C28F8" w14:textId="6EADF05C" w:rsidR="00A92A38" w:rsidRPr="00670C6C" w:rsidRDefault="00912D7F" w:rsidP="00A92A38">
            <w:pPr>
              <w:wordWrap/>
              <w:spacing w:after="0" w:line="240" w:lineRule="auto"/>
              <w:ind w:left="38" w:right="58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hAnsiTheme="minorEastAsia" w:cs="굴림"/>
                <w:color w:val="000000"/>
                <w:kern w:val="0"/>
                <w:sz w:val="18"/>
                <w:szCs w:val="18"/>
              </w:rPr>
              <w:t>3</w:t>
            </w:r>
          </w:p>
        </w:tc>
      </w:tr>
    </w:tbl>
    <w:p w14:paraId="1EA866EE" w14:textId="7B70DE16" w:rsidR="00175767" w:rsidRDefault="00175767" w:rsidP="00A154E9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spacing w:val="-22"/>
          <w:kern w:val="0"/>
          <w:szCs w:val="20"/>
        </w:rPr>
      </w:pPr>
    </w:p>
    <w:p w14:paraId="3404FC63" w14:textId="77777777" w:rsidR="00175767" w:rsidRDefault="00175767">
      <w:pPr>
        <w:widowControl/>
        <w:wordWrap/>
        <w:autoSpaceDE/>
        <w:autoSpaceDN/>
        <w:rPr>
          <w:rFonts w:asciiTheme="minorEastAsia" w:hAnsiTheme="minorEastAsia" w:cs="굴림"/>
          <w:color w:val="000000"/>
          <w:spacing w:val="-22"/>
          <w:kern w:val="0"/>
          <w:szCs w:val="20"/>
        </w:rPr>
      </w:pPr>
      <w:r>
        <w:rPr>
          <w:rFonts w:asciiTheme="minorEastAsia" w:hAnsiTheme="minorEastAsia" w:cs="굴림"/>
          <w:color w:val="000000"/>
          <w:spacing w:val="-22"/>
          <w:kern w:val="0"/>
          <w:szCs w:val="20"/>
        </w:rPr>
        <w:br w:type="page"/>
      </w:r>
    </w:p>
    <w:p w14:paraId="3E532853" w14:textId="3D2CF883" w:rsidR="00175767" w:rsidRDefault="00175767" w:rsidP="00175767">
      <w:pPr>
        <w:spacing w:after="0" w:line="240" w:lineRule="auto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</w:pPr>
      <w:r>
        <w:rPr>
          <w:rFonts w:asciiTheme="minorEastAsia" w:hAnsiTheme="minorEastAsia" w:cs="굴림"/>
          <w:b/>
          <w:bCs/>
          <w:color w:val="000000"/>
          <w:kern w:val="0"/>
          <w:sz w:val="32"/>
          <w:szCs w:val="32"/>
        </w:rPr>
        <w:lastRenderedPageBreak/>
        <w:t xml:space="preserve">5. </w:t>
      </w:r>
      <w:r w:rsidR="00926C67">
        <w:rPr>
          <w:rFonts w:asciiTheme="minorEastAsia" w:hAnsiTheme="minorEastAsia" w:cs="굴림" w:hint="eastAsia"/>
          <w:b/>
          <w:bCs/>
          <w:color w:val="000000"/>
          <w:kern w:val="0"/>
          <w:sz w:val="32"/>
          <w:szCs w:val="32"/>
        </w:rPr>
        <w:t>참고사항</w:t>
      </w:r>
    </w:p>
    <w:p w14:paraId="7AA83066" w14:textId="1AC6E22A" w:rsidR="00175767" w:rsidRPr="00670C6C" w:rsidRDefault="00175767" w:rsidP="00175767">
      <w:pPr>
        <w:spacing w:after="0" w:line="240" w:lineRule="auto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</w:pPr>
      <w:r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>1</w:t>
      </w:r>
      <w:r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  <w:t>)</w:t>
      </w:r>
      <w:r w:rsidRPr="00670C6C"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="00727A11"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>클라우드환경</w:t>
      </w:r>
      <w:proofErr w:type="spellEnd"/>
      <w:r w:rsidR="00AF4DAC"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  <w:t xml:space="preserve"> </w:t>
      </w:r>
      <w:r w:rsidR="00AF4DAC"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 xml:space="preserve">및 </w:t>
      </w:r>
      <w:r w:rsidR="005D27AC"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>구축</w:t>
      </w:r>
      <w:r w:rsidR="00AF4DAC"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>비용</w:t>
      </w:r>
    </w:p>
    <w:p w14:paraId="199074F7" w14:textId="419D7B37" w:rsidR="00067369" w:rsidRPr="00687F00" w:rsidRDefault="00067369" w:rsidP="00067369">
      <w:pPr>
        <w:spacing w:before="200" w:after="0" w:line="240" w:lineRule="auto"/>
        <w:ind w:left="798" w:hanging="248"/>
        <w:textAlignment w:val="baseline"/>
        <w:rPr>
          <w:rFonts w:asciiTheme="minorEastAsia" w:hAnsiTheme="minorEastAsia" w:cs="굴림"/>
          <w:color w:val="000000"/>
          <w:spacing w:val="-8"/>
          <w:w w:val="95"/>
          <w:kern w:val="0"/>
          <w:szCs w:val="20"/>
        </w:rPr>
      </w:pPr>
      <w:r w:rsidRPr="00687F00">
        <w:rPr>
          <w:rFonts w:asciiTheme="minorEastAsia" w:hAnsiTheme="minorEastAsia" w:cs="굴림" w:hint="eastAsia"/>
          <w:color w:val="000000"/>
          <w:spacing w:val="-8"/>
          <w:w w:val="95"/>
          <w:kern w:val="0"/>
          <w:szCs w:val="20"/>
        </w:rPr>
        <w:t xml:space="preserve">o </w:t>
      </w:r>
      <w:r w:rsidR="00FB1113" w:rsidRPr="00687F00">
        <w:rPr>
          <w:rFonts w:asciiTheme="minorEastAsia" w:hAnsiTheme="minorEastAsia" w:cs="굴림" w:hint="eastAsia"/>
          <w:color w:val="000000"/>
          <w:spacing w:val="-8"/>
          <w:w w:val="95"/>
          <w:kern w:val="0"/>
          <w:szCs w:val="20"/>
        </w:rPr>
        <w:t>C</w:t>
      </w:r>
      <w:r w:rsidR="00FB1113" w:rsidRPr="00687F00">
        <w:rPr>
          <w:rFonts w:asciiTheme="minorEastAsia" w:hAnsiTheme="minorEastAsia" w:cs="굴림"/>
          <w:color w:val="000000"/>
          <w:spacing w:val="-8"/>
          <w:w w:val="95"/>
          <w:kern w:val="0"/>
          <w:szCs w:val="20"/>
        </w:rPr>
        <w:t>SP(Cloud Service Provider)</w:t>
      </w:r>
      <w:r w:rsidR="00FB1113" w:rsidRPr="00687F00">
        <w:rPr>
          <w:rFonts w:asciiTheme="minorEastAsia" w:hAnsiTheme="minorEastAsia" w:cs="굴림" w:hint="eastAsia"/>
          <w:color w:val="000000"/>
          <w:spacing w:val="-8"/>
          <w:w w:val="95"/>
          <w:kern w:val="0"/>
          <w:szCs w:val="20"/>
        </w:rPr>
        <w:t xml:space="preserve">는 </w:t>
      </w:r>
      <w:r w:rsidR="00FB1113" w:rsidRPr="00687F00">
        <w:rPr>
          <w:rFonts w:asciiTheme="minorEastAsia" w:hAnsiTheme="minorEastAsia" w:cs="굴림"/>
          <w:color w:val="000000"/>
          <w:spacing w:val="-8"/>
          <w:w w:val="95"/>
          <w:kern w:val="0"/>
          <w:szCs w:val="20"/>
        </w:rPr>
        <w:t>AWS</w:t>
      </w:r>
      <w:r w:rsidR="00FB1113" w:rsidRPr="00687F00">
        <w:rPr>
          <w:rFonts w:asciiTheme="minorEastAsia" w:hAnsiTheme="minorEastAsia" w:cs="굴림" w:hint="eastAsia"/>
          <w:color w:val="000000"/>
          <w:spacing w:val="-8"/>
          <w:w w:val="95"/>
          <w:kern w:val="0"/>
          <w:szCs w:val="20"/>
        </w:rPr>
        <w:t>를 사용</w:t>
      </w:r>
    </w:p>
    <w:p w14:paraId="6030616B" w14:textId="6B1E7215" w:rsidR="00E602FD" w:rsidRPr="00687F00" w:rsidRDefault="00E602FD" w:rsidP="00E602FD">
      <w:pPr>
        <w:spacing w:before="200" w:after="0" w:line="240" w:lineRule="auto"/>
        <w:ind w:left="798" w:hanging="248"/>
        <w:textAlignment w:val="baseline"/>
        <w:rPr>
          <w:rFonts w:asciiTheme="minorEastAsia" w:hAnsiTheme="minorEastAsia" w:cs="굴림"/>
          <w:color w:val="000000"/>
          <w:spacing w:val="-8"/>
          <w:w w:val="95"/>
          <w:kern w:val="0"/>
          <w:szCs w:val="20"/>
        </w:rPr>
      </w:pPr>
      <w:r w:rsidRPr="00687F00">
        <w:rPr>
          <w:rFonts w:asciiTheme="minorEastAsia" w:hAnsiTheme="minorEastAsia" w:cs="굴림" w:hint="eastAsia"/>
          <w:color w:val="000000"/>
          <w:spacing w:val="-8"/>
          <w:w w:val="95"/>
          <w:kern w:val="0"/>
          <w:szCs w:val="20"/>
        </w:rPr>
        <w:t>o A</w:t>
      </w:r>
      <w:r w:rsidRPr="00687F00">
        <w:rPr>
          <w:rFonts w:asciiTheme="minorEastAsia" w:hAnsiTheme="minorEastAsia" w:cs="굴림"/>
          <w:color w:val="000000"/>
          <w:spacing w:val="-8"/>
          <w:w w:val="95"/>
          <w:kern w:val="0"/>
          <w:szCs w:val="20"/>
        </w:rPr>
        <w:t>WS</w:t>
      </w:r>
      <w:r w:rsidRPr="00687F00">
        <w:rPr>
          <w:rFonts w:asciiTheme="minorEastAsia" w:hAnsiTheme="minorEastAsia" w:cs="굴림" w:hint="eastAsia"/>
          <w:color w:val="000000"/>
          <w:spacing w:val="-8"/>
          <w:w w:val="95"/>
          <w:kern w:val="0"/>
          <w:szCs w:val="20"/>
        </w:rPr>
        <w:t xml:space="preserve">의 </w:t>
      </w:r>
      <w:r w:rsidRPr="00687F00">
        <w:rPr>
          <w:rFonts w:asciiTheme="minorEastAsia" w:hAnsiTheme="minorEastAsia" w:cs="굴림"/>
          <w:color w:val="000000"/>
          <w:spacing w:val="-8"/>
          <w:w w:val="95"/>
          <w:kern w:val="0"/>
          <w:szCs w:val="20"/>
        </w:rPr>
        <w:t>EKS(</w:t>
      </w:r>
      <w:proofErr w:type="spellStart"/>
      <w:r w:rsidRPr="00687F00">
        <w:rPr>
          <w:rFonts w:asciiTheme="minorEastAsia" w:hAnsiTheme="minorEastAsia" w:cs="굴림" w:hint="eastAsia"/>
          <w:color w:val="000000"/>
          <w:spacing w:val="-8"/>
          <w:w w:val="95"/>
          <w:kern w:val="0"/>
          <w:szCs w:val="20"/>
        </w:rPr>
        <w:t>쿠버네티스</w:t>
      </w:r>
      <w:proofErr w:type="spellEnd"/>
      <w:r w:rsidRPr="00687F00">
        <w:rPr>
          <w:rFonts w:asciiTheme="minorEastAsia" w:hAnsiTheme="minorEastAsia" w:cs="굴림" w:hint="eastAsia"/>
          <w:color w:val="000000"/>
          <w:spacing w:val="-8"/>
          <w:w w:val="95"/>
          <w:kern w:val="0"/>
          <w:szCs w:val="20"/>
        </w:rPr>
        <w:t xml:space="preserve">)와 </w:t>
      </w:r>
      <w:r w:rsidRPr="00687F00">
        <w:rPr>
          <w:rFonts w:asciiTheme="minorEastAsia" w:hAnsiTheme="minorEastAsia" w:cs="굴림"/>
          <w:color w:val="000000"/>
          <w:spacing w:val="-8"/>
          <w:w w:val="95"/>
          <w:kern w:val="0"/>
          <w:szCs w:val="20"/>
        </w:rPr>
        <w:t>ECR(</w:t>
      </w:r>
      <w:r w:rsidRPr="00687F00">
        <w:rPr>
          <w:rFonts w:asciiTheme="minorEastAsia" w:hAnsiTheme="minorEastAsia" w:cs="굴림" w:hint="eastAsia"/>
          <w:color w:val="000000"/>
          <w:spacing w:val="-8"/>
          <w:w w:val="95"/>
          <w:kern w:val="0"/>
          <w:szCs w:val="20"/>
        </w:rPr>
        <w:t>컨테이너 레지스트리)</w:t>
      </w:r>
      <w:r w:rsidRPr="00687F00">
        <w:rPr>
          <w:rFonts w:asciiTheme="minorEastAsia" w:hAnsiTheme="minorEastAsia" w:cs="굴림"/>
          <w:color w:val="000000"/>
          <w:spacing w:val="-8"/>
          <w:w w:val="95"/>
          <w:kern w:val="0"/>
          <w:szCs w:val="20"/>
        </w:rPr>
        <w:t xml:space="preserve"> </w:t>
      </w:r>
      <w:r w:rsidRPr="00687F00">
        <w:rPr>
          <w:rFonts w:asciiTheme="minorEastAsia" w:hAnsiTheme="minorEastAsia" w:cs="굴림" w:hint="eastAsia"/>
          <w:color w:val="000000"/>
          <w:spacing w:val="-8"/>
          <w:w w:val="95"/>
          <w:kern w:val="0"/>
          <w:szCs w:val="20"/>
        </w:rPr>
        <w:t>사용</w:t>
      </w:r>
    </w:p>
    <w:p w14:paraId="518CCDF0" w14:textId="1A3BE754" w:rsidR="00FB1113" w:rsidRPr="00687F00" w:rsidRDefault="00FB1113" w:rsidP="00067369">
      <w:pPr>
        <w:spacing w:before="200" w:after="0" w:line="240" w:lineRule="auto"/>
        <w:ind w:left="798" w:hanging="248"/>
        <w:textAlignment w:val="baseline"/>
        <w:rPr>
          <w:rFonts w:asciiTheme="minorEastAsia" w:hAnsiTheme="minorEastAsia" w:cs="굴림"/>
          <w:color w:val="000000"/>
          <w:spacing w:val="-2"/>
          <w:w w:val="95"/>
          <w:kern w:val="0"/>
          <w:szCs w:val="20"/>
        </w:rPr>
      </w:pPr>
      <w:r w:rsidRPr="00687F00">
        <w:rPr>
          <w:rFonts w:asciiTheme="minorEastAsia" w:hAnsiTheme="minorEastAsia" w:cs="굴림" w:hint="eastAsia"/>
          <w:color w:val="000000"/>
          <w:spacing w:val="-8"/>
          <w:w w:val="95"/>
          <w:kern w:val="0"/>
          <w:szCs w:val="20"/>
        </w:rPr>
        <w:t xml:space="preserve">o </w:t>
      </w:r>
      <w:r w:rsidRPr="00687F00">
        <w:rPr>
          <w:rFonts w:asciiTheme="minorEastAsia" w:hAnsiTheme="minorEastAsia" w:cs="굴림"/>
          <w:color w:val="000000"/>
          <w:spacing w:val="-8"/>
          <w:w w:val="95"/>
          <w:kern w:val="0"/>
          <w:szCs w:val="20"/>
          <w:u w:val="single"/>
        </w:rPr>
        <w:t xml:space="preserve">Final Lab </w:t>
      </w:r>
      <w:r w:rsidRPr="00687F00">
        <w:rPr>
          <w:rFonts w:asciiTheme="minorEastAsia" w:hAnsiTheme="minorEastAsia" w:cs="굴림" w:hint="eastAsia"/>
          <w:color w:val="000000"/>
          <w:spacing w:val="-8"/>
          <w:w w:val="95"/>
          <w:kern w:val="0"/>
          <w:szCs w:val="20"/>
          <w:u w:val="single"/>
        </w:rPr>
        <w:t>프로젝트 수행기간 중,</w:t>
      </w:r>
      <w:r w:rsidRPr="00687F00">
        <w:rPr>
          <w:rFonts w:asciiTheme="minorEastAsia" w:hAnsiTheme="minorEastAsia" w:cs="굴림"/>
          <w:color w:val="000000"/>
          <w:spacing w:val="-8"/>
          <w:w w:val="95"/>
          <w:kern w:val="0"/>
          <w:szCs w:val="20"/>
          <w:u w:val="single"/>
        </w:rPr>
        <w:t xml:space="preserve"> </w:t>
      </w:r>
      <w:r w:rsidRPr="00687F00">
        <w:rPr>
          <w:rFonts w:asciiTheme="minorEastAsia" w:hAnsiTheme="minorEastAsia" w:cs="굴림" w:hint="eastAsia"/>
          <w:color w:val="000000"/>
          <w:spacing w:val="-8"/>
          <w:w w:val="95"/>
          <w:kern w:val="0"/>
          <w:szCs w:val="20"/>
          <w:u w:val="single"/>
        </w:rPr>
        <w:t xml:space="preserve">총 클라우드 비용은 </w:t>
      </w:r>
      <w:r w:rsidRPr="00687F00">
        <w:rPr>
          <w:rFonts w:asciiTheme="minorEastAsia" w:hAnsiTheme="minorEastAsia" w:cs="굴림"/>
          <w:color w:val="000000"/>
          <w:spacing w:val="-8"/>
          <w:w w:val="95"/>
          <w:kern w:val="0"/>
          <w:szCs w:val="20"/>
          <w:u w:val="single"/>
        </w:rPr>
        <w:t>150</w:t>
      </w:r>
      <w:r w:rsidRPr="00687F00">
        <w:rPr>
          <w:rFonts w:asciiTheme="minorEastAsia" w:hAnsiTheme="minorEastAsia" w:cs="굴림" w:hint="eastAsia"/>
          <w:color w:val="000000"/>
          <w:spacing w:val="-8"/>
          <w:w w:val="95"/>
          <w:kern w:val="0"/>
          <w:szCs w:val="20"/>
          <w:u w:val="single"/>
        </w:rPr>
        <w:t xml:space="preserve">만원 이내로 </w:t>
      </w:r>
      <w:r w:rsidR="00AF4DAC" w:rsidRPr="00687F00">
        <w:rPr>
          <w:rFonts w:asciiTheme="minorEastAsia" w:hAnsiTheme="minorEastAsia" w:cs="굴림" w:hint="eastAsia"/>
          <w:color w:val="000000"/>
          <w:spacing w:val="-8"/>
          <w:w w:val="95"/>
          <w:kern w:val="0"/>
          <w:szCs w:val="20"/>
          <w:u w:val="single"/>
        </w:rPr>
        <w:t>한정</w:t>
      </w:r>
    </w:p>
    <w:p w14:paraId="74730417" w14:textId="102F300B" w:rsidR="00670C6C" w:rsidRDefault="00670C6C" w:rsidP="00A154E9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spacing w:val="-22"/>
          <w:kern w:val="0"/>
          <w:szCs w:val="20"/>
        </w:rPr>
      </w:pPr>
    </w:p>
    <w:p w14:paraId="7D52D349" w14:textId="77777777" w:rsidR="00AF4DAC" w:rsidRDefault="00AF4DAC" w:rsidP="00A154E9">
      <w:pPr>
        <w:spacing w:after="0" w:line="240" w:lineRule="auto"/>
        <w:textAlignment w:val="baseline"/>
        <w:rPr>
          <w:rFonts w:asciiTheme="minorEastAsia" w:hAnsiTheme="minorEastAsia" w:cs="굴림"/>
          <w:color w:val="000000"/>
          <w:spacing w:val="-22"/>
          <w:kern w:val="0"/>
          <w:szCs w:val="20"/>
        </w:rPr>
      </w:pPr>
    </w:p>
    <w:p w14:paraId="167DEA58" w14:textId="54AE7C4F" w:rsidR="00AF4DAC" w:rsidRDefault="00AF4DAC" w:rsidP="00AF4DAC">
      <w:pPr>
        <w:spacing w:after="0" w:line="240" w:lineRule="auto"/>
        <w:textAlignment w:val="baseline"/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</w:pPr>
      <w:r>
        <w:rPr>
          <w:rFonts w:asciiTheme="minorEastAsia" w:hAnsiTheme="minorEastAsia" w:cs="굴림"/>
          <w:b/>
          <w:bCs/>
          <w:color w:val="000000"/>
          <w:kern w:val="0"/>
          <w:sz w:val="28"/>
          <w:szCs w:val="28"/>
        </w:rPr>
        <w:t>2)</w:t>
      </w:r>
      <w:r w:rsidRPr="00670C6C"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 xml:space="preserve"> </w:t>
      </w:r>
      <w:r>
        <w:rPr>
          <w:rFonts w:asciiTheme="minorEastAsia" w:hAnsiTheme="minorEastAsia" w:cs="굴림" w:hint="eastAsia"/>
          <w:b/>
          <w:bCs/>
          <w:color w:val="000000"/>
          <w:kern w:val="0"/>
          <w:sz w:val="28"/>
          <w:szCs w:val="28"/>
        </w:rPr>
        <w:t>개발환경</w:t>
      </w:r>
    </w:p>
    <w:tbl>
      <w:tblPr>
        <w:tblOverlap w:val="never"/>
        <w:tblW w:w="8646" w:type="dxa"/>
        <w:tblInd w:w="4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6945"/>
      </w:tblGrid>
      <w:tr w:rsidR="003829F7" w:rsidRPr="00670C6C" w14:paraId="09DC03EF" w14:textId="77777777" w:rsidTr="003829F7">
        <w:trPr>
          <w:trHeight w:val="256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232501" w14:textId="772A3ECB" w:rsidR="003829F7" w:rsidRPr="00670C6C" w:rsidRDefault="003829F7" w:rsidP="00E41F1A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color w:val="000000"/>
                <w:kern w:val="0"/>
                <w:szCs w:val="20"/>
              </w:rPr>
              <w:t>항 목</w:t>
            </w:r>
          </w:p>
        </w:tc>
        <w:tc>
          <w:tcPr>
            <w:tcW w:w="6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4F8E6D" w14:textId="072B289F" w:rsidR="003829F7" w:rsidRPr="00670C6C" w:rsidRDefault="003829F7" w:rsidP="00E41F1A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 xml:space="preserve">상 </w:t>
            </w:r>
            <w:r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 xml:space="preserve">   </w:t>
            </w:r>
            <w:r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세</w:t>
            </w:r>
          </w:p>
        </w:tc>
      </w:tr>
      <w:tr w:rsidR="003829F7" w:rsidRPr="00670C6C" w14:paraId="7F965577" w14:textId="77777777" w:rsidTr="003829F7">
        <w:trPr>
          <w:trHeight w:val="522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FAA96" w14:textId="7866CCAC" w:rsidR="003829F7" w:rsidRPr="00687F00" w:rsidRDefault="003829F7" w:rsidP="00E41F1A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687F00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구현언어</w:t>
            </w:r>
          </w:p>
        </w:tc>
        <w:tc>
          <w:tcPr>
            <w:tcW w:w="6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901044" w14:textId="01824CCE" w:rsidR="003829F7" w:rsidRPr="00687F00" w:rsidRDefault="003829F7" w:rsidP="003829F7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>‘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>배달의 후예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 xml:space="preserve">’ 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 xml:space="preserve">시스템은 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>Java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 xml:space="preserve"> 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 xml:space="preserve">(Spring-boot) 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 xml:space="preserve">언어로 </w:t>
            </w:r>
            <w:proofErr w:type="gramStart"/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 xml:space="preserve">구현 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>:</w:t>
            </w:r>
            <w:proofErr w:type="gramEnd"/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 xml:space="preserve"> 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>버전 상관없음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br/>
              <w:t xml:space="preserve">(Polyglot Microservices 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>적용 가능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>)</w:t>
            </w:r>
          </w:p>
        </w:tc>
      </w:tr>
      <w:tr w:rsidR="003829F7" w:rsidRPr="00670C6C" w14:paraId="28E8E3ED" w14:textId="77777777" w:rsidTr="003829F7">
        <w:trPr>
          <w:trHeight w:val="504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59B2D6" w14:textId="7F73E308" w:rsidR="003829F7" w:rsidRPr="00687F00" w:rsidRDefault="003829F7" w:rsidP="00E41F1A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</w:pPr>
            <w:r w:rsidRPr="00687F00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J</w:t>
            </w:r>
            <w:r w:rsidRPr="00687F00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 xml:space="preserve">DK </w:t>
            </w:r>
            <w:r w:rsidRPr="00687F00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버전</w:t>
            </w:r>
          </w:p>
        </w:tc>
        <w:tc>
          <w:tcPr>
            <w:tcW w:w="6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2E9848" w14:textId="71B669CE" w:rsidR="003829F7" w:rsidRPr="00687F00" w:rsidRDefault="003829F7" w:rsidP="003829F7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 xml:space="preserve">Backend JDK </w:t>
            </w:r>
            <w:proofErr w:type="gramStart"/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>버전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 xml:space="preserve"> :</w:t>
            </w:r>
            <w:proofErr w:type="gramEnd"/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 xml:space="preserve"> 11 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>이상,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 xml:space="preserve"> Spring-boot / Spring Cloud 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 xml:space="preserve">버전 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 xml:space="preserve">: 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>상관없음</w:t>
            </w:r>
          </w:p>
        </w:tc>
      </w:tr>
      <w:tr w:rsidR="003829F7" w:rsidRPr="00670C6C" w14:paraId="62493ABC" w14:textId="77777777" w:rsidTr="003829F7">
        <w:trPr>
          <w:trHeight w:val="504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0AE085" w14:textId="7DA058A3" w:rsidR="003829F7" w:rsidRPr="00687F00" w:rsidRDefault="003829F7" w:rsidP="00E41F1A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687F00">
              <w:rPr>
                <w:rFonts w:asciiTheme="minorEastAsia" w:hAnsiTheme="minorEastAsia" w:cs="굴림" w:hint="eastAsia"/>
                <w:b/>
                <w:bCs/>
                <w:color w:val="000000"/>
                <w:kern w:val="0"/>
                <w:szCs w:val="20"/>
              </w:rPr>
              <w:t>F</w:t>
            </w:r>
            <w:r w:rsidRPr="00687F00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rontend</w:t>
            </w:r>
          </w:p>
        </w:tc>
        <w:tc>
          <w:tcPr>
            <w:tcW w:w="6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5418DE" w14:textId="18C284BF" w:rsidR="003829F7" w:rsidRPr="00687F00" w:rsidRDefault="003829F7" w:rsidP="003829F7">
            <w:pPr>
              <w:spacing w:after="0" w:line="240" w:lineRule="auto"/>
              <w:textAlignment w:val="baseline"/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</w:pP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 xml:space="preserve">Frontend </w:t>
            </w:r>
            <w:proofErr w:type="gramStart"/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 xml:space="preserve">구현기술 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>:</w:t>
            </w:r>
            <w:proofErr w:type="gramEnd"/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 xml:space="preserve"> 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>상관없음</w:t>
            </w:r>
          </w:p>
        </w:tc>
      </w:tr>
      <w:tr w:rsidR="003829F7" w:rsidRPr="00670C6C" w14:paraId="08785396" w14:textId="77777777" w:rsidTr="003829F7">
        <w:trPr>
          <w:trHeight w:val="504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5F1AD6" w14:textId="5C0AD5BC" w:rsidR="003829F7" w:rsidRPr="00687F00" w:rsidRDefault="003829F7" w:rsidP="00E41F1A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>분산 메시징 플랫폼</w:t>
            </w:r>
          </w:p>
        </w:tc>
        <w:tc>
          <w:tcPr>
            <w:tcW w:w="6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9543BC" w14:textId="50821E07" w:rsidR="003829F7" w:rsidRPr="00687F00" w:rsidRDefault="003829F7" w:rsidP="003829F7">
            <w:pPr>
              <w:spacing w:after="0" w:line="240" w:lineRule="auto"/>
              <w:textAlignment w:val="baseline"/>
              <w:rPr>
                <w:rFonts w:asciiTheme="minorEastAsia" w:hAnsiTheme="minorEastAsia" w:cs="굴림" w:hint="eastAsia"/>
                <w:color w:val="000000"/>
                <w:spacing w:val="-24"/>
                <w:w w:val="91"/>
                <w:kern w:val="0"/>
                <w:szCs w:val="20"/>
              </w:rPr>
            </w:pP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>Apache Kafka(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>카프카) 활용</w:t>
            </w:r>
          </w:p>
        </w:tc>
      </w:tr>
      <w:tr w:rsidR="003829F7" w:rsidRPr="00670C6C" w14:paraId="203CB95C" w14:textId="77777777" w:rsidTr="003829F7">
        <w:trPr>
          <w:trHeight w:val="856"/>
        </w:trPr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7CD6D0" w14:textId="07E54E2D" w:rsidR="003829F7" w:rsidRPr="00687F00" w:rsidRDefault="003829F7" w:rsidP="00E41F1A">
            <w:pPr>
              <w:wordWrap/>
              <w:spacing w:after="0" w:line="240" w:lineRule="auto"/>
              <w:jc w:val="center"/>
              <w:textAlignment w:val="baseline"/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</w:pPr>
            <w:r w:rsidRPr="00687F00">
              <w:rPr>
                <w:rFonts w:asciiTheme="minorEastAsia" w:hAnsiTheme="minorEastAsia" w:cs="굴림"/>
                <w:b/>
                <w:bCs/>
                <w:color w:val="000000"/>
                <w:kern w:val="0"/>
                <w:szCs w:val="20"/>
              </w:rPr>
              <w:t>Security</w:t>
            </w:r>
          </w:p>
        </w:tc>
        <w:tc>
          <w:tcPr>
            <w:tcW w:w="69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9A9A1" w14:textId="2D80CD9C" w:rsidR="003829F7" w:rsidRPr="00687F00" w:rsidRDefault="003829F7" w:rsidP="003829F7">
            <w:pPr>
              <w:spacing w:after="0" w:line="240" w:lineRule="auto"/>
              <w:textAlignment w:val="baseline"/>
              <w:rPr>
                <w:rFonts w:asciiTheme="minorEastAsia" w:hAnsiTheme="minorEastAsia" w:cs="굴림"/>
                <w:color w:val="000000"/>
                <w:spacing w:val="-24"/>
                <w:w w:val="91"/>
                <w:kern w:val="0"/>
                <w:szCs w:val="20"/>
              </w:rPr>
            </w:pP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 xml:space="preserve">JWT Token 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 xml:space="preserve">기반 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 xml:space="preserve">Single Sign-On </w:t>
            </w:r>
            <w:proofErr w:type="gramStart"/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>S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>tack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 xml:space="preserve"> 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>:</w:t>
            </w:r>
            <w:proofErr w:type="gramEnd"/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 xml:space="preserve"> 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 xml:space="preserve">인증 모듈은 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>In-house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>로 직접 구현하거나,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 xml:space="preserve"> SSO 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>솔루션(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 xml:space="preserve">i.e. </w:t>
            </w:r>
            <w:proofErr w:type="spellStart"/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>k</w:t>
            </w:r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>eycloak</w:t>
            </w:r>
            <w:proofErr w:type="spellEnd"/>
            <w:r w:rsidRPr="00687F00">
              <w:rPr>
                <w:rFonts w:asciiTheme="minorEastAsia" w:hAnsiTheme="minorEastAsia" w:cs="굴림"/>
                <w:color w:val="000000"/>
                <w:spacing w:val="-8"/>
                <w:w w:val="95"/>
                <w:kern w:val="0"/>
                <w:szCs w:val="20"/>
              </w:rPr>
              <w:t>)</w:t>
            </w:r>
            <w:r w:rsidRPr="00687F00">
              <w:rPr>
                <w:rFonts w:asciiTheme="minorEastAsia" w:hAnsiTheme="minorEastAsia" w:cs="굴림" w:hint="eastAsia"/>
                <w:color w:val="000000"/>
                <w:spacing w:val="-8"/>
                <w:w w:val="95"/>
                <w:kern w:val="0"/>
                <w:szCs w:val="20"/>
              </w:rPr>
              <w:t>을 적용해도 상관없음</w:t>
            </w:r>
          </w:p>
        </w:tc>
      </w:tr>
    </w:tbl>
    <w:p w14:paraId="7261B76F" w14:textId="77777777" w:rsidR="005D7742" w:rsidRPr="005D7742" w:rsidRDefault="005D7742" w:rsidP="000F153E">
      <w:pPr>
        <w:spacing w:before="200" w:after="0" w:line="240" w:lineRule="auto"/>
        <w:ind w:left="798" w:hanging="248"/>
        <w:textAlignment w:val="baseline"/>
        <w:rPr>
          <w:rFonts w:asciiTheme="minorEastAsia" w:hAnsiTheme="minorEastAsia" w:cs="굴림"/>
          <w:color w:val="000000"/>
          <w:spacing w:val="-2"/>
          <w:w w:val="95"/>
          <w:kern w:val="0"/>
          <w:sz w:val="24"/>
          <w:szCs w:val="24"/>
        </w:rPr>
      </w:pPr>
    </w:p>
    <w:sectPr w:rsidR="005D7742" w:rsidRPr="005D77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F3892" w14:textId="77777777" w:rsidR="00C34E98" w:rsidRDefault="00C34E98" w:rsidP="002F2821">
      <w:pPr>
        <w:spacing w:after="0" w:line="240" w:lineRule="auto"/>
      </w:pPr>
      <w:r>
        <w:separator/>
      </w:r>
    </w:p>
  </w:endnote>
  <w:endnote w:type="continuationSeparator" w:id="0">
    <w:p w14:paraId="277A9F4F" w14:textId="77777777" w:rsidR="00C34E98" w:rsidRDefault="00C34E98" w:rsidP="002F2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1699C" w14:textId="77777777" w:rsidR="00C34E98" w:rsidRDefault="00C34E98" w:rsidP="002F2821">
      <w:pPr>
        <w:spacing w:after="0" w:line="240" w:lineRule="auto"/>
      </w:pPr>
      <w:r>
        <w:separator/>
      </w:r>
    </w:p>
  </w:footnote>
  <w:footnote w:type="continuationSeparator" w:id="0">
    <w:p w14:paraId="4A9FF44E" w14:textId="77777777" w:rsidR="00C34E98" w:rsidRDefault="00C34E98" w:rsidP="002F28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0090"/>
    <w:multiLevelType w:val="hybridMultilevel"/>
    <w:tmpl w:val="9174917E"/>
    <w:lvl w:ilvl="0" w:tplc="F906138E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AAC49F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624CD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98CAB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2A77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B613A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588915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74433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486F5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5176A"/>
    <w:multiLevelType w:val="hybridMultilevel"/>
    <w:tmpl w:val="082269A0"/>
    <w:lvl w:ilvl="0" w:tplc="9E2A56C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163D7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D68D4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9CC03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B8636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FC9E9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2E2D3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7A1D5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ECFA6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5373542"/>
    <w:multiLevelType w:val="hybridMultilevel"/>
    <w:tmpl w:val="BB6808EA"/>
    <w:lvl w:ilvl="0" w:tplc="49A8238A">
      <w:start w:val="1"/>
      <w:numFmt w:val="bullet"/>
      <w:suff w:val="space"/>
      <w:lvlText w:val=""/>
      <w:lvlJc w:val="left"/>
      <w:pPr>
        <w:ind w:left="0" w:firstLine="0"/>
      </w:pPr>
      <w:rPr>
        <w:rFonts w:ascii="Wingdings" w:hAnsi="Wingdings" w:hint="default"/>
      </w:rPr>
    </w:lvl>
    <w:lvl w:ilvl="1" w:tplc="E5988C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68ED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3C674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1C903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6B48C0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A4FD6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268622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446F6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97A37"/>
    <w:multiLevelType w:val="hybridMultilevel"/>
    <w:tmpl w:val="DB607E24"/>
    <w:lvl w:ilvl="0" w:tplc="CDCEE778">
      <w:start w:val="1"/>
      <w:numFmt w:val="bullet"/>
      <w:suff w:val="space"/>
      <w:lvlText w:val=""/>
      <w:lvlJc w:val="left"/>
      <w:pPr>
        <w:ind w:left="0" w:firstLine="0"/>
      </w:pPr>
      <w:rPr>
        <w:rFonts w:ascii="Wingdings" w:hAnsi="Wingdings" w:hint="default"/>
      </w:rPr>
    </w:lvl>
    <w:lvl w:ilvl="1" w:tplc="AB5EE7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3C7E9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6A853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4AD9B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B2039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4E71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0C0FA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0CF27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C0A8C"/>
    <w:multiLevelType w:val="hybridMultilevel"/>
    <w:tmpl w:val="92BA5632"/>
    <w:lvl w:ilvl="0" w:tplc="49A838BA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BF76AA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65888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2445B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2E173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D469E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D8C9A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AED8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D92F0C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5A065E"/>
    <w:multiLevelType w:val="hybridMultilevel"/>
    <w:tmpl w:val="C730102A"/>
    <w:lvl w:ilvl="0" w:tplc="78A25084">
      <w:start w:val="1"/>
      <w:numFmt w:val="bullet"/>
      <w:suff w:val="space"/>
      <w:lvlText w:val=""/>
      <w:lvlJc w:val="left"/>
      <w:pPr>
        <w:ind w:left="0" w:firstLine="0"/>
      </w:pPr>
      <w:rPr>
        <w:rFonts w:ascii="Wingdings" w:hAnsi="Wingdings" w:hint="default"/>
      </w:rPr>
    </w:lvl>
    <w:lvl w:ilvl="1" w:tplc="69B0EF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5E4D2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39CCB5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18E7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F8151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4601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D226F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D0D1C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6E1507"/>
    <w:multiLevelType w:val="hybridMultilevel"/>
    <w:tmpl w:val="E86AD148"/>
    <w:lvl w:ilvl="0" w:tplc="6746402E">
      <w:start w:val="1"/>
      <w:numFmt w:val="bullet"/>
      <w:suff w:val="space"/>
      <w:lvlText w:val=""/>
      <w:lvlJc w:val="left"/>
      <w:pPr>
        <w:ind w:left="0" w:firstLine="0"/>
      </w:pPr>
      <w:rPr>
        <w:rFonts w:ascii="Wingdings" w:hAnsi="Wingdings" w:hint="default"/>
      </w:rPr>
    </w:lvl>
    <w:lvl w:ilvl="1" w:tplc="6ED684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525F5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F6009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9837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74AAB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5D2C3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52D7A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80910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F308D6"/>
    <w:multiLevelType w:val="hybridMultilevel"/>
    <w:tmpl w:val="31E465E6"/>
    <w:lvl w:ilvl="0" w:tplc="8E46A0B0">
      <w:start w:val="1"/>
      <w:numFmt w:val="bullet"/>
      <w:suff w:val="space"/>
      <w:lvlText w:val=""/>
      <w:lvlJc w:val="left"/>
      <w:pPr>
        <w:ind w:left="0" w:firstLine="0"/>
      </w:pPr>
      <w:rPr>
        <w:rFonts w:ascii="Wingdings" w:hAnsi="Wingdings" w:hint="default"/>
      </w:rPr>
    </w:lvl>
    <w:lvl w:ilvl="1" w:tplc="261AFDB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B8992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212F21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0CDAC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C4FB8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72F4B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C20FB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6E688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C5F82"/>
    <w:multiLevelType w:val="hybridMultilevel"/>
    <w:tmpl w:val="899A7666"/>
    <w:lvl w:ilvl="0" w:tplc="B34E5F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1E98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85B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FEF98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1A574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22DBB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66C79C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14163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22EEA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A5D1C2A"/>
    <w:multiLevelType w:val="hybridMultilevel"/>
    <w:tmpl w:val="68F855AC"/>
    <w:lvl w:ilvl="0" w:tplc="028C124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24DAD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9821B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4EBC4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060F9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F4CAA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AC5DE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7A956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78042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1D5462B2"/>
    <w:multiLevelType w:val="hybridMultilevel"/>
    <w:tmpl w:val="1498556E"/>
    <w:lvl w:ilvl="0" w:tplc="BCE079E8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51B4E9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9FA8F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58751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3E838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B843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32ED3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78896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5AAF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F577EE"/>
    <w:multiLevelType w:val="hybridMultilevel"/>
    <w:tmpl w:val="56E4D85E"/>
    <w:lvl w:ilvl="0" w:tplc="435448F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AC136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56C2F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F8BB0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0E614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9C4D7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CEEF6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06D64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E878C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30B2885"/>
    <w:multiLevelType w:val="hybridMultilevel"/>
    <w:tmpl w:val="67D49A7C"/>
    <w:lvl w:ilvl="0" w:tplc="FEE88FE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F447E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E6272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CE8BF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D05F1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F2388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C251C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CACF0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FE637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26304210"/>
    <w:multiLevelType w:val="hybridMultilevel"/>
    <w:tmpl w:val="69904B5A"/>
    <w:lvl w:ilvl="0" w:tplc="4530D670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FE1C06E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2EF9A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7EEAD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F621F8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BFE2CF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F0867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EAABB6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BFE3AB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B65368"/>
    <w:multiLevelType w:val="hybridMultilevel"/>
    <w:tmpl w:val="2C7E4F40"/>
    <w:lvl w:ilvl="0" w:tplc="D2BC24DA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3154E5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56880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90A6B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F4567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2CA21A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16F47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C49E1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FA5A3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287150"/>
    <w:multiLevelType w:val="hybridMultilevel"/>
    <w:tmpl w:val="A4387AB0"/>
    <w:lvl w:ilvl="0" w:tplc="1A849592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70C487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405CC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BF602F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7A8D1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FDC36B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6C51A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3836B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84E11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3C6851"/>
    <w:multiLevelType w:val="hybridMultilevel"/>
    <w:tmpl w:val="8CEA6F6C"/>
    <w:lvl w:ilvl="0" w:tplc="13ECA384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8034C72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565B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1CE6F4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AE10F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704122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8A5E8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3A75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12E39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9717F3"/>
    <w:multiLevelType w:val="hybridMultilevel"/>
    <w:tmpl w:val="08CCBD96"/>
    <w:lvl w:ilvl="0" w:tplc="C0DC5856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4274D8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6CD5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42D5F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2C7A5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F4370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0C8143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38770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7828B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EC3F5A"/>
    <w:multiLevelType w:val="hybridMultilevel"/>
    <w:tmpl w:val="623E5D06"/>
    <w:lvl w:ilvl="0" w:tplc="0326484E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29CCC2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12FB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98EA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B6406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BADCE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24ECC2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7098C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A526B9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DC3918"/>
    <w:multiLevelType w:val="hybridMultilevel"/>
    <w:tmpl w:val="37341376"/>
    <w:lvl w:ilvl="0" w:tplc="0BDC561E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0FAC81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39CE74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E589DF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8432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5CE0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7BACE8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26184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34978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9B1593"/>
    <w:multiLevelType w:val="hybridMultilevel"/>
    <w:tmpl w:val="CEEE3EEA"/>
    <w:lvl w:ilvl="0" w:tplc="2116CFD4">
      <w:start w:val="1"/>
      <w:numFmt w:val="bullet"/>
      <w:suff w:val="space"/>
      <w:lvlText w:val=""/>
      <w:lvlJc w:val="left"/>
      <w:pPr>
        <w:ind w:left="0" w:firstLine="0"/>
      </w:pPr>
      <w:rPr>
        <w:rFonts w:ascii="Wingdings" w:hAnsi="Wingdings" w:hint="default"/>
      </w:rPr>
    </w:lvl>
    <w:lvl w:ilvl="1" w:tplc="939C38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D92CCF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E1ED3B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3AEE1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9EC52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1A1F5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0850B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FC33F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0A7861"/>
    <w:multiLevelType w:val="hybridMultilevel"/>
    <w:tmpl w:val="04D6E748"/>
    <w:lvl w:ilvl="0" w:tplc="3F089474">
      <w:start w:val="1"/>
      <w:numFmt w:val="bullet"/>
      <w:suff w:val="space"/>
      <w:lvlText w:val=""/>
      <w:lvlJc w:val="left"/>
      <w:pPr>
        <w:ind w:left="0" w:firstLine="0"/>
      </w:pPr>
      <w:rPr>
        <w:rFonts w:ascii="Wingdings" w:hAnsi="Wingdings" w:hint="default"/>
      </w:rPr>
    </w:lvl>
    <w:lvl w:ilvl="1" w:tplc="8A4E75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0B2A10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284E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C109A4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C6878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E23E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0EBF3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7EEE8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6307C6"/>
    <w:multiLevelType w:val="hybridMultilevel"/>
    <w:tmpl w:val="C96E1660"/>
    <w:lvl w:ilvl="0" w:tplc="BB0A23F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E86A07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9ADEF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4E322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66A54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A0FC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0CE9D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52146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7E1A3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7E9666B"/>
    <w:multiLevelType w:val="hybridMultilevel"/>
    <w:tmpl w:val="CCCC69D6"/>
    <w:lvl w:ilvl="0" w:tplc="B68C9E0C">
      <w:start w:val="1"/>
      <w:numFmt w:val="bullet"/>
      <w:suff w:val="space"/>
      <w:lvlText w:val=""/>
      <w:lvlJc w:val="left"/>
      <w:pPr>
        <w:ind w:left="0" w:firstLine="0"/>
      </w:pPr>
      <w:rPr>
        <w:rFonts w:ascii="Wingdings" w:hAnsi="Wingdings" w:hint="default"/>
      </w:rPr>
    </w:lvl>
    <w:lvl w:ilvl="1" w:tplc="AEF44B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B867E4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9A4A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443A8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4693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16E69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72A01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3083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6F6B35"/>
    <w:multiLevelType w:val="hybridMultilevel"/>
    <w:tmpl w:val="209086D0"/>
    <w:lvl w:ilvl="0" w:tplc="3BF46594">
      <w:start w:val="1"/>
      <w:numFmt w:val="bullet"/>
      <w:suff w:val="space"/>
      <w:lvlText w:val=""/>
      <w:lvlJc w:val="left"/>
      <w:pPr>
        <w:ind w:left="0" w:firstLine="0"/>
      </w:pPr>
      <w:rPr>
        <w:rFonts w:ascii="Wingdings" w:hAnsi="Wingdings" w:hint="default"/>
      </w:rPr>
    </w:lvl>
    <w:lvl w:ilvl="1" w:tplc="3ACA9FE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F258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4DE845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5A5AC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448E9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8C8DB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7CF19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FA8AE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D566BE"/>
    <w:multiLevelType w:val="hybridMultilevel"/>
    <w:tmpl w:val="995623FA"/>
    <w:lvl w:ilvl="0" w:tplc="ADD8E1AA">
      <w:start w:val="1"/>
      <w:numFmt w:val="bullet"/>
      <w:suff w:val="space"/>
      <w:lvlText w:val=""/>
      <w:lvlJc w:val="left"/>
      <w:pPr>
        <w:ind w:left="0" w:firstLine="0"/>
      </w:pPr>
      <w:rPr>
        <w:rFonts w:ascii="Wingdings" w:hAnsi="Wingdings" w:hint="default"/>
      </w:rPr>
    </w:lvl>
    <w:lvl w:ilvl="1" w:tplc="EA2C26A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B809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82B21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100BF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CCC5F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F8ECA9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BAE92D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39E0C2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4C4F61"/>
    <w:multiLevelType w:val="hybridMultilevel"/>
    <w:tmpl w:val="F384A9E8"/>
    <w:lvl w:ilvl="0" w:tplc="A54C00F8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881E8C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DE5ED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A868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F2C8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A01D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6A91A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FE82E5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EA73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F36B5A"/>
    <w:multiLevelType w:val="hybridMultilevel"/>
    <w:tmpl w:val="6D5A8134"/>
    <w:lvl w:ilvl="0" w:tplc="0FA21D62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813C735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02F81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D654F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E8C2B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684B3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4CDD0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FAE8C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A8535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304FE1"/>
    <w:multiLevelType w:val="hybridMultilevel"/>
    <w:tmpl w:val="6D54C598"/>
    <w:lvl w:ilvl="0" w:tplc="D54EB3DE">
      <w:start w:val="1"/>
      <w:numFmt w:val="bullet"/>
      <w:suff w:val="space"/>
      <w:lvlText w:val=""/>
      <w:lvlJc w:val="left"/>
      <w:pPr>
        <w:ind w:left="0" w:firstLine="0"/>
      </w:pPr>
      <w:rPr>
        <w:rFonts w:ascii="Wingdings" w:hAnsi="Wingdings" w:hint="default"/>
      </w:rPr>
    </w:lvl>
    <w:lvl w:ilvl="1" w:tplc="00BA48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9E42A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DCA8D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ACE01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FCBAF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06478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90547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52ED8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9380B89"/>
    <w:multiLevelType w:val="hybridMultilevel"/>
    <w:tmpl w:val="6E7054B2"/>
    <w:lvl w:ilvl="0" w:tplc="A648B70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92570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6A732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A4500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606B3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8ADC8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5C4DB3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9A127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DE290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0FA2272"/>
    <w:multiLevelType w:val="hybridMultilevel"/>
    <w:tmpl w:val="4C84B5B8"/>
    <w:lvl w:ilvl="0" w:tplc="CFA81FDA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511056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004ADF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30520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14933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A629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D747F1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E8B94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B9E63C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470ED6"/>
    <w:multiLevelType w:val="hybridMultilevel"/>
    <w:tmpl w:val="B39CD6F0"/>
    <w:lvl w:ilvl="0" w:tplc="5D7A727C">
      <w:start w:val="1"/>
      <w:numFmt w:val="bullet"/>
      <w:suff w:val="space"/>
      <w:lvlText w:val=""/>
      <w:lvlJc w:val="left"/>
      <w:pPr>
        <w:ind w:left="0" w:firstLine="0"/>
      </w:pPr>
      <w:rPr>
        <w:rFonts w:ascii="Wingdings" w:hAnsi="Wingdings" w:hint="default"/>
      </w:rPr>
    </w:lvl>
    <w:lvl w:ilvl="1" w:tplc="94CCDAD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0CAA8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CC3C1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AEA3F1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E063B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06617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B3E9B3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7280D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42C3B95"/>
    <w:multiLevelType w:val="hybridMultilevel"/>
    <w:tmpl w:val="EB4E8FAE"/>
    <w:lvl w:ilvl="0" w:tplc="676ABDE8">
      <w:start w:val="1"/>
      <w:numFmt w:val="bullet"/>
      <w:suff w:val="space"/>
      <w:lvlText w:val=""/>
      <w:lvlJc w:val="left"/>
      <w:pPr>
        <w:ind w:left="0" w:firstLine="0"/>
      </w:pPr>
      <w:rPr>
        <w:rFonts w:ascii="Wingdings" w:hAnsi="Wingdings" w:hint="default"/>
      </w:rPr>
    </w:lvl>
    <w:lvl w:ilvl="1" w:tplc="28801B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024A2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0E6C4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9C683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EC208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9EF6A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68A944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D66F5C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AF787F"/>
    <w:multiLevelType w:val="hybridMultilevel"/>
    <w:tmpl w:val="E27EA76A"/>
    <w:lvl w:ilvl="0" w:tplc="308832BA">
      <w:start w:val="1"/>
      <w:numFmt w:val="bullet"/>
      <w:suff w:val="space"/>
      <w:lvlText w:val=""/>
      <w:lvlJc w:val="left"/>
      <w:pPr>
        <w:ind w:left="0" w:firstLine="0"/>
      </w:pPr>
      <w:rPr>
        <w:rFonts w:ascii="Wingdings" w:hAnsi="Wingdings" w:hint="default"/>
      </w:rPr>
    </w:lvl>
    <w:lvl w:ilvl="1" w:tplc="57C0E2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C6C5E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92889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8AE8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1A7AF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C8CA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9A8F9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543B9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843C46"/>
    <w:multiLevelType w:val="hybridMultilevel"/>
    <w:tmpl w:val="0A78EDAA"/>
    <w:lvl w:ilvl="0" w:tplc="1A04778A">
      <w:start w:val="1"/>
      <w:numFmt w:val="bullet"/>
      <w:suff w:val="space"/>
      <w:lvlText w:val=""/>
      <w:lvlJc w:val="left"/>
      <w:pPr>
        <w:ind w:left="0" w:firstLine="0"/>
      </w:pPr>
      <w:rPr>
        <w:rFonts w:ascii="Wingdings" w:hAnsi="Wingdings" w:hint="default"/>
      </w:rPr>
    </w:lvl>
    <w:lvl w:ilvl="1" w:tplc="6CAA38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B9091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3607B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5DC3B9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1490D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FEE8E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540E4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302C7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CB6AAC"/>
    <w:multiLevelType w:val="hybridMultilevel"/>
    <w:tmpl w:val="23E2EC66"/>
    <w:lvl w:ilvl="0" w:tplc="8B129C44">
      <w:start w:val="1"/>
      <w:numFmt w:val="bullet"/>
      <w:suff w:val="space"/>
      <w:lvlText w:val=""/>
      <w:lvlJc w:val="left"/>
      <w:pPr>
        <w:ind w:left="0" w:firstLine="0"/>
      </w:pPr>
      <w:rPr>
        <w:rFonts w:ascii="Wingdings" w:hAnsi="Wingdings" w:hint="default"/>
      </w:rPr>
    </w:lvl>
    <w:lvl w:ilvl="1" w:tplc="5D76F16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C06DE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16D5F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E25EA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04635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AE75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B68C6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6814F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CD053A"/>
    <w:multiLevelType w:val="hybridMultilevel"/>
    <w:tmpl w:val="5372CCBC"/>
    <w:lvl w:ilvl="0" w:tplc="F32EED30">
      <w:start w:val="1"/>
      <w:numFmt w:val="bullet"/>
      <w:suff w:val="space"/>
      <w:lvlText w:val=""/>
      <w:lvlJc w:val="left"/>
      <w:pPr>
        <w:ind w:left="0" w:firstLine="0"/>
      </w:pPr>
      <w:rPr>
        <w:rFonts w:ascii="Wingdings" w:hAnsi="Wingdings" w:hint="default"/>
      </w:rPr>
    </w:lvl>
    <w:lvl w:ilvl="1" w:tplc="D10C5C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D4097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626DB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9CB91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5D6924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5CAF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4EAA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FA09D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34744D6"/>
    <w:multiLevelType w:val="hybridMultilevel"/>
    <w:tmpl w:val="F3A48A64"/>
    <w:lvl w:ilvl="0" w:tplc="C194F416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A3EE5E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88247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FAB73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30BD9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08CEE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D1CA8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9C13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B264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513E67"/>
    <w:multiLevelType w:val="hybridMultilevel"/>
    <w:tmpl w:val="76446C3A"/>
    <w:lvl w:ilvl="0" w:tplc="556EDE9C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B666F3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A6FCC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DC51E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0AC50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BE5A5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006A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701DE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50AB8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6A6CCD"/>
    <w:multiLevelType w:val="hybridMultilevel"/>
    <w:tmpl w:val="65A83534"/>
    <w:lvl w:ilvl="0" w:tplc="5AD0339A">
      <w:start w:val="1"/>
      <w:numFmt w:val="bullet"/>
      <w:suff w:val="space"/>
      <w:lvlText w:val=""/>
      <w:lvlJc w:val="left"/>
      <w:pPr>
        <w:ind w:left="0" w:firstLine="0"/>
      </w:pPr>
      <w:rPr>
        <w:rFonts w:ascii="Wingdings" w:hAnsi="Wingdings" w:hint="default"/>
      </w:rPr>
    </w:lvl>
    <w:lvl w:ilvl="1" w:tplc="F9E08E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28EA2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421C2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9860E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923FE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C2814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74F9E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CAF2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197CBB"/>
    <w:multiLevelType w:val="hybridMultilevel"/>
    <w:tmpl w:val="E9A6349E"/>
    <w:lvl w:ilvl="0" w:tplc="F6060078">
      <w:start w:val="1"/>
      <w:numFmt w:val="bullet"/>
      <w:suff w:val="space"/>
      <w:lvlText w:val="­"/>
      <w:lvlJc w:val="left"/>
      <w:pPr>
        <w:ind w:left="0" w:firstLine="0"/>
      </w:pPr>
      <w:rPr>
        <w:rFonts w:ascii="Wingdings" w:hAnsi="Wingdings" w:hint="default"/>
      </w:rPr>
    </w:lvl>
    <w:lvl w:ilvl="1" w:tplc="6E760E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9EC6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BB095F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D4752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FA4B1A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332A4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9494C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1BA1E1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B279A6"/>
    <w:multiLevelType w:val="hybridMultilevel"/>
    <w:tmpl w:val="2E16502E"/>
    <w:lvl w:ilvl="0" w:tplc="693C7C92">
      <w:start w:val="1"/>
      <w:numFmt w:val="bullet"/>
      <w:suff w:val="space"/>
      <w:lvlText w:val=""/>
      <w:lvlJc w:val="left"/>
      <w:pPr>
        <w:ind w:left="0" w:firstLine="0"/>
      </w:pPr>
      <w:rPr>
        <w:rFonts w:ascii="Wingdings" w:hAnsi="Wingdings" w:hint="default"/>
      </w:rPr>
    </w:lvl>
    <w:lvl w:ilvl="1" w:tplc="81B699B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030EBA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167E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AC5BC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9AC1C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1833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A63BD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3C09D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B41E53"/>
    <w:multiLevelType w:val="hybridMultilevel"/>
    <w:tmpl w:val="3C96A204"/>
    <w:lvl w:ilvl="0" w:tplc="11AAE6B2">
      <w:start w:val="1"/>
      <w:numFmt w:val="bullet"/>
      <w:suff w:val="space"/>
      <w:lvlText w:val=""/>
      <w:lvlJc w:val="left"/>
      <w:pPr>
        <w:ind w:left="0" w:firstLine="0"/>
      </w:pPr>
      <w:rPr>
        <w:rFonts w:ascii="Wingdings" w:hAnsi="Wingdings" w:hint="default"/>
      </w:rPr>
    </w:lvl>
    <w:lvl w:ilvl="1" w:tplc="D2CC859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5DC8B2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5CBFC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0A909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62ADA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EE67F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5E4EB3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1E396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4826852">
    <w:abstractNumId w:val="3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6940872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484760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05662424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18059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0724534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18308094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91739087">
    <w:abstractNumId w:val="4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44065455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07370955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44126815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67080179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27584576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66611975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13141538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22319574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21948734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7277833">
    <w:abstractNumId w:val="3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0788479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29216368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19394987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746465354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5075540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908331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0801588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28869336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01576733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80652171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817960739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63755570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01175695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4937532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1580889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23365955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26519062">
    <w:abstractNumId w:val="3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99369032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15843015">
    <w:abstractNumId w:val="29"/>
  </w:num>
  <w:num w:numId="38" w16cid:durableId="1627347992">
    <w:abstractNumId w:val="9"/>
  </w:num>
  <w:num w:numId="39" w16cid:durableId="706947724">
    <w:abstractNumId w:val="12"/>
  </w:num>
  <w:num w:numId="40" w16cid:durableId="858012484">
    <w:abstractNumId w:val="1"/>
  </w:num>
  <w:num w:numId="41" w16cid:durableId="64426082">
    <w:abstractNumId w:val="8"/>
  </w:num>
  <w:num w:numId="42" w16cid:durableId="1468157295">
    <w:abstractNumId w:val="11"/>
  </w:num>
  <w:num w:numId="43" w16cid:durableId="4058864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6C"/>
    <w:rsid w:val="000065B5"/>
    <w:rsid w:val="00032164"/>
    <w:rsid w:val="0006182D"/>
    <w:rsid w:val="00066825"/>
    <w:rsid w:val="00067369"/>
    <w:rsid w:val="000958B5"/>
    <w:rsid w:val="000C3F5F"/>
    <w:rsid w:val="000E50AF"/>
    <w:rsid w:val="000F153E"/>
    <w:rsid w:val="00116DEB"/>
    <w:rsid w:val="00120E80"/>
    <w:rsid w:val="00167E03"/>
    <w:rsid w:val="00175767"/>
    <w:rsid w:val="001766DB"/>
    <w:rsid w:val="0018355F"/>
    <w:rsid w:val="00196442"/>
    <w:rsid w:val="001E6781"/>
    <w:rsid w:val="0021686F"/>
    <w:rsid w:val="00261A1F"/>
    <w:rsid w:val="00284DF0"/>
    <w:rsid w:val="002A5AAF"/>
    <w:rsid w:val="002A6B32"/>
    <w:rsid w:val="002A6DC5"/>
    <w:rsid w:val="002B5BB5"/>
    <w:rsid w:val="002F2821"/>
    <w:rsid w:val="002F5EC1"/>
    <w:rsid w:val="00322960"/>
    <w:rsid w:val="00333085"/>
    <w:rsid w:val="003610E1"/>
    <w:rsid w:val="00371EA9"/>
    <w:rsid w:val="0037591F"/>
    <w:rsid w:val="00381AD5"/>
    <w:rsid w:val="003829F7"/>
    <w:rsid w:val="00385B25"/>
    <w:rsid w:val="003D7B78"/>
    <w:rsid w:val="003F1BBA"/>
    <w:rsid w:val="00402EFE"/>
    <w:rsid w:val="004071DF"/>
    <w:rsid w:val="00441F45"/>
    <w:rsid w:val="004C6146"/>
    <w:rsid w:val="00511587"/>
    <w:rsid w:val="00530162"/>
    <w:rsid w:val="00541CFD"/>
    <w:rsid w:val="00554C15"/>
    <w:rsid w:val="005567FE"/>
    <w:rsid w:val="0057573B"/>
    <w:rsid w:val="00594078"/>
    <w:rsid w:val="005A1A0D"/>
    <w:rsid w:val="005A79BF"/>
    <w:rsid w:val="005D27AC"/>
    <w:rsid w:val="005D7742"/>
    <w:rsid w:val="00622A59"/>
    <w:rsid w:val="0063002F"/>
    <w:rsid w:val="00631FBA"/>
    <w:rsid w:val="00670C6C"/>
    <w:rsid w:val="00687F00"/>
    <w:rsid w:val="006A444D"/>
    <w:rsid w:val="00724755"/>
    <w:rsid w:val="00727A11"/>
    <w:rsid w:val="00730918"/>
    <w:rsid w:val="00785307"/>
    <w:rsid w:val="007B3707"/>
    <w:rsid w:val="007B3FCF"/>
    <w:rsid w:val="007D449E"/>
    <w:rsid w:val="00803B38"/>
    <w:rsid w:val="00821B92"/>
    <w:rsid w:val="00831F02"/>
    <w:rsid w:val="00846BB3"/>
    <w:rsid w:val="00855784"/>
    <w:rsid w:val="00891622"/>
    <w:rsid w:val="00897F6A"/>
    <w:rsid w:val="008B224C"/>
    <w:rsid w:val="008B6A6B"/>
    <w:rsid w:val="00912D7F"/>
    <w:rsid w:val="00926C67"/>
    <w:rsid w:val="0096404C"/>
    <w:rsid w:val="009819BC"/>
    <w:rsid w:val="009C7567"/>
    <w:rsid w:val="00A0280B"/>
    <w:rsid w:val="00A154E9"/>
    <w:rsid w:val="00A448AC"/>
    <w:rsid w:val="00A732F2"/>
    <w:rsid w:val="00A91517"/>
    <w:rsid w:val="00A92A38"/>
    <w:rsid w:val="00AF4DAC"/>
    <w:rsid w:val="00B060E9"/>
    <w:rsid w:val="00B73C62"/>
    <w:rsid w:val="00B91351"/>
    <w:rsid w:val="00BC03DC"/>
    <w:rsid w:val="00BD4DB0"/>
    <w:rsid w:val="00BE0BF0"/>
    <w:rsid w:val="00C13384"/>
    <w:rsid w:val="00C16491"/>
    <w:rsid w:val="00C31A22"/>
    <w:rsid w:val="00C34E98"/>
    <w:rsid w:val="00C51C71"/>
    <w:rsid w:val="00C9038D"/>
    <w:rsid w:val="00C91E24"/>
    <w:rsid w:val="00C93FD1"/>
    <w:rsid w:val="00CF0E7A"/>
    <w:rsid w:val="00D37FB4"/>
    <w:rsid w:val="00D9374F"/>
    <w:rsid w:val="00E16279"/>
    <w:rsid w:val="00E501A3"/>
    <w:rsid w:val="00E602FD"/>
    <w:rsid w:val="00EC6D22"/>
    <w:rsid w:val="00F00C4D"/>
    <w:rsid w:val="00F21965"/>
    <w:rsid w:val="00F247F8"/>
    <w:rsid w:val="00F82013"/>
    <w:rsid w:val="00F83116"/>
    <w:rsid w:val="00FB1113"/>
    <w:rsid w:val="00FD5E41"/>
    <w:rsid w:val="00FF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67D78"/>
  <w15:chartTrackingRefBased/>
  <w15:docId w15:val="{07402174-9258-4AF2-B4CD-F9EEBECD5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51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670C6C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xl128">
    <w:name w:val="xl128"/>
    <w:basedOn w:val="a"/>
    <w:rsid w:val="00670C6C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1">
    <w:name w:val="개요 1"/>
    <w:basedOn w:val="a"/>
    <w:rsid w:val="00670C6C"/>
    <w:pPr>
      <w:spacing w:after="0" w:line="384" w:lineRule="auto"/>
      <w:ind w:left="200"/>
      <w:textAlignment w:val="baseline"/>
      <w:outlineLvl w:val="0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xl127">
    <w:name w:val="xl127"/>
    <w:basedOn w:val="a"/>
    <w:rsid w:val="00670C6C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xl125">
    <w:name w:val="xl125"/>
    <w:basedOn w:val="a"/>
    <w:rsid w:val="00670C6C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xl69">
    <w:name w:val="xl69"/>
    <w:basedOn w:val="a"/>
    <w:rsid w:val="00670C6C"/>
    <w:pPr>
      <w:spacing w:after="0" w:line="384" w:lineRule="auto"/>
      <w:jc w:val="center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10">
    <w:name w:val="숫자1"/>
    <w:basedOn w:val="a"/>
    <w:rsid w:val="00670C6C"/>
    <w:pPr>
      <w:snapToGrid w:val="0"/>
      <w:spacing w:before="170" w:after="0" w:line="360" w:lineRule="auto"/>
      <w:textAlignment w:val="baseline"/>
    </w:pPr>
    <w:rPr>
      <w:rFonts w:ascii="굴림" w:eastAsia="굴림" w:hAnsi="굴림" w:cs="굴림"/>
      <w:b/>
      <w:bCs/>
      <w:color w:val="000000"/>
      <w:kern w:val="0"/>
      <w:sz w:val="28"/>
      <w:szCs w:val="28"/>
    </w:rPr>
  </w:style>
  <w:style w:type="paragraph" w:customStyle="1" w:styleId="a4">
    <w:name w:val="표◦"/>
    <w:basedOn w:val="a"/>
    <w:rsid w:val="00670C6C"/>
    <w:pPr>
      <w:spacing w:before="20" w:after="0" w:line="360" w:lineRule="auto"/>
      <w:ind w:left="480" w:hanging="240"/>
      <w:textAlignment w:val="baseline"/>
    </w:pPr>
    <w:rPr>
      <w:rFonts w:ascii="굴림" w:eastAsia="굴림" w:hAnsi="굴림" w:cs="굴림"/>
      <w:color w:val="000000"/>
      <w:spacing w:val="-20"/>
      <w:kern w:val="0"/>
      <w:sz w:val="24"/>
      <w:szCs w:val="24"/>
    </w:rPr>
  </w:style>
  <w:style w:type="paragraph" w:styleId="a5">
    <w:name w:val="Body Text"/>
    <w:basedOn w:val="a"/>
    <w:link w:val="Char"/>
    <w:uiPriority w:val="99"/>
    <w:unhideWhenUsed/>
    <w:rsid w:val="00670C6C"/>
    <w:pPr>
      <w:spacing w:after="0" w:line="384" w:lineRule="auto"/>
      <w:ind w:left="300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Char">
    <w:name w:val="본문 Char"/>
    <w:basedOn w:val="a0"/>
    <w:link w:val="a5"/>
    <w:uiPriority w:val="99"/>
    <w:rsid w:val="00670C6C"/>
    <w:rPr>
      <w:rFonts w:ascii="굴림" w:eastAsia="굴림" w:hAnsi="굴림" w:cs="굴림"/>
      <w:color w:val="000000"/>
      <w:kern w:val="0"/>
      <w:szCs w:val="20"/>
    </w:rPr>
  </w:style>
  <w:style w:type="paragraph" w:styleId="a6">
    <w:name w:val="header"/>
    <w:basedOn w:val="a"/>
    <w:link w:val="Char0"/>
    <w:uiPriority w:val="99"/>
    <w:unhideWhenUsed/>
    <w:rsid w:val="002F282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2F2821"/>
  </w:style>
  <w:style w:type="paragraph" w:styleId="a7">
    <w:name w:val="footer"/>
    <w:basedOn w:val="a"/>
    <w:link w:val="Char1"/>
    <w:uiPriority w:val="99"/>
    <w:unhideWhenUsed/>
    <w:rsid w:val="002F282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2F2821"/>
  </w:style>
  <w:style w:type="table" w:styleId="a8">
    <w:name w:val="Table Grid"/>
    <w:basedOn w:val="a1"/>
    <w:uiPriority w:val="39"/>
    <w:rsid w:val="00381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67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62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54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203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52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531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49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0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2340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9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24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9507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19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28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644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87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95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10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39F3A-FE00-46E1-AF63-0ED190A01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1566</TotalTime>
  <Pages>11</Pages>
  <Words>1187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Ent(최현준/한다운)</dc:creator>
  <cp:keywords/>
  <dc:description/>
  <cp:lastModifiedBy>박 용주</cp:lastModifiedBy>
  <cp:revision>66</cp:revision>
  <dcterms:created xsi:type="dcterms:W3CDTF">2021-05-20T08:38:00Z</dcterms:created>
  <dcterms:modified xsi:type="dcterms:W3CDTF">2022-05-13T06:53:00Z</dcterms:modified>
</cp:coreProperties>
</file>