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4F98B" w14:textId="77777777" w:rsidR="00ED5A9C" w:rsidRDefault="00660309">
      <w:r>
        <w:t>Trabalho Pratico de MQTT</w:t>
      </w:r>
    </w:p>
    <w:p w14:paraId="01460824" w14:textId="08D47CA0" w:rsidR="00660309" w:rsidRDefault="00660309">
      <w:r>
        <w:t>Criar um dispositivo para medir temperatura e umidade.</w:t>
      </w:r>
    </w:p>
    <w:p w14:paraId="414393C5" w14:textId="639146DE" w:rsidR="002834BC" w:rsidRPr="00A04D25" w:rsidRDefault="002834BC">
      <w:pPr>
        <w:rPr>
          <w:b/>
          <w:bCs/>
        </w:rPr>
      </w:pPr>
      <w:r w:rsidRPr="00A04D25">
        <w:rPr>
          <w:b/>
          <w:bCs/>
        </w:rPr>
        <w:t>Dispositivo:</w:t>
      </w:r>
    </w:p>
    <w:p w14:paraId="5758A630" w14:textId="144BB5C4" w:rsidR="002834BC" w:rsidRDefault="002834BC">
      <w:r>
        <w:rPr>
          <w:noProof/>
        </w:rPr>
        <w:drawing>
          <wp:inline distT="0" distB="0" distL="0" distR="0" wp14:anchorId="1240F9CA" wp14:editId="263D64AF">
            <wp:extent cx="1847215" cy="2294807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6213" cy="23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4CA0" w14:textId="4DFC927E" w:rsidR="002D551A" w:rsidRDefault="002D551A"/>
    <w:p w14:paraId="2059867D" w14:textId="1CB50DA2" w:rsidR="00F63CCF" w:rsidRDefault="002D551A" w:rsidP="00F63CCF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>
        <w:t xml:space="preserve">Microcontrolador: </w:t>
      </w:r>
      <w:r w:rsidR="00F63CCF" w:rsidRPr="001973E3">
        <w:rPr>
          <w:rFonts w:ascii="Segoe UI" w:hAnsi="Segoe UI" w:cs="Segoe UI"/>
          <w:color w:val="FF0000"/>
          <w:sz w:val="20"/>
          <w:szCs w:val="20"/>
        </w:rPr>
        <w:t>ESP8266</w:t>
      </w:r>
    </w:p>
    <w:p w14:paraId="62963BE9" w14:textId="7E7F18BF" w:rsidR="00C811A3" w:rsidRDefault="00F63CCF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Sensor temperatura e umidade: </w:t>
      </w:r>
      <w:r w:rsidRPr="001973E3">
        <w:rPr>
          <w:rFonts w:ascii="Segoe UI" w:hAnsi="Segoe UI" w:cs="Segoe UI"/>
          <w:color w:val="FF0000"/>
          <w:sz w:val="20"/>
          <w:szCs w:val="20"/>
        </w:rPr>
        <w:t>DHT22</w:t>
      </w:r>
    </w:p>
    <w:p w14:paraId="6CE56260" w14:textId="36FBFAFB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BD83DA1" w14:textId="5969CC4A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FF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Conexão </w:t>
      </w:r>
      <w:r w:rsidRPr="001973E3">
        <w:rPr>
          <w:rFonts w:ascii="Segoe UI" w:hAnsi="Segoe UI" w:cs="Segoe UI"/>
          <w:color w:val="FF0000"/>
          <w:sz w:val="20"/>
          <w:szCs w:val="20"/>
        </w:rPr>
        <w:t>WiFi</w:t>
      </w:r>
    </w:p>
    <w:p w14:paraId="4ACF2513" w14:textId="07CE1CDA" w:rsidR="00A04D25" w:rsidRDefault="00A04D2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FF0000"/>
          <w:sz w:val="20"/>
          <w:szCs w:val="20"/>
        </w:rPr>
      </w:pPr>
    </w:p>
    <w:p w14:paraId="09358D99" w14:textId="5C333681" w:rsidR="00A04D25" w:rsidRDefault="00A04D25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A04D25">
        <w:rPr>
          <w:rFonts w:ascii="Segoe UI" w:hAnsi="Segoe UI" w:cs="Segoe UI"/>
          <w:b/>
          <w:bCs/>
          <w:sz w:val="20"/>
          <w:szCs w:val="20"/>
        </w:rPr>
        <w:t xml:space="preserve">Instalar </w:t>
      </w:r>
      <w:r w:rsidR="00CD1873">
        <w:rPr>
          <w:rFonts w:ascii="Segoe UI" w:hAnsi="Segoe UI" w:cs="Segoe UI"/>
          <w:b/>
          <w:bCs/>
          <w:sz w:val="20"/>
          <w:szCs w:val="20"/>
        </w:rPr>
        <w:t xml:space="preserve">Placa </w:t>
      </w:r>
      <w:r w:rsidR="003C4CD7">
        <w:rPr>
          <w:rFonts w:ascii="Segoe UI" w:hAnsi="Segoe UI" w:cs="Segoe UI"/>
          <w:b/>
          <w:bCs/>
          <w:sz w:val="20"/>
          <w:szCs w:val="20"/>
        </w:rPr>
        <w:t>microcontrolador</w:t>
      </w:r>
      <w:r w:rsidR="003C4CD7">
        <w:rPr>
          <w:rFonts w:ascii="Segoe UI" w:hAnsi="Segoe UI" w:cs="Segoe UI"/>
          <w:b/>
          <w:bCs/>
          <w:sz w:val="20"/>
          <w:szCs w:val="20"/>
        </w:rPr>
        <w:t xml:space="preserve">  </w:t>
      </w:r>
      <w:r w:rsidR="00CD1873">
        <w:rPr>
          <w:rFonts w:ascii="Segoe UI" w:hAnsi="Segoe UI" w:cs="Segoe UI"/>
          <w:b/>
          <w:bCs/>
          <w:sz w:val="20"/>
          <w:szCs w:val="20"/>
        </w:rPr>
        <w:t>no Arduino</w:t>
      </w:r>
      <w:r>
        <w:rPr>
          <w:rFonts w:ascii="Segoe UI" w:hAnsi="Segoe UI" w:cs="Segoe UI"/>
          <w:b/>
          <w:bCs/>
          <w:sz w:val="20"/>
          <w:szCs w:val="20"/>
        </w:rPr>
        <w:t>:</w:t>
      </w:r>
    </w:p>
    <w:p w14:paraId="4A711635" w14:textId="6F6DC8CA" w:rsidR="003654F1" w:rsidRDefault="003654F1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1BCEFE8" w14:textId="675AE59D" w:rsidR="003654F1" w:rsidRDefault="0045213D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527AC2D" wp14:editId="7E0502A6">
            <wp:extent cx="2390476" cy="3228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BFEB" w14:textId="7E09BD55" w:rsidR="00A04D25" w:rsidRDefault="00A04D25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56B15CCA" w14:textId="33BED5B2" w:rsidR="00DA1C94" w:rsidRDefault="00DA1C94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Inserir link para buscar pacote da placa do micro</w:t>
      </w:r>
      <w:r w:rsidR="003C4CD7">
        <w:rPr>
          <w:rFonts w:ascii="Segoe UI" w:hAnsi="Segoe UI" w:cs="Segoe UI"/>
          <w:b/>
          <w:bCs/>
          <w:sz w:val="20"/>
          <w:szCs w:val="20"/>
        </w:rPr>
        <w:t>controlador</w:t>
      </w:r>
    </w:p>
    <w:p w14:paraId="3B18D78B" w14:textId="4311CD15" w:rsidR="003C4CD7" w:rsidRDefault="003C4CD7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1CF57373" w14:textId="0D3963BA" w:rsidR="003C4CD7" w:rsidRDefault="003C4CD7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4F664B" wp14:editId="65087454">
            <wp:extent cx="5400040" cy="41865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9B34" w14:textId="1E56026B" w:rsidR="00171AA9" w:rsidRDefault="00171AA9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4A78555" w14:textId="36C0B9C1" w:rsidR="00171AA9" w:rsidRDefault="00171AA9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Instalar Bibliotecas:</w:t>
      </w:r>
    </w:p>
    <w:p w14:paraId="1AA2FBB4" w14:textId="799EF304" w:rsidR="00171AA9" w:rsidRDefault="00171AA9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1B6D34D2" w14:textId="77777777" w:rsidR="00171AA9" w:rsidRP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171AA9">
        <w:rPr>
          <w:rFonts w:ascii="Segoe UI" w:hAnsi="Segoe UI" w:cs="Segoe UI"/>
          <w:b/>
          <w:bCs/>
          <w:sz w:val="20"/>
          <w:szCs w:val="20"/>
        </w:rPr>
        <w:t>#include "ESP8266WiFi.h"</w:t>
      </w:r>
    </w:p>
    <w:p w14:paraId="47902379" w14:textId="77777777" w:rsidR="00171AA9" w:rsidRP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171AA9">
        <w:rPr>
          <w:rFonts w:ascii="Segoe UI" w:hAnsi="Segoe UI" w:cs="Segoe UI"/>
          <w:b/>
          <w:bCs/>
          <w:sz w:val="20"/>
          <w:szCs w:val="20"/>
        </w:rPr>
        <w:t>#include "</w:t>
      </w:r>
      <w:proofErr w:type="spellStart"/>
      <w:r w:rsidRPr="00171AA9">
        <w:rPr>
          <w:rFonts w:ascii="Segoe UI" w:hAnsi="Segoe UI" w:cs="Segoe UI"/>
          <w:b/>
          <w:bCs/>
          <w:sz w:val="20"/>
          <w:szCs w:val="20"/>
        </w:rPr>
        <w:t>WiFiClient.h</w:t>
      </w:r>
      <w:proofErr w:type="spellEnd"/>
      <w:r w:rsidRPr="00171AA9">
        <w:rPr>
          <w:rFonts w:ascii="Segoe UI" w:hAnsi="Segoe UI" w:cs="Segoe UI"/>
          <w:b/>
          <w:bCs/>
          <w:sz w:val="20"/>
          <w:szCs w:val="20"/>
        </w:rPr>
        <w:t xml:space="preserve">" </w:t>
      </w:r>
    </w:p>
    <w:p w14:paraId="7FADA1DC" w14:textId="77777777" w:rsidR="00171AA9" w:rsidRP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171AA9">
        <w:rPr>
          <w:rFonts w:ascii="Segoe UI" w:hAnsi="Segoe UI" w:cs="Segoe UI"/>
          <w:b/>
          <w:bCs/>
          <w:sz w:val="20"/>
          <w:szCs w:val="20"/>
        </w:rPr>
        <w:t>#include "</w:t>
      </w:r>
      <w:proofErr w:type="spellStart"/>
      <w:r w:rsidRPr="00171AA9">
        <w:rPr>
          <w:rFonts w:ascii="Segoe UI" w:hAnsi="Segoe UI" w:cs="Segoe UI"/>
          <w:b/>
          <w:bCs/>
          <w:sz w:val="20"/>
          <w:szCs w:val="20"/>
        </w:rPr>
        <w:t>DHT.h</w:t>
      </w:r>
      <w:proofErr w:type="spellEnd"/>
      <w:r w:rsidRPr="00171AA9">
        <w:rPr>
          <w:rFonts w:ascii="Segoe UI" w:hAnsi="Segoe UI" w:cs="Segoe UI"/>
          <w:b/>
          <w:bCs/>
          <w:sz w:val="20"/>
          <w:szCs w:val="20"/>
        </w:rPr>
        <w:t>"</w:t>
      </w:r>
    </w:p>
    <w:p w14:paraId="43276B02" w14:textId="77777777" w:rsidR="00171AA9" w:rsidRP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171AA9">
        <w:rPr>
          <w:rFonts w:ascii="Segoe UI" w:hAnsi="Segoe UI" w:cs="Segoe UI"/>
          <w:b/>
          <w:bCs/>
          <w:sz w:val="20"/>
          <w:szCs w:val="20"/>
        </w:rPr>
        <w:t>#include "</w:t>
      </w:r>
      <w:proofErr w:type="spellStart"/>
      <w:r w:rsidRPr="00171AA9">
        <w:rPr>
          <w:rFonts w:ascii="Segoe UI" w:hAnsi="Segoe UI" w:cs="Segoe UI"/>
          <w:b/>
          <w:bCs/>
          <w:sz w:val="20"/>
          <w:szCs w:val="20"/>
        </w:rPr>
        <w:t>ThingSpeak.h</w:t>
      </w:r>
      <w:proofErr w:type="spellEnd"/>
      <w:r w:rsidRPr="00171AA9">
        <w:rPr>
          <w:rFonts w:ascii="Segoe UI" w:hAnsi="Segoe UI" w:cs="Segoe UI"/>
          <w:b/>
          <w:bCs/>
          <w:sz w:val="20"/>
          <w:szCs w:val="20"/>
        </w:rPr>
        <w:t>"</w:t>
      </w:r>
    </w:p>
    <w:p w14:paraId="61DDDD5B" w14:textId="0D064BC3" w:rsid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 w:rsidRPr="00171AA9">
        <w:rPr>
          <w:rFonts w:ascii="Segoe UI" w:hAnsi="Segoe UI" w:cs="Segoe UI"/>
          <w:b/>
          <w:bCs/>
          <w:sz w:val="20"/>
          <w:szCs w:val="20"/>
        </w:rPr>
        <w:t>#include "</w:t>
      </w:r>
      <w:proofErr w:type="spellStart"/>
      <w:r w:rsidRPr="00171AA9">
        <w:rPr>
          <w:rFonts w:ascii="Segoe UI" w:hAnsi="Segoe UI" w:cs="Segoe UI"/>
          <w:b/>
          <w:bCs/>
          <w:sz w:val="20"/>
          <w:szCs w:val="20"/>
        </w:rPr>
        <w:t>PubSubClient.h</w:t>
      </w:r>
      <w:proofErr w:type="spellEnd"/>
      <w:r w:rsidRPr="00171AA9">
        <w:rPr>
          <w:rFonts w:ascii="Segoe UI" w:hAnsi="Segoe UI" w:cs="Segoe UI"/>
          <w:b/>
          <w:bCs/>
          <w:sz w:val="20"/>
          <w:szCs w:val="20"/>
        </w:rPr>
        <w:t>"</w:t>
      </w:r>
    </w:p>
    <w:p w14:paraId="459539DA" w14:textId="08D93B03" w:rsidR="00171AA9" w:rsidRDefault="00171AA9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10B99B43" w14:textId="6E2EC563" w:rsidR="00171AA9" w:rsidRDefault="00527E72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F5EF80" wp14:editId="7356AF73">
            <wp:extent cx="5400040" cy="2100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5C02" w14:textId="197161B7" w:rsidR="0050172E" w:rsidRDefault="0050172E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2DBE6AAB" w14:textId="122F5A49" w:rsidR="0050172E" w:rsidRDefault="0050172E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Inserir Biblioteca e pesquisar:</w:t>
      </w:r>
    </w:p>
    <w:p w14:paraId="3DA75BFD" w14:textId="5880DEF6" w:rsidR="0050172E" w:rsidRDefault="0050172E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62F66C57" w14:textId="2475D556" w:rsidR="0050172E" w:rsidRDefault="0050172E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663E13" wp14:editId="587BCDB9">
            <wp:extent cx="5400040" cy="30105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026E" w14:textId="4B182D06" w:rsidR="00CB239B" w:rsidRDefault="00CB239B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79840AB4" w14:textId="144F844A" w:rsidR="00CB239B" w:rsidRDefault="00CB239B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Escolher versão e instalar:</w:t>
      </w:r>
    </w:p>
    <w:p w14:paraId="4992BDC2" w14:textId="1D86A221" w:rsidR="00CB239B" w:rsidRDefault="00CB239B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51069FFB" w14:textId="76F6E01B" w:rsidR="00CB239B" w:rsidRDefault="00CB239B" w:rsidP="00171AA9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8006C4F" wp14:editId="1A17C9B8">
            <wp:extent cx="5400040" cy="11582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E91" w14:textId="77777777" w:rsidR="00A04D25" w:rsidRPr="00A04D25" w:rsidRDefault="00A04D25" w:rsidP="00FC04D6">
      <w:pPr>
        <w:autoSpaceDE w:val="0"/>
        <w:autoSpaceDN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</w:p>
    <w:p w14:paraId="19CF6198" w14:textId="43DFC2EF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bookmarkStart w:id="0" w:name="_GoBack"/>
      <w:bookmarkEnd w:id="0"/>
    </w:p>
    <w:p w14:paraId="7A4625EF" w14:textId="04BF7025" w:rsidR="00F75FBC" w:rsidRDefault="0062658F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Dados enviados para </w:t>
      </w:r>
      <w:r w:rsidR="001973E3">
        <w:rPr>
          <w:rFonts w:ascii="Segoe UI" w:hAnsi="Segoe UI" w:cs="Segoe UI"/>
          <w:color w:val="000000"/>
          <w:sz w:val="20"/>
          <w:szCs w:val="20"/>
        </w:rPr>
        <w:t>MQTT</w:t>
      </w:r>
      <w:r>
        <w:rPr>
          <w:rFonts w:ascii="Segoe UI" w:hAnsi="Segoe UI" w:cs="Segoe UI"/>
          <w:color w:val="000000"/>
          <w:sz w:val="20"/>
          <w:szCs w:val="20"/>
        </w:rPr>
        <w:t xml:space="preserve"> Broker </w:t>
      </w:r>
    </w:p>
    <w:p w14:paraId="3F3DFE5A" w14:textId="0C2407F7" w:rsidR="001973E3" w:rsidRPr="001973E3" w:rsidRDefault="001973E3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FF0000"/>
          <w:sz w:val="20"/>
          <w:szCs w:val="20"/>
        </w:rPr>
      </w:pPr>
      <w:r w:rsidRPr="001973E3">
        <w:rPr>
          <w:rFonts w:ascii="Segoe UI" w:hAnsi="Segoe UI" w:cs="Segoe UI"/>
          <w:color w:val="FF0000"/>
          <w:sz w:val="20"/>
          <w:szCs w:val="20"/>
        </w:rPr>
        <w:t>mqtt.thingspeak.com</w:t>
      </w:r>
    </w:p>
    <w:p w14:paraId="5CA6F76D" w14:textId="0C6F0617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6CEEA9B" w14:textId="763BE640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2FD1929" w14:textId="6A4727E5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O dispositivo foi programado usando Arduino, conforme abaixo:</w:t>
      </w:r>
    </w:p>
    <w:p w14:paraId="46D26EE8" w14:textId="11F597A5" w:rsidR="00F75FBC" w:rsidRDefault="00F75FBC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2AC4ADD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"ESP8266WiFi.h"</w:t>
      </w:r>
    </w:p>
    <w:p w14:paraId="564EF1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WiFiClient.h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" </w:t>
      </w:r>
    </w:p>
    <w:p w14:paraId="2D9BF20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52A14D7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1124996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#include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PubSubClient.h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441EDF5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F6ABFE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//WIFI_PSK</w:t>
      </w:r>
    </w:p>
    <w:p w14:paraId="6D51F78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ifndef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STASSID</w:t>
      </w:r>
    </w:p>
    <w:p w14:paraId="7C930A94" w14:textId="37958794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#define STASSID "</w:t>
      </w:r>
      <w:r>
        <w:rPr>
          <w:rFonts w:ascii="Segoe UI" w:hAnsi="Segoe UI" w:cs="Segoe UI"/>
          <w:color w:val="000000"/>
          <w:sz w:val="20"/>
          <w:szCs w:val="20"/>
        </w:rPr>
        <w:t>XXXXXXXX</w:t>
      </w:r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3009C3AE" w14:textId="7DA94264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#define STAPSK  "</w:t>
      </w:r>
      <w:r>
        <w:rPr>
          <w:rFonts w:ascii="Segoe UI" w:hAnsi="Segoe UI" w:cs="Segoe UI"/>
          <w:color w:val="000000"/>
          <w:sz w:val="20"/>
          <w:szCs w:val="20"/>
        </w:rPr>
        <w:t>XXXXXXX</w:t>
      </w:r>
      <w:r w:rsidRPr="00F75FBC">
        <w:rPr>
          <w:rFonts w:ascii="Segoe UI" w:hAnsi="Segoe UI" w:cs="Segoe UI"/>
          <w:color w:val="000000"/>
          <w:sz w:val="20"/>
          <w:szCs w:val="20"/>
        </w:rPr>
        <w:t>"</w:t>
      </w:r>
    </w:p>
    <w:p w14:paraId="01A4C40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#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endif</w:t>
      </w:r>
      <w:proofErr w:type="spellEnd"/>
    </w:p>
    <w:p w14:paraId="2901F86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 = STASSID;</w:t>
      </w:r>
    </w:p>
    <w:p w14:paraId="4BA3141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password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STAPSK;</w:t>
      </w:r>
    </w:p>
    <w:p w14:paraId="4A4643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0492D46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//DHT22</w:t>
      </w:r>
    </w:p>
    <w:p w14:paraId="0FEC0F5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#define DHTPIN 0                                  //GPIO-0 D3 do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nodemcu</w:t>
      </w:r>
      <w:proofErr w:type="spellEnd"/>
    </w:p>
    <w:p w14:paraId="6E149FB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 xml:space="preserve">#define DHTTYPE DHT22                 </w:t>
      </w:r>
    </w:p>
    <w:p w14:paraId="283F408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DHT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(DHTPIN, DHTTYPE);</w:t>
      </w:r>
    </w:p>
    <w:p w14:paraId="1D9ABB2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409BD2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</w:p>
    <w:p w14:paraId="14AA44A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mqttUserName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TSArduinoMQTTDemo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       //Use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any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631993F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mqttPass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"PY1NGB3H4NU0WH3E";         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Change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your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API Key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from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Account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&gt;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MyProfile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.  </w:t>
      </w:r>
    </w:p>
    <w:p w14:paraId="674D380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writeAPIKey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"OJE9RGQWNK9A8A6X";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Account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Write API Key </w:t>
      </w:r>
    </w:p>
    <w:p w14:paraId="186B363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898347;                     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ESP8266_MQTT</w:t>
      </w:r>
    </w:p>
    <w:p w14:paraId="640BB55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3039CBB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3449DD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);              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Initialize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PubSubClient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library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0BFF7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server = "mqtt.thingspeak.com";       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broker</w:t>
      </w:r>
    </w:p>
    <w:p w14:paraId="2F8630E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static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char*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alphanum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="0123456789"</w:t>
      </w:r>
    </w:p>
    <w:p w14:paraId="4A0FEEF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               "ABCDEFGHIJKLMNOPQRSTUVWXYZ"</w:t>
      </w:r>
    </w:p>
    <w:p w14:paraId="604FE8D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                     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abcdefghijklmnopqrstuvwxyz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";  // For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random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generation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of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ID.</w:t>
      </w:r>
    </w:p>
    <w:p w14:paraId="74A3D81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unsigned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0; </w:t>
      </w:r>
    </w:p>
    <w:p w14:paraId="4CA5EAB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unsigned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long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postingInterval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15L * 1000L; // Grava a cada 15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seconds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42A017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2A85FDC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716692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setup() </w:t>
      </w:r>
    </w:p>
    <w:p w14:paraId="0716556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{</w:t>
      </w:r>
    </w:p>
    <w:p w14:paraId="7ED67C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//Serial setup</w:t>
      </w:r>
    </w:p>
    <w:p w14:paraId="057BA32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Serial.begin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(115200);</w:t>
      </w:r>
    </w:p>
    <w:p w14:paraId="732F7A1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(500);</w:t>
      </w:r>
    </w:p>
    <w:p w14:paraId="7F6AC90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pinMode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(12, OUTPUT);</w:t>
      </w:r>
    </w:p>
    <w:p w14:paraId="3EAEC5E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pinMode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(13, OUTPUT);</w:t>
      </w:r>
    </w:p>
    <w:p w14:paraId="51EBA10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78CC5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//DHT Setup</w:t>
      </w:r>
    </w:p>
    <w:p w14:paraId="4E7C290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0C3E93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7AA00E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(F("DHT22 conectado!"));</w:t>
      </w:r>
    </w:p>
    <w:p w14:paraId="2FF09A7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3C63BD0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dht.begin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5958571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(500);</w:t>
      </w:r>
    </w:p>
    <w:p w14:paraId="2D10FB9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//DHT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7F91D16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81C84E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Setup</w:t>
      </w:r>
    </w:p>
    <w:p w14:paraId="1922D22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("Conectando SSID '"); </w:t>
      </w:r>
    </w:p>
    <w:p w14:paraId="67E50C4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59146E5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("'."); </w:t>
      </w:r>
    </w:p>
    <w:p w14:paraId="7FD9A6B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BDDB3A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//WPA_PSK  </w:t>
      </w:r>
    </w:p>
    <w:p w14:paraId="6341697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WiFi.mode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(WIFI_STA);</w:t>
      </w:r>
    </w:p>
    <w:p w14:paraId="5F78516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WiFi.begin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password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25D88FD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while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WiFi.status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 != WL_CONNECTED) {</w:t>
      </w:r>
    </w:p>
    <w:p w14:paraId="00135C1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(500);</w:t>
      </w:r>
    </w:p>
    <w:p w14:paraId="01C0932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(".");</w:t>
      </w:r>
    </w:p>
    <w:p w14:paraId="53DB27B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198FCDC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//WPA_PSK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3CD700D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1F475FD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Report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</w:p>
    <w:p w14:paraId="103495F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("SSID '");</w:t>
      </w:r>
    </w:p>
    <w:p w14:paraId="4C6B17C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ssid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437BF35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("' conectado!");</w:t>
      </w:r>
    </w:p>
    <w:p w14:paraId="0533972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Hostname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WiFi.hostname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273B0D7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("IP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: ");</w:t>
      </w:r>
    </w:p>
    <w:p w14:paraId="1F7F39B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WiFi.localIP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6ED6B60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Mask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WiFi.subnetMask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3E12882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("Gateway: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WiFi.gatewayIP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67FF31F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("Mac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: %s\n",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WiFi.macAddress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442BAD3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AA1C9F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Wifi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0BCDC32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FC562E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//MQTT Setup</w:t>
      </w:r>
    </w:p>
    <w:p w14:paraId="026FEB5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mqttClient.setServer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(server, 1883);   //MQTT Broker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details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AA373A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End</w:t>
      </w:r>
      <w:proofErr w:type="spellEnd"/>
    </w:p>
    <w:p w14:paraId="0B98460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BC3572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3FF360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76C975D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() </w:t>
      </w:r>
    </w:p>
    <w:p w14:paraId="29BAE8E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{</w:t>
      </w:r>
    </w:p>
    <w:p w14:paraId="02852B6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char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[9];</w:t>
      </w:r>
    </w:p>
    <w:p w14:paraId="49DEC73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Loop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until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028D56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while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(!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 {</w:t>
      </w:r>
    </w:p>
    <w:p w14:paraId="03434FE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Contectando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ao Broker MQTT...");</w:t>
      </w:r>
    </w:p>
    <w:p w14:paraId="485DA3C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Generate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</w:p>
    <w:p w14:paraId="4B608C4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for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 = 0; i &lt; 8; i++) {</w:t>
      </w:r>
    </w:p>
    <w:p w14:paraId="51F2A8E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[i]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alphanum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random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(51)];</w:t>
      </w:r>
    </w:p>
    <w:p w14:paraId="6546A4B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</w:t>
      </w:r>
    </w:p>
    <w:p w14:paraId="62292764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[8]='\0';</w:t>
      </w:r>
    </w:p>
    <w:p w14:paraId="5FD9024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Connect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broker.</w:t>
      </w:r>
    </w:p>
    <w:p w14:paraId="2339BE5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clientID,mqttUserName,mqttPass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)) {</w:t>
      </w:r>
    </w:p>
    <w:p w14:paraId="79486AF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6A3D8C7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("Broker MQTT conectado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):");</w:t>
      </w:r>
    </w:p>
    <w:p w14:paraId="56432E6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6A58694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("================================");</w:t>
      </w:r>
    </w:p>
    <w:p w14:paraId="5CCBC1A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 </w:t>
      </w:r>
    </w:p>
    <w:p w14:paraId="0FD0FCF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else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{</w:t>
      </w:r>
    </w:p>
    <w:p w14:paraId="5F8616C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=");</w:t>
      </w:r>
    </w:p>
    <w:p w14:paraId="3625ACB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// Print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reason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E5F8D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https://pubsubclient.knolleary.net/api.html#state for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failure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code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explanation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12CCB04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mqttClient.state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());</w:t>
      </w:r>
    </w:p>
    <w:p w14:paraId="51924A0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try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again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in 5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seconds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");</w:t>
      </w:r>
    </w:p>
    <w:p w14:paraId="742E28D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delay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(5000);</w:t>
      </w:r>
    </w:p>
    <w:p w14:paraId="29E25C9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}</w:t>
      </w:r>
    </w:p>
    <w:p w14:paraId="6C079AA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7AC595B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090CA60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4549543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mqttPublishFeed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 {</w:t>
      </w:r>
    </w:p>
    <w:p w14:paraId="292FE83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t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dht.readTemperature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 // Le temperatura.</w:t>
      </w:r>
    </w:p>
    <w:p w14:paraId="2DEC6EF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lastRenderedPageBreak/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dht.readHumidity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  // Le umidade.</w:t>
      </w:r>
    </w:p>
    <w:p w14:paraId="626972D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float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hic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dht.computeHeatIndex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(t, h, false);; // Le HIC.</w:t>
      </w:r>
    </w:p>
    <w:p w14:paraId="026760A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Create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send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2F473A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("field1=")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(t) + "&amp;field2="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(h) + "&amp;field3="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(hic);</w:t>
      </w:r>
    </w:p>
    <w:p w14:paraId="0705F7B0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data.length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0AFBC48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 *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77AF1B3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=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data.c_str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13B5468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Serial.println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2C5FB8FB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Create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and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feed. </w:t>
      </w:r>
    </w:p>
    <w:p w14:paraId="6F484C6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"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/" +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channelID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) + "/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/"+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String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writeAPIKey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);</w:t>
      </w:r>
    </w:p>
    <w:p w14:paraId="43A7CF6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topicString.length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17CB8C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char *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;</w:t>
      </w:r>
    </w:p>
    <w:p w14:paraId="76D95F7D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topicString.c_str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0C31349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topicBuffer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msgBuffer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);</w:t>
      </w:r>
    </w:p>
    <w:p w14:paraId="56BAB01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millis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530311AA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37C98B63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//=============================================================================</w:t>
      </w:r>
    </w:p>
    <w:p w14:paraId="49F52CA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void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loop() {</w:t>
      </w:r>
    </w:p>
    <w:p w14:paraId="5DBE0A42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MQTT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client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not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5E9C63C9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(!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mqttClient.connected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()) {</w:t>
      </w:r>
    </w:p>
    <w:p w14:paraId="30ACFFBF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reconnect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();</w:t>
      </w:r>
    </w:p>
    <w:p w14:paraId="77DC012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4E25FD6E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Call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loop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continuously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establish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server.</w:t>
      </w:r>
    </w:p>
    <w:p w14:paraId="227835F6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mqttClient.loop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();                                    </w:t>
      </w:r>
    </w:p>
    <w:p w14:paraId="78BADF67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341965BC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time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has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passed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since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connection,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data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to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ThingSpeak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4D60A5C1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if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millis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() -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lastConnectionTime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&gt;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postingInterval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) {</w:t>
      </w:r>
    </w:p>
    <w:p w14:paraId="0FC3A965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 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mqttPublishFeed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(); //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Publish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three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values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F75FBC">
        <w:rPr>
          <w:rFonts w:ascii="Segoe UI" w:hAnsi="Segoe UI" w:cs="Segoe UI"/>
          <w:color w:val="000000"/>
          <w:sz w:val="20"/>
          <w:szCs w:val="20"/>
        </w:rPr>
        <w:t>simultaneously</w:t>
      </w:r>
      <w:proofErr w:type="spellEnd"/>
      <w:r w:rsidRPr="00F75FBC">
        <w:rPr>
          <w:rFonts w:ascii="Segoe UI" w:hAnsi="Segoe UI" w:cs="Segoe UI"/>
          <w:color w:val="000000"/>
          <w:sz w:val="20"/>
          <w:szCs w:val="20"/>
        </w:rPr>
        <w:t>.</w:t>
      </w:r>
    </w:p>
    <w:p w14:paraId="604637B8" w14:textId="77777777" w:rsidR="00F75FBC" w:rsidRP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 xml:space="preserve">  }</w:t>
      </w:r>
    </w:p>
    <w:p w14:paraId="15C754DC" w14:textId="15083893" w:rsidR="00F75FBC" w:rsidRDefault="00F75FB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F75FBC">
        <w:rPr>
          <w:rFonts w:ascii="Segoe UI" w:hAnsi="Segoe UI" w:cs="Segoe UI"/>
          <w:color w:val="000000"/>
          <w:sz w:val="20"/>
          <w:szCs w:val="20"/>
        </w:rPr>
        <w:t>}</w:t>
      </w:r>
    </w:p>
    <w:p w14:paraId="776F0F5A" w14:textId="7AACF97C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8EC0BBF" w14:textId="728B8868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6DFCFECE" w14:textId="319B3697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Site para visualização dos dados:</w:t>
      </w:r>
    </w:p>
    <w:p w14:paraId="2A8A1D44" w14:textId="0F918E73" w:rsidR="00C725DC" w:rsidRDefault="00C725DC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5E1295F6" w14:textId="23A49739" w:rsidR="00C725DC" w:rsidRDefault="00CB239B" w:rsidP="00F75FBC">
      <w:pPr>
        <w:autoSpaceDE w:val="0"/>
        <w:autoSpaceDN w:val="0"/>
        <w:spacing w:after="0" w:line="240" w:lineRule="auto"/>
      </w:pPr>
      <w:hyperlink r:id="rId13" w:history="1">
        <w:r w:rsidR="00C725DC">
          <w:rPr>
            <w:rStyle w:val="Hyperlink"/>
          </w:rPr>
          <w:t>https://thingspeak.com/channels/898347</w:t>
        </w:r>
      </w:hyperlink>
    </w:p>
    <w:p w14:paraId="7C4A1B6D" w14:textId="420B2DDE" w:rsidR="00C725DC" w:rsidRDefault="00C725DC" w:rsidP="00F75FBC">
      <w:pPr>
        <w:autoSpaceDE w:val="0"/>
        <w:autoSpaceDN w:val="0"/>
        <w:spacing w:after="0" w:line="240" w:lineRule="auto"/>
      </w:pPr>
    </w:p>
    <w:p w14:paraId="41EB6E7F" w14:textId="12F93D24" w:rsidR="00C725DC" w:rsidRDefault="00060B53" w:rsidP="00F75FBC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EAB375C" wp14:editId="2ABF8A28">
            <wp:extent cx="5937885" cy="249555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970" cy="25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6225" w14:textId="1CB1F072" w:rsidR="00F80CC5" w:rsidRDefault="00F80CC5" w:rsidP="00FC04D6">
      <w:pPr>
        <w:autoSpaceDE w:val="0"/>
        <w:autoSpaceDN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7162186F" w14:textId="77777777" w:rsidR="00F80CC5" w:rsidRDefault="00F80CC5" w:rsidP="00FC04D6">
      <w:pPr>
        <w:autoSpaceDE w:val="0"/>
        <w:autoSpaceDN w:val="0"/>
        <w:spacing w:after="0" w:line="240" w:lineRule="auto"/>
      </w:pPr>
    </w:p>
    <w:p w14:paraId="6D8CC89B" w14:textId="5068CC0A" w:rsidR="002D551A" w:rsidRDefault="002D551A"/>
    <w:p w14:paraId="76B2FADB" w14:textId="77777777" w:rsidR="00660309" w:rsidRDefault="00660309"/>
    <w:sectPr w:rsidR="006603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09"/>
    <w:rsid w:val="00060B53"/>
    <w:rsid w:val="00171AA9"/>
    <w:rsid w:val="001973E3"/>
    <w:rsid w:val="002834BC"/>
    <w:rsid w:val="002D551A"/>
    <w:rsid w:val="003654F1"/>
    <w:rsid w:val="003C4CD7"/>
    <w:rsid w:val="0045213D"/>
    <w:rsid w:val="0050172E"/>
    <w:rsid w:val="00527E72"/>
    <w:rsid w:val="0062658F"/>
    <w:rsid w:val="00660309"/>
    <w:rsid w:val="00782902"/>
    <w:rsid w:val="008E6FFC"/>
    <w:rsid w:val="00A04D25"/>
    <w:rsid w:val="00AB7E60"/>
    <w:rsid w:val="00C725DC"/>
    <w:rsid w:val="00C811A3"/>
    <w:rsid w:val="00CB239B"/>
    <w:rsid w:val="00CD1873"/>
    <w:rsid w:val="00DA1C94"/>
    <w:rsid w:val="00ED5A9C"/>
    <w:rsid w:val="00F63CCF"/>
    <w:rsid w:val="00F75FBC"/>
    <w:rsid w:val="00F80CC5"/>
    <w:rsid w:val="00FC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C22CE"/>
  <w15:chartTrackingRefBased/>
  <w15:docId w15:val="{26412670-1538-471D-AC01-0C14999DC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725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hingspeak.com/channels/898347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A18B5A695B6A41AB4FFBB2215DDE79" ma:contentTypeVersion="7" ma:contentTypeDescription="Create a new document." ma:contentTypeScope="" ma:versionID="5706cad7b8b182d0aa621453f8a6a705">
  <xsd:schema xmlns:xsd="http://www.w3.org/2001/XMLSchema" xmlns:xs="http://www.w3.org/2001/XMLSchema" xmlns:p="http://schemas.microsoft.com/office/2006/metadata/properties" xmlns:ns3="9bdb38cc-52c4-452b-aea8-bb3337b40b67" targetNamespace="http://schemas.microsoft.com/office/2006/metadata/properties" ma:root="true" ma:fieldsID="4dbaf0bdc81f9dec5383ea2ca8ceb858" ns3:_="">
    <xsd:import namespace="9bdb38cc-52c4-452b-aea8-bb3337b40b6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db38cc-52c4-452b-aea8-bb3337b40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1FB5E0-74C7-431C-BE5C-D1E1D29B8F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677844-8314-4B52-8144-F6D0A98F65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36EA15-6293-40FC-A211-9D0EEBAEE8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db38cc-52c4-452b-aea8-bb3337b40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883</Words>
  <Characters>4774</Characters>
  <Application>Microsoft Office Word</Application>
  <DocSecurity>0</DocSecurity>
  <Lines>39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Carmen Machado Silva  (Coord. de Sistemas - Grupo Buaiz)</dc:creator>
  <cp:keywords/>
  <dc:description/>
  <cp:lastModifiedBy>Ana Carmen Machado Silva  (Coord. de Sistemas - Grupo Buaiz)</cp:lastModifiedBy>
  <cp:revision>27</cp:revision>
  <dcterms:created xsi:type="dcterms:W3CDTF">2019-10-30T17:09:00Z</dcterms:created>
  <dcterms:modified xsi:type="dcterms:W3CDTF">2019-10-30T18:15:00Z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0x0101007EA18B5A695B6A41AB4FFBB2215DDE79</vt:lpwstr>
  </property>
</Properties>
</file>