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E4F98B" w14:textId="77777777" w:rsidR="00ED5A9C" w:rsidRDefault="00660309">
      <w:r>
        <w:t>Trabalho Pratico de MQTT</w:t>
      </w:r>
    </w:p>
    <w:p w14:paraId="01460824" w14:textId="08D47CA0" w:rsidR="00660309" w:rsidRDefault="00660309">
      <w:r>
        <w:t>Criar um dispositivo para medir temperatura e umidade.</w:t>
      </w:r>
    </w:p>
    <w:p w14:paraId="414393C5" w14:textId="639146DE" w:rsidR="002834BC" w:rsidRDefault="002834BC">
      <w:r>
        <w:t>Dispositivo:</w:t>
      </w:r>
    </w:p>
    <w:p w14:paraId="5758A630" w14:textId="144BB5C4" w:rsidR="002834BC" w:rsidRDefault="002834BC">
      <w:r>
        <w:rPr>
          <w:noProof/>
        </w:rPr>
        <w:drawing>
          <wp:inline distT="0" distB="0" distL="0" distR="0" wp14:anchorId="1240F9CA" wp14:editId="263D64AF">
            <wp:extent cx="1847215" cy="2294807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6213" cy="233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4CA0" w14:textId="4DFC927E" w:rsidR="002D551A" w:rsidRDefault="002D551A"/>
    <w:p w14:paraId="2059867D" w14:textId="1CB50DA2" w:rsidR="00F63CCF" w:rsidRDefault="002D551A" w:rsidP="00F63CCF">
      <w:pPr>
        <w:autoSpaceDE w:val="0"/>
        <w:autoSpaceDN w:val="0"/>
        <w:spacing w:before="40" w:after="40" w:line="240" w:lineRule="auto"/>
        <w:rPr>
          <w:rFonts w:ascii="Segoe UI" w:hAnsi="Segoe UI" w:cs="Segoe UI"/>
          <w:color w:val="000000"/>
          <w:sz w:val="20"/>
          <w:szCs w:val="20"/>
        </w:rPr>
      </w:pPr>
      <w:r>
        <w:t xml:space="preserve">Microcontrolador: </w:t>
      </w:r>
      <w:r w:rsidR="00F63CCF" w:rsidRPr="001973E3">
        <w:rPr>
          <w:rFonts w:ascii="Segoe UI" w:hAnsi="Segoe UI" w:cs="Segoe UI"/>
          <w:color w:val="FF0000"/>
          <w:sz w:val="20"/>
          <w:szCs w:val="20"/>
        </w:rPr>
        <w:t>ESP8266</w:t>
      </w:r>
    </w:p>
    <w:p w14:paraId="62963BE9" w14:textId="7E7F18BF" w:rsidR="00C811A3" w:rsidRDefault="00F63CCF" w:rsidP="00FC04D6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 xml:space="preserve">Sensor temperatura e umidade: </w:t>
      </w:r>
      <w:r w:rsidRPr="001973E3">
        <w:rPr>
          <w:rFonts w:ascii="Segoe UI" w:hAnsi="Segoe UI" w:cs="Segoe UI"/>
          <w:color w:val="FF0000"/>
          <w:sz w:val="20"/>
          <w:szCs w:val="20"/>
        </w:rPr>
        <w:t>DHT22</w:t>
      </w:r>
    </w:p>
    <w:p w14:paraId="6CE56260" w14:textId="36FBFAFB" w:rsidR="00F75FBC" w:rsidRDefault="00F75FBC" w:rsidP="00FC04D6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7BD83DA1" w14:textId="628B6C87" w:rsidR="00F75FBC" w:rsidRDefault="00F75FBC" w:rsidP="00FC04D6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 xml:space="preserve">Conexão </w:t>
      </w:r>
      <w:r w:rsidRPr="001973E3">
        <w:rPr>
          <w:rFonts w:ascii="Segoe UI" w:hAnsi="Segoe UI" w:cs="Segoe UI"/>
          <w:color w:val="FF0000"/>
          <w:sz w:val="20"/>
          <w:szCs w:val="20"/>
        </w:rPr>
        <w:t>WiFi</w:t>
      </w:r>
    </w:p>
    <w:p w14:paraId="19CF6198" w14:textId="43DFC2EF" w:rsidR="00F75FBC" w:rsidRDefault="00F75FBC" w:rsidP="00FC04D6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7A4625EF" w14:textId="04BF7025" w:rsidR="00F75FBC" w:rsidRDefault="0062658F" w:rsidP="00FC04D6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 xml:space="preserve">Dados enviados para </w:t>
      </w:r>
      <w:r w:rsidR="001973E3">
        <w:rPr>
          <w:rFonts w:ascii="Segoe UI" w:hAnsi="Segoe UI" w:cs="Segoe UI"/>
          <w:color w:val="000000"/>
          <w:sz w:val="20"/>
          <w:szCs w:val="20"/>
        </w:rPr>
        <w:t>MQTT</w:t>
      </w:r>
      <w:r>
        <w:rPr>
          <w:rFonts w:ascii="Segoe UI" w:hAnsi="Segoe UI" w:cs="Segoe UI"/>
          <w:color w:val="000000"/>
          <w:sz w:val="20"/>
          <w:szCs w:val="20"/>
        </w:rPr>
        <w:t xml:space="preserve"> Broker </w:t>
      </w:r>
    </w:p>
    <w:p w14:paraId="3F3DFE5A" w14:textId="0C2407F7" w:rsidR="001973E3" w:rsidRPr="001973E3" w:rsidRDefault="001973E3" w:rsidP="00FC04D6">
      <w:pPr>
        <w:autoSpaceDE w:val="0"/>
        <w:autoSpaceDN w:val="0"/>
        <w:spacing w:after="0" w:line="240" w:lineRule="auto"/>
        <w:rPr>
          <w:rFonts w:ascii="Segoe UI" w:hAnsi="Segoe UI" w:cs="Segoe UI"/>
          <w:color w:val="FF0000"/>
          <w:sz w:val="20"/>
          <w:szCs w:val="20"/>
        </w:rPr>
      </w:pPr>
      <w:r w:rsidRPr="001973E3">
        <w:rPr>
          <w:rFonts w:ascii="Segoe UI" w:hAnsi="Segoe UI" w:cs="Segoe UI"/>
          <w:color w:val="FF0000"/>
          <w:sz w:val="20"/>
          <w:szCs w:val="20"/>
        </w:rPr>
        <w:t>mqtt.thingspeak.com</w:t>
      </w:r>
    </w:p>
    <w:p w14:paraId="5CA6F76D" w14:textId="0C6F0617" w:rsidR="00F80CC5" w:rsidRDefault="00F80CC5" w:rsidP="00FC04D6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76CEEA9B" w14:textId="763BE640" w:rsidR="00F80CC5" w:rsidRDefault="00F80CC5" w:rsidP="00FC04D6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72FD1929" w14:textId="6A4727E5" w:rsidR="00F80CC5" w:rsidRDefault="00F80CC5" w:rsidP="00FC04D6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O dispositivo foi programado usando Arduino, conforme abaixo:</w:t>
      </w:r>
    </w:p>
    <w:p w14:paraId="46D26EE8" w14:textId="11F597A5" w:rsidR="00F75FBC" w:rsidRDefault="00F75FBC" w:rsidP="00FC04D6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2AC4ADDE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#include "ESP8266WiFi.h"</w:t>
      </w:r>
    </w:p>
    <w:p w14:paraId="564EF1B8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#include "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WiFiClient.h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" </w:t>
      </w:r>
    </w:p>
    <w:p w14:paraId="2D9BF20B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#include "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DHT.h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"</w:t>
      </w:r>
    </w:p>
    <w:p w14:paraId="52A14D70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#include "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ThingSpeak.h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"</w:t>
      </w:r>
    </w:p>
    <w:p w14:paraId="1124996F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#include "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PubSubClient.h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"</w:t>
      </w:r>
    </w:p>
    <w:p w14:paraId="441EDF56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6F6ABFEE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//WIFI_PSK</w:t>
      </w:r>
    </w:p>
    <w:p w14:paraId="6D51F78F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#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ifndef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STASSID</w:t>
      </w:r>
    </w:p>
    <w:p w14:paraId="7C930A94" w14:textId="37958794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#define STASSID "</w:t>
      </w:r>
      <w:r>
        <w:rPr>
          <w:rFonts w:ascii="Segoe UI" w:hAnsi="Segoe UI" w:cs="Segoe UI"/>
          <w:color w:val="000000"/>
          <w:sz w:val="20"/>
          <w:szCs w:val="20"/>
        </w:rPr>
        <w:t>XXXXXXXX</w:t>
      </w:r>
      <w:r w:rsidRPr="00F75FBC">
        <w:rPr>
          <w:rFonts w:ascii="Segoe UI" w:hAnsi="Segoe UI" w:cs="Segoe UI"/>
          <w:color w:val="000000"/>
          <w:sz w:val="20"/>
          <w:szCs w:val="20"/>
        </w:rPr>
        <w:t>"</w:t>
      </w:r>
    </w:p>
    <w:p w14:paraId="3009C3AE" w14:textId="7DA94264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#define </w:t>
      </w:r>
      <w:proofErr w:type="gramStart"/>
      <w:r w:rsidRPr="00F75FBC">
        <w:rPr>
          <w:rFonts w:ascii="Segoe UI" w:hAnsi="Segoe UI" w:cs="Segoe UI"/>
          <w:color w:val="000000"/>
          <w:sz w:val="20"/>
          <w:szCs w:val="20"/>
        </w:rPr>
        <w:t>STAPSK  "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>XXXXXXX</w:t>
      </w:r>
      <w:r w:rsidRPr="00F75FBC">
        <w:rPr>
          <w:rFonts w:ascii="Segoe UI" w:hAnsi="Segoe UI" w:cs="Segoe UI"/>
          <w:color w:val="000000"/>
          <w:sz w:val="20"/>
          <w:szCs w:val="20"/>
        </w:rPr>
        <w:t>"</w:t>
      </w:r>
    </w:p>
    <w:p w14:paraId="01A4C40E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#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endif</w:t>
      </w:r>
      <w:proofErr w:type="spellEnd"/>
    </w:p>
    <w:p w14:paraId="2901F865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const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char*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ssid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    = STASSID;</w:t>
      </w:r>
    </w:p>
    <w:p w14:paraId="4BA31415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const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char*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password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= STAPSK;</w:t>
      </w:r>
    </w:p>
    <w:p w14:paraId="4A46435B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0492D46D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//DHT22</w:t>
      </w:r>
    </w:p>
    <w:p w14:paraId="0FEC0F53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#define DHTPIN 0                                  //GPIO-0 D3 do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nodemcu</w:t>
      </w:r>
      <w:proofErr w:type="spellEnd"/>
    </w:p>
    <w:p w14:paraId="6E149FB1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#define DHTTYPE DHT22                 </w:t>
      </w:r>
    </w:p>
    <w:p w14:paraId="283F4083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DHT </w:t>
      </w:r>
      <w:proofErr w:type="spellStart"/>
      <w:proofErr w:type="gramStart"/>
      <w:r w:rsidRPr="00F75FBC">
        <w:rPr>
          <w:rFonts w:ascii="Segoe UI" w:hAnsi="Segoe UI" w:cs="Segoe UI"/>
          <w:color w:val="000000"/>
          <w:sz w:val="20"/>
          <w:szCs w:val="20"/>
        </w:rPr>
        <w:t>dht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 w:rsidRPr="00F75FBC">
        <w:rPr>
          <w:rFonts w:ascii="Segoe UI" w:hAnsi="Segoe UI" w:cs="Segoe UI"/>
          <w:color w:val="000000"/>
          <w:sz w:val="20"/>
          <w:szCs w:val="20"/>
        </w:rPr>
        <w:t>DHTPIN, DHTTYPE);</w:t>
      </w:r>
    </w:p>
    <w:p w14:paraId="1D9ABB22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5409BD26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//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ThingSpeak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MQTT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Channel</w:t>
      </w:r>
      <w:proofErr w:type="spellEnd"/>
    </w:p>
    <w:p w14:paraId="14AA44AE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lastRenderedPageBreak/>
        <w:t xml:space="preserve">char*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mqttUserName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= "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TSArduinoMQTTDemo</w:t>
      </w:r>
      <w:proofErr w:type="spellEnd"/>
      <w:proofErr w:type="gramStart"/>
      <w:r w:rsidRPr="00F75FBC">
        <w:rPr>
          <w:rFonts w:ascii="Segoe UI" w:hAnsi="Segoe UI" w:cs="Segoe UI"/>
          <w:color w:val="000000"/>
          <w:sz w:val="20"/>
          <w:szCs w:val="20"/>
        </w:rPr>
        <w:t xml:space="preserve">";   </w:t>
      </w:r>
      <w:proofErr w:type="gram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     //Use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any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name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.</w:t>
      </w:r>
    </w:p>
    <w:p w14:paraId="631993F0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char*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mqttPass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= "PY1NGB3H4NU0WH3E</w:t>
      </w:r>
      <w:proofErr w:type="gramStart"/>
      <w:r w:rsidRPr="00F75FBC">
        <w:rPr>
          <w:rFonts w:ascii="Segoe UI" w:hAnsi="Segoe UI" w:cs="Segoe UI"/>
          <w:color w:val="000000"/>
          <w:sz w:val="20"/>
          <w:szCs w:val="20"/>
        </w:rPr>
        <w:t xml:space="preserve">";   </w:t>
      </w:r>
      <w:proofErr w:type="gram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          //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Change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to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your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MQTT API Key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from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Account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&gt;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MyProfile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.  </w:t>
      </w:r>
    </w:p>
    <w:p w14:paraId="674D3806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const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char*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writeAPIKey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= "OJE9RGQWNK9A8A6X</w:t>
      </w:r>
      <w:proofErr w:type="gramStart"/>
      <w:r w:rsidRPr="00F75FBC">
        <w:rPr>
          <w:rFonts w:ascii="Segoe UI" w:hAnsi="Segoe UI" w:cs="Segoe UI"/>
          <w:color w:val="000000"/>
          <w:sz w:val="20"/>
          <w:szCs w:val="20"/>
        </w:rPr>
        <w:t xml:space="preserve">";   </w:t>
      </w:r>
      <w:proofErr w:type="gram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 //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ThingSpeak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Account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Write API Key </w:t>
      </w:r>
    </w:p>
    <w:p w14:paraId="186B3638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long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channelID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= </w:t>
      </w:r>
      <w:proofErr w:type="gramStart"/>
      <w:r w:rsidRPr="00F75FBC">
        <w:rPr>
          <w:rFonts w:ascii="Segoe UI" w:hAnsi="Segoe UI" w:cs="Segoe UI"/>
          <w:color w:val="000000"/>
          <w:sz w:val="20"/>
          <w:szCs w:val="20"/>
        </w:rPr>
        <w:t xml:space="preserve">898347;   </w:t>
      </w:r>
      <w:proofErr w:type="gram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                      //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ThingSpeak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Channel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ESP8266_MQTT</w:t>
      </w:r>
    </w:p>
    <w:p w14:paraId="640BB55E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3039CBBD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WiFiClient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client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;</w:t>
      </w:r>
    </w:p>
    <w:p w14:paraId="3449DD6A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PubSubClient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mqttClient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client</w:t>
      </w:r>
      <w:proofErr w:type="spellEnd"/>
      <w:proofErr w:type="gramStart"/>
      <w:r w:rsidRPr="00F75FBC">
        <w:rPr>
          <w:rFonts w:ascii="Segoe UI" w:hAnsi="Segoe UI" w:cs="Segoe UI"/>
          <w:color w:val="000000"/>
          <w:sz w:val="20"/>
          <w:szCs w:val="20"/>
        </w:rPr>
        <w:t xml:space="preserve">);   </w:t>
      </w:r>
      <w:proofErr w:type="gram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              //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Initialize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the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PubSubClient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library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.</w:t>
      </w:r>
    </w:p>
    <w:p w14:paraId="10BFF77D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const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char* server = "mqtt.thingspeak.com</w:t>
      </w:r>
      <w:proofErr w:type="gramStart"/>
      <w:r w:rsidRPr="00F75FBC">
        <w:rPr>
          <w:rFonts w:ascii="Segoe UI" w:hAnsi="Segoe UI" w:cs="Segoe UI"/>
          <w:color w:val="000000"/>
          <w:sz w:val="20"/>
          <w:szCs w:val="20"/>
        </w:rPr>
        <w:t xml:space="preserve">";   </w:t>
      </w:r>
      <w:proofErr w:type="gram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   //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ThingSpeak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MQTT broker</w:t>
      </w:r>
    </w:p>
    <w:p w14:paraId="2F8630EE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static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const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char*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alphanum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="0123456789"</w:t>
      </w:r>
    </w:p>
    <w:p w14:paraId="4A0FEEFB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                            "ABCDEFGHIJKLMNOPQRSTUVWXYZ"</w:t>
      </w:r>
    </w:p>
    <w:p w14:paraId="604FE8D3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                            "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abcdefghijklmnopqrstuvwxyz</w:t>
      </w:r>
      <w:proofErr w:type="spellEnd"/>
      <w:proofErr w:type="gramStart"/>
      <w:r w:rsidRPr="00F75FBC">
        <w:rPr>
          <w:rFonts w:ascii="Segoe UI" w:hAnsi="Segoe UI" w:cs="Segoe UI"/>
          <w:color w:val="000000"/>
          <w:sz w:val="20"/>
          <w:szCs w:val="20"/>
        </w:rPr>
        <w:t>";  /</w:t>
      </w:r>
      <w:proofErr w:type="gramEnd"/>
      <w:r w:rsidRPr="00F75FBC">
        <w:rPr>
          <w:rFonts w:ascii="Segoe UI" w:hAnsi="Segoe UI" w:cs="Segoe UI"/>
          <w:color w:val="000000"/>
          <w:sz w:val="20"/>
          <w:szCs w:val="20"/>
        </w:rPr>
        <w:t xml:space="preserve">/ For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random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generation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of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client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ID.</w:t>
      </w:r>
    </w:p>
    <w:p w14:paraId="74A3D817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unsigned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long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lastConnectionTime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= 0; </w:t>
      </w:r>
    </w:p>
    <w:p w14:paraId="4CA5EAB5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const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unsigned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long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postingInterval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= 15L * 1000L; // Grava a cada 15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seconds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.</w:t>
      </w:r>
    </w:p>
    <w:p w14:paraId="142A0171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2A85FDCE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//=============================================================================</w:t>
      </w:r>
    </w:p>
    <w:p w14:paraId="716692B0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void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gramStart"/>
      <w:r w:rsidRPr="00F75FBC">
        <w:rPr>
          <w:rFonts w:ascii="Segoe UI" w:hAnsi="Segoe UI" w:cs="Segoe UI"/>
          <w:color w:val="000000"/>
          <w:sz w:val="20"/>
          <w:szCs w:val="20"/>
        </w:rPr>
        <w:t>setup(</w:t>
      </w:r>
      <w:proofErr w:type="gramEnd"/>
      <w:r w:rsidRPr="00F75FBC">
        <w:rPr>
          <w:rFonts w:ascii="Segoe UI" w:hAnsi="Segoe UI" w:cs="Segoe UI"/>
          <w:color w:val="000000"/>
          <w:sz w:val="20"/>
          <w:szCs w:val="20"/>
        </w:rPr>
        <w:t xml:space="preserve">) </w:t>
      </w:r>
    </w:p>
    <w:p w14:paraId="07165563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{</w:t>
      </w:r>
    </w:p>
    <w:p w14:paraId="7ED67CB8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//Serial setup</w:t>
      </w:r>
    </w:p>
    <w:p w14:paraId="057BA32C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Serial.begin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(115200);</w:t>
      </w:r>
    </w:p>
    <w:p w14:paraId="732F7A11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proofErr w:type="gramStart"/>
      <w:r w:rsidRPr="00F75FBC">
        <w:rPr>
          <w:rFonts w:ascii="Segoe UI" w:hAnsi="Segoe UI" w:cs="Segoe UI"/>
          <w:color w:val="000000"/>
          <w:sz w:val="20"/>
          <w:szCs w:val="20"/>
        </w:rPr>
        <w:t>delay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 w:rsidRPr="00F75FBC">
        <w:rPr>
          <w:rFonts w:ascii="Segoe UI" w:hAnsi="Segoe UI" w:cs="Segoe UI"/>
          <w:color w:val="000000"/>
          <w:sz w:val="20"/>
          <w:szCs w:val="20"/>
        </w:rPr>
        <w:t>500);</w:t>
      </w:r>
    </w:p>
    <w:p w14:paraId="7F6AC905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proofErr w:type="gramStart"/>
      <w:r w:rsidRPr="00F75FBC">
        <w:rPr>
          <w:rFonts w:ascii="Segoe UI" w:hAnsi="Segoe UI" w:cs="Segoe UI"/>
          <w:color w:val="000000"/>
          <w:sz w:val="20"/>
          <w:szCs w:val="20"/>
        </w:rPr>
        <w:t>pinMode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 w:rsidRPr="00F75FBC">
        <w:rPr>
          <w:rFonts w:ascii="Segoe UI" w:hAnsi="Segoe UI" w:cs="Segoe UI"/>
          <w:color w:val="000000"/>
          <w:sz w:val="20"/>
          <w:szCs w:val="20"/>
        </w:rPr>
        <w:t>12, OUTPUT);</w:t>
      </w:r>
    </w:p>
    <w:p w14:paraId="3EAEC5EB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proofErr w:type="gramStart"/>
      <w:r w:rsidRPr="00F75FBC">
        <w:rPr>
          <w:rFonts w:ascii="Segoe UI" w:hAnsi="Segoe UI" w:cs="Segoe UI"/>
          <w:color w:val="000000"/>
          <w:sz w:val="20"/>
          <w:szCs w:val="20"/>
        </w:rPr>
        <w:t>pinMode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 w:rsidRPr="00F75FBC">
        <w:rPr>
          <w:rFonts w:ascii="Segoe UI" w:hAnsi="Segoe UI" w:cs="Segoe UI"/>
          <w:color w:val="000000"/>
          <w:sz w:val="20"/>
          <w:szCs w:val="20"/>
        </w:rPr>
        <w:t>13, OUTPUT);</w:t>
      </w:r>
    </w:p>
    <w:p w14:paraId="51EBA103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578CC55B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//DHT Setup</w:t>
      </w:r>
    </w:p>
    <w:p w14:paraId="4E7C2905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Serial.println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();</w:t>
      </w:r>
    </w:p>
    <w:p w14:paraId="0C3E936A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Serial.println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("================================");</w:t>
      </w:r>
    </w:p>
    <w:p w14:paraId="57AA00E1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Serial.println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</w:t>
      </w:r>
      <w:proofErr w:type="gramStart"/>
      <w:r w:rsidRPr="00F75FBC">
        <w:rPr>
          <w:rFonts w:ascii="Segoe UI" w:hAnsi="Segoe UI" w:cs="Segoe UI"/>
          <w:color w:val="000000"/>
          <w:sz w:val="20"/>
          <w:szCs w:val="20"/>
        </w:rPr>
        <w:t>F(</w:t>
      </w:r>
      <w:proofErr w:type="gramEnd"/>
      <w:r w:rsidRPr="00F75FBC">
        <w:rPr>
          <w:rFonts w:ascii="Segoe UI" w:hAnsi="Segoe UI" w:cs="Segoe UI"/>
          <w:color w:val="000000"/>
          <w:sz w:val="20"/>
          <w:szCs w:val="20"/>
        </w:rPr>
        <w:t>"DHT22 conectado!"));</w:t>
      </w:r>
    </w:p>
    <w:p w14:paraId="2FF09A7F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Serial.println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("================================");</w:t>
      </w:r>
    </w:p>
    <w:p w14:paraId="3C63BD0C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proofErr w:type="gramStart"/>
      <w:r w:rsidRPr="00F75FBC">
        <w:rPr>
          <w:rFonts w:ascii="Segoe UI" w:hAnsi="Segoe UI" w:cs="Segoe UI"/>
          <w:color w:val="000000"/>
          <w:sz w:val="20"/>
          <w:szCs w:val="20"/>
        </w:rPr>
        <w:t>dht.begin</w:t>
      </w:r>
      <w:proofErr w:type="spellEnd"/>
      <w:proofErr w:type="gramEnd"/>
      <w:r w:rsidRPr="00F75FBC">
        <w:rPr>
          <w:rFonts w:ascii="Segoe UI" w:hAnsi="Segoe UI" w:cs="Segoe UI"/>
          <w:color w:val="000000"/>
          <w:sz w:val="20"/>
          <w:szCs w:val="20"/>
        </w:rPr>
        <w:t>();</w:t>
      </w:r>
    </w:p>
    <w:p w14:paraId="59585711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proofErr w:type="gramStart"/>
      <w:r w:rsidRPr="00F75FBC">
        <w:rPr>
          <w:rFonts w:ascii="Segoe UI" w:hAnsi="Segoe UI" w:cs="Segoe UI"/>
          <w:color w:val="000000"/>
          <w:sz w:val="20"/>
          <w:szCs w:val="20"/>
        </w:rPr>
        <w:t>delay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 w:rsidRPr="00F75FBC">
        <w:rPr>
          <w:rFonts w:ascii="Segoe UI" w:hAnsi="Segoe UI" w:cs="Segoe UI"/>
          <w:color w:val="000000"/>
          <w:sz w:val="20"/>
          <w:szCs w:val="20"/>
        </w:rPr>
        <w:t>500);</w:t>
      </w:r>
    </w:p>
    <w:p w14:paraId="2D10FB9F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//DHT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End</w:t>
      </w:r>
      <w:proofErr w:type="spellEnd"/>
    </w:p>
    <w:p w14:paraId="7F91D16F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181C84E4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//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Wifi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Setup</w:t>
      </w:r>
    </w:p>
    <w:p w14:paraId="1922D228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("Conectando SSID '"); </w:t>
      </w:r>
    </w:p>
    <w:p w14:paraId="67E50C44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ssid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);</w:t>
      </w:r>
    </w:p>
    <w:p w14:paraId="59146E55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Serial.println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("'."); </w:t>
      </w:r>
    </w:p>
    <w:p w14:paraId="7FD9A6B7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5BDDB3A3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//WPA_PSK  </w:t>
      </w:r>
    </w:p>
    <w:p w14:paraId="6341697A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WiFi.mode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(WIFI_STA);</w:t>
      </w:r>
    </w:p>
    <w:p w14:paraId="5F78516C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WiFi.begin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ssid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,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password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);</w:t>
      </w:r>
    </w:p>
    <w:p w14:paraId="25D88FDA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while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(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WiFi.status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</w:t>
      </w:r>
      <w:proofErr w:type="gramStart"/>
      <w:r w:rsidRPr="00F75FBC">
        <w:rPr>
          <w:rFonts w:ascii="Segoe UI" w:hAnsi="Segoe UI" w:cs="Segoe UI"/>
          <w:color w:val="000000"/>
          <w:sz w:val="20"/>
          <w:szCs w:val="20"/>
        </w:rPr>
        <w:t>) !</w:t>
      </w:r>
      <w:proofErr w:type="gramEnd"/>
      <w:r w:rsidRPr="00F75FBC">
        <w:rPr>
          <w:rFonts w:ascii="Segoe UI" w:hAnsi="Segoe UI" w:cs="Segoe UI"/>
          <w:color w:val="000000"/>
          <w:sz w:val="20"/>
          <w:szCs w:val="20"/>
        </w:rPr>
        <w:t>= WL_CONNECTED) {</w:t>
      </w:r>
    </w:p>
    <w:p w14:paraId="00135C17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  </w:t>
      </w:r>
      <w:proofErr w:type="spellStart"/>
      <w:proofErr w:type="gramStart"/>
      <w:r w:rsidRPr="00F75FBC">
        <w:rPr>
          <w:rFonts w:ascii="Segoe UI" w:hAnsi="Segoe UI" w:cs="Segoe UI"/>
          <w:color w:val="000000"/>
          <w:sz w:val="20"/>
          <w:szCs w:val="20"/>
        </w:rPr>
        <w:t>delay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 w:rsidRPr="00F75FBC">
        <w:rPr>
          <w:rFonts w:ascii="Segoe UI" w:hAnsi="Segoe UI" w:cs="Segoe UI"/>
          <w:color w:val="000000"/>
          <w:sz w:val="20"/>
          <w:szCs w:val="20"/>
        </w:rPr>
        <w:t>500);</w:t>
      </w:r>
    </w:p>
    <w:p w14:paraId="01C0932F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(".");</w:t>
      </w:r>
    </w:p>
    <w:p w14:paraId="53DB27B9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}</w:t>
      </w:r>
    </w:p>
    <w:p w14:paraId="198FCDCD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//WPA_PSK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End</w:t>
      </w:r>
      <w:proofErr w:type="spellEnd"/>
    </w:p>
    <w:p w14:paraId="3CD700D2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1F475FD8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//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Wifi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Report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   </w:t>
      </w:r>
    </w:p>
    <w:p w14:paraId="103495FF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("SSID '");</w:t>
      </w:r>
    </w:p>
    <w:p w14:paraId="4C6B17C6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ssid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);</w:t>
      </w:r>
    </w:p>
    <w:p w14:paraId="437BF35A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Serial.println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("' conectado!");</w:t>
      </w:r>
    </w:p>
    <w:p w14:paraId="0533972B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lastRenderedPageBreak/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Serial.printf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("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Hostname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: %s\n",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WiFi.hostname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().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c_</w:t>
      </w:r>
      <w:proofErr w:type="gramStart"/>
      <w:r w:rsidRPr="00F75FBC">
        <w:rPr>
          <w:rFonts w:ascii="Segoe UI" w:hAnsi="Segoe UI" w:cs="Segoe UI"/>
          <w:color w:val="000000"/>
          <w:sz w:val="20"/>
          <w:szCs w:val="20"/>
        </w:rPr>
        <w:t>str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 w:rsidRPr="00F75FBC">
        <w:rPr>
          <w:rFonts w:ascii="Segoe UI" w:hAnsi="Segoe UI" w:cs="Segoe UI"/>
          <w:color w:val="000000"/>
          <w:sz w:val="20"/>
          <w:szCs w:val="20"/>
        </w:rPr>
        <w:t>));</w:t>
      </w:r>
    </w:p>
    <w:p w14:paraId="273B0D70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("IP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address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: ");</w:t>
      </w:r>
    </w:p>
    <w:p w14:paraId="1F7F39BC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Serial.println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WiFi.localIP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());</w:t>
      </w:r>
    </w:p>
    <w:p w14:paraId="6ED6B60A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Serial.printf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("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Mask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: %s\n",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WiFi.subnetMask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</w:t>
      </w:r>
      <w:proofErr w:type="gramStart"/>
      <w:r w:rsidRPr="00F75FBC">
        <w:rPr>
          <w:rFonts w:ascii="Segoe UI" w:hAnsi="Segoe UI" w:cs="Segoe UI"/>
          <w:color w:val="000000"/>
          <w:sz w:val="20"/>
          <w:szCs w:val="20"/>
        </w:rPr>
        <w:t>).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toString</w:t>
      </w:r>
      <w:proofErr w:type="spellEnd"/>
      <w:proofErr w:type="gramEnd"/>
      <w:r w:rsidRPr="00F75FBC">
        <w:rPr>
          <w:rFonts w:ascii="Segoe UI" w:hAnsi="Segoe UI" w:cs="Segoe UI"/>
          <w:color w:val="000000"/>
          <w:sz w:val="20"/>
          <w:szCs w:val="20"/>
        </w:rPr>
        <w:t>().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c_str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());</w:t>
      </w:r>
    </w:p>
    <w:p w14:paraId="3E12882E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Serial.printf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("Gateway: %s\n",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WiFi.gatewayIP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</w:t>
      </w:r>
      <w:proofErr w:type="gramStart"/>
      <w:r w:rsidRPr="00F75FBC">
        <w:rPr>
          <w:rFonts w:ascii="Segoe UI" w:hAnsi="Segoe UI" w:cs="Segoe UI"/>
          <w:color w:val="000000"/>
          <w:sz w:val="20"/>
          <w:szCs w:val="20"/>
        </w:rPr>
        <w:t>).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toString</w:t>
      </w:r>
      <w:proofErr w:type="spellEnd"/>
      <w:proofErr w:type="gramEnd"/>
      <w:r w:rsidRPr="00F75FBC">
        <w:rPr>
          <w:rFonts w:ascii="Segoe UI" w:hAnsi="Segoe UI" w:cs="Segoe UI"/>
          <w:color w:val="000000"/>
          <w:sz w:val="20"/>
          <w:szCs w:val="20"/>
        </w:rPr>
        <w:t>().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c_str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());</w:t>
      </w:r>
    </w:p>
    <w:p w14:paraId="67FF31F0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Serial.printf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("Mac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address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: %s\n",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WiFi.macAddress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().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c_</w:t>
      </w:r>
      <w:proofErr w:type="gramStart"/>
      <w:r w:rsidRPr="00F75FBC">
        <w:rPr>
          <w:rFonts w:ascii="Segoe UI" w:hAnsi="Segoe UI" w:cs="Segoe UI"/>
          <w:color w:val="000000"/>
          <w:sz w:val="20"/>
          <w:szCs w:val="20"/>
        </w:rPr>
        <w:t>str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 w:rsidRPr="00F75FBC">
        <w:rPr>
          <w:rFonts w:ascii="Segoe UI" w:hAnsi="Segoe UI" w:cs="Segoe UI"/>
          <w:color w:val="000000"/>
          <w:sz w:val="20"/>
          <w:szCs w:val="20"/>
        </w:rPr>
        <w:t>));</w:t>
      </w:r>
    </w:p>
    <w:p w14:paraId="442BAD3D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Serial.println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("================================");</w:t>
      </w:r>
    </w:p>
    <w:p w14:paraId="5AA1C9F6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//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Wifi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End</w:t>
      </w:r>
      <w:proofErr w:type="spellEnd"/>
    </w:p>
    <w:p w14:paraId="0BCDC32E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6FC562E5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//MQTT Setup</w:t>
      </w:r>
    </w:p>
    <w:p w14:paraId="026FEB53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mqttClient.setServer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(server, 1883</w:t>
      </w:r>
      <w:proofErr w:type="gramStart"/>
      <w:r w:rsidRPr="00F75FBC">
        <w:rPr>
          <w:rFonts w:ascii="Segoe UI" w:hAnsi="Segoe UI" w:cs="Segoe UI"/>
          <w:color w:val="000000"/>
          <w:sz w:val="20"/>
          <w:szCs w:val="20"/>
        </w:rPr>
        <w:t xml:space="preserve">);   </w:t>
      </w:r>
      <w:proofErr w:type="gramEnd"/>
      <w:r w:rsidRPr="00F75FBC">
        <w:rPr>
          <w:rFonts w:ascii="Segoe UI" w:hAnsi="Segoe UI" w:cs="Segoe UI"/>
          <w:color w:val="000000"/>
          <w:sz w:val="20"/>
          <w:szCs w:val="20"/>
        </w:rPr>
        <w:t xml:space="preserve">//MQTT Broker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details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.</w:t>
      </w:r>
    </w:p>
    <w:p w14:paraId="1AA373A5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//MQTT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End</w:t>
      </w:r>
      <w:proofErr w:type="spellEnd"/>
    </w:p>
    <w:p w14:paraId="0B984608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6BC35727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}</w:t>
      </w:r>
    </w:p>
    <w:p w14:paraId="3FF3607D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//=============================================================================</w:t>
      </w:r>
    </w:p>
    <w:p w14:paraId="76C975D8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void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proofErr w:type="gramStart"/>
      <w:r w:rsidRPr="00F75FBC">
        <w:rPr>
          <w:rFonts w:ascii="Segoe UI" w:hAnsi="Segoe UI" w:cs="Segoe UI"/>
          <w:color w:val="000000"/>
          <w:sz w:val="20"/>
          <w:szCs w:val="20"/>
        </w:rPr>
        <w:t>reconnect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 w:rsidRPr="00F75FBC">
        <w:rPr>
          <w:rFonts w:ascii="Segoe UI" w:hAnsi="Segoe UI" w:cs="Segoe UI"/>
          <w:color w:val="000000"/>
          <w:sz w:val="20"/>
          <w:szCs w:val="20"/>
        </w:rPr>
        <w:t xml:space="preserve">) </w:t>
      </w:r>
    </w:p>
    <w:p w14:paraId="29BAE8E4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{</w:t>
      </w:r>
    </w:p>
    <w:p w14:paraId="02852B67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char </w:t>
      </w:r>
      <w:proofErr w:type="spellStart"/>
      <w:proofErr w:type="gramStart"/>
      <w:r w:rsidRPr="00F75FBC">
        <w:rPr>
          <w:rFonts w:ascii="Segoe UI" w:hAnsi="Segoe UI" w:cs="Segoe UI"/>
          <w:color w:val="000000"/>
          <w:sz w:val="20"/>
          <w:szCs w:val="20"/>
        </w:rPr>
        <w:t>clientID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[</w:t>
      </w:r>
      <w:proofErr w:type="gramEnd"/>
      <w:r w:rsidRPr="00F75FBC">
        <w:rPr>
          <w:rFonts w:ascii="Segoe UI" w:hAnsi="Segoe UI" w:cs="Segoe UI"/>
          <w:color w:val="000000"/>
          <w:sz w:val="20"/>
          <w:szCs w:val="20"/>
        </w:rPr>
        <w:t>9];</w:t>
      </w:r>
    </w:p>
    <w:p w14:paraId="49DEC737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// Loop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until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reconnected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.</w:t>
      </w:r>
    </w:p>
    <w:p w14:paraId="028D56B0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while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gramStart"/>
      <w:r w:rsidRPr="00F75FBC">
        <w:rPr>
          <w:rFonts w:ascii="Segoe UI" w:hAnsi="Segoe UI" w:cs="Segoe UI"/>
          <w:color w:val="000000"/>
          <w:sz w:val="20"/>
          <w:szCs w:val="20"/>
        </w:rPr>
        <w:t>(!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mqttClient.connected</w:t>
      </w:r>
      <w:proofErr w:type="spellEnd"/>
      <w:proofErr w:type="gramEnd"/>
      <w:r w:rsidRPr="00F75FBC">
        <w:rPr>
          <w:rFonts w:ascii="Segoe UI" w:hAnsi="Segoe UI" w:cs="Segoe UI"/>
          <w:color w:val="000000"/>
          <w:sz w:val="20"/>
          <w:szCs w:val="20"/>
        </w:rPr>
        <w:t>()) {</w:t>
      </w:r>
    </w:p>
    <w:p w14:paraId="03434FEB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("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Contectando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ao Broker MQTT...");</w:t>
      </w:r>
    </w:p>
    <w:p w14:paraId="485DA3C5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  //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Generate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ClientID</w:t>
      </w:r>
      <w:proofErr w:type="spellEnd"/>
    </w:p>
    <w:p w14:paraId="4B608C49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  for (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int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i = 0; i &lt; 8; i++) {</w:t>
      </w:r>
    </w:p>
    <w:p w14:paraId="51F2A8E8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    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clientID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[i] =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alphanum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[</w:t>
      </w:r>
      <w:proofErr w:type="spellStart"/>
      <w:proofErr w:type="gramStart"/>
      <w:r w:rsidRPr="00F75FBC">
        <w:rPr>
          <w:rFonts w:ascii="Segoe UI" w:hAnsi="Segoe UI" w:cs="Segoe UI"/>
          <w:color w:val="000000"/>
          <w:sz w:val="20"/>
          <w:szCs w:val="20"/>
        </w:rPr>
        <w:t>random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 w:rsidRPr="00F75FBC">
        <w:rPr>
          <w:rFonts w:ascii="Segoe UI" w:hAnsi="Segoe UI" w:cs="Segoe UI"/>
          <w:color w:val="000000"/>
          <w:sz w:val="20"/>
          <w:szCs w:val="20"/>
        </w:rPr>
        <w:t>51)];</w:t>
      </w:r>
    </w:p>
    <w:p w14:paraId="6546A4B2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  }</w:t>
      </w:r>
    </w:p>
    <w:p w14:paraId="62292764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  </w:t>
      </w:r>
      <w:proofErr w:type="spellStart"/>
      <w:proofErr w:type="gramStart"/>
      <w:r w:rsidRPr="00F75FBC">
        <w:rPr>
          <w:rFonts w:ascii="Segoe UI" w:hAnsi="Segoe UI" w:cs="Segoe UI"/>
          <w:color w:val="000000"/>
          <w:sz w:val="20"/>
          <w:szCs w:val="20"/>
        </w:rPr>
        <w:t>clientID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[</w:t>
      </w:r>
      <w:proofErr w:type="gramEnd"/>
      <w:r w:rsidRPr="00F75FBC">
        <w:rPr>
          <w:rFonts w:ascii="Segoe UI" w:hAnsi="Segoe UI" w:cs="Segoe UI"/>
          <w:color w:val="000000"/>
          <w:sz w:val="20"/>
          <w:szCs w:val="20"/>
        </w:rPr>
        <w:t>8]='\0';</w:t>
      </w:r>
    </w:p>
    <w:p w14:paraId="5FD9024A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// Connect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to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the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MQTT broker.</w:t>
      </w:r>
    </w:p>
    <w:p w14:paraId="2339BE5B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if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(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mqttClient.connect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</w:t>
      </w:r>
      <w:proofErr w:type="spellStart"/>
      <w:proofErr w:type="gramStart"/>
      <w:r w:rsidRPr="00F75FBC">
        <w:rPr>
          <w:rFonts w:ascii="Segoe UI" w:hAnsi="Segoe UI" w:cs="Segoe UI"/>
          <w:color w:val="000000"/>
          <w:sz w:val="20"/>
          <w:szCs w:val="20"/>
        </w:rPr>
        <w:t>clientID,mqttUserName</w:t>
      </w:r>
      <w:proofErr w:type="gramEnd"/>
      <w:r w:rsidRPr="00F75FBC">
        <w:rPr>
          <w:rFonts w:ascii="Segoe UI" w:hAnsi="Segoe UI" w:cs="Segoe UI"/>
          <w:color w:val="000000"/>
          <w:sz w:val="20"/>
          <w:szCs w:val="20"/>
        </w:rPr>
        <w:t>,mqttPass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)) {</w:t>
      </w:r>
    </w:p>
    <w:p w14:paraId="79486AFE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  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Serial.println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();</w:t>
      </w:r>
    </w:p>
    <w:p w14:paraId="6A3D8C7B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  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("Broker MQTT conectado (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Channel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):");</w:t>
      </w:r>
    </w:p>
    <w:p w14:paraId="56432E6A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  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Serial.println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channelID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);</w:t>
      </w:r>
    </w:p>
    <w:p w14:paraId="6A586947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  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Serial.println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("================================");</w:t>
      </w:r>
    </w:p>
    <w:p w14:paraId="5CCBC1A7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  } </w:t>
      </w:r>
    </w:p>
    <w:p w14:paraId="0FD0FCFC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else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{</w:t>
      </w:r>
    </w:p>
    <w:p w14:paraId="5F8616CD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  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("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failed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,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rc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=");</w:t>
      </w:r>
    </w:p>
    <w:p w14:paraId="3625ACB6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    // Print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reason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the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connection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failed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.</w:t>
      </w:r>
    </w:p>
    <w:p w14:paraId="5E5F8DB8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    //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https://pubsubclient.knolleary.net/api.html#state for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the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failure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code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explanation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.</w:t>
      </w:r>
    </w:p>
    <w:p w14:paraId="12CCB040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  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mqttClient.state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());</w:t>
      </w:r>
    </w:p>
    <w:p w14:paraId="51924A03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  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Serial.println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("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try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again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in 5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seconds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");</w:t>
      </w:r>
    </w:p>
    <w:p w14:paraId="742E28DB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    </w:t>
      </w:r>
      <w:proofErr w:type="spellStart"/>
      <w:proofErr w:type="gramStart"/>
      <w:r w:rsidRPr="00F75FBC">
        <w:rPr>
          <w:rFonts w:ascii="Segoe UI" w:hAnsi="Segoe UI" w:cs="Segoe UI"/>
          <w:color w:val="000000"/>
          <w:sz w:val="20"/>
          <w:szCs w:val="20"/>
        </w:rPr>
        <w:t>delay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 w:rsidRPr="00F75FBC">
        <w:rPr>
          <w:rFonts w:ascii="Segoe UI" w:hAnsi="Segoe UI" w:cs="Segoe UI"/>
          <w:color w:val="000000"/>
          <w:sz w:val="20"/>
          <w:szCs w:val="20"/>
        </w:rPr>
        <w:t>5000);</w:t>
      </w:r>
    </w:p>
    <w:p w14:paraId="29E25C9C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  }</w:t>
      </w:r>
    </w:p>
    <w:p w14:paraId="6C079AAB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}</w:t>
      </w:r>
    </w:p>
    <w:p w14:paraId="7AC595B1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}</w:t>
      </w:r>
    </w:p>
    <w:p w14:paraId="090CA602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//=============================================================================</w:t>
      </w:r>
    </w:p>
    <w:p w14:paraId="45495432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void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proofErr w:type="gramStart"/>
      <w:r w:rsidRPr="00F75FBC">
        <w:rPr>
          <w:rFonts w:ascii="Segoe UI" w:hAnsi="Segoe UI" w:cs="Segoe UI"/>
          <w:color w:val="000000"/>
          <w:sz w:val="20"/>
          <w:szCs w:val="20"/>
        </w:rPr>
        <w:t>mqttPublishFeed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 w:rsidRPr="00F75FBC">
        <w:rPr>
          <w:rFonts w:ascii="Segoe UI" w:hAnsi="Segoe UI" w:cs="Segoe UI"/>
          <w:color w:val="000000"/>
          <w:sz w:val="20"/>
          <w:szCs w:val="20"/>
        </w:rPr>
        <w:t>) {</w:t>
      </w:r>
    </w:p>
    <w:p w14:paraId="292FE838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float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t = </w:t>
      </w:r>
      <w:proofErr w:type="spellStart"/>
      <w:proofErr w:type="gramStart"/>
      <w:r w:rsidRPr="00F75FBC">
        <w:rPr>
          <w:rFonts w:ascii="Segoe UI" w:hAnsi="Segoe UI" w:cs="Segoe UI"/>
          <w:color w:val="000000"/>
          <w:sz w:val="20"/>
          <w:szCs w:val="20"/>
        </w:rPr>
        <w:t>dht.readTemperature</w:t>
      </w:r>
      <w:proofErr w:type="spellEnd"/>
      <w:proofErr w:type="gramEnd"/>
      <w:r w:rsidRPr="00F75FBC">
        <w:rPr>
          <w:rFonts w:ascii="Segoe UI" w:hAnsi="Segoe UI" w:cs="Segoe UI"/>
          <w:color w:val="000000"/>
          <w:sz w:val="20"/>
          <w:szCs w:val="20"/>
        </w:rPr>
        <w:t>(); // Le temperatura.</w:t>
      </w:r>
    </w:p>
    <w:p w14:paraId="2DEC6EF5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float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h = </w:t>
      </w:r>
      <w:proofErr w:type="spellStart"/>
      <w:proofErr w:type="gramStart"/>
      <w:r w:rsidRPr="00F75FBC">
        <w:rPr>
          <w:rFonts w:ascii="Segoe UI" w:hAnsi="Segoe UI" w:cs="Segoe UI"/>
          <w:color w:val="000000"/>
          <w:sz w:val="20"/>
          <w:szCs w:val="20"/>
        </w:rPr>
        <w:t>dht.readHumidity</w:t>
      </w:r>
      <w:proofErr w:type="spellEnd"/>
      <w:proofErr w:type="gramEnd"/>
      <w:r w:rsidRPr="00F75FBC">
        <w:rPr>
          <w:rFonts w:ascii="Segoe UI" w:hAnsi="Segoe UI" w:cs="Segoe UI"/>
          <w:color w:val="000000"/>
          <w:sz w:val="20"/>
          <w:szCs w:val="20"/>
        </w:rPr>
        <w:t>();  // Le umidade.</w:t>
      </w:r>
    </w:p>
    <w:p w14:paraId="626972D6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float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hic = </w:t>
      </w:r>
      <w:proofErr w:type="spellStart"/>
      <w:proofErr w:type="gramStart"/>
      <w:r w:rsidRPr="00F75FBC">
        <w:rPr>
          <w:rFonts w:ascii="Segoe UI" w:hAnsi="Segoe UI" w:cs="Segoe UI"/>
          <w:color w:val="000000"/>
          <w:sz w:val="20"/>
          <w:szCs w:val="20"/>
        </w:rPr>
        <w:t>dht.computeHeatIndex</w:t>
      </w:r>
      <w:proofErr w:type="spellEnd"/>
      <w:proofErr w:type="gramEnd"/>
      <w:r w:rsidRPr="00F75FBC">
        <w:rPr>
          <w:rFonts w:ascii="Segoe UI" w:hAnsi="Segoe UI" w:cs="Segoe UI"/>
          <w:color w:val="000000"/>
          <w:sz w:val="20"/>
          <w:szCs w:val="20"/>
        </w:rPr>
        <w:t>(t, h, false);; // Le HIC.</w:t>
      </w:r>
    </w:p>
    <w:p w14:paraId="026760AD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//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Create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data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string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to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send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to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ThingSpeak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.</w:t>
      </w:r>
    </w:p>
    <w:p w14:paraId="52F473A9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String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data =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String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("field1=") +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String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(t) + "&amp;field2=" +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String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(h) + "&amp;field3=" +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String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(hic);</w:t>
      </w:r>
    </w:p>
    <w:p w14:paraId="0705F7B0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lastRenderedPageBreak/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int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length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= </w:t>
      </w:r>
      <w:proofErr w:type="spellStart"/>
      <w:proofErr w:type="gramStart"/>
      <w:r w:rsidRPr="00F75FBC">
        <w:rPr>
          <w:rFonts w:ascii="Segoe UI" w:hAnsi="Segoe UI" w:cs="Segoe UI"/>
          <w:color w:val="000000"/>
          <w:sz w:val="20"/>
          <w:szCs w:val="20"/>
        </w:rPr>
        <w:t>data.length</w:t>
      </w:r>
      <w:proofErr w:type="spellEnd"/>
      <w:proofErr w:type="gramEnd"/>
      <w:r w:rsidRPr="00F75FBC">
        <w:rPr>
          <w:rFonts w:ascii="Segoe UI" w:hAnsi="Segoe UI" w:cs="Segoe UI"/>
          <w:color w:val="000000"/>
          <w:sz w:val="20"/>
          <w:szCs w:val="20"/>
        </w:rPr>
        <w:t>();</w:t>
      </w:r>
    </w:p>
    <w:p w14:paraId="0AFBC487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const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char *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msgBuffer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;</w:t>
      </w:r>
    </w:p>
    <w:p w14:paraId="77AF1B3F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msgBuffer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=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data.c_</w:t>
      </w:r>
      <w:proofErr w:type="gramStart"/>
      <w:r w:rsidRPr="00F75FBC">
        <w:rPr>
          <w:rFonts w:ascii="Segoe UI" w:hAnsi="Segoe UI" w:cs="Segoe UI"/>
          <w:color w:val="000000"/>
          <w:sz w:val="20"/>
          <w:szCs w:val="20"/>
        </w:rPr>
        <w:t>str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 w:rsidRPr="00F75FBC">
        <w:rPr>
          <w:rFonts w:ascii="Segoe UI" w:hAnsi="Segoe UI" w:cs="Segoe UI"/>
          <w:color w:val="000000"/>
          <w:sz w:val="20"/>
          <w:szCs w:val="20"/>
        </w:rPr>
        <w:t>);</w:t>
      </w:r>
    </w:p>
    <w:p w14:paraId="13B54689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Serial.println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msgBuffer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);</w:t>
      </w:r>
    </w:p>
    <w:p w14:paraId="2C5FB8FB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//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Create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a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topic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string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and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publish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data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to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ThingSpeak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channel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feed. </w:t>
      </w:r>
    </w:p>
    <w:p w14:paraId="6F484C66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String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topicString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= "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channels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/" + </w:t>
      </w:r>
      <w:proofErr w:type="spellStart"/>
      <w:proofErr w:type="gramStart"/>
      <w:r w:rsidRPr="00F75FBC">
        <w:rPr>
          <w:rFonts w:ascii="Segoe UI" w:hAnsi="Segoe UI" w:cs="Segoe UI"/>
          <w:color w:val="000000"/>
          <w:sz w:val="20"/>
          <w:szCs w:val="20"/>
        </w:rPr>
        <w:t>String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(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channelID</w:t>
      </w:r>
      <w:proofErr w:type="spellEnd"/>
      <w:proofErr w:type="gram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) + "/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publish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/"+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String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writeAPIKey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);</w:t>
      </w:r>
    </w:p>
    <w:p w14:paraId="43A7CF61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length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=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topicString.length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();</w:t>
      </w:r>
    </w:p>
    <w:p w14:paraId="17CB8C7D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const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char *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topicBuffer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;</w:t>
      </w:r>
    </w:p>
    <w:p w14:paraId="76D95F7D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topicBuffer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=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topicString.c_</w:t>
      </w:r>
      <w:proofErr w:type="gramStart"/>
      <w:r w:rsidRPr="00F75FBC">
        <w:rPr>
          <w:rFonts w:ascii="Segoe UI" w:hAnsi="Segoe UI" w:cs="Segoe UI"/>
          <w:color w:val="000000"/>
          <w:sz w:val="20"/>
          <w:szCs w:val="20"/>
        </w:rPr>
        <w:t>str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 w:rsidRPr="00F75FBC">
        <w:rPr>
          <w:rFonts w:ascii="Segoe UI" w:hAnsi="Segoe UI" w:cs="Segoe UI"/>
          <w:color w:val="000000"/>
          <w:sz w:val="20"/>
          <w:szCs w:val="20"/>
        </w:rPr>
        <w:t>);</w:t>
      </w:r>
    </w:p>
    <w:p w14:paraId="0C313493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mqttClient.publish</w:t>
      </w:r>
      <w:proofErr w:type="spellEnd"/>
      <w:proofErr w:type="gramStart"/>
      <w:r w:rsidRPr="00F75FBC">
        <w:rPr>
          <w:rFonts w:ascii="Segoe UI" w:hAnsi="Segoe UI" w:cs="Segoe UI"/>
          <w:color w:val="000000"/>
          <w:sz w:val="20"/>
          <w:szCs w:val="20"/>
        </w:rPr>
        <w:t xml:space="preserve">(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topicBuffer</w:t>
      </w:r>
      <w:proofErr w:type="spellEnd"/>
      <w:proofErr w:type="gramEnd"/>
      <w:r w:rsidRPr="00F75FBC">
        <w:rPr>
          <w:rFonts w:ascii="Segoe UI" w:hAnsi="Segoe UI" w:cs="Segoe UI"/>
          <w:color w:val="000000"/>
          <w:sz w:val="20"/>
          <w:szCs w:val="20"/>
        </w:rPr>
        <w:t xml:space="preserve">,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msgBuffer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);</w:t>
      </w:r>
    </w:p>
    <w:p w14:paraId="56BAB01C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lastConnectionTime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= </w:t>
      </w:r>
      <w:proofErr w:type="spellStart"/>
      <w:proofErr w:type="gramStart"/>
      <w:r w:rsidRPr="00F75FBC">
        <w:rPr>
          <w:rFonts w:ascii="Segoe UI" w:hAnsi="Segoe UI" w:cs="Segoe UI"/>
          <w:color w:val="000000"/>
          <w:sz w:val="20"/>
          <w:szCs w:val="20"/>
        </w:rPr>
        <w:t>millis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 w:rsidRPr="00F75FBC">
        <w:rPr>
          <w:rFonts w:ascii="Segoe UI" w:hAnsi="Segoe UI" w:cs="Segoe UI"/>
          <w:color w:val="000000"/>
          <w:sz w:val="20"/>
          <w:szCs w:val="20"/>
        </w:rPr>
        <w:t>);</w:t>
      </w:r>
    </w:p>
    <w:p w14:paraId="530311AA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}</w:t>
      </w:r>
    </w:p>
    <w:p w14:paraId="37C98B63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//=============================================================================</w:t>
      </w:r>
    </w:p>
    <w:p w14:paraId="49F52CA1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void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gramStart"/>
      <w:r w:rsidRPr="00F75FBC">
        <w:rPr>
          <w:rFonts w:ascii="Segoe UI" w:hAnsi="Segoe UI" w:cs="Segoe UI"/>
          <w:color w:val="000000"/>
          <w:sz w:val="20"/>
          <w:szCs w:val="20"/>
        </w:rPr>
        <w:t>loop(</w:t>
      </w:r>
      <w:proofErr w:type="gramEnd"/>
      <w:r w:rsidRPr="00F75FBC">
        <w:rPr>
          <w:rFonts w:ascii="Segoe UI" w:hAnsi="Segoe UI" w:cs="Segoe UI"/>
          <w:color w:val="000000"/>
          <w:sz w:val="20"/>
          <w:szCs w:val="20"/>
        </w:rPr>
        <w:t>) {</w:t>
      </w:r>
    </w:p>
    <w:p w14:paraId="5DBE0A42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//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Reconnect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if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MQTT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client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is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not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connected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.</w:t>
      </w:r>
    </w:p>
    <w:p w14:paraId="5E9C63C9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if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gramStart"/>
      <w:r w:rsidRPr="00F75FBC">
        <w:rPr>
          <w:rFonts w:ascii="Segoe UI" w:hAnsi="Segoe UI" w:cs="Segoe UI"/>
          <w:color w:val="000000"/>
          <w:sz w:val="20"/>
          <w:szCs w:val="20"/>
        </w:rPr>
        <w:t>(!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mqttClient.connected</w:t>
      </w:r>
      <w:proofErr w:type="spellEnd"/>
      <w:proofErr w:type="gramEnd"/>
      <w:r w:rsidRPr="00F75FBC">
        <w:rPr>
          <w:rFonts w:ascii="Segoe UI" w:hAnsi="Segoe UI" w:cs="Segoe UI"/>
          <w:color w:val="000000"/>
          <w:sz w:val="20"/>
          <w:szCs w:val="20"/>
        </w:rPr>
        <w:t>()) {</w:t>
      </w:r>
    </w:p>
    <w:p w14:paraId="30ACFFBF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  </w:t>
      </w:r>
      <w:proofErr w:type="spellStart"/>
      <w:proofErr w:type="gramStart"/>
      <w:r w:rsidRPr="00F75FBC">
        <w:rPr>
          <w:rFonts w:ascii="Segoe UI" w:hAnsi="Segoe UI" w:cs="Segoe UI"/>
          <w:color w:val="000000"/>
          <w:sz w:val="20"/>
          <w:szCs w:val="20"/>
        </w:rPr>
        <w:t>reconnect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 w:rsidRPr="00F75FBC">
        <w:rPr>
          <w:rFonts w:ascii="Segoe UI" w:hAnsi="Segoe UI" w:cs="Segoe UI"/>
          <w:color w:val="000000"/>
          <w:sz w:val="20"/>
          <w:szCs w:val="20"/>
        </w:rPr>
        <w:t>);</w:t>
      </w:r>
    </w:p>
    <w:p w14:paraId="77DC012C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}</w:t>
      </w:r>
    </w:p>
    <w:p w14:paraId="4E25FD6E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//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Call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the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loop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continuously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to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establish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connection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to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the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server.</w:t>
      </w:r>
    </w:p>
    <w:p w14:paraId="227835F6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mqttClient.loop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();                                    </w:t>
      </w:r>
    </w:p>
    <w:p w14:paraId="78BADF67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341965BC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//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If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interval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time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has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passed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since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the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last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connection,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publish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data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to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ThingSpeak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.</w:t>
      </w:r>
    </w:p>
    <w:p w14:paraId="4D60A5C1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if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(</w:t>
      </w:r>
      <w:proofErr w:type="spellStart"/>
      <w:proofErr w:type="gramStart"/>
      <w:r w:rsidRPr="00F75FBC">
        <w:rPr>
          <w:rFonts w:ascii="Segoe UI" w:hAnsi="Segoe UI" w:cs="Segoe UI"/>
          <w:color w:val="000000"/>
          <w:sz w:val="20"/>
          <w:szCs w:val="20"/>
        </w:rPr>
        <w:t>millis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 w:rsidRPr="00F75FBC">
        <w:rPr>
          <w:rFonts w:ascii="Segoe UI" w:hAnsi="Segoe UI" w:cs="Segoe UI"/>
          <w:color w:val="000000"/>
          <w:sz w:val="20"/>
          <w:szCs w:val="20"/>
        </w:rPr>
        <w:t xml:space="preserve">) -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lastConnectionTime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&gt;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postingInterval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) {</w:t>
      </w:r>
    </w:p>
    <w:p w14:paraId="0FC3A965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  </w:t>
      </w:r>
      <w:proofErr w:type="spellStart"/>
      <w:proofErr w:type="gramStart"/>
      <w:r w:rsidRPr="00F75FBC">
        <w:rPr>
          <w:rFonts w:ascii="Segoe UI" w:hAnsi="Segoe UI" w:cs="Segoe UI"/>
          <w:color w:val="000000"/>
          <w:sz w:val="20"/>
          <w:szCs w:val="20"/>
        </w:rPr>
        <w:t>mqttPublishFeed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 w:rsidRPr="00F75FBC">
        <w:rPr>
          <w:rFonts w:ascii="Segoe UI" w:hAnsi="Segoe UI" w:cs="Segoe UI"/>
          <w:color w:val="000000"/>
          <w:sz w:val="20"/>
          <w:szCs w:val="20"/>
        </w:rPr>
        <w:t xml:space="preserve">); //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Publish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three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values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simultaneously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.</w:t>
      </w:r>
    </w:p>
    <w:p w14:paraId="604637B8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}</w:t>
      </w:r>
    </w:p>
    <w:p w14:paraId="15C754DC" w14:textId="15083893" w:rsid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}</w:t>
      </w:r>
    </w:p>
    <w:p w14:paraId="776F0F5A" w14:textId="7AACF97C" w:rsidR="00C725DC" w:rsidRDefault="00C725D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58EC0BBF" w14:textId="728B8868" w:rsidR="00C725DC" w:rsidRDefault="00C725D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6DFCFECE" w14:textId="319B3697" w:rsidR="00C725DC" w:rsidRDefault="00C725D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Site para visualização dos dados:</w:t>
      </w:r>
    </w:p>
    <w:p w14:paraId="2A8A1D44" w14:textId="0F918E73" w:rsidR="00C725DC" w:rsidRDefault="00C725D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5E1295F6" w14:textId="23A49739" w:rsidR="00C725DC" w:rsidRDefault="00C725DC" w:rsidP="00F75FBC">
      <w:pPr>
        <w:autoSpaceDE w:val="0"/>
        <w:autoSpaceDN w:val="0"/>
        <w:spacing w:after="0" w:line="240" w:lineRule="auto"/>
      </w:pPr>
      <w:hyperlink r:id="rId8" w:history="1">
        <w:r>
          <w:rPr>
            <w:rStyle w:val="Hyperlink"/>
          </w:rPr>
          <w:t>https://thingspeak.com/channels/898347</w:t>
        </w:r>
      </w:hyperlink>
    </w:p>
    <w:p w14:paraId="7C4A1B6D" w14:textId="420B2DDE" w:rsidR="00C725DC" w:rsidRDefault="00C725DC" w:rsidP="00F75FBC">
      <w:pPr>
        <w:autoSpaceDE w:val="0"/>
        <w:autoSpaceDN w:val="0"/>
        <w:spacing w:after="0" w:line="240" w:lineRule="auto"/>
      </w:pPr>
    </w:p>
    <w:p w14:paraId="41EB6E7F" w14:textId="12F93D24" w:rsidR="00C725DC" w:rsidRDefault="00060B53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bookmarkStart w:id="0" w:name="_GoBack"/>
      <w:r>
        <w:rPr>
          <w:noProof/>
        </w:rPr>
        <w:drawing>
          <wp:inline distT="0" distB="0" distL="0" distR="0" wp14:anchorId="7EAB375C" wp14:editId="2ABF8A28">
            <wp:extent cx="5937885" cy="2495550"/>
            <wp:effectExtent l="0" t="0" r="571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0970" cy="250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FB06225" w14:textId="1CB1F072" w:rsidR="00F80CC5" w:rsidRDefault="00F80CC5" w:rsidP="00FC04D6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7162186F" w14:textId="77777777" w:rsidR="00F80CC5" w:rsidRDefault="00F80CC5" w:rsidP="00FC04D6">
      <w:pPr>
        <w:autoSpaceDE w:val="0"/>
        <w:autoSpaceDN w:val="0"/>
        <w:spacing w:after="0" w:line="240" w:lineRule="auto"/>
      </w:pPr>
    </w:p>
    <w:p w14:paraId="6D8CC89B" w14:textId="5068CC0A" w:rsidR="002D551A" w:rsidRDefault="002D551A"/>
    <w:p w14:paraId="76B2FADB" w14:textId="77777777" w:rsidR="00660309" w:rsidRDefault="00660309"/>
    <w:sectPr w:rsidR="006603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309"/>
    <w:rsid w:val="00060B53"/>
    <w:rsid w:val="001973E3"/>
    <w:rsid w:val="002834BC"/>
    <w:rsid w:val="002D551A"/>
    <w:rsid w:val="0062658F"/>
    <w:rsid w:val="00660309"/>
    <w:rsid w:val="00782902"/>
    <w:rsid w:val="008E6FFC"/>
    <w:rsid w:val="00AB7E60"/>
    <w:rsid w:val="00C725DC"/>
    <w:rsid w:val="00C811A3"/>
    <w:rsid w:val="00ED5A9C"/>
    <w:rsid w:val="00F63CCF"/>
    <w:rsid w:val="00F75FBC"/>
    <w:rsid w:val="00F80CC5"/>
    <w:rsid w:val="00FC0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8C22CE"/>
  <w15:chartTrackingRefBased/>
  <w15:docId w15:val="{26412670-1538-471D-AC01-0C14999DC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C725D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273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hingspeak.com/channels/898347" TargetMode="Externa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A18B5A695B6A41AB4FFBB2215DDE79" ma:contentTypeVersion="7" ma:contentTypeDescription="Create a new document." ma:contentTypeScope="" ma:versionID="5706cad7b8b182d0aa621453f8a6a705">
  <xsd:schema xmlns:xsd="http://www.w3.org/2001/XMLSchema" xmlns:xs="http://www.w3.org/2001/XMLSchema" xmlns:p="http://schemas.microsoft.com/office/2006/metadata/properties" xmlns:ns3="9bdb38cc-52c4-452b-aea8-bb3337b40b67" targetNamespace="http://schemas.microsoft.com/office/2006/metadata/properties" ma:root="true" ma:fieldsID="4dbaf0bdc81f9dec5383ea2ca8ceb858" ns3:_="">
    <xsd:import namespace="9bdb38cc-52c4-452b-aea8-bb3337b40b6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db38cc-52c4-452b-aea8-bb3337b40b6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C36EA15-6293-40FC-A211-9D0EEBAEE8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bdb38cc-52c4-452b-aea8-bb3337b40b6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B677844-8314-4B52-8144-F6D0A98F65F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11FB5E0-74C7-431C-BE5C-D1E1D29B8F2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832</Words>
  <Characters>4498</Characters>
  <Application>Microsoft Office Word</Application>
  <DocSecurity>0</DocSecurity>
  <Lines>37</Lines>
  <Paragraphs>10</Paragraphs>
  <ScaleCrop>false</ScaleCrop>
  <Company/>
  <LinksUpToDate>false</LinksUpToDate>
  <CharactersWithSpaces>5320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Carmen Machado Silva  (Coord. de Sistemas - Grupo Buaiz)</dc:creator>
  <cp:keywords/>
  <dc:description/>
  <cp:lastModifiedBy>Ana Carmen Machado Silva  (Coord. de Sistemas - Grupo Buaiz)</cp:lastModifiedBy>
  <cp:revision>17</cp:revision>
  <dcterms:created xsi:type="dcterms:W3CDTF">2019-10-30T17:09:00Z</dcterms:created>
  <dcterms:modified xsi:type="dcterms:W3CDTF">2019-10-30T17:52:00Z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0x0101007EA18B5A695B6A41AB4FFBB2215DDE79</vt:lpwstr>
  </property>
</Properties>
</file>