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03073" w14:textId="35A16067" w:rsidR="00543342" w:rsidRDefault="0058056B" w:rsidP="0058056B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CHALLENGE 4</w:t>
      </w:r>
    </w:p>
    <w:p w14:paraId="06D5FA01" w14:textId="77777777" w:rsidR="0058056B" w:rsidRDefault="0058056B" w:rsidP="0058056B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7392AE7" w14:textId="230EA524" w:rsidR="0058056B" w:rsidRDefault="0058056B" w:rsidP="005805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Dionesio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Campaner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</w:p>
    <w:p w14:paraId="1674E622" w14:textId="0B69DB18" w:rsidR="0058056B" w:rsidRDefault="0058056B" w:rsidP="005805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&amp; Section: 2 BSCS-A</w:t>
      </w:r>
    </w:p>
    <w:p w14:paraId="5CA9839F" w14:textId="77777777" w:rsidR="0058056B" w:rsidRDefault="0058056B" w:rsidP="0058056B">
      <w:pPr>
        <w:pStyle w:val="NoSpacing"/>
        <w:rPr>
          <w:rFonts w:ascii="Arial" w:hAnsi="Arial" w:cs="Arial"/>
          <w:sz w:val="24"/>
          <w:szCs w:val="24"/>
        </w:rPr>
      </w:pPr>
    </w:p>
    <w:p w14:paraId="0CBFDBF3" w14:textId="628E6D92" w:rsidR="0058056B" w:rsidRPr="0058056B" w:rsidRDefault="0058056B" w:rsidP="005805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46DB42" wp14:editId="27566B4E">
            <wp:simplePos x="0" y="0"/>
            <wp:positionH relativeFrom="column">
              <wp:posOffset>-171450</wp:posOffset>
            </wp:positionH>
            <wp:positionV relativeFrom="paragraph">
              <wp:posOffset>1223010</wp:posOffset>
            </wp:positionV>
            <wp:extent cx="5943600" cy="1870710"/>
            <wp:effectExtent l="0" t="0" r="0" b="0"/>
            <wp:wrapNone/>
            <wp:docPr id="174946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6267" name="Picture 1749466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24B0EB" wp14:editId="2046C216">
            <wp:simplePos x="0" y="0"/>
            <wp:positionH relativeFrom="column">
              <wp:posOffset>1375833</wp:posOffset>
            </wp:positionH>
            <wp:positionV relativeFrom="paragraph">
              <wp:posOffset>488950</wp:posOffset>
            </wp:positionV>
            <wp:extent cx="2466975" cy="447675"/>
            <wp:effectExtent l="0" t="0" r="9525" b="9525"/>
            <wp:wrapNone/>
            <wp:docPr id="1025937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7490" name="Picture 1025937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056B" w:rsidRPr="0058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6B"/>
    <w:rsid w:val="0006355D"/>
    <w:rsid w:val="00543342"/>
    <w:rsid w:val="005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EE7D"/>
  <w15:chartTrackingRefBased/>
  <w15:docId w15:val="{EDC89418-3FC5-4EC9-99C0-BD6071F3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Daelery Treav</dc:creator>
  <cp:keywords/>
  <dc:description/>
  <cp:lastModifiedBy>Daelery Treav</cp:lastModifiedBy>
  <cp:revision>1</cp:revision>
  <dcterms:created xsi:type="dcterms:W3CDTF">2024-11-18T06:23:00Z</dcterms:created>
  <dcterms:modified xsi:type="dcterms:W3CDTF">2024-11-18T06:26:00Z</dcterms:modified>
</cp:coreProperties>
</file>