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FAE85" w14:textId="4FE448AE" w:rsidR="00543342" w:rsidRDefault="00E86C24" w:rsidP="00E86C24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CHALLENGE #7</w:t>
      </w:r>
    </w:p>
    <w:p w14:paraId="3E549C66" w14:textId="77777777" w:rsidR="00E86C24" w:rsidRDefault="00E86C24" w:rsidP="00E86C24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CAF1D21" w14:textId="6D50E651" w:rsidR="00E86C24" w:rsidRDefault="00E86C24" w:rsidP="00E86C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proofErr w:type="spellStart"/>
      <w:r>
        <w:rPr>
          <w:rFonts w:ascii="Arial" w:hAnsi="Arial" w:cs="Arial"/>
          <w:sz w:val="24"/>
          <w:szCs w:val="24"/>
        </w:rPr>
        <w:t>Dionesio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Campaner</w:t>
      </w:r>
      <w:proofErr w:type="spellEnd"/>
      <w:r>
        <w:rPr>
          <w:rFonts w:ascii="Arial" w:hAnsi="Arial" w:cs="Arial"/>
          <w:sz w:val="24"/>
          <w:szCs w:val="24"/>
        </w:rPr>
        <w:t xml:space="preserve"> Jr.</w:t>
      </w:r>
    </w:p>
    <w:p w14:paraId="55F688CE" w14:textId="2EE03178" w:rsidR="00E86C24" w:rsidRDefault="00E86C24" w:rsidP="00E86C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&amp; Section: 2 BSCS-A</w:t>
      </w:r>
    </w:p>
    <w:p w14:paraId="655F84D4" w14:textId="77777777" w:rsidR="00E86C24" w:rsidRDefault="00E86C24" w:rsidP="00E86C24">
      <w:pPr>
        <w:pStyle w:val="NoSpacing"/>
        <w:rPr>
          <w:rFonts w:ascii="Arial" w:hAnsi="Arial" w:cs="Arial"/>
          <w:sz w:val="24"/>
          <w:szCs w:val="24"/>
        </w:rPr>
      </w:pPr>
    </w:p>
    <w:p w14:paraId="355D49CC" w14:textId="7839AE39" w:rsidR="00E86C24" w:rsidRPr="00E86C24" w:rsidRDefault="00E81FD0" w:rsidP="00E86C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E7B672" wp14:editId="02EA6C33">
            <wp:simplePos x="0" y="0"/>
            <wp:positionH relativeFrom="column">
              <wp:posOffset>-171450</wp:posOffset>
            </wp:positionH>
            <wp:positionV relativeFrom="paragraph">
              <wp:posOffset>3733800</wp:posOffset>
            </wp:positionV>
            <wp:extent cx="4375150" cy="2609197"/>
            <wp:effectExtent l="0" t="0" r="6350" b="1270"/>
            <wp:wrapNone/>
            <wp:docPr id="472925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5216" name="Picture 4729252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60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355A1D" wp14:editId="57DDB7EB">
            <wp:simplePos x="0" y="0"/>
            <wp:positionH relativeFrom="column">
              <wp:posOffset>-485140</wp:posOffset>
            </wp:positionH>
            <wp:positionV relativeFrom="paragraph">
              <wp:posOffset>1365250</wp:posOffset>
            </wp:positionV>
            <wp:extent cx="6954591" cy="2057400"/>
            <wp:effectExtent l="0" t="0" r="0" b="0"/>
            <wp:wrapNone/>
            <wp:docPr id="19303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0375" name="Picture 1930303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59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C2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BABCA1" wp14:editId="014CF3BB">
            <wp:simplePos x="0" y="0"/>
            <wp:positionH relativeFrom="column">
              <wp:posOffset>-171450</wp:posOffset>
            </wp:positionH>
            <wp:positionV relativeFrom="paragraph">
              <wp:posOffset>82550</wp:posOffset>
            </wp:positionV>
            <wp:extent cx="5943600" cy="1023620"/>
            <wp:effectExtent l="0" t="0" r="0" b="5080"/>
            <wp:wrapNone/>
            <wp:docPr id="509825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25407" name="Picture 509825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C24" w:rsidRPr="00E86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24"/>
    <w:rsid w:val="00313B62"/>
    <w:rsid w:val="00543342"/>
    <w:rsid w:val="00E81FD0"/>
    <w:rsid w:val="00E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18F1"/>
  <w15:chartTrackingRefBased/>
  <w15:docId w15:val="{E5EF374E-4EC5-4170-A809-BD8B2963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Daelery Treav</dc:creator>
  <cp:keywords/>
  <dc:description/>
  <cp:lastModifiedBy>Daelery Treav</cp:lastModifiedBy>
  <cp:revision>1</cp:revision>
  <dcterms:created xsi:type="dcterms:W3CDTF">2024-11-18T06:47:00Z</dcterms:created>
  <dcterms:modified xsi:type="dcterms:W3CDTF">2024-11-18T06:57:00Z</dcterms:modified>
</cp:coreProperties>
</file>