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90C6" w14:textId="313E2FEB" w:rsidR="002617AE" w:rsidRDefault="00627F62" w:rsidP="002617AE">
      <w:r>
        <w:t>1 S</w:t>
      </w:r>
      <w:r w:rsidR="002617AE">
        <w:t>witzerland (Matterhorn)</w:t>
      </w:r>
    </w:p>
    <w:p w14:paraId="74079131" w14:textId="4A3AE4B5" w:rsidR="002617AE" w:rsidRDefault="002617AE" w:rsidP="002617AE">
      <w:r w:rsidRPr="002617AE">
        <w:t>Matterhorn is a mountain of the Alps, straddling the main watershed and border between Italy and Switzerland. It is a large, near-symmetric pyramidal peak in the extended Monte Rosa area of the Pennine Alps, whose summit is 4,478 meters (14,692 ft) above sea level, making it one of the highest summits in the Alps and Europe.</w:t>
      </w:r>
    </w:p>
    <w:p w14:paraId="4F24C25D" w14:textId="6EDFB4A4" w:rsidR="002617AE" w:rsidRDefault="00627F62" w:rsidP="002617AE">
      <w:r>
        <w:t xml:space="preserve">2 </w:t>
      </w:r>
      <w:r w:rsidR="002617AE">
        <w:t>Japan (Mount Fuji)</w:t>
      </w:r>
    </w:p>
    <w:p w14:paraId="06ABD46F" w14:textId="32C056BD" w:rsidR="002617AE" w:rsidRDefault="002617AE" w:rsidP="002617AE">
      <w:r w:rsidRPr="002617AE">
        <w:t>Japan’s Mt. Fuji is an active volcano about 100 kilometers southwest of Tokyo. Commonly called “Fuji-san,” it’s the country’s tallest peak, at 3,776 meters. A pilgrimage site for centuries, it’s considered one of Japan’s 3 sacred mountains, and summit hikes remain a popular activity. Its iconic profile is the subject of numerous works of art, notably Edo Period prints by Hokusai and Hiroshige.</w:t>
      </w:r>
    </w:p>
    <w:p w14:paraId="504139BC" w14:textId="0AE6DF88" w:rsidR="002617AE" w:rsidRDefault="00627F62" w:rsidP="002617AE">
      <w:r>
        <w:t xml:space="preserve">3 </w:t>
      </w:r>
      <w:r w:rsidR="002617AE">
        <w:t>United States (Time Square)</w:t>
      </w:r>
    </w:p>
    <w:p w14:paraId="7097ABAC" w14:textId="48C927E4" w:rsidR="002617AE" w:rsidRDefault="002617AE" w:rsidP="002617AE">
      <w:r w:rsidRPr="002617AE">
        <w:t>Times Square is a major commercial intersection, tourist destination, entertainment hub, and neighborhood in the Midtown Manhattan section of New York City. It is formed by the junction of Broadway, Seventh Avenue, and 42nd Street.</w:t>
      </w:r>
    </w:p>
    <w:p w14:paraId="7150B3DD" w14:textId="41527370" w:rsidR="002617AE" w:rsidRDefault="00627F62" w:rsidP="002617AE">
      <w:r>
        <w:t xml:space="preserve">4 </w:t>
      </w:r>
      <w:r w:rsidR="002617AE">
        <w:t>Canada (Niagara Falls)</w:t>
      </w:r>
    </w:p>
    <w:p w14:paraId="7F8BABE7" w14:textId="5B2F9B83" w:rsidR="002617AE" w:rsidRDefault="002617AE" w:rsidP="002617AE">
      <w:r w:rsidRPr="002617AE">
        <w:t>Niagara Falls is a group of three waterfalls at the southern end of Niagara Gorge, spanning the border between the province of Ontario in Canada and the state of New York in the United States.</w:t>
      </w:r>
    </w:p>
    <w:p w14:paraId="40112BEE" w14:textId="51A5456E" w:rsidR="002617AE" w:rsidRDefault="00627F62" w:rsidP="002617AE">
      <w:r>
        <w:t xml:space="preserve">5 </w:t>
      </w:r>
      <w:r w:rsidR="002617AE">
        <w:t>Australia</w:t>
      </w:r>
      <w:r w:rsidR="00F43833">
        <w:t xml:space="preserve"> (Sydney)</w:t>
      </w:r>
    </w:p>
    <w:p w14:paraId="3B867B85" w14:textId="068FB1FF" w:rsidR="00F43833" w:rsidRDefault="00F43833" w:rsidP="002617AE">
      <w:r w:rsidRPr="00F43833">
        <w:t>Sydney, capital of New South Wales and one of Australia's largest cities, is best known for its harbourfront Sydney Opera House, with a distinctive sail-like design. Massive Darling Harbour and the smaller Circular Quay port are hubs of waterside life, with the arched Harbour Bridge and esteemed Royal Botanic Garden nearby. Sydney Tower’s outdoor platform, the Skywalk, offers 360-degree views of the city and suburbs.</w:t>
      </w:r>
    </w:p>
    <w:p w14:paraId="6DCF3308" w14:textId="67E6867F" w:rsidR="002617AE" w:rsidRDefault="00627F62" w:rsidP="002617AE">
      <w:r>
        <w:t xml:space="preserve">6 </w:t>
      </w:r>
      <w:r w:rsidR="002617AE">
        <w:t>Sweden</w:t>
      </w:r>
      <w:r w:rsidR="00F43833">
        <w:t xml:space="preserve"> (</w:t>
      </w:r>
      <w:r w:rsidR="00F43833" w:rsidRPr="00F43833">
        <w:t>Helsingborg</w:t>
      </w:r>
      <w:r w:rsidR="00F43833">
        <w:t>)</w:t>
      </w:r>
    </w:p>
    <w:p w14:paraId="56B4263E" w14:textId="59B4D7B8" w:rsidR="00F43833" w:rsidRDefault="00F43833" w:rsidP="002617AE">
      <w:r w:rsidRPr="00F43833">
        <w:t>Helsingborg is one of the famous tourist attractions in Sweden. Being a port city, it's close to the water body in the Lund peninsula. The city is mainly known for its historical landmarks like the medieval castle of Kärnan and the famous Gothic church of Sankta Maria Kyrka.</w:t>
      </w:r>
    </w:p>
    <w:p w14:paraId="40E5B77D" w14:textId="75589F18" w:rsidR="002617AE" w:rsidRDefault="00627F62" w:rsidP="002617AE">
      <w:r>
        <w:t xml:space="preserve">7 </w:t>
      </w:r>
      <w:r w:rsidR="002617AE">
        <w:t>Germany</w:t>
      </w:r>
      <w:r w:rsidR="00F43833">
        <w:t xml:space="preserve"> (</w:t>
      </w:r>
      <w:r w:rsidR="00F43833" w:rsidRPr="00F43833">
        <w:t>Cologne Cathedral</w:t>
      </w:r>
      <w:r w:rsidR="00F43833">
        <w:t>)</w:t>
      </w:r>
    </w:p>
    <w:p w14:paraId="6E46040C" w14:textId="1E6C95F9" w:rsidR="00F43833" w:rsidRDefault="00F43833" w:rsidP="002617AE">
      <w:r w:rsidRPr="00F43833">
        <w:t>Cologne Cathedral is popular with tourists and pilgrims alike: With more than six million visitors a year, it is Germany's most popular tourist attraction and also one of the most important pilgrimage churches in Europe.</w:t>
      </w:r>
    </w:p>
    <w:p w14:paraId="47BCFA5F" w14:textId="16B9AA2D" w:rsidR="002617AE" w:rsidRDefault="00627F62" w:rsidP="002617AE">
      <w:r>
        <w:t xml:space="preserve">8 </w:t>
      </w:r>
      <w:r w:rsidR="002617AE">
        <w:t>United Kingdom</w:t>
      </w:r>
      <w:r w:rsidR="00F43833">
        <w:t xml:space="preserve"> (</w:t>
      </w:r>
      <w:r w:rsidR="00F43833" w:rsidRPr="00F43833">
        <w:t>Windsor Great Park</w:t>
      </w:r>
      <w:r w:rsidR="00F43833">
        <w:t>)</w:t>
      </w:r>
    </w:p>
    <w:p w14:paraId="4C0B4020" w14:textId="11316A79" w:rsidR="00F43833" w:rsidRDefault="00F43833" w:rsidP="002617AE">
      <w:r w:rsidRPr="00F43833">
        <w:t>Windsor Great Park is a Royal Park of 2,020 hectares, including a deer park, to the south of the town of Windsor on the border of Berkshire and Surrey in England. It is adjacent to the private 265 hectares Home Park, which is nearer the castle.</w:t>
      </w:r>
    </w:p>
    <w:p w14:paraId="37DDDEB0" w14:textId="18AEE4C3" w:rsidR="002617AE" w:rsidRDefault="00627F62" w:rsidP="002617AE">
      <w:r>
        <w:lastRenderedPageBreak/>
        <w:t xml:space="preserve">9 </w:t>
      </w:r>
      <w:r w:rsidR="002617AE">
        <w:t>New Zealand</w:t>
      </w:r>
      <w:r w:rsidR="00F43833">
        <w:t xml:space="preserve"> (</w:t>
      </w:r>
      <w:r w:rsidR="00F43833" w:rsidRPr="00F43833">
        <w:t>Milford Sound</w:t>
      </w:r>
      <w:r w:rsidR="00F43833">
        <w:t>)</w:t>
      </w:r>
    </w:p>
    <w:p w14:paraId="58DFC065" w14:textId="79A5B5A4" w:rsidR="00F43833" w:rsidRDefault="00F43833" w:rsidP="002617AE">
      <w:r w:rsidRPr="00F43833">
        <w:t>Milford Sound is among the most famous tourist attractions in New Zealand. Lying at the most northern and accessible end of Fiordland National Park, Milford Sound offers some of the world's most staggering coastal scenery with its dramatic peaks and dark blue waters.</w:t>
      </w:r>
    </w:p>
    <w:p w14:paraId="55B4C70D" w14:textId="7689DE20" w:rsidR="002617AE" w:rsidRDefault="00627F62" w:rsidP="002617AE">
      <w:r>
        <w:t xml:space="preserve">10 </w:t>
      </w:r>
      <w:r w:rsidR="002617AE">
        <w:t>France</w:t>
      </w:r>
      <w:r w:rsidR="00B81739">
        <w:t xml:space="preserve"> (</w:t>
      </w:r>
      <w:r w:rsidR="00B81739" w:rsidRPr="00B81739">
        <w:t>Eiffel Tower</w:t>
      </w:r>
      <w:r w:rsidR="00B81739">
        <w:t>)</w:t>
      </w:r>
    </w:p>
    <w:p w14:paraId="570CA4DA" w14:textId="6DDDD313" w:rsidR="00B81739" w:rsidRDefault="00B81739" w:rsidP="002617AE">
      <w:r w:rsidRPr="00B81739">
        <w:t>The Eiffel Tower is a wrought-iron lattice tower on the Champ de Mars in Paris, France. It is named after the engineer Gustave Eiffel, whose company designed and built the tower from 1887 to 1889.</w:t>
      </w:r>
    </w:p>
    <w:p w14:paraId="134511A5" w14:textId="40B9AA4C" w:rsidR="002617AE" w:rsidRDefault="00627F62" w:rsidP="002617AE">
      <w:r>
        <w:t xml:space="preserve">11 </w:t>
      </w:r>
      <w:r w:rsidR="002617AE">
        <w:t>Philippines</w:t>
      </w:r>
      <w:r w:rsidR="00B81739">
        <w:t xml:space="preserve"> (Boracay)</w:t>
      </w:r>
    </w:p>
    <w:p w14:paraId="4FA051E8" w14:textId="2B4AF3C4" w:rsidR="00B81739" w:rsidRDefault="00B81739" w:rsidP="002617AE">
      <w:r w:rsidRPr="00B81739">
        <w:t>Boracay is a small island in the central Philippines. It's known for its resorts and beaches. Along the west coast, White Beach is backed by palm trees, bars and restaurants. On the east coast, strong winds make Bulabog Beach a hub for water sports. Nearby, the observation deck on Mount Luho offers panoramic views over the island. Offshore, coral reefs and shipwrecks are home to diverse marine life.</w:t>
      </w:r>
    </w:p>
    <w:p w14:paraId="5BC2AB33" w14:textId="05CF5B52" w:rsidR="002617AE" w:rsidRDefault="00627F62" w:rsidP="002617AE">
      <w:r>
        <w:t xml:space="preserve">12 </w:t>
      </w:r>
      <w:r w:rsidR="002617AE">
        <w:t>Singapore</w:t>
      </w:r>
      <w:r w:rsidR="00B81739">
        <w:t xml:space="preserve"> (Gardens by the Bay)</w:t>
      </w:r>
    </w:p>
    <w:p w14:paraId="46C03842" w14:textId="379F1EEC" w:rsidR="00B81739" w:rsidRDefault="00B81739" w:rsidP="002617AE">
      <w:r w:rsidRPr="00B81739">
        <w:t>A Space Where Nature Blooms</w:t>
      </w:r>
      <w:r>
        <w:t xml:space="preserve">, </w:t>
      </w:r>
      <w:r w:rsidRPr="00B81739">
        <w:t>covering 1.28 hectares, this verdant space is the larger of three cooled conservatories, and broke the Guinness World Record as the World's Largest Glass Greenhouse in 2015. It is home to plants and flowers from five continents, from thousand-year old olive trees to magnolias and orchids.</w:t>
      </w:r>
    </w:p>
    <w:p w14:paraId="562EAF93" w14:textId="43098413" w:rsidR="002617AE" w:rsidRDefault="00627F62" w:rsidP="002617AE">
      <w:r>
        <w:t xml:space="preserve">13 </w:t>
      </w:r>
      <w:r w:rsidR="002617AE">
        <w:t>Italy</w:t>
      </w:r>
      <w:r w:rsidR="00C304B0">
        <w:t xml:space="preserve"> (Colosseum)</w:t>
      </w:r>
    </w:p>
    <w:p w14:paraId="29C01BB7" w14:textId="3DD3C62C" w:rsidR="00C304B0" w:rsidRDefault="00C304B0" w:rsidP="002617AE">
      <w:r w:rsidRPr="00C304B0">
        <w:t>Colosseum</w:t>
      </w:r>
      <w:r>
        <w:t xml:space="preserve"> f</w:t>
      </w:r>
      <w:r w:rsidRPr="00C304B0">
        <w:t>or travelers making their way through Italy, the Colosseum is a must see. This huge Amphitheater is the largest of its kind ever built by the Roman Empire and has remained a model for sports facilities right up to modern times.</w:t>
      </w:r>
    </w:p>
    <w:p w14:paraId="58127165" w14:textId="12C4C184" w:rsidR="002617AE" w:rsidRDefault="00627F62" w:rsidP="002617AE">
      <w:r>
        <w:t xml:space="preserve">14 </w:t>
      </w:r>
      <w:r w:rsidR="002617AE">
        <w:t>China</w:t>
      </w:r>
      <w:r w:rsidR="00C304B0">
        <w:t xml:space="preserve"> (Forbidden City)</w:t>
      </w:r>
    </w:p>
    <w:p w14:paraId="22FEA679" w14:textId="2C7F5794" w:rsidR="00C304B0" w:rsidRDefault="00C304B0" w:rsidP="002617AE">
      <w:r w:rsidRPr="00C304B0">
        <w:t>The Forbidden City is the imperial palace complex in the center of the Imperial City in Beijing, China. It was the residence of 24 Ming and Qing dynasty Emperors, and the center of political power in China for over 500 years from 1420 to 1924. The palace is now administered by the Palace Museum.</w:t>
      </w:r>
    </w:p>
    <w:p w14:paraId="5695051C" w14:textId="259A9D76" w:rsidR="002617AE" w:rsidRDefault="00627F62" w:rsidP="002617AE">
      <w:r>
        <w:t xml:space="preserve">15 </w:t>
      </w:r>
      <w:r w:rsidR="002617AE">
        <w:t>United Arab Emirates</w:t>
      </w:r>
      <w:r w:rsidR="00C304B0">
        <w:t xml:space="preserve"> (Dubai)</w:t>
      </w:r>
    </w:p>
    <w:p w14:paraId="0064D477" w14:textId="1C83D31F" w:rsidR="00C304B0" w:rsidRDefault="00C304B0" w:rsidP="002617AE">
      <w:r w:rsidRPr="00C304B0">
        <w:t>Dubai is the most visited city in the United Arab Emirates, the most expensive city in the GCC and one of the most expensive cities in the world. It is also the home of the two tallest towers in the world, the Burj Al Arab and Burj Khalifa, the latter occupies the top position.</w:t>
      </w:r>
    </w:p>
    <w:p w14:paraId="2DF1DFB6" w14:textId="0E115508" w:rsidR="002617AE" w:rsidRDefault="00627F62" w:rsidP="002617AE">
      <w:r>
        <w:t xml:space="preserve">16 </w:t>
      </w:r>
      <w:r w:rsidR="002617AE">
        <w:t>South Korea</w:t>
      </w:r>
      <w:r w:rsidR="00C304B0">
        <w:t xml:space="preserve"> (Seoul)</w:t>
      </w:r>
    </w:p>
    <w:p w14:paraId="22DCD1FF" w14:textId="06B6D7A8" w:rsidR="00C304B0" w:rsidRDefault="00C304B0" w:rsidP="002617AE">
      <w:r w:rsidRPr="00C304B0">
        <w:t>Seoul, the capital of South Korea, is a huge metropolis where modern skyscrapers, high-tech subways and pop culture meet Buddhist temples, palaces and street markets. Notable attractions include futuristic Dongdaemun Design Plaza, a convention hall with curving architecture and a rooftop park; Gyeongbokgung Palace, which once had more than 7,000 rooms; and Jogyesa Temple, site of ancient locust and pine trees. </w:t>
      </w:r>
    </w:p>
    <w:p w14:paraId="3320091B" w14:textId="77CBA601" w:rsidR="002617AE" w:rsidRDefault="00627F62" w:rsidP="002617AE">
      <w:r>
        <w:lastRenderedPageBreak/>
        <w:t xml:space="preserve">17 </w:t>
      </w:r>
      <w:r w:rsidR="002617AE">
        <w:t>Spain</w:t>
      </w:r>
      <w:r w:rsidR="00C304B0">
        <w:t xml:space="preserve"> (Madrid)</w:t>
      </w:r>
    </w:p>
    <w:p w14:paraId="3E82788E" w14:textId="16779362" w:rsidR="00C304B0" w:rsidRDefault="00C304B0" w:rsidP="002617AE">
      <w:r w:rsidRPr="00C304B0">
        <w:t>Madrid, Spain's central capital, is a city of elegant boulevards and expansive, manicured parks such as the Buen Retiro. It’s renowned for its rich repositories of European art, including the Prado Museum’s works by Goya, Velázquez and other Spanish masters. The heart of old Hapsburg Madrid is the portico-lined Plaza Mayor, and nearby is the baroque Royal Palace and Armory, displaying historic weaponry.</w:t>
      </w:r>
    </w:p>
    <w:p w14:paraId="6F0A2F4A" w14:textId="265B029E" w:rsidR="002617AE" w:rsidRDefault="00627F62" w:rsidP="002617AE">
      <w:r>
        <w:t xml:space="preserve">18 </w:t>
      </w:r>
      <w:r w:rsidR="002617AE">
        <w:t>Austria</w:t>
      </w:r>
      <w:r w:rsidR="00275C35">
        <w:t xml:space="preserve"> (</w:t>
      </w:r>
      <w:r w:rsidR="00275C35" w:rsidRPr="00275C35">
        <w:t>Hohe Tauern National Park</w:t>
      </w:r>
      <w:r w:rsidR="00275C35">
        <w:t>)</w:t>
      </w:r>
    </w:p>
    <w:p w14:paraId="44D5DFA5" w14:textId="0C7EAE8C" w:rsidR="00275C35" w:rsidRDefault="00275C35" w:rsidP="002617AE">
      <w:r w:rsidRPr="00275C35">
        <w:t>Sprawling national park featuring scenic hiking trails, ski slopes &amp; panoramic alpine views. The Hohe Tauern National Park encompasses representatively all alpine ecosystems (from montane mountain forests to alpine grasslands) with their plant and animal communities. The diverse landscape is characterized by 266 mountain peaks over 3,000 meters</w:t>
      </w:r>
    </w:p>
    <w:p w14:paraId="74C52BF5" w14:textId="62235829" w:rsidR="002617AE" w:rsidRDefault="00627F62" w:rsidP="002617AE">
      <w:r>
        <w:t xml:space="preserve">19 </w:t>
      </w:r>
      <w:r w:rsidR="002617AE">
        <w:t>Thailand</w:t>
      </w:r>
      <w:r w:rsidR="00275C35">
        <w:t xml:space="preserve"> (</w:t>
      </w:r>
      <w:r w:rsidR="00275C35" w:rsidRPr="00275C35">
        <w:t>The Grand Palace</w:t>
      </w:r>
      <w:r w:rsidR="00275C35">
        <w:t>)</w:t>
      </w:r>
    </w:p>
    <w:p w14:paraId="1E2D87E2" w14:textId="003EEE15" w:rsidR="00275C35" w:rsidRDefault="00275C35" w:rsidP="002617AE">
      <w:r w:rsidRPr="00275C35">
        <w:t>The Grand Palace – Located in Bangkok, the Grand Palace is one of the most popular tourist destinations in Thailand. The palace complex houses several impressive buildings including Wat Phra Kaew (Temple of the Emerald Buddha), which contains a sacred statue of Buddha made from jade.</w:t>
      </w:r>
    </w:p>
    <w:p w14:paraId="129461CA" w14:textId="3BD9C47A" w:rsidR="00C64B89" w:rsidRDefault="00627F62" w:rsidP="002617AE">
      <w:r>
        <w:t xml:space="preserve">20 </w:t>
      </w:r>
      <w:r w:rsidR="002617AE">
        <w:t>Greece</w:t>
      </w:r>
      <w:r w:rsidR="00014FF5">
        <w:t xml:space="preserve"> (Athens)</w:t>
      </w:r>
    </w:p>
    <w:p w14:paraId="356D0EC2" w14:textId="52FCF879" w:rsidR="00014FF5" w:rsidRDefault="00014FF5" w:rsidP="002617AE">
      <w:r w:rsidRPr="00014FF5">
        <w:t>Athens is the capital of Greece. It was also at the heart of Ancient Greece, a powerful civilization and empire. The city is still dominated by 5th-century BC landmarks, including the Acropolis, a hilltop citadel topped with ancient buildings like the colonnaded Parthenon temple. The Acropolis Museum, along with the National Archaeological Museum, preserves sculptures, vases, jewelry and more from Ancient Greece</w:t>
      </w:r>
    </w:p>
    <w:p w14:paraId="2902F2C9" w14:textId="696BE753" w:rsidR="009A6EE0" w:rsidRDefault="009A6EE0" w:rsidP="002617AE">
      <w:r>
        <w:t>21 United States of America (Golden Gate Bridge)</w:t>
      </w:r>
    </w:p>
    <w:p w14:paraId="1FE38559" w14:textId="69564DB2" w:rsidR="009A6EE0" w:rsidRDefault="009A6EE0" w:rsidP="002617AE">
      <w:r w:rsidRPr="009A6EE0">
        <w:t xml:space="preserve">Golden Gate Bridge, suspension bridge spanning the Golden Gate in California to link San Francisco with Marin </w:t>
      </w:r>
      <w:r>
        <w:t>County</w:t>
      </w:r>
      <w:r w:rsidRPr="009A6EE0">
        <w:t xml:space="preserve"> to the north. Upon its completion in 1937, it was the tallest and longest suspension bridge in the world. The Golden Gate Bridge came to be recognized as a symbol of the power and progress of the United States, and it set a precedent for suspension-bridge design around the world.</w:t>
      </w:r>
    </w:p>
    <w:sectPr w:rsidR="009A6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AE"/>
    <w:rsid w:val="00014FF5"/>
    <w:rsid w:val="002617AE"/>
    <w:rsid w:val="00275C35"/>
    <w:rsid w:val="002E7E92"/>
    <w:rsid w:val="00627F62"/>
    <w:rsid w:val="008D76A2"/>
    <w:rsid w:val="009A6EE0"/>
    <w:rsid w:val="00AE49F3"/>
    <w:rsid w:val="00B81739"/>
    <w:rsid w:val="00C304B0"/>
    <w:rsid w:val="00C64B89"/>
    <w:rsid w:val="00F43833"/>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F250"/>
  <w15:chartTrackingRefBased/>
  <w15:docId w15:val="{52F92E6B-5BD7-43B4-9D0D-DB3808E1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7AE"/>
    <w:rPr>
      <w:color w:val="0563C1" w:themeColor="hyperlink"/>
      <w:u w:val="single"/>
    </w:rPr>
  </w:style>
  <w:style w:type="character" w:styleId="UnresolvedMention">
    <w:name w:val="Unresolved Mention"/>
    <w:basedOn w:val="DefaultParagraphFont"/>
    <w:uiPriority w:val="99"/>
    <w:semiHidden/>
    <w:unhideWhenUsed/>
    <w:rsid w:val="00261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981165">
      <w:bodyDiv w:val="1"/>
      <w:marLeft w:val="0"/>
      <w:marRight w:val="0"/>
      <w:marTop w:val="0"/>
      <w:marBottom w:val="0"/>
      <w:divBdr>
        <w:top w:val="none" w:sz="0" w:space="0" w:color="auto"/>
        <w:left w:val="none" w:sz="0" w:space="0" w:color="auto"/>
        <w:bottom w:val="none" w:sz="0" w:space="0" w:color="auto"/>
        <w:right w:val="none" w:sz="0" w:space="0" w:color="auto"/>
      </w:divBdr>
      <w:divsChild>
        <w:div w:id="845175966">
          <w:marLeft w:val="0"/>
          <w:marRight w:val="0"/>
          <w:marTop w:val="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533418428">
                  <w:marLeft w:val="0"/>
                  <w:marRight w:val="0"/>
                  <w:marTop w:val="0"/>
                  <w:marBottom w:val="180"/>
                  <w:divBdr>
                    <w:top w:val="none" w:sz="0" w:space="0" w:color="auto"/>
                    <w:left w:val="none" w:sz="0" w:space="0" w:color="auto"/>
                    <w:bottom w:val="none" w:sz="0" w:space="0" w:color="auto"/>
                    <w:right w:val="none" w:sz="0" w:space="0" w:color="auto"/>
                  </w:divBdr>
                  <w:divsChild>
                    <w:div w:id="1624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6750">
      <w:bodyDiv w:val="1"/>
      <w:marLeft w:val="0"/>
      <w:marRight w:val="0"/>
      <w:marTop w:val="0"/>
      <w:marBottom w:val="0"/>
      <w:divBdr>
        <w:top w:val="none" w:sz="0" w:space="0" w:color="auto"/>
        <w:left w:val="none" w:sz="0" w:space="0" w:color="auto"/>
        <w:bottom w:val="none" w:sz="0" w:space="0" w:color="auto"/>
        <w:right w:val="none" w:sz="0" w:space="0" w:color="auto"/>
      </w:divBdr>
      <w:divsChild>
        <w:div w:id="357464170">
          <w:marLeft w:val="0"/>
          <w:marRight w:val="0"/>
          <w:marTop w:val="0"/>
          <w:marBottom w:val="0"/>
          <w:divBdr>
            <w:top w:val="none" w:sz="0" w:space="0" w:color="auto"/>
            <w:left w:val="none" w:sz="0" w:space="0" w:color="auto"/>
            <w:bottom w:val="none" w:sz="0" w:space="0" w:color="auto"/>
            <w:right w:val="none" w:sz="0" w:space="0" w:color="auto"/>
          </w:divBdr>
          <w:divsChild>
            <w:div w:id="1491168361">
              <w:marLeft w:val="0"/>
              <w:marRight w:val="0"/>
              <w:marTop w:val="0"/>
              <w:marBottom w:val="0"/>
              <w:divBdr>
                <w:top w:val="none" w:sz="0" w:space="0" w:color="auto"/>
                <w:left w:val="none" w:sz="0" w:space="0" w:color="auto"/>
                <w:bottom w:val="none" w:sz="0" w:space="0" w:color="auto"/>
                <w:right w:val="none" w:sz="0" w:space="0" w:color="auto"/>
              </w:divBdr>
              <w:divsChild>
                <w:div w:id="27339207">
                  <w:marLeft w:val="0"/>
                  <w:marRight w:val="0"/>
                  <w:marTop w:val="0"/>
                  <w:marBottom w:val="180"/>
                  <w:divBdr>
                    <w:top w:val="none" w:sz="0" w:space="0" w:color="auto"/>
                    <w:left w:val="none" w:sz="0" w:space="0" w:color="auto"/>
                    <w:bottom w:val="none" w:sz="0" w:space="0" w:color="auto"/>
                    <w:right w:val="none" w:sz="0" w:space="0" w:color="auto"/>
                  </w:divBdr>
                  <w:divsChild>
                    <w:div w:id="344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Carmona</dc:creator>
  <cp:keywords/>
  <dc:description/>
  <cp:lastModifiedBy>Stanley Go</cp:lastModifiedBy>
  <cp:revision>2</cp:revision>
  <dcterms:created xsi:type="dcterms:W3CDTF">2024-11-14T12:11:00Z</dcterms:created>
  <dcterms:modified xsi:type="dcterms:W3CDTF">2024-11-15T11:31:00Z</dcterms:modified>
</cp:coreProperties>
</file>