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698A" w14:textId="77777777" w:rsidR="00695CC4" w:rsidRPr="003B7FB0" w:rsidRDefault="00695CC4" w:rsidP="00695CC4">
      <w:pPr>
        <w:bidi/>
        <w:jc w:val="center"/>
        <w:rPr>
          <w:rFonts w:cstheme="minorHAnsi"/>
          <w:b/>
          <w:bCs/>
          <w:sz w:val="72"/>
          <w:szCs w:val="72"/>
          <w:rtl/>
          <w:lang w:bidi="fa-IR"/>
        </w:rPr>
      </w:pPr>
      <w:r w:rsidRPr="003B7FB0">
        <w:rPr>
          <w:rFonts w:cstheme="minorHAnsi" w:hint="cs"/>
          <w:b/>
          <w:bCs/>
          <w:sz w:val="72"/>
          <w:szCs w:val="72"/>
          <w:rtl/>
          <w:lang w:bidi="fa-IR"/>
        </w:rPr>
        <w:t>بسم الله الرحمن الرحیم</w:t>
      </w:r>
    </w:p>
    <w:p w14:paraId="0D21BA16" w14:textId="77777777" w:rsidR="00695CC4" w:rsidRDefault="00695CC4" w:rsidP="00695CC4">
      <w:pPr>
        <w:jc w:val="center"/>
        <w:rPr>
          <w:rFonts w:cstheme="minorHAnsi"/>
          <w:sz w:val="56"/>
          <w:szCs w:val="56"/>
          <w:rtl/>
          <w:lang w:bidi="fa-IR"/>
        </w:rPr>
      </w:pPr>
    </w:p>
    <w:p w14:paraId="61ECA77F" w14:textId="77777777" w:rsidR="00695CC4" w:rsidRDefault="00695CC4" w:rsidP="00695CC4">
      <w:pPr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ascii="Calibri" w:hAnsi="Calibri" w:cs="Calibri"/>
          <w:noProof/>
          <w:color w:val="000000"/>
          <w:sz w:val="72"/>
          <w:szCs w:val="72"/>
        </w:rPr>
        <w:drawing>
          <wp:inline distT="0" distB="0" distL="0" distR="0" wp14:anchorId="459A632C" wp14:editId="4EDB6D2B">
            <wp:extent cx="1743075" cy="1647825"/>
            <wp:effectExtent l="0" t="0" r="9525" b="9525"/>
            <wp:docPr id="1" name="Picture 1" descr="https://lh4.googleusercontent.com/w3tS0YwYfuQ-_iDm4u8gJKqcmLJVoNFefLG_iec7xtYOKhy6pHs_rMeoqTX3x9sZJc0MrOVcuoihSLuYkwu4hDH0e9XLxVkpAMNjatu4JJ9zonnPDGwJqku0M1Rx7a0Vb5J-Q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3tS0YwYfuQ-_iDm4u8gJKqcmLJVoNFefLG_iec7xtYOKhy6pHs_rMeoqTX3x9sZJc0MrOVcuoihSLuYkwu4hDH0e9XLxVkpAMNjatu4JJ9zonnPDGwJqku0M1Rx7a0Vb5J-QU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943E" w14:textId="77777777" w:rsidR="00695CC4" w:rsidRDefault="00695CC4" w:rsidP="00695CC4">
      <w:pPr>
        <w:jc w:val="center"/>
        <w:rPr>
          <w:rFonts w:cstheme="minorHAnsi"/>
          <w:sz w:val="56"/>
          <w:szCs w:val="56"/>
          <w:rtl/>
          <w:lang w:bidi="fa-IR"/>
        </w:rPr>
      </w:pPr>
    </w:p>
    <w:p w14:paraId="655DF7F2" w14:textId="77777777" w:rsidR="00695CC4" w:rsidRDefault="00695CC4" w:rsidP="00695CC4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شاخه</w:t>
      </w:r>
      <w:r>
        <w:rPr>
          <w:rFonts w:cstheme="minorHAnsi"/>
          <w:sz w:val="56"/>
          <w:szCs w:val="56"/>
          <w:rtl/>
          <w:lang w:bidi="fa-IR"/>
        </w:rPr>
        <w:softHyphen/>
      </w:r>
      <w:r>
        <w:rPr>
          <w:rFonts w:cstheme="minorHAnsi" w:hint="cs"/>
          <w:sz w:val="56"/>
          <w:szCs w:val="56"/>
          <w:rtl/>
          <w:lang w:bidi="fa-IR"/>
        </w:rPr>
        <w:t xml:space="preserve">ی دانشجویی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سی</w:t>
      </w:r>
      <w:r w:rsidRPr="003B7FB0"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ام</w:t>
      </w:r>
    </w:p>
    <w:p w14:paraId="60FDEE8E" w14:textId="77777777" w:rsidR="00695CC4" w:rsidRDefault="00695CC4" w:rsidP="00695CC4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دانشگاه صنعتی اصفهان</w:t>
      </w:r>
    </w:p>
    <w:p w14:paraId="08B5B028" w14:textId="77777777" w:rsidR="00695CC4" w:rsidRDefault="00695CC4" w:rsidP="00695CC4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>دانشکده برق و کامپیوتر</w:t>
      </w:r>
    </w:p>
    <w:p w14:paraId="3D339798" w14:textId="77777777" w:rsidR="00695CC4" w:rsidRDefault="00695CC4" w:rsidP="00695CC4">
      <w:pPr>
        <w:bidi/>
        <w:jc w:val="center"/>
        <w:rPr>
          <w:rFonts w:cstheme="minorHAnsi"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سرپرست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دکتر حسین فلسفین</w:t>
      </w:r>
    </w:p>
    <w:p w14:paraId="7F4B6A5F" w14:textId="77777777" w:rsidR="00695CC4" w:rsidRDefault="00695CC4" w:rsidP="00695CC4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دبیر : </w:t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آرش ماری</w:t>
      </w:r>
      <w:r>
        <w:rPr>
          <w:rFonts w:cstheme="minorHAnsi"/>
          <w:b/>
          <w:bCs/>
          <w:sz w:val="56"/>
          <w:szCs w:val="56"/>
          <w:rtl/>
          <w:lang w:bidi="fa-IR"/>
        </w:rPr>
        <w:softHyphen/>
      </w:r>
      <w:r w:rsidRPr="003B7FB0">
        <w:rPr>
          <w:rFonts w:cstheme="minorHAnsi" w:hint="cs"/>
          <w:b/>
          <w:bCs/>
          <w:sz w:val="56"/>
          <w:szCs w:val="56"/>
          <w:rtl/>
          <w:lang w:bidi="fa-IR"/>
        </w:rPr>
        <w:t>اوریاد</w:t>
      </w:r>
    </w:p>
    <w:p w14:paraId="0B3CBBA5" w14:textId="77777777" w:rsidR="00695CC4" w:rsidRPr="00216045" w:rsidRDefault="00695CC4" w:rsidP="00695CC4">
      <w:pPr>
        <w:bidi/>
        <w:jc w:val="center"/>
        <w:rPr>
          <w:rFonts w:cstheme="minorHAnsi"/>
          <w:b/>
          <w:bCs/>
          <w:sz w:val="56"/>
          <w:szCs w:val="56"/>
          <w:rtl/>
          <w:lang w:bidi="fa-IR"/>
        </w:rPr>
      </w:pPr>
      <w:r>
        <w:rPr>
          <w:rFonts w:cstheme="minorHAnsi" w:hint="cs"/>
          <w:sz w:val="56"/>
          <w:szCs w:val="56"/>
          <w:rtl/>
          <w:lang w:bidi="fa-IR"/>
        </w:rPr>
        <w:t xml:space="preserve">تنظیم کننده گزارش : </w:t>
      </w:r>
      <w:r>
        <w:rPr>
          <w:rFonts w:cstheme="minorHAnsi" w:hint="cs"/>
          <w:b/>
          <w:bCs/>
          <w:sz w:val="56"/>
          <w:szCs w:val="56"/>
          <w:rtl/>
          <w:lang w:bidi="fa-IR"/>
        </w:rPr>
        <w:t>آرش ماری اوریاد</w:t>
      </w:r>
    </w:p>
    <w:p w14:paraId="33F7699B" w14:textId="77777777" w:rsidR="00695CC4" w:rsidRDefault="00695CC4" w:rsidP="00695CC4">
      <w:pPr>
        <w:bidi/>
        <w:jc w:val="center"/>
        <w:rPr>
          <w:rFonts w:cstheme="minorHAnsi"/>
          <w:sz w:val="56"/>
          <w:szCs w:val="56"/>
          <w:rtl/>
          <w:lang w:bidi="fa-IR"/>
        </w:rPr>
      </w:pPr>
    </w:p>
    <w:p w14:paraId="359B2FC8" w14:textId="77777777" w:rsidR="00695CC4" w:rsidRDefault="00695CC4" w:rsidP="00695CC4">
      <w:pPr>
        <w:bidi/>
        <w:rPr>
          <w:rFonts w:cstheme="minorHAnsi"/>
          <w:sz w:val="56"/>
          <w:szCs w:val="56"/>
          <w:rtl/>
          <w:lang w:bidi="fa-IR"/>
        </w:rPr>
      </w:pPr>
    </w:p>
    <w:p w14:paraId="1D84E8A5" w14:textId="77777777" w:rsidR="00695CC4" w:rsidRDefault="00695CC4" w:rsidP="00695CC4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اطلاعات جلسه :</w:t>
      </w:r>
    </w:p>
    <w:p w14:paraId="0EDDC561" w14:textId="6D0BBCBC" w:rsidR="00695CC4" w:rsidRPr="000B1A8F" w:rsidRDefault="00695CC4" w:rsidP="00695CC4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شماره جلسه :</w:t>
      </w: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>1</w:t>
      </w:r>
    </w:p>
    <w:p w14:paraId="6CE9DFFE" w14:textId="57F20409" w:rsidR="00695CC4" w:rsidRPr="000B1A8F" w:rsidRDefault="00695CC4" w:rsidP="00695CC4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تاریخ جلسه :</w:t>
      </w:r>
      <w:r>
        <w:rPr>
          <w:rFonts w:cstheme="minorHAnsi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cstheme="minorHAnsi" w:hint="cs"/>
          <w:sz w:val="36"/>
          <w:szCs w:val="36"/>
          <w:rtl/>
          <w:lang w:bidi="fa-IR"/>
        </w:rPr>
        <w:t>16</w:t>
      </w:r>
      <w:r>
        <w:rPr>
          <w:rFonts w:cstheme="minorHAnsi" w:hint="cs"/>
          <w:sz w:val="36"/>
          <w:szCs w:val="36"/>
          <w:rtl/>
          <w:lang w:bidi="fa-IR"/>
        </w:rPr>
        <w:t>/2/1398</w:t>
      </w:r>
    </w:p>
    <w:p w14:paraId="42E9B625" w14:textId="24D39BB6" w:rsidR="00695CC4" w:rsidRPr="00695CC4" w:rsidRDefault="00695CC4" w:rsidP="00695CC4">
      <w:pPr>
        <w:pStyle w:val="ListParagraph"/>
        <w:numPr>
          <w:ilvl w:val="1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حاظرین در جلسه : </w:t>
      </w:r>
    </w:p>
    <w:p w14:paraId="783F596D" w14:textId="527E0FE6" w:rsidR="00695CC4" w:rsidRPr="00695CC4" w:rsidRDefault="00695CC4" w:rsidP="00695CC4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مهران آقابزرگی (دبیر سابق شاخه)</w:t>
      </w:r>
    </w:p>
    <w:p w14:paraId="4934BDE0" w14:textId="19AFCA08" w:rsidR="00695CC4" w:rsidRPr="00695CC4" w:rsidRDefault="00695CC4" w:rsidP="00695CC4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مریم مقدادی (نائب دبیر سابق شاخه)</w:t>
      </w:r>
    </w:p>
    <w:p w14:paraId="1FED1A08" w14:textId="46424AE0" w:rsidR="00695CC4" w:rsidRPr="000B1A8F" w:rsidRDefault="00695CC4" w:rsidP="00695CC4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آرش ماری اوریاد</w:t>
      </w:r>
    </w:p>
    <w:p w14:paraId="660C6964" w14:textId="77777777" w:rsidR="00695CC4" w:rsidRPr="000B1A8F" w:rsidRDefault="00695CC4" w:rsidP="00695CC4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مهدی علی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خاصی</w:t>
      </w:r>
    </w:p>
    <w:p w14:paraId="0533FBEC" w14:textId="77777777" w:rsidR="00695CC4" w:rsidRPr="000B1A8F" w:rsidRDefault="00695CC4" w:rsidP="00695CC4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هادی فاضلی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نیا</w:t>
      </w:r>
    </w:p>
    <w:p w14:paraId="36543100" w14:textId="77777777" w:rsidR="00695CC4" w:rsidRPr="000B1A8F" w:rsidRDefault="00695CC4" w:rsidP="00695CC4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محمد روغنی</w:t>
      </w:r>
    </w:p>
    <w:p w14:paraId="33DEB69A" w14:textId="39A628E2" w:rsidR="00695CC4" w:rsidRPr="00695CC4" w:rsidRDefault="00695CC4" w:rsidP="00695CC4">
      <w:pPr>
        <w:pStyle w:val="ListParagraph"/>
        <w:numPr>
          <w:ilvl w:val="2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بهار برومند</w:t>
      </w:r>
    </w:p>
    <w:p w14:paraId="367B4902" w14:textId="1D32F088" w:rsidR="00695CC4" w:rsidRPr="00695CC4" w:rsidRDefault="00695CC4" w:rsidP="00695CC4">
      <w:pPr>
        <w:bidi/>
        <w:ind w:left="1800"/>
        <w:rPr>
          <w:rFonts w:cstheme="minorHAnsi"/>
          <w:b/>
          <w:bCs/>
          <w:sz w:val="48"/>
          <w:szCs w:val="48"/>
          <w:lang w:bidi="fa-IR"/>
        </w:rPr>
      </w:pPr>
    </w:p>
    <w:p w14:paraId="35D6DD78" w14:textId="77777777" w:rsidR="00695CC4" w:rsidRDefault="00695CC4" w:rsidP="00695CC4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0EFB137F" w14:textId="77777777" w:rsidR="00695CC4" w:rsidRDefault="00695CC4" w:rsidP="00695CC4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5127ACE0" w14:textId="77777777" w:rsidR="00695CC4" w:rsidRDefault="00695CC4" w:rsidP="00695CC4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7A2000FC" w14:textId="77777777" w:rsidR="00695CC4" w:rsidRDefault="00695CC4" w:rsidP="00695CC4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38D2CE2A" w14:textId="77777777" w:rsidR="00695CC4" w:rsidRDefault="00695CC4" w:rsidP="00695CC4">
      <w:pPr>
        <w:bidi/>
        <w:rPr>
          <w:rFonts w:cstheme="minorHAnsi"/>
          <w:b/>
          <w:bCs/>
          <w:sz w:val="48"/>
          <w:szCs w:val="48"/>
          <w:rtl/>
          <w:lang w:bidi="fa-IR"/>
        </w:rPr>
      </w:pPr>
    </w:p>
    <w:p w14:paraId="4915EF25" w14:textId="77777777" w:rsidR="00695CC4" w:rsidRDefault="00695CC4" w:rsidP="00695CC4">
      <w:pPr>
        <w:bidi/>
        <w:rPr>
          <w:rFonts w:cstheme="minorHAnsi"/>
          <w:sz w:val="56"/>
          <w:szCs w:val="56"/>
          <w:rtl/>
          <w:lang w:bidi="fa-IR"/>
        </w:rPr>
      </w:pPr>
    </w:p>
    <w:p w14:paraId="6984307C" w14:textId="77777777" w:rsidR="00695CC4" w:rsidRDefault="00695CC4" w:rsidP="00695CC4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14:paraId="0F450148" w14:textId="77777777" w:rsidR="00695CC4" w:rsidRPr="00D63734" w:rsidRDefault="00695CC4" w:rsidP="00695CC4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48"/>
          <w:szCs w:val="48"/>
          <w:rtl/>
          <w:lang w:bidi="fa-IR"/>
        </w:rPr>
      </w:pPr>
      <w:r>
        <w:rPr>
          <w:rFonts w:cstheme="minorHAnsi" w:hint="cs"/>
          <w:b/>
          <w:bCs/>
          <w:sz w:val="48"/>
          <w:szCs w:val="48"/>
          <w:rtl/>
          <w:lang w:bidi="fa-IR"/>
        </w:rPr>
        <w:lastRenderedPageBreak/>
        <w:t>گزارش جلسه :</w:t>
      </w:r>
    </w:p>
    <w:p w14:paraId="16C9C58A" w14:textId="00BE3016" w:rsidR="00695CC4" w:rsidRDefault="00695CC4" w:rsidP="00695CC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این جلسه در واقع اولین جلسه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اعضای دوره جدید شاخه به همراه دو تن از اعضای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سابق بود.</w:t>
      </w:r>
    </w:p>
    <w:p w14:paraId="1B476847" w14:textId="37E3E8A2" w:rsidR="00695CC4" w:rsidRDefault="00695CC4" w:rsidP="00695CC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این جلسه مسئول شاخه دانشجویی 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سی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ام، دکتر حسین فلسفین حضور نداشتند و قرار بر آن شد که در جلسه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بعدی معارفه اعضای جدید شاخه خدمت دکتر صورت پذیرد.</w:t>
      </w:r>
    </w:p>
    <w:p w14:paraId="3D606F82" w14:textId="3A1094FF" w:rsidR="00695CC4" w:rsidRDefault="00695CC4" w:rsidP="00695CC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این جلسه ابتدا اعضای جدید با شرایط و فضای</w:t>
      </w:r>
      <w:r w:rsidR="00206AD8">
        <w:rPr>
          <w:rFonts w:cstheme="minorHAnsi" w:hint="cs"/>
          <w:sz w:val="36"/>
          <w:szCs w:val="36"/>
          <w:rtl/>
          <w:lang w:bidi="fa-IR"/>
        </w:rPr>
        <w:t xml:space="preserve"> کار</w:t>
      </w:r>
      <w:r>
        <w:rPr>
          <w:rFonts w:cstheme="minorHAnsi" w:hint="cs"/>
          <w:sz w:val="36"/>
          <w:szCs w:val="36"/>
          <w:rtl/>
          <w:lang w:bidi="fa-IR"/>
        </w:rPr>
        <w:t xml:space="preserve"> شاخه و جزئیات طرح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اجرا شده در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سابق آشنا شدند.</w:t>
      </w:r>
    </w:p>
    <w:p w14:paraId="5021EBC1" w14:textId="71F2D5A5" w:rsidR="00695CC4" w:rsidRDefault="00206AD8" w:rsidP="00695CC4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سپس از طریق رای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گیری وظایف هر یک از اعضای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جدید تعیین شد که در جدول زیر قابل مشاهده می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باشد: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6AD8" w14:paraId="0F3A98C4" w14:textId="77777777" w:rsidTr="00206AD8">
        <w:tc>
          <w:tcPr>
            <w:tcW w:w="4675" w:type="dxa"/>
          </w:tcPr>
          <w:p w14:paraId="1CA1E6E4" w14:textId="23289568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نام و نام خانوادگی</w:t>
            </w:r>
          </w:p>
        </w:tc>
        <w:tc>
          <w:tcPr>
            <w:tcW w:w="4675" w:type="dxa"/>
          </w:tcPr>
          <w:p w14:paraId="0A2381E3" w14:textId="364449A2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سمت</w:t>
            </w:r>
          </w:p>
        </w:tc>
      </w:tr>
      <w:tr w:rsidR="00206AD8" w14:paraId="1D8566A7" w14:textId="77777777" w:rsidTr="00206AD8">
        <w:tc>
          <w:tcPr>
            <w:tcW w:w="4675" w:type="dxa"/>
          </w:tcPr>
          <w:p w14:paraId="56034CA0" w14:textId="03C3C7A1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آرش ماری</w:t>
            </w:r>
            <w:r>
              <w:rPr>
                <w:rFonts w:cstheme="minorHAnsi"/>
                <w:sz w:val="36"/>
                <w:szCs w:val="36"/>
                <w:rtl/>
                <w:lang w:bidi="fa-IR"/>
              </w:rPr>
              <w:softHyphen/>
            </w: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اوریاد</w:t>
            </w:r>
          </w:p>
        </w:tc>
        <w:tc>
          <w:tcPr>
            <w:tcW w:w="4675" w:type="dxa"/>
          </w:tcPr>
          <w:p w14:paraId="579F8385" w14:textId="48258C7E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Chair</w:t>
            </w:r>
          </w:p>
        </w:tc>
      </w:tr>
      <w:tr w:rsidR="00206AD8" w14:paraId="33E6ABA9" w14:textId="77777777" w:rsidTr="00206AD8">
        <w:tc>
          <w:tcPr>
            <w:tcW w:w="4675" w:type="dxa"/>
          </w:tcPr>
          <w:p w14:paraId="21BFC646" w14:textId="14B28424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مهدی علیخاصی</w:t>
            </w:r>
          </w:p>
        </w:tc>
        <w:tc>
          <w:tcPr>
            <w:tcW w:w="4675" w:type="dxa"/>
          </w:tcPr>
          <w:p w14:paraId="55262858" w14:textId="3472A3E6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Vice Chair</w:t>
            </w:r>
          </w:p>
        </w:tc>
      </w:tr>
      <w:tr w:rsidR="00206AD8" w14:paraId="4F0CE299" w14:textId="77777777" w:rsidTr="00206AD8">
        <w:tc>
          <w:tcPr>
            <w:tcW w:w="4675" w:type="dxa"/>
          </w:tcPr>
          <w:p w14:paraId="33543741" w14:textId="02C658B6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بهار برومند</w:t>
            </w:r>
          </w:p>
        </w:tc>
        <w:tc>
          <w:tcPr>
            <w:tcW w:w="4675" w:type="dxa"/>
          </w:tcPr>
          <w:p w14:paraId="40D88FAE" w14:textId="490076EE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Secretary</w:t>
            </w:r>
          </w:p>
        </w:tc>
      </w:tr>
      <w:tr w:rsidR="00206AD8" w14:paraId="27516AC0" w14:textId="77777777" w:rsidTr="00206AD8">
        <w:tc>
          <w:tcPr>
            <w:tcW w:w="4675" w:type="dxa"/>
          </w:tcPr>
          <w:p w14:paraId="3C5DDFFF" w14:textId="610832F5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هادی فاضلی</w:t>
            </w:r>
            <w:r>
              <w:rPr>
                <w:rFonts w:cstheme="minorHAnsi"/>
                <w:sz w:val="36"/>
                <w:szCs w:val="36"/>
                <w:rtl/>
                <w:lang w:bidi="fa-IR"/>
              </w:rPr>
              <w:softHyphen/>
            </w: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نیا</w:t>
            </w:r>
          </w:p>
        </w:tc>
        <w:tc>
          <w:tcPr>
            <w:tcW w:w="4675" w:type="dxa"/>
          </w:tcPr>
          <w:p w14:paraId="7867205C" w14:textId="29B4A7B3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Membership Chairperson</w:t>
            </w:r>
          </w:p>
        </w:tc>
      </w:tr>
      <w:tr w:rsidR="00206AD8" w14:paraId="522ED2B2" w14:textId="77777777" w:rsidTr="00206AD8">
        <w:tc>
          <w:tcPr>
            <w:tcW w:w="4675" w:type="dxa"/>
          </w:tcPr>
          <w:p w14:paraId="79790F01" w14:textId="7F462B6C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 w:hint="cs"/>
                <w:sz w:val="36"/>
                <w:szCs w:val="36"/>
                <w:rtl/>
                <w:lang w:bidi="fa-IR"/>
              </w:rPr>
              <w:t>محمد روغنی</w:t>
            </w:r>
          </w:p>
        </w:tc>
        <w:tc>
          <w:tcPr>
            <w:tcW w:w="4675" w:type="dxa"/>
          </w:tcPr>
          <w:p w14:paraId="34418F9A" w14:textId="39BEDDE6" w:rsidR="00206AD8" w:rsidRDefault="00206AD8" w:rsidP="00206AD8">
            <w:pPr>
              <w:bidi/>
              <w:jc w:val="center"/>
              <w:rPr>
                <w:rFonts w:cstheme="minorHAnsi"/>
                <w:sz w:val="36"/>
                <w:szCs w:val="36"/>
                <w:rtl/>
                <w:lang w:bidi="fa-IR"/>
              </w:rPr>
            </w:pPr>
            <w:r>
              <w:rPr>
                <w:rFonts w:cstheme="minorHAnsi"/>
                <w:sz w:val="36"/>
                <w:szCs w:val="36"/>
                <w:lang w:bidi="fa-IR"/>
              </w:rPr>
              <w:t>Treasurer</w:t>
            </w:r>
          </w:p>
        </w:tc>
      </w:tr>
    </w:tbl>
    <w:p w14:paraId="55ABF096" w14:textId="082AF993" w:rsidR="00695CC4" w:rsidRDefault="00695CC4" w:rsidP="00206AD8">
      <w:pPr>
        <w:bidi/>
        <w:rPr>
          <w:rFonts w:cstheme="minorHAnsi"/>
          <w:sz w:val="36"/>
          <w:szCs w:val="36"/>
          <w:lang w:bidi="fa-IR"/>
        </w:rPr>
      </w:pPr>
    </w:p>
    <w:p w14:paraId="73B53D96" w14:textId="296118C1" w:rsidR="00206AD8" w:rsidRDefault="00206AD8" w:rsidP="00206AD8">
      <w:p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در پایان مهران آقابزرگی ابراز امیدواری کرد که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جدید شاخه ابتدا در اجرای طرح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سال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گذشته و سپس در عملی کردن ایده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جدید موفق باشد.</w:t>
      </w:r>
    </w:p>
    <w:p w14:paraId="0CFF75CA" w14:textId="766EA5B4" w:rsidR="00206AD8" w:rsidRPr="00206AD8" w:rsidRDefault="00206AD8" w:rsidP="00206AD8">
      <w:pPr>
        <w:bidi/>
        <w:spacing w:before="240"/>
        <w:rPr>
          <w:rFonts w:cstheme="minorHAnsi" w:hint="cs"/>
          <w:sz w:val="36"/>
          <w:szCs w:val="36"/>
          <w:rtl/>
          <w:lang w:bidi="fa-IR"/>
        </w:rPr>
      </w:pPr>
      <w:r>
        <w:rPr>
          <w:rFonts w:cstheme="minorHAnsi" w:hint="cs"/>
          <w:sz w:val="36"/>
          <w:szCs w:val="36"/>
          <w:rtl/>
          <w:lang w:bidi="fa-IR"/>
        </w:rPr>
        <w:t>آرش ماری اوریاد نیز ضمن تشکر از زحمات فراوان مهران آقابزرگی و مریم مقدادی، از این دو عضو سابق و باتجربه درخواست کرد که در دوره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ی جدید نیز تا جای ممکن همراه برنامه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شاخه بوده و اعضای جدید را از راهنمایی</w:t>
      </w:r>
      <w:r>
        <w:rPr>
          <w:rFonts w:cstheme="minorHAnsi"/>
          <w:sz w:val="36"/>
          <w:szCs w:val="36"/>
          <w:rtl/>
          <w:lang w:bidi="fa-IR"/>
        </w:rPr>
        <w:softHyphen/>
      </w:r>
      <w:r>
        <w:rPr>
          <w:rFonts w:cstheme="minorHAnsi" w:hint="cs"/>
          <w:sz w:val="36"/>
          <w:szCs w:val="36"/>
          <w:rtl/>
          <w:lang w:bidi="fa-IR"/>
        </w:rPr>
        <w:t>های خود بی نصیب نگردانند.</w:t>
      </w:r>
    </w:p>
    <w:p w14:paraId="28A79C7E" w14:textId="77777777" w:rsidR="004A420D" w:rsidRDefault="004A420D">
      <w:bookmarkStart w:id="0" w:name="_GoBack"/>
      <w:bookmarkEnd w:id="0"/>
    </w:p>
    <w:sectPr w:rsidR="004A420D" w:rsidSect="00695CC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BCB5" w14:textId="77777777" w:rsidR="007C4D90" w:rsidRDefault="007C4D90" w:rsidP="00695CC4">
      <w:pPr>
        <w:spacing w:after="0" w:line="240" w:lineRule="auto"/>
      </w:pPr>
      <w:r>
        <w:separator/>
      </w:r>
    </w:p>
  </w:endnote>
  <w:endnote w:type="continuationSeparator" w:id="0">
    <w:p w14:paraId="1FF97F8D" w14:textId="77777777" w:rsidR="007C4D90" w:rsidRDefault="007C4D90" w:rsidP="0069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3122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DD57E" w14:textId="27485D48" w:rsidR="00695CC4" w:rsidRDefault="00695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49FE95" w14:textId="77777777" w:rsidR="00695CC4" w:rsidRDefault="00695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5833B" w14:textId="77777777" w:rsidR="007C4D90" w:rsidRDefault="007C4D90" w:rsidP="00695CC4">
      <w:pPr>
        <w:spacing w:after="0" w:line="240" w:lineRule="auto"/>
      </w:pPr>
      <w:r>
        <w:separator/>
      </w:r>
    </w:p>
  </w:footnote>
  <w:footnote w:type="continuationSeparator" w:id="0">
    <w:p w14:paraId="0CFCDDC2" w14:textId="77777777" w:rsidR="007C4D90" w:rsidRDefault="007C4D90" w:rsidP="00695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12F7E"/>
    <w:multiLevelType w:val="hybridMultilevel"/>
    <w:tmpl w:val="AD788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8D6"/>
    <w:multiLevelType w:val="hybridMultilevel"/>
    <w:tmpl w:val="C5DCFFD2"/>
    <w:lvl w:ilvl="0" w:tplc="CC44E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1A4C"/>
    <w:multiLevelType w:val="hybridMultilevel"/>
    <w:tmpl w:val="74788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C4"/>
    <w:rsid w:val="00206AD8"/>
    <w:rsid w:val="004A420D"/>
    <w:rsid w:val="00695CC4"/>
    <w:rsid w:val="007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9D50"/>
  <w15:chartTrackingRefBased/>
  <w15:docId w15:val="{8CE91127-0BE1-40C0-95DA-15944C22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C4"/>
  </w:style>
  <w:style w:type="paragraph" w:styleId="Footer">
    <w:name w:val="footer"/>
    <w:basedOn w:val="Normal"/>
    <w:link w:val="FooterChar"/>
    <w:uiPriority w:val="99"/>
    <w:unhideWhenUsed/>
    <w:rsid w:val="0069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C4"/>
  </w:style>
  <w:style w:type="paragraph" w:styleId="ListParagraph">
    <w:name w:val="List Paragraph"/>
    <w:basedOn w:val="Normal"/>
    <w:uiPriority w:val="34"/>
    <w:qFormat/>
    <w:rsid w:val="00695CC4"/>
    <w:pPr>
      <w:ind w:left="720"/>
      <w:contextualSpacing/>
    </w:pPr>
  </w:style>
  <w:style w:type="table" w:styleId="TableGrid">
    <w:name w:val="Table Grid"/>
    <w:basedOn w:val="TableNormal"/>
    <w:uiPriority w:val="39"/>
    <w:rsid w:val="0069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5C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Mari Oriyad</dc:creator>
  <cp:keywords/>
  <dc:description/>
  <cp:lastModifiedBy>Arash Mari Oriyad</cp:lastModifiedBy>
  <cp:revision>1</cp:revision>
  <dcterms:created xsi:type="dcterms:W3CDTF">2019-06-07T19:34:00Z</dcterms:created>
  <dcterms:modified xsi:type="dcterms:W3CDTF">2019-06-07T19:55:00Z</dcterms:modified>
</cp:coreProperties>
</file>