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PROJETO API BACKEND</w:t>
      </w:r>
    </w:p>
    <w:p>
      <w:r>
        <w:rPr>
          <w:b/>
          <w:bCs/>
        </w:rPr>
        <w:t>Inserir os nomes dos métodos, parâmetros e tipo de retorno</w:t>
      </w:r>
    </w:p>
    <w:p/>
    <w:p>
      <w:pPr>
        <w:rPr>
          <w:b/>
          <w:bCs/>
        </w:rPr>
      </w:pPr>
      <w:r>
        <w:rPr>
          <w:b/>
          <w:bCs/>
        </w:rPr>
        <w:t>Módulo Livros</w:t>
      </w:r>
    </w:p>
    <w:p/>
    <w:p>
      <w:r>
        <w:t>Caminho: /books</w:t>
      </w:r>
    </w:p>
    <w:p>
      <w:r>
        <w:t>Método listarLivros()</w:t>
      </w:r>
    </w:p>
    <w:p>
      <w:r>
        <w:t>Parâmetro: bimestre (integer)</w:t>
      </w:r>
    </w:p>
    <w:p>
      <w:r>
        <w:t>Método: GET</w:t>
      </w:r>
    </w:p>
    <w:p>
      <w:r>
        <w:t>Retorno: JSON</w:t>
      </w:r>
    </w:p>
    <w:p>
      <w:r>
        <w:tab/>
      </w:r>
      <w:r>
        <w:t>- url da imagem do livro (capa)</w:t>
      </w:r>
    </w:p>
    <w:p>
      <w:r>
        <w:tab/>
      </w:r>
      <w:r>
        <w:t>- título</w:t>
      </w:r>
    </w:p>
    <w:p>
      <w:r>
        <w:tab/>
      </w:r>
      <w:r>
        <w:t>- autor</w:t>
      </w:r>
    </w:p>
    <w:p>
      <w:r>
        <w:tab/>
      </w:r>
      <w:r>
        <w:t>- editora</w:t>
      </w:r>
    </w:p>
    <w:p>
      <w:r>
        <w:tab/>
      </w:r>
      <w:r>
        <w:t>- número de vagas</w:t>
      </w:r>
    </w:p>
    <w:p>
      <w:r>
        <w:t>-------------------------------------</w:t>
      </w:r>
    </w:p>
    <w:p>
      <w:r>
        <w:t>Caminho: /book-information</w:t>
      </w:r>
    </w:p>
    <w:p>
      <w:r>
        <w:t>Método listarDetalhes()</w:t>
      </w:r>
    </w:p>
    <w:p>
      <w:pPr>
        <w:rPr>
          <w:rFonts w:hint="default"/>
          <w:lang w:val="en"/>
        </w:rPr>
      </w:pPr>
      <w:r>
        <w:t>Parâmetro: idLivro</w:t>
      </w:r>
      <w:r>
        <w:rPr>
          <w:rFonts w:hint="default"/>
          <w:lang w:val="en"/>
        </w:rPr>
        <w:t xml:space="preserve"> (integer)</w:t>
      </w:r>
    </w:p>
    <w:p>
      <w:r>
        <w:t>Método: GET</w:t>
      </w:r>
    </w:p>
    <w:p>
      <w:r>
        <w:t>Retorno: JSON</w:t>
      </w:r>
    </w:p>
    <w:p>
      <w:r>
        <w:tab/>
      </w:r>
      <w:r>
        <w:t>- url da imagem do livro (capa)</w:t>
      </w:r>
    </w:p>
    <w:p>
      <w:r>
        <w:tab/>
      </w:r>
      <w:r>
        <w:t>- título</w:t>
      </w:r>
    </w:p>
    <w:p>
      <w:r>
        <w:tab/>
      </w:r>
      <w:r>
        <w:t>- autor</w:t>
      </w:r>
    </w:p>
    <w:p>
      <w:r>
        <w:tab/>
      </w:r>
      <w:r>
        <w:t>- descrição</w:t>
      </w:r>
    </w:p>
    <w:p>
      <w:r>
        <w:t>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Caminho /book-information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escolherLivro()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Parâmetro: idLivro (integer)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POST</w:t>
      </w:r>
    </w:p>
    <w:p>
      <w:r>
        <w:rPr>
          <w:rFonts w:hint="default"/>
          <w:lang w:val="en"/>
        </w:rPr>
        <w:t>Retorno: (resultado)</w:t>
      </w:r>
    </w:p>
    <w:p>
      <w:r>
        <w:t>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Caminho: /cadastro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salvarLivro()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Parâmetro: livro(LivroEntity)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POST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Retorno: (resultado)</w:t>
      </w:r>
    </w:p>
    <w:p>
      <w:r>
        <w:t>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Caminho: /cadastroUsuario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salvarUsuario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Parâmetro: usuario(UsuarioEntity)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POST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Retorno: (resultado)</w:t>
      </w:r>
    </w:p>
    <w:p>
      <w:r>
        <w:t>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Caminho: /login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checarUsuario()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Parâmetro: usuario(UsuarioEntity)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POST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Retorno: (resultado)</w:t>
      </w:r>
    </w:p>
    <w:p>
      <w:r>
        <w:t>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Caminho: /relatorio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gerarRelatorio()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Parâmetro: semestre (integer), bimestre (integer)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 GET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Retorno: JSON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nome_aluno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nome_livro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bimestre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semestre</w:t>
      </w:r>
    </w:p>
    <w:p>
      <w:r>
        <w:t>-------------------------------------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Caminho: /relatorio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Método: popularCombo()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Parâmetro: idPeriodo (integer)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Método GET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Retorno: JSON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ano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semestre</w:t>
      </w:r>
    </w:p>
    <w:p>
      <w:pPr>
        <w:ind w:firstLine="700" w:firstLineChars="0"/>
        <w:rPr>
          <w:rFonts w:hint="default"/>
          <w:lang w:val="en"/>
        </w:rPr>
      </w:pPr>
      <w:r>
        <w:rPr>
          <w:rFonts w:hint="default"/>
          <w:lang w:val="en"/>
        </w:rPr>
        <w:t>- bimestre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1ECF3323"/>
    <w:rsid w:val="46BDA2DA"/>
    <w:rsid w:val="4F7F994A"/>
    <w:rsid w:val="713AA5F1"/>
    <w:rsid w:val="75D619D1"/>
    <w:rsid w:val="7FEFD15C"/>
    <w:rsid w:val="9EA7E21B"/>
    <w:rsid w:val="BBFD2BB0"/>
    <w:rsid w:val="E3FE707F"/>
    <w:rsid w:val="F56F48AB"/>
    <w:rsid w:val="FF894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Noto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Noto 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68</Words>
  <Characters>429</Characters>
  <Paragraphs>24</Paragraphs>
  <TotalTime>1</TotalTime>
  <ScaleCrop>false</ScaleCrop>
  <LinksUpToDate>false</LinksUpToDate>
  <CharactersWithSpaces>482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2019-09-20T18:04:00Z</dcterms:created>
  <dc:creator>alomdahmer</dc:creator>
  <cp:lastModifiedBy>alomdahmer</cp:lastModifiedBy>
  <dcterms:modified xsi:type="dcterms:W3CDTF">2019-09-21T11:55:33Z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