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1CAE4" w14:textId="72E0DC2C" w:rsidR="00D32799" w:rsidRDefault="00D32799" w:rsidP="00D32799">
      <w:pPr>
        <w:jc w:val="center"/>
        <w:rPr>
          <w:sz w:val="36"/>
          <w:szCs w:val="36"/>
        </w:rPr>
      </w:pPr>
      <w:r w:rsidRPr="00D32799">
        <w:rPr>
          <w:sz w:val="36"/>
          <w:szCs w:val="36"/>
        </w:rPr>
        <w:t>The USA troops withdrawal from Afghanistan</w:t>
      </w:r>
    </w:p>
    <w:p w14:paraId="4F20F61C" w14:textId="1F56E947" w:rsidR="00D32799" w:rsidRDefault="00A40716" w:rsidP="00D32799">
      <w:pPr>
        <w:jc w:val="center"/>
        <w:rPr>
          <w:sz w:val="24"/>
          <w:szCs w:val="24"/>
        </w:rPr>
      </w:pPr>
      <w:r>
        <w:rPr>
          <w:sz w:val="36"/>
          <w:szCs w:val="36"/>
        </w:rPr>
        <w:t xml:space="preserve">                           </w:t>
      </w:r>
      <w:r>
        <w:rPr>
          <w:sz w:val="36"/>
          <w:szCs w:val="36"/>
        </w:rPr>
        <w:tab/>
      </w:r>
      <w:r>
        <w:rPr>
          <w:sz w:val="36"/>
          <w:szCs w:val="36"/>
        </w:rPr>
        <w:tab/>
      </w:r>
      <w:r>
        <w:rPr>
          <w:sz w:val="36"/>
          <w:szCs w:val="36"/>
        </w:rPr>
        <w:tab/>
      </w:r>
      <w:r>
        <w:rPr>
          <w:sz w:val="36"/>
          <w:szCs w:val="36"/>
        </w:rPr>
        <w:tab/>
      </w:r>
      <w:r>
        <w:rPr>
          <w:sz w:val="36"/>
          <w:szCs w:val="36"/>
        </w:rPr>
        <w:tab/>
      </w:r>
      <w:r>
        <w:rPr>
          <w:sz w:val="36"/>
          <w:szCs w:val="36"/>
        </w:rPr>
        <w:tab/>
        <w:t xml:space="preserve">    </w:t>
      </w:r>
      <w:r w:rsidRPr="00A40716">
        <w:rPr>
          <w:sz w:val="24"/>
          <w:szCs w:val="24"/>
        </w:rPr>
        <w:t xml:space="preserve"> -Yash Garg</w:t>
      </w:r>
    </w:p>
    <w:p w14:paraId="6440148B" w14:textId="77777777" w:rsidR="00A40716" w:rsidRPr="00A40716" w:rsidRDefault="00A40716" w:rsidP="00D32799">
      <w:pPr>
        <w:jc w:val="center"/>
        <w:rPr>
          <w:sz w:val="24"/>
          <w:szCs w:val="24"/>
        </w:rPr>
      </w:pPr>
    </w:p>
    <w:p w14:paraId="61BEE17C" w14:textId="77476362" w:rsidR="00A02F98" w:rsidRDefault="00B577EA" w:rsidP="00D77175">
      <w:pPr>
        <w:jc w:val="both"/>
      </w:pPr>
      <w:r w:rsidRPr="00B577EA">
        <w:t xml:space="preserve">The U.S. intervention in Afghanistan has been a defining </w:t>
      </w:r>
      <w:r>
        <w:t>dilemma</w:t>
      </w:r>
      <w:r w:rsidRPr="00B577EA">
        <w:t xml:space="preserve"> for a generation of American diplomats</w:t>
      </w:r>
      <w:r w:rsidR="00A40716">
        <w:t xml:space="preserve">. </w:t>
      </w:r>
      <w:r w:rsidRPr="00B577EA">
        <w:t xml:space="preserve">The war has taken the lives of nearly 2,500 U.S. servicemen and service-women, cost a trillion dollars, and occupied the attention of four presidential administrations. The United States requires a new approach to match this new phase. On September 11, 2001 after the attack on the World Trade </w:t>
      </w:r>
      <w:r w:rsidR="00A02F98" w:rsidRPr="00B577EA">
        <w:t>Centre</w:t>
      </w:r>
      <w:r w:rsidRPr="00B577EA">
        <w:t xml:space="preserve"> in New York, Afghanistan went from USA’s lowest dolomitic priorities to</w:t>
      </w:r>
      <w:r>
        <w:t xml:space="preserve"> its</w:t>
      </w:r>
      <w:r w:rsidRPr="00B577EA">
        <w:t xml:space="preserve"> highest</w:t>
      </w:r>
      <w:r>
        <w:t xml:space="preserve">. USA had spent around $3 trillion in </w:t>
      </w:r>
      <w:r w:rsidR="00A02F98">
        <w:t>Afghanistan</w:t>
      </w:r>
      <w:r>
        <w:t xml:space="preserve"> </w:t>
      </w:r>
      <w:r w:rsidR="00A02F98">
        <w:t>in 20 years.</w:t>
      </w:r>
      <w:r w:rsidR="00DD2140">
        <w:t xml:space="preserve"> Now finally this war is going to end as the USA will withdraw all its troops from the land of Afghanistan </w:t>
      </w:r>
      <w:r w:rsidR="00684BAF">
        <w:t>by 9 September 2021, exactly 20 years after the 9/11 attack.</w:t>
      </w:r>
    </w:p>
    <w:p w14:paraId="03E58BE2" w14:textId="61F83A16" w:rsidR="00684BAF" w:rsidRDefault="00A40716" w:rsidP="00D77175">
      <w:pPr>
        <w:jc w:val="both"/>
      </w:pPr>
      <w:r>
        <w:t xml:space="preserve">  </w:t>
      </w:r>
      <w:r w:rsidR="009A4B71">
        <w:t xml:space="preserve"> </w:t>
      </w:r>
      <w:r w:rsidR="00D568C8">
        <w:t>The deal was signed in February 2020 by the Trump</w:t>
      </w:r>
      <w:r>
        <w:t xml:space="preserve"> and even Joe Biden has the similar stance on this</w:t>
      </w:r>
      <w:r w:rsidR="00D568C8">
        <w:t>. The deal said that the USA and its NATO allies would withdraw all troops in 14 months</w:t>
      </w:r>
      <w:r w:rsidR="00877F7E">
        <w:t>,</w:t>
      </w:r>
      <w:r w:rsidR="00D568C8">
        <w:t xml:space="preserve"> if the Taliban upheld its promises, including not allowing al-Qaeda or other militants to operate in areas it controlled, </w:t>
      </w:r>
      <w:r w:rsidR="007E693B">
        <w:t xml:space="preserve">and proceeding with national peace talks. </w:t>
      </w:r>
    </w:p>
    <w:p w14:paraId="4D5191C7" w14:textId="3A74802A" w:rsidR="00E8441B" w:rsidRDefault="00E8441B" w:rsidP="00D77175">
      <w:pPr>
        <w:jc w:val="both"/>
      </w:pPr>
      <w:r>
        <w:t xml:space="preserve">     Ghani government has kept its side of the barging by pulling out around 5000 Taliban prisoners, even the USA is keeping its promise by pulling out troops from Afghanistan and by shutting down various military bases but the Taliban has itself not ended the violence, it still maintains links with al- Qaeda according to UN reports and Taliban is still violating the cease fires agreements</w:t>
      </w:r>
      <w:r w:rsidR="00B77956">
        <w:t>, mentioned in the Peace Deal. But the dye is already cast, regardless of the non-fulfilment of the promises by Taliban the USA</w:t>
      </w:r>
      <w:r w:rsidR="00EA1E09">
        <w:t xml:space="preserve"> government</w:t>
      </w:r>
      <w:r w:rsidR="00B77956">
        <w:t xml:space="preserve"> is desperate to pull out its troops from Afghanistan</w:t>
      </w:r>
    </w:p>
    <w:p w14:paraId="360D6A3A" w14:textId="2D6C737C" w:rsidR="00526B77" w:rsidRDefault="00C85325" w:rsidP="00D77175">
      <w:pPr>
        <w:jc w:val="both"/>
      </w:pPr>
      <w:r>
        <w:t xml:space="preserve">     </w:t>
      </w:r>
      <w:r w:rsidR="00526B77">
        <w:t xml:space="preserve">Even though India is one of the strategic partners of Afghanistan </w:t>
      </w:r>
      <w:r w:rsidR="007A305C">
        <w:t xml:space="preserve">as more than </w:t>
      </w:r>
      <w:r w:rsidR="00C71F2B">
        <w:t>75000 Afghan</w:t>
      </w:r>
      <w:r w:rsidR="007A305C">
        <w:t xml:space="preserve"> students have come to India in last few years and India has spent around $3 bn in Afghanistan on </w:t>
      </w:r>
      <w:r w:rsidR="00C71F2B">
        <w:t>various infrastructure</w:t>
      </w:r>
      <w:r w:rsidR="007A305C">
        <w:t xml:space="preserve"> projects, democracy reestablishment, education and training etc than also India is not a part of peace talk as Indian soldiers have never put their boots on the land of Afghanistan</w:t>
      </w:r>
      <w:r w:rsidR="00C71F2B">
        <w:t>. But now this is the time when India should participate in talks with Taliban as the USA is ready to pull out from Afghanistan</w:t>
      </w:r>
      <w:r>
        <w:t xml:space="preserve">, China had long ago reached to Taliban, Russia has hosted various talks with Taliban and even the European nations are showing interest in sponsoring talks with Taliban. India has to become flexible with Taliban as there are a lot of chances that Taliban will be one of the most of important groups in Kabul parliament and to safeguard the billions of dollars investment in Afghanistan India should start its talk with Taliban. </w:t>
      </w:r>
    </w:p>
    <w:p w14:paraId="1316769F" w14:textId="77777777" w:rsidR="007E693B" w:rsidRDefault="007E693B" w:rsidP="00D77175">
      <w:pPr>
        <w:jc w:val="both"/>
      </w:pPr>
    </w:p>
    <w:sectPr w:rsidR="007E693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CCCF55" w14:textId="77777777" w:rsidR="002D4526" w:rsidRDefault="002D4526" w:rsidP="00EA1E09">
      <w:pPr>
        <w:spacing w:after="0" w:line="240" w:lineRule="auto"/>
      </w:pPr>
      <w:r>
        <w:separator/>
      </w:r>
    </w:p>
  </w:endnote>
  <w:endnote w:type="continuationSeparator" w:id="0">
    <w:p w14:paraId="1179339B" w14:textId="77777777" w:rsidR="002D4526" w:rsidRDefault="002D4526" w:rsidP="00EA1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600528" w14:textId="77777777" w:rsidR="002D4526" w:rsidRDefault="002D4526" w:rsidP="00EA1E09">
      <w:pPr>
        <w:spacing w:after="0" w:line="240" w:lineRule="auto"/>
      </w:pPr>
      <w:r>
        <w:separator/>
      </w:r>
    </w:p>
  </w:footnote>
  <w:footnote w:type="continuationSeparator" w:id="0">
    <w:p w14:paraId="690B4466" w14:textId="77777777" w:rsidR="002D4526" w:rsidRDefault="002D4526" w:rsidP="00EA1E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7EA"/>
    <w:rsid w:val="002D4526"/>
    <w:rsid w:val="00526B77"/>
    <w:rsid w:val="00684BAF"/>
    <w:rsid w:val="007A305C"/>
    <w:rsid w:val="007E693B"/>
    <w:rsid w:val="00877F7E"/>
    <w:rsid w:val="009A4B71"/>
    <w:rsid w:val="00A02F98"/>
    <w:rsid w:val="00A40716"/>
    <w:rsid w:val="00B577EA"/>
    <w:rsid w:val="00B77956"/>
    <w:rsid w:val="00BF0950"/>
    <w:rsid w:val="00C71F2B"/>
    <w:rsid w:val="00C85325"/>
    <w:rsid w:val="00D32799"/>
    <w:rsid w:val="00D568C8"/>
    <w:rsid w:val="00D77175"/>
    <w:rsid w:val="00DD2140"/>
    <w:rsid w:val="00DE067D"/>
    <w:rsid w:val="00E8441B"/>
    <w:rsid w:val="00EA1E09"/>
    <w:rsid w:val="00EA3A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E34A7"/>
  <w15:chartTrackingRefBased/>
  <w15:docId w15:val="{D416AD4E-5715-4C4B-9E3C-405B6EA67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1E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1E09"/>
  </w:style>
  <w:style w:type="paragraph" w:styleId="Footer">
    <w:name w:val="footer"/>
    <w:basedOn w:val="Normal"/>
    <w:link w:val="FooterChar"/>
    <w:uiPriority w:val="99"/>
    <w:unhideWhenUsed/>
    <w:rsid w:val="00EA1E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1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Garg</dc:creator>
  <cp:keywords/>
  <dc:description/>
  <cp:lastModifiedBy>Simran Garg</cp:lastModifiedBy>
  <cp:revision>3</cp:revision>
  <dcterms:created xsi:type="dcterms:W3CDTF">2021-04-20T11:19:00Z</dcterms:created>
  <dcterms:modified xsi:type="dcterms:W3CDTF">2021-05-12T19:00:00Z</dcterms:modified>
</cp:coreProperties>
</file>