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48" w:rsidRPr="0038774D" w:rsidRDefault="003C6D13" w:rsidP="00A90848">
      <w:pPr>
        <w:pStyle w:val="Heading1"/>
        <w:rPr>
          <w:lang w:val="de-DE"/>
        </w:rPr>
      </w:pPr>
      <w:r>
        <w:rPr>
          <w:lang w:val="de-DE"/>
        </w:rPr>
        <w:t>ASEAG</w:t>
      </w:r>
      <w:bookmarkStart w:id="0" w:name="_GoBack"/>
      <w:bookmarkEnd w:id="0"/>
      <w:r w:rsidR="00A90848" w:rsidRPr="0038774D">
        <w:rPr>
          <w:lang w:val="de-DE"/>
        </w:rPr>
        <w:t xml:space="preserve"> Skill Nahverkehrs-Auskunft für den Raum Aachen</w:t>
      </w:r>
    </w:p>
    <w:p w:rsidR="00A90848" w:rsidRPr="0038774D" w:rsidRDefault="00BA2521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>
        <w:rPr>
          <w:rFonts w:hAnsiTheme="minorHAnsi" w:cs="Consolas"/>
          <w:b/>
          <w:color w:val="000000"/>
          <w:sz w:val="24"/>
          <w:szCs w:val="24"/>
          <w:lang w:val="de-DE"/>
        </w:rPr>
        <w:t>Aufru</w:t>
      </w:r>
      <w:r w:rsidR="00A90848" w:rsidRPr="0038774D">
        <w:rPr>
          <w:rFonts w:hAnsiTheme="minorHAnsi" w:cs="Consolas"/>
          <w:b/>
          <w:color w:val="000000"/>
          <w:sz w:val="24"/>
          <w:szCs w:val="24"/>
          <w:lang w:val="de-DE"/>
        </w:rPr>
        <w:t>fname</w:t>
      </w:r>
      <w:r w:rsidR="00A90848" w:rsidRPr="0038774D">
        <w:rPr>
          <w:rFonts w:hAnsiTheme="minorHAnsi" w:cs="Consolas"/>
          <w:color w:val="000000"/>
          <w:sz w:val="24"/>
          <w:szCs w:val="24"/>
          <w:lang w:val="de-DE"/>
        </w:rPr>
        <w:t>: “</w:t>
      </w:r>
      <w:r w:rsidR="00A90848" w:rsidRPr="0038774D">
        <w:rPr>
          <w:rStyle w:val="userinputChar"/>
          <w:lang w:val="de-DE"/>
        </w:rPr>
        <w:t>die ASEAG</w:t>
      </w:r>
      <w:r w:rsidR="00A90848" w:rsidRPr="0038774D">
        <w:rPr>
          <w:rFonts w:hAnsiTheme="minorHAnsi" w:cs="Consolas"/>
          <w:color w:val="000000"/>
          <w:sz w:val="24"/>
          <w:szCs w:val="24"/>
          <w:lang w:val="de-DE"/>
        </w:rPr>
        <w:t>”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</w:p>
    <w:p w:rsidR="00A90848" w:rsidRPr="0038774D" w:rsidRDefault="00A419A4" w:rsidP="00A90848">
      <w:pPr>
        <w:pStyle w:val="Heading2"/>
        <w:rPr>
          <w:lang w:val="de-DE"/>
        </w:rPr>
      </w:pPr>
      <w:r>
        <w:rPr>
          <w:lang w:val="de-DE"/>
        </w:rPr>
        <w:t>Kurzbesch</w:t>
      </w:r>
      <w:r w:rsidR="00C61374">
        <w:rPr>
          <w:lang w:val="de-DE"/>
        </w:rPr>
        <w:t>r</w:t>
      </w:r>
      <w:r>
        <w:rPr>
          <w:lang w:val="de-DE"/>
        </w:rPr>
        <w:t>eibung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>Dieser Skill bietet Live Abfahrts- und Verbindungsinformationen für die Busse der Aachener Nahverkehrs (ASEAG).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</w:p>
    <w:p w:rsidR="00A90848" w:rsidRPr="0038774D" w:rsidRDefault="00A419A4" w:rsidP="00A90848">
      <w:pPr>
        <w:pStyle w:val="Heading2"/>
        <w:rPr>
          <w:lang w:val="de-DE"/>
        </w:rPr>
      </w:pPr>
      <w:r>
        <w:rPr>
          <w:lang w:val="de-DE"/>
        </w:rPr>
        <w:t>Volle Beschreibung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>Mit diesem Skill haben Sie Zugriff auf die Live Informationen über Busse der ASEAG.</w:t>
      </w:r>
    </w:p>
    <w:p w:rsidR="00A90848" w:rsidRPr="0038774D" w:rsidRDefault="00876CA4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>
        <w:rPr>
          <w:rFonts w:hAnsiTheme="minorHAnsi" w:cs="Consolas"/>
          <w:color w:val="000000"/>
          <w:sz w:val="24"/>
          <w:szCs w:val="24"/>
          <w:lang w:val="de-DE"/>
        </w:rPr>
        <w:t>z</w:t>
      </w:r>
      <w:r w:rsidR="00A90848" w:rsidRPr="0038774D">
        <w:rPr>
          <w:rFonts w:hAnsiTheme="minorHAnsi" w:cs="Consolas"/>
          <w:color w:val="000000"/>
          <w:sz w:val="24"/>
          <w:szCs w:val="24"/>
          <w:lang w:val="de-DE"/>
        </w:rPr>
        <w:t>.B</w:t>
      </w:r>
      <w:r w:rsidR="00C24540">
        <w:rPr>
          <w:rFonts w:hAnsiTheme="minorHAnsi" w:cs="Consolas"/>
          <w:color w:val="000000"/>
          <w:sz w:val="24"/>
          <w:szCs w:val="24"/>
          <w:lang w:val="de-DE"/>
        </w:rPr>
        <w:t>.</w:t>
      </w:r>
      <w:r w:rsidR="00A90848" w:rsidRPr="0038774D">
        <w:rPr>
          <w:rFonts w:hAnsiTheme="minorHAnsi" w:cs="Consolas"/>
          <w:color w:val="000000"/>
          <w:sz w:val="24"/>
          <w:szCs w:val="24"/>
          <w:lang w:val="de-DE"/>
        </w:rPr>
        <w:t>: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 - “</w:t>
      </w:r>
      <w:r w:rsidRPr="0038774D">
        <w:rPr>
          <w:rFonts w:hAnsiTheme="minorHAnsi" w:cs="Consolas"/>
          <w:i/>
          <w:color w:val="000000"/>
          <w:sz w:val="24"/>
          <w:szCs w:val="24"/>
          <w:lang w:val="de-DE"/>
        </w:rPr>
        <w:t>[Alexa, öffne die ASEAG und]</w:t>
      </w:r>
      <w:r w:rsidRPr="0038774D">
        <w:rPr>
          <w:rStyle w:val="userinputChar"/>
          <w:lang w:val="de-DE"/>
        </w:rPr>
        <w:t xml:space="preserve"> zeige Abfahrten ab Elisenbrunnen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>"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 - "</w:t>
      </w:r>
      <w:r w:rsidRPr="0038774D">
        <w:rPr>
          <w:rFonts w:hAnsiTheme="minorHAnsi" w:cs="Consolas"/>
          <w:i/>
          <w:color w:val="000000"/>
          <w:sz w:val="24"/>
          <w:szCs w:val="24"/>
          <w:lang w:val="de-DE"/>
        </w:rPr>
        <w:t xml:space="preserve">[Alexa, öffne die ASEAG und] </w:t>
      </w:r>
      <w:r w:rsidRPr="0038774D">
        <w:rPr>
          <w:rStyle w:val="userinputChar"/>
          <w:lang w:val="de-DE"/>
        </w:rPr>
        <w:t>zeige mir Verbindungen von Richterich Rathaus zum Elisenbrunnen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>"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 - "</w:t>
      </w:r>
      <w:r w:rsidRPr="0038774D">
        <w:rPr>
          <w:rStyle w:val="userinputChar"/>
          <w:lang w:val="de-DE"/>
        </w:rPr>
        <w:t>Wann fä</w:t>
      </w:r>
      <w:r w:rsidR="00157012">
        <w:rPr>
          <w:rStyle w:val="userinputChar"/>
          <w:lang w:val="de-DE"/>
        </w:rPr>
        <w:t>h</w:t>
      </w:r>
      <w:r w:rsidRPr="0038774D">
        <w:rPr>
          <w:rStyle w:val="userinputChar"/>
          <w:lang w:val="de-DE"/>
        </w:rPr>
        <w:t>rt die Linie 21 ab Elisenbrunnen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"  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sz w:val="24"/>
          <w:szCs w:val="24"/>
          <w:lang w:val="de-DE"/>
        </w:rPr>
        <w:t xml:space="preserve"> </w:t>
      </w:r>
      <w:r w:rsidR="0097464C" w:rsidRPr="0038774D">
        <w:rPr>
          <w:rFonts w:hAnsiTheme="minorHAnsi" w:cs="Consolas"/>
          <w:sz w:val="24"/>
          <w:szCs w:val="24"/>
          <w:lang w:val="de-DE"/>
        </w:rPr>
        <w:t xml:space="preserve">- </w:t>
      </w:r>
      <w:r w:rsidRPr="0038774D">
        <w:rPr>
          <w:rFonts w:hAnsiTheme="minorHAnsi" w:cs="Consolas"/>
          <w:sz w:val="24"/>
          <w:szCs w:val="24"/>
          <w:lang w:val="de-DE"/>
        </w:rPr>
        <w:t>“</w:t>
      </w:r>
      <w:r w:rsidRPr="0038774D">
        <w:rPr>
          <w:rFonts w:hAnsiTheme="minorHAnsi" w:cs="Consolas"/>
          <w:i/>
          <w:sz w:val="24"/>
          <w:szCs w:val="24"/>
          <w:lang w:val="de-DE"/>
        </w:rPr>
        <w:t>[Alex, frage die ASEAG]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 </w:t>
      </w:r>
      <w:r w:rsidRPr="0038774D">
        <w:rPr>
          <w:rStyle w:val="userinputChar"/>
          <w:lang w:val="de-DE"/>
        </w:rPr>
        <w:t>wann der nächste Bus ab Ponttor zum Hauptbahnhof fährt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>”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b/>
          <w:sz w:val="24"/>
          <w:szCs w:val="24"/>
          <w:lang w:val="de-DE"/>
        </w:rPr>
      </w:pPr>
      <w:r w:rsidRPr="0038774D">
        <w:rPr>
          <w:rFonts w:hAnsiTheme="minorHAnsi" w:cs="Consolas"/>
          <w:b/>
          <w:sz w:val="24"/>
          <w:szCs w:val="24"/>
          <w:lang w:val="de-DE"/>
        </w:rPr>
        <w:t>Bevorzugte Haltestelle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Nachdem man einmalig eine Haltestelle als bevorzugten Abfahrtspunkt festgelegt hat, 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>können Abfahrten und Verbindungen von dieser Haltestelle besonders einfach abgefragt werden.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sz w:val="24"/>
          <w:szCs w:val="24"/>
          <w:lang w:val="de-DE"/>
        </w:rPr>
        <w:t xml:space="preserve">Die bevorzugte Haltestelle ändert man mit 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>“</w:t>
      </w:r>
      <w:r w:rsidRPr="0038774D">
        <w:rPr>
          <w:rFonts w:hAnsiTheme="minorHAnsi" w:cs="Consolas"/>
          <w:i/>
          <w:color w:val="000000"/>
          <w:sz w:val="24"/>
          <w:szCs w:val="24"/>
          <w:lang w:val="de-DE"/>
        </w:rPr>
        <w:t>[Alexa, öffne die ASEAG und]</w:t>
      </w:r>
      <w:r w:rsidRPr="0038774D">
        <w:rPr>
          <w:rStyle w:val="userinputChar"/>
          <w:lang w:val="de-DE"/>
        </w:rPr>
        <w:t xml:space="preserve"> ändere die bevorzugte Haltestelle zu &lt;Haltestellenname&gt;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>"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>z.B: "</w:t>
      </w:r>
      <w:r w:rsidRPr="0038774D">
        <w:rPr>
          <w:rStyle w:val="userinputChar"/>
          <w:lang w:val="de-DE"/>
        </w:rPr>
        <w:t>Ändere die bevorzugte Haltestelle zu Technologiepark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>"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>Danach kann man einfach sagen: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  - "</w:t>
      </w:r>
      <w:r w:rsidRPr="0038774D">
        <w:rPr>
          <w:rStyle w:val="userinputChar"/>
          <w:lang w:val="de-DE"/>
        </w:rPr>
        <w:t>Wann fä</w:t>
      </w:r>
      <w:r w:rsidR="004F22C0">
        <w:rPr>
          <w:rStyle w:val="userinputChar"/>
          <w:lang w:val="de-DE"/>
        </w:rPr>
        <w:t>h</w:t>
      </w:r>
      <w:r w:rsidRPr="0038774D">
        <w:rPr>
          <w:rStyle w:val="userinputChar"/>
          <w:lang w:val="de-DE"/>
        </w:rPr>
        <w:t>rt der nächste Bus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>"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  - "</w:t>
      </w:r>
      <w:r w:rsidRPr="0038774D">
        <w:rPr>
          <w:rStyle w:val="userinputChar"/>
          <w:lang w:val="de-DE"/>
        </w:rPr>
        <w:t>Wann geht die Linie 34 Richtung stadteinwärts</w:t>
      </w:r>
      <w:r w:rsidRPr="0038774D">
        <w:rPr>
          <w:rFonts w:hAnsiTheme="minorHAnsi" w:cs="Consolas"/>
          <w:color w:val="000000"/>
          <w:sz w:val="24"/>
          <w:szCs w:val="24"/>
          <w:lang w:val="de-DE"/>
        </w:rPr>
        <w:t>"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i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 - </w:t>
      </w:r>
      <w:r w:rsidRPr="0038774D">
        <w:rPr>
          <w:rFonts w:hAnsiTheme="minorHAnsi" w:cs="Consolas"/>
          <w:sz w:val="24"/>
          <w:szCs w:val="24"/>
          <w:lang w:val="de-DE"/>
        </w:rPr>
        <w:t>“</w:t>
      </w:r>
      <w:r w:rsidRPr="0038774D">
        <w:rPr>
          <w:rFonts w:hAnsiTheme="minorHAnsi" w:cs="Consolas"/>
          <w:i/>
          <w:sz w:val="24"/>
          <w:szCs w:val="24"/>
          <w:lang w:val="de-DE"/>
        </w:rPr>
        <w:t xml:space="preserve">[Alex, frage die ASEAG] </w:t>
      </w:r>
      <w:r w:rsidRPr="0038774D">
        <w:rPr>
          <w:rStyle w:val="userinputChar"/>
          <w:lang w:val="de-DE"/>
        </w:rPr>
        <w:t>wann der nächste Bus fährt</w:t>
      </w:r>
      <w:r w:rsidRPr="0038774D">
        <w:rPr>
          <w:rFonts w:hAnsiTheme="minorHAnsi" w:cs="Consolas"/>
          <w:i/>
          <w:sz w:val="24"/>
          <w:szCs w:val="24"/>
          <w:lang w:val="de-DE"/>
        </w:rPr>
        <w:t>”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i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 xml:space="preserve">- </w:t>
      </w:r>
      <w:r w:rsidRPr="0038774D">
        <w:rPr>
          <w:rFonts w:hAnsiTheme="minorHAnsi" w:cs="Consolas"/>
          <w:sz w:val="24"/>
          <w:szCs w:val="24"/>
          <w:lang w:val="de-DE"/>
        </w:rPr>
        <w:t>“</w:t>
      </w:r>
      <w:r w:rsidRPr="0038774D">
        <w:rPr>
          <w:rFonts w:hAnsiTheme="minorHAnsi" w:cs="Consolas"/>
          <w:i/>
          <w:sz w:val="24"/>
          <w:szCs w:val="24"/>
          <w:lang w:val="de-DE"/>
        </w:rPr>
        <w:t xml:space="preserve">[Alex, frage die ASEAG] </w:t>
      </w:r>
      <w:r w:rsidRPr="0038774D">
        <w:rPr>
          <w:rStyle w:val="userinputChar"/>
          <w:lang w:val="de-DE"/>
        </w:rPr>
        <w:t>wann der nächste zum Elisenbrunnen geht</w:t>
      </w:r>
      <w:r w:rsidRPr="0038774D">
        <w:rPr>
          <w:rFonts w:hAnsiTheme="minorHAnsi" w:cs="Consolas"/>
          <w:i/>
          <w:sz w:val="24"/>
          <w:szCs w:val="24"/>
          <w:lang w:val="de-DE"/>
        </w:rPr>
        <w:t>”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  <w:r w:rsidRPr="0038774D">
        <w:rPr>
          <w:rFonts w:hAnsiTheme="minorHAnsi" w:cs="Consolas"/>
          <w:color w:val="000000"/>
          <w:sz w:val="24"/>
          <w:szCs w:val="24"/>
          <w:lang w:val="de-DE"/>
        </w:rPr>
        <w:t>und erhält Verbindungen von der entsprechenden Haltestelle aus.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color w:val="000000"/>
          <w:sz w:val="24"/>
          <w:szCs w:val="24"/>
          <w:lang w:val="de-DE"/>
        </w:rPr>
      </w:pP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b/>
          <w:sz w:val="24"/>
          <w:szCs w:val="24"/>
          <w:lang w:val="de-DE"/>
        </w:rPr>
      </w:pPr>
      <w:r w:rsidRPr="0038774D">
        <w:rPr>
          <w:rFonts w:hAnsiTheme="minorHAnsi" w:cs="Consolas"/>
          <w:b/>
          <w:sz w:val="24"/>
          <w:szCs w:val="24"/>
          <w:lang w:val="de-DE"/>
        </w:rPr>
        <w:t>Fahrtrichtung</w:t>
      </w:r>
    </w:p>
    <w:p w:rsidR="00A90848" w:rsidRPr="0038774D" w:rsidRDefault="00A90848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sz w:val="24"/>
          <w:szCs w:val="24"/>
          <w:lang w:val="de-DE"/>
        </w:rPr>
        <w:t xml:space="preserve">Im Prinzip </w:t>
      </w:r>
      <w:r w:rsidR="008F47BE" w:rsidRPr="0038774D">
        <w:rPr>
          <w:rFonts w:hAnsiTheme="minorHAnsi" w:cs="Consolas"/>
          <w:sz w:val="24"/>
          <w:szCs w:val="24"/>
          <w:lang w:val="de-DE"/>
        </w:rPr>
        <w:t>unterstützt</w:t>
      </w:r>
      <w:r w:rsidRPr="0038774D">
        <w:rPr>
          <w:rFonts w:hAnsiTheme="minorHAnsi" w:cs="Consolas"/>
          <w:sz w:val="24"/>
          <w:szCs w:val="24"/>
          <w:lang w:val="de-DE"/>
        </w:rPr>
        <w:t xml:space="preserve"> der Skill auch die Ausgabe von A</w:t>
      </w:r>
      <w:r w:rsidR="00801976" w:rsidRPr="0038774D">
        <w:rPr>
          <w:rFonts w:hAnsiTheme="minorHAnsi" w:cs="Consolas"/>
          <w:sz w:val="24"/>
          <w:szCs w:val="24"/>
          <w:lang w:val="de-DE"/>
        </w:rPr>
        <w:t>bfahrten nur in eine Richtung (“s</w:t>
      </w:r>
      <w:r w:rsidR="00241F1F">
        <w:rPr>
          <w:rFonts w:hAnsiTheme="minorHAnsi" w:cs="Consolas"/>
          <w:sz w:val="24"/>
          <w:szCs w:val="24"/>
          <w:lang w:val="de-DE"/>
        </w:rPr>
        <w:t>tadte</w:t>
      </w:r>
      <w:r w:rsidRPr="0038774D">
        <w:rPr>
          <w:rFonts w:hAnsiTheme="minorHAnsi" w:cs="Consolas"/>
          <w:sz w:val="24"/>
          <w:szCs w:val="24"/>
          <w:lang w:val="de-DE"/>
        </w:rPr>
        <w:t>inwärts</w:t>
      </w:r>
      <w:r w:rsidR="00801976" w:rsidRPr="0038774D">
        <w:rPr>
          <w:rFonts w:hAnsiTheme="minorHAnsi" w:cs="Consolas"/>
          <w:sz w:val="24"/>
          <w:szCs w:val="24"/>
          <w:lang w:val="de-DE"/>
        </w:rPr>
        <w:t>”</w:t>
      </w:r>
      <w:r w:rsidRPr="0038774D">
        <w:rPr>
          <w:rFonts w:hAnsiTheme="minorHAnsi" w:cs="Consolas"/>
          <w:sz w:val="24"/>
          <w:szCs w:val="24"/>
          <w:lang w:val="de-DE"/>
        </w:rPr>
        <w:t>/</w:t>
      </w:r>
      <w:r w:rsidR="00801976" w:rsidRPr="0038774D">
        <w:rPr>
          <w:rFonts w:hAnsiTheme="minorHAnsi" w:cs="Consolas"/>
          <w:sz w:val="24"/>
          <w:szCs w:val="24"/>
          <w:lang w:val="de-DE"/>
        </w:rPr>
        <w:t>”</w:t>
      </w:r>
      <w:r w:rsidRPr="0038774D">
        <w:rPr>
          <w:rFonts w:hAnsiTheme="minorHAnsi" w:cs="Consolas"/>
          <w:sz w:val="24"/>
          <w:szCs w:val="24"/>
          <w:lang w:val="de-DE"/>
        </w:rPr>
        <w:t>stadtauswärts</w:t>
      </w:r>
      <w:r w:rsidR="00801976" w:rsidRPr="0038774D">
        <w:rPr>
          <w:rFonts w:hAnsiTheme="minorHAnsi" w:cs="Consolas"/>
          <w:sz w:val="24"/>
          <w:szCs w:val="24"/>
          <w:lang w:val="de-DE"/>
        </w:rPr>
        <w:t>”</w:t>
      </w:r>
      <w:r w:rsidRPr="0038774D">
        <w:rPr>
          <w:rFonts w:hAnsiTheme="minorHAnsi" w:cs="Consolas"/>
          <w:sz w:val="24"/>
          <w:szCs w:val="24"/>
          <w:lang w:val="de-DE"/>
        </w:rPr>
        <w:t>)</w:t>
      </w:r>
      <w:r w:rsidR="00801976" w:rsidRPr="0038774D">
        <w:rPr>
          <w:rFonts w:hAnsiTheme="minorHAnsi" w:cs="Consolas"/>
          <w:sz w:val="24"/>
          <w:szCs w:val="24"/>
          <w:lang w:val="de-DE"/>
        </w:rPr>
        <w:t xml:space="preserve">. Allerdings liefert die ASEAG API diese Information momentan leider nicht </w:t>
      </w:r>
      <w:r w:rsidR="00801976" w:rsidRPr="0038774D">
        <w:rPr>
          <w:rFonts w:hAnsiTheme="minorHAnsi" w:cs="Consolas"/>
          <w:sz w:val="24"/>
          <w:szCs w:val="24"/>
          <w:lang w:val="de-DE"/>
        </w:rPr>
        <w:sym w:font="Wingdings" w:char="F04C"/>
      </w:r>
    </w:p>
    <w:p w:rsidR="00801976" w:rsidRPr="0038774D" w:rsidRDefault="00801976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  <w:r w:rsidRPr="0038774D">
        <w:rPr>
          <w:rFonts w:hAnsiTheme="minorHAnsi" w:cs="Consolas"/>
          <w:sz w:val="24"/>
          <w:szCs w:val="24"/>
          <w:lang w:val="de-DE"/>
        </w:rPr>
        <w:t xml:space="preserve">Deswegen ist diese </w:t>
      </w:r>
      <w:r w:rsidR="008F47BE" w:rsidRPr="0038774D">
        <w:rPr>
          <w:rFonts w:hAnsiTheme="minorHAnsi" w:cs="Consolas"/>
          <w:sz w:val="24"/>
          <w:szCs w:val="24"/>
          <w:lang w:val="de-DE"/>
        </w:rPr>
        <w:t>Information</w:t>
      </w:r>
      <w:r w:rsidRPr="0038774D">
        <w:rPr>
          <w:rFonts w:hAnsiTheme="minorHAnsi" w:cs="Consolas"/>
          <w:sz w:val="24"/>
          <w:szCs w:val="24"/>
          <w:lang w:val="de-DE"/>
        </w:rPr>
        <w:t xml:space="preserve"> bisher nur für einige Haltestellen und Verbindungen </w:t>
      </w:r>
      <w:r w:rsidR="005E7F09">
        <w:rPr>
          <w:rFonts w:hAnsiTheme="minorHAnsi" w:cs="Consolas"/>
          <w:sz w:val="24"/>
          <w:szCs w:val="24"/>
          <w:lang w:val="de-DE"/>
        </w:rPr>
        <w:t>fix</w:t>
      </w:r>
      <w:r w:rsidRPr="0038774D">
        <w:rPr>
          <w:rFonts w:hAnsiTheme="minorHAnsi" w:cs="Consolas"/>
          <w:sz w:val="24"/>
          <w:szCs w:val="24"/>
          <w:lang w:val="de-DE"/>
        </w:rPr>
        <w:t xml:space="preserve"> </w:t>
      </w:r>
      <w:r w:rsidR="005E7F09">
        <w:rPr>
          <w:rFonts w:hAnsiTheme="minorHAnsi" w:cs="Consolas"/>
          <w:sz w:val="24"/>
          <w:szCs w:val="24"/>
          <w:lang w:val="de-DE"/>
        </w:rPr>
        <w:t>einprogrammiert</w:t>
      </w:r>
      <w:r w:rsidRPr="0038774D">
        <w:rPr>
          <w:rFonts w:hAnsiTheme="minorHAnsi" w:cs="Consolas"/>
          <w:sz w:val="24"/>
          <w:szCs w:val="24"/>
          <w:lang w:val="de-DE"/>
        </w:rPr>
        <w:t>. Wenn Alexa eine Busverbindung nicht eindeutig zuordnen kann, wird sie in jedem Fall ausgegeben.</w:t>
      </w:r>
    </w:p>
    <w:p w:rsidR="00801976" w:rsidRPr="0038774D" w:rsidRDefault="00801976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</w:p>
    <w:p w:rsidR="00801976" w:rsidRPr="0038774D" w:rsidRDefault="00801976" w:rsidP="00A90848">
      <w:pPr>
        <w:autoSpaceDE w:val="0"/>
        <w:autoSpaceDN w:val="0"/>
        <w:adjustRightInd w:val="0"/>
        <w:spacing w:after="0" w:line="240" w:lineRule="auto"/>
        <w:rPr>
          <w:rFonts w:hAnsiTheme="minorHAnsi" w:cs="Consolas"/>
          <w:sz w:val="24"/>
          <w:szCs w:val="24"/>
          <w:lang w:val="de-DE"/>
        </w:rPr>
      </w:pPr>
    </w:p>
    <w:p w:rsidR="00A90848" w:rsidRPr="00801976" w:rsidRDefault="00801976" w:rsidP="00801976">
      <w:pPr>
        <w:pStyle w:val="Heading1"/>
        <w:rPr>
          <w:lang w:val="de-DE"/>
        </w:rPr>
      </w:pPr>
      <w:r w:rsidRPr="00801976">
        <w:rPr>
          <w:lang w:val="de-DE"/>
        </w:rPr>
        <w:lastRenderedPageBreak/>
        <w:t>Übersicht der Haltestellen:</w:t>
      </w:r>
    </w:p>
    <w:p w:rsidR="00801976" w:rsidRPr="00801976" w:rsidRDefault="00801976" w:rsidP="00801976">
      <w:pPr>
        <w:rPr>
          <w:lang w:val="de-DE"/>
        </w:rPr>
      </w:pPr>
      <w:r w:rsidRPr="00801976">
        <w:rPr>
          <w:lang w:val="de-DE"/>
        </w:rPr>
        <w:t>Diese Liste (nicht gedacht f</w:t>
      </w:r>
      <w:r w:rsidRPr="00801976">
        <w:rPr>
          <w:lang w:val="de-DE"/>
        </w:rPr>
        <w:t>ü</w:t>
      </w:r>
      <w:r w:rsidR="00C95D79">
        <w:rPr>
          <w:lang w:val="de-DE"/>
        </w:rPr>
        <w:t>r End-Benutzer ist direk</w:t>
      </w:r>
      <w:r w:rsidRPr="00801976">
        <w:rPr>
          <w:lang w:val="de-DE"/>
        </w:rPr>
        <w:t>t aus der internen Datenstruktur (aseag_data.py)</w:t>
      </w:r>
    </w:p>
    <w:p w:rsidR="00801976" w:rsidRPr="00801976" w:rsidRDefault="00801976" w:rsidP="00801976">
      <w:pPr>
        <w:rPr>
          <w:lang w:val="de-DE"/>
        </w:rPr>
      </w:pPr>
      <w:r w:rsidRPr="00801976">
        <w:rPr>
          <w:lang w:val="de-DE"/>
        </w:rPr>
        <w:t>Jede Zeile hat das Format:  [</w:t>
      </w:r>
      <w:r w:rsidRPr="00BB16FD">
        <w:rPr>
          <w:rFonts w:ascii="Courier New" w:hAnsi="Courier New" w:cs="Courier New"/>
          <w:i/>
          <w:iCs/>
          <w:color w:val="C9802B"/>
          <w:sz w:val="20"/>
          <w:szCs w:val="20"/>
        </w:rPr>
        <w:t>HALTESTELL</w:t>
      </w:r>
      <w:r w:rsidR="00C95D79" w:rsidRPr="00BB16FD">
        <w:rPr>
          <w:rFonts w:ascii="Courier New" w:hAnsi="Courier New" w:cs="Courier New"/>
          <w:i/>
          <w:iCs/>
          <w:color w:val="C9802B"/>
          <w:sz w:val="20"/>
          <w:szCs w:val="20"/>
        </w:rPr>
        <w:t>EN_ID</w:t>
      </w:r>
      <w:r w:rsidR="00C95D79">
        <w:rPr>
          <w:lang w:val="de-DE"/>
        </w:rPr>
        <w:t>, [</w:t>
      </w:r>
      <w:r w:rsidR="00C95D79" w:rsidRPr="00BB16FD">
        <w:rPr>
          <w:rFonts w:ascii="Courier New" w:hAnsi="Courier New" w:cs="Courier New"/>
          <w:color w:val="00AA00"/>
          <w:sz w:val="20"/>
          <w:szCs w:val="20"/>
          <w:lang w:val="de-DE"/>
        </w:rPr>
        <w:t>Liste von alternativen N</w:t>
      </w:r>
      <w:r w:rsidRPr="00BB16FD">
        <w:rPr>
          <w:rFonts w:ascii="Courier New" w:hAnsi="Courier New" w:cs="Courier New"/>
          <w:color w:val="00AA00"/>
          <w:sz w:val="20"/>
          <w:szCs w:val="20"/>
          <w:lang w:val="de-DE"/>
        </w:rPr>
        <w:t>amen</w:t>
      </w:r>
      <w:r w:rsidRPr="00801976">
        <w:rPr>
          <w:lang w:val="de-DE"/>
        </w:rPr>
        <w:t>]]</w:t>
      </w:r>
    </w:p>
    <w:p w:rsidR="00801976" w:rsidRPr="00801976" w:rsidRDefault="00801976" w:rsidP="00801976">
      <w:pPr>
        <w:pStyle w:val="ListParagraph"/>
        <w:numPr>
          <w:ilvl w:val="0"/>
          <w:numId w:val="1"/>
        </w:numPr>
        <w:rPr>
          <w:lang w:val="de-DE"/>
        </w:rPr>
      </w:pPr>
      <w:r w:rsidRPr="00801976">
        <w:rPr>
          <w:lang w:val="de-DE"/>
        </w:rPr>
        <w:t>HALTESTELLEN_ID: 6-stelliger Haltestellen-Code der ASEAG</w:t>
      </w:r>
    </w:p>
    <w:p w:rsidR="00801976" w:rsidRPr="00801976" w:rsidRDefault="00801976" w:rsidP="00801976">
      <w:pPr>
        <w:pStyle w:val="ListParagraph"/>
        <w:numPr>
          <w:ilvl w:val="0"/>
          <w:numId w:val="1"/>
        </w:numPr>
        <w:rPr>
          <w:lang w:val="de-DE"/>
        </w:rPr>
      </w:pPr>
      <w:r w:rsidRPr="00801976">
        <w:rPr>
          <w:lang w:val="de-DE"/>
        </w:rPr>
        <w:t xml:space="preserve">Liste von alternativen Namen: mehrere (Unicode) </w:t>
      </w:r>
      <w:r w:rsidR="00C51A3A" w:rsidRPr="00801976">
        <w:rPr>
          <w:lang w:val="de-DE"/>
        </w:rPr>
        <w:t>Strings</w:t>
      </w:r>
      <w:r w:rsidRPr="00801976">
        <w:rPr>
          <w:lang w:val="de-DE"/>
        </w:rPr>
        <w:t xml:space="preserve">, die </w:t>
      </w:r>
      <w:r w:rsidR="008D4281">
        <w:rPr>
          <w:lang w:val="de-DE"/>
        </w:rPr>
        <w:t>gesprochen</w:t>
      </w:r>
      <w:r w:rsidRPr="00801976">
        <w:rPr>
          <w:lang w:val="de-DE"/>
        </w:rPr>
        <w:t xml:space="preserve"> w</w:t>
      </w:r>
      <w:r w:rsidR="008D4281">
        <w:rPr>
          <w:lang w:val="de-DE"/>
        </w:rPr>
        <w:t>e</w:t>
      </w:r>
      <w:r w:rsidRPr="00801976">
        <w:rPr>
          <w:lang w:val="de-DE"/>
        </w:rPr>
        <w:t>rden k</w:t>
      </w:r>
      <w:r w:rsidRPr="00801976">
        <w:rPr>
          <w:lang w:val="de-DE"/>
        </w:rPr>
        <w:t>ö</w:t>
      </w:r>
      <w:r w:rsidRPr="00801976">
        <w:rPr>
          <w:lang w:val="de-DE"/>
        </w:rPr>
        <w:t>nnen, um diese Haltestelle zu benennen.</w:t>
      </w:r>
      <w:r w:rsidRPr="00801976">
        <w:rPr>
          <w:lang w:val="de-DE"/>
        </w:rPr>
        <w:br/>
        <w:t xml:space="preserve">z.B: </w:t>
      </w:r>
    </w:p>
    <w:p w:rsidR="00801976" w:rsidRPr="00801976" w:rsidRDefault="00BB16FD" w:rsidP="0080197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rFonts w:ascii="Courier New" w:hAnsi="Courier New" w:cs="Courier New"/>
          <w:color w:val="00AA00"/>
          <w:sz w:val="20"/>
          <w:szCs w:val="20"/>
          <w:lang w:val="de-DE"/>
        </w:rPr>
        <w:t>h</w:t>
      </w:r>
      <w:r w:rsidR="00801976" w:rsidRPr="00801976">
        <w:rPr>
          <w:rFonts w:ascii="Courier New" w:hAnsi="Courier New" w:cs="Courier New"/>
          <w:color w:val="00AA00"/>
          <w:sz w:val="20"/>
          <w:szCs w:val="20"/>
          <w:lang w:val="de-DE"/>
        </w:rPr>
        <w:t>auptbahnhof</w:t>
      </w:r>
    </w:p>
    <w:p w:rsidR="00801976" w:rsidRPr="00801976" w:rsidRDefault="00801976" w:rsidP="00801976">
      <w:pPr>
        <w:pStyle w:val="ListParagraph"/>
        <w:numPr>
          <w:ilvl w:val="1"/>
          <w:numId w:val="1"/>
        </w:numPr>
        <w:rPr>
          <w:lang w:val="de-DE"/>
        </w:rPr>
      </w:pPr>
      <w:r w:rsidRPr="00801976">
        <w:rPr>
          <w:rFonts w:ascii="Courier New" w:hAnsi="Courier New" w:cs="Courier New"/>
          <w:color w:val="00AA00"/>
          <w:sz w:val="20"/>
          <w:szCs w:val="20"/>
          <w:lang w:val="de-DE"/>
        </w:rPr>
        <w:t xml:space="preserve">aachen </w:t>
      </w:r>
      <w:r w:rsidRPr="00801976">
        <w:rPr>
          <w:rFonts w:ascii="Courier New" w:hAnsi="Courier New" w:cs="Courier New"/>
          <w:color w:val="00AA00"/>
          <w:sz w:val="20"/>
          <w:szCs w:val="20"/>
          <w:u w:val="single"/>
          <w:lang w:val="de-DE"/>
        </w:rPr>
        <w:t>hauptbahnhof</w:t>
      </w:r>
    </w:p>
    <w:p w:rsidR="00801976" w:rsidRPr="00801976" w:rsidRDefault="00801976" w:rsidP="00801976">
      <w:pPr>
        <w:pStyle w:val="ListParagraph"/>
        <w:numPr>
          <w:ilvl w:val="1"/>
          <w:numId w:val="1"/>
        </w:numPr>
        <w:rPr>
          <w:lang w:val="de-DE"/>
        </w:rPr>
      </w:pPr>
      <w:r w:rsidRPr="00801976">
        <w:rPr>
          <w:rFonts w:ascii="Courier New" w:hAnsi="Courier New" w:cs="Courier New"/>
          <w:color w:val="00AA00"/>
          <w:sz w:val="20"/>
          <w:szCs w:val="20"/>
          <w:lang w:val="de-DE"/>
        </w:rPr>
        <w:t xml:space="preserve">hauptbahnhof </w:t>
      </w:r>
      <w:r w:rsidRPr="00801976">
        <w:rPr>
          <w:rFonts w:ascii="Courier New" w:hAnsi="Courier New" w:cs="Courier New"/>
          <w:color w:val="00AA00"/>
          <w:sz w:val="20"/>
          <w:szCs w:val="20"/>
          <w:u w:val="single"/>
          <w:lang w:val="de-DE"/>
        </w:rPr>
        <w:t>Aachen</w:t>
      </w:r>
    </w:p>
    <w:p w:rsidR="00801976" w:rsidRPr="00801976" w:rsidRDefault="00C95D79" w:rsidP="0080197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 H</w:t>
      </w:r>
      <w:r w:rsidR="00801976" w:rsidRPr="00801976">
        <w:rPr>
          <w:lang w:val="de-DE"/>
        </w:rPr>
        <w:t>altestellennamen sind lein geschrieben, da Alexa ohnehin nur lowercase zur</w:t>
      </w:r>
      <w:r w:rsidR="00801976" w:rsidRPr="00801976">
        <w:rPr>
          <w:lang w:val="de-DE"/>
        </w:rPr>
        <w:t>ü</w:t>
      </w:r>
      <w:r w:rsidR="00801976" w:rsidRPr="00801976">
        <w:rPr>
          <w:lang w:val="de-DE"/>
        </w:rPr>
        <w:t>ckgibt</w:t>
      </w:r>
    </w:p>
    <w:p w:rsidR="00801976" w:rsidRPr="00801976" w:rsidRDefault="00801976" w:rsidP="00801976">
      <w:pPr>
        <w:pStyle w:val="ListParagraph"/>
        <w:numPr>
          <w:ilvl w:val="0"/>
          <w:numId w:val="1"/>
        </w:numPr>
        <w:rPr>
          <w:lang w:val="de-DE"/>
        </w:rPr>
      </w:pPr>
      <w:r w:rsidRPr="00801976">
        <w:rPr>
          <w:lang w:val="de-DE"/>
        </w:rPr>
        <w:t xml:space="preserve">Wichtig: Jeder Name darf in der </w:t>
      </w:r>
      <w:r w:rsidR="00C95D79" w:rsidRPr="00801976">
        <w:rPr>
          <w:lang w:val="de-DE"/>
        </w:rPr>
        <w:t>gesamten</w:t>
      </w:r>
      <w:r w:rsidRPr="00801976">
        <w:rPr>
          <w:lang w:val="de-DE"/>
        </w:rPr>
        <w:t xml:space="preserve"> Liste nur einmal auftreten. Der String </w:t>
      </w:r>
      <w:r w:rsidRPr="00801976">
        <w:rPr>
          <w:lang w:val="de-DE"/>
        </w:rPr>
        <w:t>“</w:t>
      </w:r>
      <w:r w:rsidRPr="00C63A02">
        <w:rPr>
          <w:rFonts w:ascii="Courier New" w:hAnsi="Courier New" w:cs="Courier New"/>
          <w:color w:val="00AA00"/>
          <w:sz w:val="20"/>
          <w:szCs w:val="20"/>
          <w:u w:val="single"/>
          <w:lang w:val="de-DE"/>
        </w:rPr>
        <w:t>Bahnhof</w:t>
      </w:r>
      <w:r w:rsidRPr="00801976">
        <w:rPr>
          <w:lang w:val="de-DE"/>
        </w:rPr>
        <w:t>”</w:t>
      </w:r>
      <w:r w:rsidRPr="00801976">
        <w:rPr>
          <w:lang w:val="de-DE"/>
        </w:rPr>
        <w:t xml:space="preserve"> kann also nicht als Alternative f</w:t>
      </w:r>
      <w:r w:rsidRPr="00801976">
        <w:rPr>
          <w:lang w:val="de-DE"/>
        </w:rPr>
        <w:t>ü</w:t>
      </w:r>
      <w:r w:rsidRPr="00801976">
        <w:rPr>
          <w:lang w:val="de-DE"/>
        </w:rPr>
        <w:t xml:space="preserve">r </w:t>
      </w:r>
      <w:r w:rsidRPr="00801976">
        <w:rPr>
          <w:lang w:val="de-DE"/>
        </w:rPr>
        <w:t>“</w:t>
      </w:r>
      <w:r w:rsidRPr="00DC017C">
        <w:rPr>
          <w:rFonts w:ascii="Courier New" w:hAnsi="Courier New" w:cs="Courier New"/>
          <w:color w:val="00AA00"/>
          <w:sz w:val="20"/>
          <w:szCs w:val="20"/>
          <w:lang w:val="de-DE"/>
        </w:rPr>
        <w:t>Aachen Hauptbahnhof</w:t>
      </w:r>
      <w:r w:rsidRPr="00801976">
        <w:rPr>
          <w:lang w:val="de-DE"/>
        </w:rPr>
        <w:t>”</w:t>
      </w:r>
      <w:r w:rsidRPr="00801976">
        <w:rPr>
          <w:lang w:val="de-DE"/>
        </w:rPr>
        <w:t xml:space="preserve"> und </w:t>
      </w:r>
      <w:r w:rsidRPr="00801976">
        <w:rPr>
          <w:lang w:val="de-DE"/>
        </w:rPr>
        <w:t>“</w:t>
      </w:r>
      <w:r w:rsidRPr="00DC017C">
        <w:rPr>
          <w:rFonts w:ascii="Courier New" w:hAnsi="Courier New" w:cs="Courier New"/>
          <w:color w:val="00AA00"/>
          <w:sz w:val="20"/>
          <w:szCs w:val="20"/>
          <w:lang w:val="de-DE"/>
        </w:rPr>
        <w:t>Kohlschein Bahnhof</w:t>
      </w:r>
      <w:r w:rsidRPr="00801976">
        <w:rPr>
          <w:lang w:val="de-DE"/>
        </w:rPr>
        <w:t>”</w:t>
      </w:r>
      <w:r w:rsidRPr="00801976">
        <w:rPr>
          <w:lang w:val="de-DE"/>
        </w:rPr>
        <w:t xml:space="preserve"> verwendet werden</w:t>
      </w:r>
    </w:p>
    <w:p w:rsidR="00801976" w:rsidRPr="009F0273" w:rsidRDefault="00801976" w:rsidP="00801976">
      <w:pPr>
        <w:rPr>
          <w:sz w:val="20"/>
          <w:szCs w:val="20"/>
        </w:rPr>
      </w:pP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u'aachen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bushof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u'bushof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aachen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u'elisenbrunnen'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u'aachen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elisenbrunnen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u'elisenbrunnen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aachen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u'hansemannplatz'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u'kaiserplatz'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u'hauptbahnhof'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u'aachen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hauptbahnhof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u'hauptbahnhof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aachen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u'ponttor'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u'ehrenmal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lousberg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u'eurogress'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u'augustastraße'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u'normaluhr'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u'technologiepark'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u'kohlscheid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technologiepark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u'technologiepark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kohlscheid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  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'100999'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u'asa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haltestelle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u'a. s. a.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haltestelle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u'f. g. i.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haltestelle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#u'asa-</w:t>
      </w:r>
      <w:r w:rsidRPr="00DD6ACD">
        <w:rPr>
          <w:rFonts w:ascii="Courier New" w:hAnsi="Courier New" w:cs="Courier New"/>
          <w:color w:val="C0C0C0"/>
          <w:sz w:val="20"/>
          <w:szCs w:val="20"/>
          <w:u w:val="single"/>
        </w:rPr>
        <w:t>haltestelle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 / </w:t>
      </w:r>
      <w:r w:rsidRPr="00DD6ACD">
        <w:rPr>
          <w:rFonts w:ascii="Courier New" w:hAnsi="Courier New" w:cs="Courier New"/>
          <w:color w:val="C0C0C0"/>
          <w:sz w:val="20"/>
          <w:szCs w:val="20"/>
          <w:u w:val="single"/>
        </w:rPr>
        <w:t>fgi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-</w:t>
      </w:r>
      <w:r w:rsidRPr="00DD6ACD">
        <w:rPr>
          <w:rFonts w:ascii="Courier New" w:hAnsi="Courier New" w:cs="Courier New"/>
          <w:color w:val="C0C0C0"/>
          <w:sz w:val="20"/>
          <w:szCs w:val="20"/>
          <w:u w:val="single"/>
        </w:rPr>
        <w:t>haltestelle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u'aseag'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u'gartenstraße'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u'goethestraße'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u'rolandstraße'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u'schillerstraße'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u'schwarzer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weg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u'vogelsang'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u'waldfriedhof'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u'waldschenke'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u'weststraße'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u'abzweig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bourheim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'215956'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u'abzweig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venwegen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u'abzweigung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orsbach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'100781'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u'adele-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weidtman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u'adele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weidtman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u'adenauerallee'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u'akazienhain'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u'akazienstraße'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u'albert-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schweitzer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u'albert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schweitzer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u'albert-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einstein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u'albert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einstein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u'aldenhoven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industriestraße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u'aldenhoven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jülicher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u'aldenhoven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kapelle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u'aldenhoven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kirche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u'aldenhoven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markt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u'allensteiner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u'alsdregex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gewerbepark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annapark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gesamtschule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'211277'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herzogenrather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im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brühl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'211276'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lindenplatz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rathaus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'211274'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saarstraße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siedlung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ost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weiher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'211282'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u'alsdorf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zopp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boscheln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'215955'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u'alt-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breinig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breinig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u'alt-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merkstein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merkstein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'211291'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u'alt-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ofden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anfang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ofden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anfang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'211293'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u'alt-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ofden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ende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ofden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ende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'211292'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u'alt-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ofden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mitte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ofden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mitte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u'alte post'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u'alte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rodung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u'altenbau'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u'alter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bahnhof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u'alter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posthof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u'alter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tivoli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'210771'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u'altes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zollhaus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backes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'100785'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beulardstein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burgfeld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friedrich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ginsterbusch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gut wolf'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haarberg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hang'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haselbusch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hillenberg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hochhaus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hügel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klosterweiher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kreuzberg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lindchen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merzbach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neuen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markt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neuenhof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otterbach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rodelberg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rott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römerberg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schildchen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sender'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 xml:space="preserve">u'am </w:t>
      </w:r>
      <w:r w:rsidRPr="00DD6ACD">
        <w:rPr>
          <w:rFonts w:ascii="Courier New" w:hAnsi="Courier New" w:cs="Courier New"/>
          <w:color w:val="00AA00"/>
          <w:sz w:val="20"/>
          <w:szCs w:val="20"/>
          <w:u w:val="single"/>
        </w:rPr>
        <w:t>südhang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'100382'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tiergarten'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tunnel'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wacholder'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waldring'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weißenberg'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 wimblech'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u'amstelbach'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 speenbruch'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'872209'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 den weihern'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 der herrenstra\xdf'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 der kante'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u'anemonenweg'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u'anna i'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'211278'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u'anna ii'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u'anna-klöcker-straße'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u'anna klöcker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u'annastraße'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u'apolloniaweg'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u'ardennenstraße'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u'atsch dreieck'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u'atsch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u'atsch nordstraße'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u'atsch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u'audimax'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u'auerbachstraße'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'100965'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u'auf dem bahnes'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u'auf dem kick'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u'auf dem pesch'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'100981'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u'auf der gallich'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u'auf der geiss'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u'auf der hörn'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u"auf'm kutsch"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u"auf'm schif"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u'august-schmidt-platz'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u'august schmidt 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'100472'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u'augustinerweg'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u'autobahn'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u'baesweiler gymnasium'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'214450'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u'baesweiler im brühl'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u'baesweiler jülicher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u'baesweiler parkstraße'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u'baesweiler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u'bahnhof rothe erde'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u'bahnhofstraße'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u'bahnstraße'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'211269'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u'bahnübergang'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u'bank'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u'bank finkenstraße'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u'bank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u'barbarakirche'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u'barbarastraße'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u'barbarossaplatz'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u'bardenberg krankenhaus'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u'bardenberg pley'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u'bastei'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'100971'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u'baumgartsweg'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'215971'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u'bauschenberg'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u'bautscherweg'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u'bayerhaus'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u'bayernallee'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u'begau auf der weide'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'211399'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u'begau bahnübergang'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u'begau gartenstraße'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u'begau paulstraße'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u'begau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u'beitel locht'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u'belven 60'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u'belven 96'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u'bendenstraße'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u'bendplatz'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u'berensberg'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u'berensberger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u'bergrath kapelle'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u'bergrath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'875040'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u'bergscheid'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'211256'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u'bergschlösschen'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u'berliner ring'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u'bernhardshammer'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u'beverau'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u'bierstraß'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u'bierstraß anfang'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u'bierstraß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u'bildchen grenze'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u'bildchen zollamt'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u'bingen'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u'binsfeldhammer'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u'birkengang'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'100120'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u'birkenweg'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u'bischofstraße'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u'bismarckturm'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'709204'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u'bleijerheide grens'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'725101'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u'bloemendal'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'100061'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u'blücherplatz'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u'bocholtzer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u'bohl'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u'boscheler 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u'botz'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u'bourheim ortsmitte'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u'bradleystraat'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'100385'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u'brahmsstraße'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'100380'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 hermann-löns-straße'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 hermann löns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u'hermann löns straße brand'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 ringstraße'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u'ringstraße brand'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'100364'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 schulzentrum'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u'schulzentrum brand'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 schwimmhalle'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u'schwimmhalle brand'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'100362'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u'brander 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'100384'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u'brander 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u'brandweiher'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'215984'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u'brauereistraße'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u'breinig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u'breinig denkmal'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u'breinig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u'breinig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u'breinigerberg'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u'breinigerberg waldschenke'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u'breinigerheide'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u'breitbenden'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u'breslauer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'215972'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u'brockenberg'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u'broich gymnasium'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'100973'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u'broichhausen'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u'brunnenweg'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u'brückenkopfpark'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u'brückweg'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u'brünestraße'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u'brüsseler ring'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u'burtscheid'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'211279'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u'busch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u'buschhausen'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u'buschhof'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u'buschmühle'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u'buschmühle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#u'buschmühle friedh.'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'708102'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u'business center'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u'büchel'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u'bürgerhaus'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u'bürgermeisteramt'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u'büsbach aachener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u'büsbach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u'büsbach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u'büsbach markt'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u'büsbacher 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u'carolus magnus 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u'c. magnus 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#u'c.-magnus-allee',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'214455'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u'cap kreisverkehr'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u'campus melaten'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'213255'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u'carl-zeiss-straße'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u'carl zeiss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u'carlalexanderpark'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u'carlo-schmid-straße'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u'carlo schmid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u'carolus thermen'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u'casinopark'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u'cockerillstraße'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u'colynshof'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u'continental'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u'couven-gymnasium'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u'couven gymnasium'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u'crombacherstraat'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'215862'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u'daensstraße'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u'dahlienweg'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u'dammstraße'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u'danziger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'725107'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 lange akker'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 thun'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u'de-gasperi-straße'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 gasperi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u'debyestraße'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u'dechant-brock-straße'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u'dechant brock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u'dellstraße'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u'denkmalplatz'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'873101'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u'depot sadar'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u'derichsberg'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u'dienstleistungsztr'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u'diepenbenden'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u'diepenlinchen'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u'diepenlinchen industriestraße'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u'distelweg'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u'donnerberg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u'dorff'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u'douvenrade'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'709203'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u'dr ackensplein'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#u'dr. ackensplein'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u'dresdener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u'driesch'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u'driescher gässchen'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u'drimborn'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'212099'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u'drischer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u'drosselweg'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'215793'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u'duffenter'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u'dürwiß'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u'dürwiß festhalle'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u'dürwiß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u'dürwiß jülicher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u'dürwiß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u'dürwiß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u'düserhofstraße'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 w v'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u'elsa brändström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u'e.-brändström-straße'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u'e. brändström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u'ebertstraße'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u'eckenerstraße'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u'eilendorf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u'bahnhof eilendorf'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u'eilendorf karlstraße'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u'karlstraße eilendorf'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u'eilendorf linde'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u'linde, eilendorf'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u'eilendorf markt'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u'markt eilendorf'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u'eilendorf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u'rathaus eilendorf'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u'eilendorfer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u'eisenbahnstraße'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u'eisenbahnweg'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u'eisenhütte'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u'elektrowerk'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u'elgermühle'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u'elleter 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u'elsassstraße'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u'endstraße'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u'entengasse'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u'entenpfuhler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'211294'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u'entenweg'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'100381'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u'erberichshofstraße'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u'erlenpütz'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'100383'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u'erlöserkirche'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'213256'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u'ernst-abbe-straße 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u'ernst abbe straße 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'213257'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u'ernst-abbe-straße 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u'ernst abbe straße 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u'friedhof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glücksburg'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u'glücksburg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burgstraße'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u'burgstraße,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bushof'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u'bushof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gartenstraße'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u'gartenstraße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hauptbahnhof'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u'hauptbahnhof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karlstraße'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u'karlstraße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krankenhaus'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u'krankenhaus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marienstraße'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u'marienstraße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schwimmhalle'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u'schwimmhalle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waldfriedhof'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u'waldfriedhof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u'eschweiler waldstraße'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u'waldstraße eschweiler'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u'euchen'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u'eulersweg'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'872201'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u'eupen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u'bahnhof eupen'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u'eupen bushof'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u'europadorf'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'100055'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u'europaplatz'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u'evangelische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#u'evang. kirche'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u'eygelshovener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u'eynatten depot'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u'eynatten 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u'eynatten loos'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u'eynatten vogelsang'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u'eynattener 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u'eynattener 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u'eynattener mühle'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u'farmweg'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u'feldchen'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u'feldenendstraße'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u'feldstraße'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u'ferberberg'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u'feuerwehrhaus'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u'fidelisstraße'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u'finkensief'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u'fischbachstraße'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'725109'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u'flats'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u'fleuth'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'100661'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u'floriansdorf'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u'forckenbeckstraße'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u'forensberger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u'forster linde'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u'forster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u'forsterheide'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u'forsterheide kreuz'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u'forsthaus'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'210737'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u'forstheider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u'forsthaus bovenberg'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#forsths. bovenberg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u'fourne'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u'frankenberg'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u'frankenplatz'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u'franziskushospital'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u'franzosenkreuz'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u'franzstraße'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u'freibad'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u'freizeitgelände'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u'freizeitpark'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u'frepert'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u'freund'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u'freunder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u'friedrichstraße'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u'friesenrath'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u'fringsgraben'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u'fronhofstraße'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u'fuchserde'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u'fuchskaul'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u'geschwister scholl gymnasium'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 u'g.-scholl-gymn.'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u'gartengasse'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'100793'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u'gaßmühle'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'214454'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u'geilenkirchener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u'getenberg'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u'gewerbegebiet schlottfeld'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#u'gew. schlottfeld'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'100964'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u'gewerbegebiet'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u'gewerbegebiet ost'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u'gierstraße'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u'gillesbachtal'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u'ginsterweg'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u'giselastraße'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u'glatzer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u'goepelschacht'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u'goerdelerstraße'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u'goertzbrunnstraße'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'100474'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u'goldbachstraße'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u'gouleystraße'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u'grabenstraße'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u'gracht'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'709021'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u'gracht kerk'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u'grachtstraße'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u'greifswalder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u'gressenich kapelle'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u'gressenich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u'gressenich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u'grindelstraße'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u'grossenbusch'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u'großheidstraße'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'100540'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u'grundhaus'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u'grüne eiche'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'215982'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u'grüner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u'grüner winkel'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u'grünstraße'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 forensberg'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'100361'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 grauenhof'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'872207'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 luft'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'100389'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 neuenhof'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 nonnenhof'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 orth'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 weide'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u'gut-knapp-straße'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 knapp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u'gutenbergstraße'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'213258'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u'herman hollerith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u'h. hollerith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u'haaren denkmal'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u'haaren markt'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u'habsburgerallee'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u'hagfeld'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u'hahn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u'hahnenkreuz'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u'hahnweg'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u'hainbuchenstraße'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u'halifaxstraße'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u'hander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u'hansmannstraße'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u'hasbach'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u'hasencleverstraße'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'100776'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u'hasenwaldstraße'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'215973'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u'hassenberg'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u'hastenrath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u'hastenrath schwarzer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u'hastenrather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'873151'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u'hattich'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u'hauptstraße'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u'haus linde'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u'haus worm'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u'hauset brücke'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u'hauset 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u'hauset kapelle'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u'hauset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u'heerlen station'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u'heerlerbaan kerk'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u'heidbenden'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u'heidestraße'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u'heinrich-heine-straße'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u'heinrich heine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u'heinrichstraße'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u'heistern'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u'heistern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u'heißberg'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'215861'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u'helenasruh'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u'henry dunantstraße'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u'herbach 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'873153'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u'hergenrather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u'herz-jesu-kirche'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u'herz jesu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u'herzogenrath schulzentrum'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u'schulzentrum herzogenrath'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#u'herz. schulzentrum'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u'herzogenrath waldfriedhof'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u'waldfriedhof herzogenrath'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#u'herz. waldfriedhof',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u'herzogenrath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u'bahnhof herzogenrath'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u'herzogenrath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u'rathaus herzogenrath'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u'herzogenrath aachener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u'herzogenrath burgstraße'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u'burgstraße herzogenrath'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'100365'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u'heussstraße'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'725102'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u'heuvel'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'210773'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u'heydenstraße'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u'hickelweg'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u'hitfeld'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u'hitzberg'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u'hochgrundhaus'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u'hochhausring'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'215791'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u'hochwegerhof'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u'hoengen altenheim'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u'hoengen goethestraße'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u'hoengen hans-böckler-straße'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u'hoengen hans böckler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'211340'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u'hoengen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u'hoengen marienstraße'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u'hoengen markt'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u'hoengen schillerstraße'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'708101'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u'hof bohr'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u'hofstadt anfang'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u'hofstadt ende'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'210656'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u'hofstadt wende'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u'hogeschool zuyd'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u'hoheneichstraße'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'100054'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u'hohenzollernplatz'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u'holbeinstraße'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u'holthausen'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'708104'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u'honold'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u'horbach'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u'horbach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u'horbach linde'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'215974'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u'hostetstraße'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u'hotel roeb'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u'hubertusstraße'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u'hundskaulweg'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u'häuser jüd'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u'höhenstraße'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u'hörn brücke'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u'hörnstieg'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u'hüchelner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u'hüls'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u'hüls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u'hüls gewerbegebiet'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u'hüls schulzentrum'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'211354'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u'iga cinram'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 boisch'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 brockenfeld'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 brühl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 rehgrund'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 reichswald'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 straßer 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 weinkeller'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'218500'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u'imgenbroich bushof'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u'immeln'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u'in der krause'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u'in der schaf'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u'industriegebiet boscheler 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#u'ind-geb.bosch.berg',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u'industriepark'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u'insel'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u'iternberg'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u'jahnplatz'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u'jakobsplatz'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u'josefskirche'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u'josefstraße'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u'jupp-müller-straße'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u'jupp müller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u'juttastraße'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u'jägersfahrt'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u'jüdischer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u'jülich bahnhof/zob'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u'jülich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u'jülich city'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u'kaiser friedrich 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#u'k.-friedrich-park',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u'kackertstraße'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u'kaisersruh'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u'kaiserstraße'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u'kambach'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u'kamper gracht'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u'kaninsberg'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'212068'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u'kapellenfeldchen'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u'kapitelstraße'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u'karl-arnold-straße'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u'karl arnold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u'karlsgraben'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u'karman-auditorium'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u'karman auditorium'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u'karolingerstraße'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u'kaserne donnerberg'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u'kastanienweg'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'211268'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u'kellersberg broicher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u'kellershaustraße'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'215975'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u'kelmesberg'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u'kelmesbergweg'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'873000'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u'kelmis bbl'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'873102'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u'kelmis bruch'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'873150'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u'kelmis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u'keltenstraße'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u'kennedypark'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'709000'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u'kerkrade busstation'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#u'kerkr. busstation',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'709302'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u'kerkrade station'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'100483'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u'kesselstraße'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'872205'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u'kettenis 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'872204'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u'kettenis 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u'kiefernweg'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u'kinzweiler burg'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u'kiosk'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'100940'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u'kirchberg'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u'kircheich'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u'kircheichstraße'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u'kirchfeld'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u'kirschbäumchen'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u'klause'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u'kleikstraße'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u'klinkheide'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u'kloshaus'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u'klosterstraße'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u'knippmühle'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u'knoppenburg'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u'kohlbusch spielplatz'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u'kohlscheid altes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u'kohlscheid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u'kohlscheid markt'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u'kohlscheid nordstraße'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'210761'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u'kohlscheid rolandstraße'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u'kohlscheid weststraße'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u'kohlshof'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u'kollenbruch'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u'kolpingstraße'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u'konrad-zuse-straße'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u'konrad zuse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'725108'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u'korenstraat'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u'kornelimünster'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u'kraftwerke'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'215983'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u'kranensterz'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u'krauthausen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#u'krauth. siedlung',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u'krauthausen'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u'kreisaltenheim'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'100450'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u'kreuzerdriesch'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u'krewinkel'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u'kroitzheider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u'kronenberg'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u'kuckelkorn'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u'kullen'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u'kämpchen'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u'königreich'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u'königsbenden'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u'königsberger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u'königstraße'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'100473'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u'köpfchen alter zoll'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#u'köpfchen alt.zoll'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u'köpfchen grenze'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'215860'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u'lamersiefen'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'100772'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u'landgraben'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u'landstraße'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u'langerweher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u'langstraße'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u'langwahn'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u'laschet'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u'laurensberg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#, u'laurensb. rathaus'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u'laurensberg'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u'laurensberg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u'laurensberg schulzentrum'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u'laurentiusstraße'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u'lederfabrik'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u'lemiers'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u'lemiers weiher'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u'lennestraße'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'872206'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u'liberme'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u'lichtenbusch broich'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#u'lichtenb. broich'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'100481'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u'lichtenbusch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#u'lichtenb. kirche'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u'lichtenbusch'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'100482'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u'lichtenbuscher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u'liebfrauenstraße'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u'liebigstraße'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u'liester'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'215992'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u'liester hauptschule'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'215991'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u'liester schulzentrum'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'215980'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u'liester seniorenzentrum'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u'linden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u'linden ziegelei'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u'lindenallee'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u'linnicher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u'lintert'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u'lintert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'100471'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u'linzenshäuschen'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u'lochnerstraße'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u'lohrstraße'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u'lombardenstraße'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'214473'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u'loverich puffendorfer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'100062'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u'ludwig forum'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u'luisenhospital'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u'luisenstraße'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u'lukasstraße'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u'lynenwerk'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u'löwenstein-kaserne'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u'löwenstein kaserne'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u'lütterbüschgen'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u'maria theresia 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#u'm.-theresia-allee',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u'maarstraße'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u'maastrichter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'725105'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u'maastrichterlaan'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u'magelspfad'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u'malmedyer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u'marcel-breuer-straße'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u'marcel breuer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'100662'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u'maria-lipp-straße'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u'maria lipp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u'mariadorf altes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u'mariadorf dreieck'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u'mariadorf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u'mariadorf kreuz'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u'mariagrube'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'215981'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u'marie-juchacz-park'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u'marie juchacz 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u'marienhospital'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u'markt (judengasse)'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u'markt judengasse'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u'markusstraße'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u'marshallstraße'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u'martinusstraße'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u'matarestraße'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u'mauerfeldchen'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u'mauerstraße (dlz)'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u'mausbach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'100984'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u'meischenfeld'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u'meisenweg'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u'melatener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'210654'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u'merkstein eintrachtstraße'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u'merkstein floeßer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u'merkstein gesamtschule'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u'merkstein goethestraße'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'210655'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u'merkstein humboldtstraße'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u'merkstein seniorenzentrum'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u'merkurstraße'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'874009'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u'merols'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u'merzbrück abzweig'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#u'merzbrück abzw.'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u'metro'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u'mies-v-d-rohe-straße'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u'mies van der rohe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u'minoritenstraße'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u'misereor'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u'mitterrandstraße'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u'mommertzhäuschen'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u'montanstraße'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u'montzener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u'morsbach'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u'mozartstraße'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u'muffet'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u'mühlenbachstraße'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u'mühlener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u'mühlener brücke'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u'mühlenweg'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u'münsterbusch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#u'münsterb. friedhof',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u'münsterbusch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#u'münsterb. schule',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u'münsterbusch kreuz'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u'münsterbusch prämienstraße'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u'mütschenpfuhl'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u'nachtigällchen'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u'napoleonsberg'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u'naturfreundehaus'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'100962'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u'nerscheider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'100470'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 linzenshäuschen'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#u'neu-linzensh.',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u'neu-lohn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 lohn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u'neu-lohn ringstraße'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 lohn ringstraße'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u'neue mitte'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u'neuenbau'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u'neues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u'neuhauser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u'neumerberen'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u'neusen kreuz'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u'neuweiler'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u'niederbardenberg'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u'niederforstbach'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u'niedermerz ortsmitte'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#u'niederm. ortsmitte'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u'niedermerzer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'100756'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u'niersteiner höfe'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u'nikolausstraße'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u'nirmer 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u'noppenberg'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u'nordstern'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u'nordstraße'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u'nothberg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u'nothberg kreis'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u'nothberg kreuz'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u'nothberg 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u'nothberg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u'nütheim'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u'otto lilienthal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 u'o.-lilienthal-straße',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u'oberdorf'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u'oberforstbach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#u'oberforstb. schule'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u'oberforstbach'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u'ochsenstock'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u'odilienstr haltepunkt west'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u'odilienstraße'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#u'odilienstr/hp.west',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u'ofden gymnasium'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u'oidtweiler kapelle'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u'orsbach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u'oststraße'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u'palenberg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u'pannesheide'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'210772'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u'pannesheide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u'pannesstraße'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u'pannhauser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'725106'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u'parklaan'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u'parkstad stadion'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'215848'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u'parkstraße'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'100963'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u'pascalstraße'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u'patterner ring'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u'paulinenstraße'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u'paulusstraße'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u'peschstraat'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u'pestalozzistraße'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u'peter-paul-straße'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u'peter paul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'100750'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u'pfalzgrafenstraße'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u'pfeiferweg'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u'pferdegasse'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u'philipp-neri-weg'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u'philipp neri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u'philips'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u'pijnsweg'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u'pilgramsweg'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'100475'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u'pius-gymnasium'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u'pius gymnasium'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u'place de montesson'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u'pley'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'210649'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u'plitschard dorf'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'210650'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u'plitschard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u'plitschard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u'polizeipräsidium'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u'pommernstraße'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u'pongs'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u'poststraße'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u'prager ring'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u'preuswald'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u'preusweg'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u'preyerstraße'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u'pricksteenweg'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u'professor lambertstraße'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#u'prof. lambertstraße'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'214474'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u'puffendorf van roy'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'214475'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u'puffendorf von ameln'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u'pumpe'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u'pumpstation'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u'purweider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u'püngelerstraße'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u'pützgasse'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'215849'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u'quellstraße'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u'quinx'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'213254'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u'rwe-kraftwerk'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u'r. w. e. kraftwerk'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'100664'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u'rabentalweg'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u'radermacher'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'872208'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u'raerenpfad'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'100783'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'100786'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u'rahe im ring'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u'randsiedlung'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'100484'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u'rasthaus'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u'rathenauallee'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u'rathaus city center'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#u'raths./city-center'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u'reimser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u'reumontstraße'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u'reutershag'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u'reyplatz'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u'rheingold'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u'richterich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'100771'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u'richterich parkstraße'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u'richterich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u'rimburger acker'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u'ringofen'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u'ritterstraße'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u'ritzerfeld'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u'ritzerfeld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#u'ritzerfeld siedl.'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u'roder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u'roermonder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u'rollefbachweg'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u'rollefer 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u'ronheide / j g 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u'ronheider 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u'ronheider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u'rosenhügel'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u'rosenquelle'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u'rosental'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u'rosenweg'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u'roskaul'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u'rothausstraße'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u'rothe gasse'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u'rottstraße'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u'rukker'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u'rumpen brücke'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u'rumpen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u'rödgerbach'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u'röhe aachener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u'röhe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u'röhe villa'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u'röhe wasserwerk'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u'römerplatz'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u'röthgener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'100961'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u'schumag'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u'stawag'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u'salmstraße'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u'sankt jobs'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'100363'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u'schagenstraße'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u'schanz'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u'schaufenberg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u'schaufenberger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u'scheibenstraße'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'213248'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u'scherpenseel'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'215858'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u'schevenhüte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 u'schevenh. kirche']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u'schießstand'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u'schloss schönau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 xml:space="preserve">#u'schl.-schönau-straße', 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'100227'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u'schlackstraße'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u'schleckheim kapelle'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'100986'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u'schleckheim aachener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u'aachener straße schleckheim'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'100985'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u'schleckheimer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u'schleibacher 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'100782'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u'schloss-rahe-straße'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u'schloss rahe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u'schlossberg'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u'schlossstraße'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u'schmiedgasse'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'100948'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u'schmithof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u'schmithof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u'schmithofer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u'schmittchen'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u'schneidmühle'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u'schnellenwind'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'872202'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u'schnellewindgasse'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u'schubertstraße'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'100983'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u'schulberg'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u'schummerstraat'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u'schwalbenweg'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u'schwan'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u'schwarzenbruch'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u'schwarzwaldstraße'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u'schweilbach'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u'schwester-zita-weg'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u'schwester zita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u'schwimmhalle west'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'100774'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u'schönau'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u'schönauer friede'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'100773'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u'schönauer hang'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u'schöne aussicht'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u'schönebergstraße'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u'schönforst'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u'schöntal'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u'schütz-v-rode-straße'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u'schütz von rode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'215940'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u'schützheide'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u'sebastianstraße'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u'sebastianusweg'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'100791'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u'seffent'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u'seffenter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'100792'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u'senserbachweg'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'214435'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u'setterich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'100775'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u'siebweg'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'100972'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u'sief abzweigung'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u'sief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u'siegel'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'725104'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u'sint jozefkerk'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'100355'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u'sittarder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u'soers'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u'soers kloster'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u'soers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u'soerser 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u'soerser winkel'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u'solchbachtal'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u'sommerweg'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u'sonnenweg'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u'sperberweg'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u'sportpark dörenberg'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#u'sportp. dörenberg'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u'sportpark soers'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u'sportplatz krakau'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u'sankt johannes'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u'sankt jöris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u'sankt jöris 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u'sankt severin'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u'sankt vither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u'stadion'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u'stadsschouwburg'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'215792'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u'stadtgr(allmannsh)'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u'stadtwald'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u'stapperstraße'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'709201'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u'stationsstraat 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u'staudenweg'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'210774'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u'stegelstraße'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u'steinbergweg'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u'steinbruch'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u'steinbusch'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u'steinebrück'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u'steinfurt'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'100987'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u'steinkaulplatz'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'100982'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u'steinkaulweid'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u'steinkohlenfeld'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u'steinstraße'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u'steppenberg'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u'stich 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u'sticher 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'100630'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u'stiewistraße'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'215954'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u'stockemer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altstadt'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friedrich-ebert-straße'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friedrich ebert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u'friedrich-ebert-straße stolberg'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hans-böckler-straße'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hans böckler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u'hans-böckler-straße stolberg'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hauptbahnhof'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u'hauptbahnhof stolberg'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krankenhaus'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krankenhaus (parkplatz)'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'215506'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u'rathaus stolberg'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 vogelsang'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u'stolberger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'100210'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u'stollenweg'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u'strangenhäuschen'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u'straß'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u'straßenverkehrsamt'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u'sägewerk'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u'südstraße'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u'süsterau'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u'süsterfeld'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u'talbahnhof'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u'talbot'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u'talstraße'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u'tannenallee'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u'tannenbergstraße'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u'technische hochschule'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#u'techn. hochschule'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u'teeheide'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u'teichwinkel'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'212053'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u'teuterhof'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'100030'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u'theater'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u'thiergarten'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u'tichelbeekstraat'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u'tiefental'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u'tierpark'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u'tilsiter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u'titfeld'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'100784'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u'tittardshang'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u'tonbrennerstraße'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u'transvaal'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u'trierer 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'215706'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u'tulpenweg'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u'turmstraße'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u'uersfeld'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'100801'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u'ungarnplatz'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u'uniklinik'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'100520'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u'unterer backertsweg'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]],  </w:t>
      </w:r>
      <w:r w:rsidRPr="00DD6ACD">
        <w:rPr>
          <w:rFonts w:ascii="Courier New" w:hAnsi="Courier New" w:cs="Courier New"/>
          <w:color w:val="C0C0C0"/>
          <w:sz w:val="20"/>
          <w:szCs w:val="20"/>
        </w:rPr>
        <w:t>#u'unt. backertsweg'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'214424'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u'urweg'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'725000'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u'vaals busstation'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u'vaals grenze'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u'velau'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'215623'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u'velauer 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u'vennbahn'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'100366'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u'vennbahnbogen'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u'vennblick'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u'venskyhäuschen'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u'venwegener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u'verlautenheide waldstraße'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u'vetschau'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'100757'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u'vetschau schmiede'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u'vetschauer 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u'vetschauer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u'viadukt'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u'vicht brücke'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'215811'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u'vicht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u'vier jahreszeiten'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u'viktoriaallee'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u'vinzenzplatz'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u'volkenrath'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u'von-görschen-straße'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u'von görschen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u'von-werner-straße'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u'von werner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'709202'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u'voorterstraat'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u'vorweiden'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'213207'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u'vöckelsberg'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u'waldschule'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'210762'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u'waldschänke'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u'waldsiedlung'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u'walheim'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'100938'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u'walheim 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u'walheim prämienstraße'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u'walhorner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'100031'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u'wallstraße'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'370002'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u'walramplatz'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u'warden auf dem bungart'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u'warden 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'211310'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u'warden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u'wasserfeld'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u'wehrstraße'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u'weiden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'215937'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u'weiherstraße'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'385018'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u'weiler-hausen'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u'weiler hausen'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u'weisweiler 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u'weisweiler hermann-löns-straße'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u'weisweiler hermann löns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u'weisweiler ziegelei'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u'weißer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'100651'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u'welkenrather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u'wenau'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'380013'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u'wenauer höfchen'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'100646'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u'wendlingweg'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u'werk aue'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'212102'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u'wersch'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u'werth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'215845'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u'werth kreuzung'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u'werth markt'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u'werther 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u'westbahnhof'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'213423'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u'westerwaldstraße'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u'westfriedhof'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u'wetterschacht'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'210528'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u'wiesenstraße'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'100056'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u'wiesental'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'100956'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u'wilbank'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u'wildbach'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'210643'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u'wildnis anfang'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'210642'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u'wildnis ende'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'210644'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u'wildnis zollhaus'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'100663'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u'wilfried-könig-straße'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u'wilfried könig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u'wilhelm-pitz-weg'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u'wilhelm pitz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'213325'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u'wilhelminenstraße'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u'wilhelmshöhe'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'212026'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u'wilhelmstein'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'100017'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u'willy-brandt-platz'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u'willy brandt platz'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u'wilmersdorfer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'875032'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u'windmühle'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'215821'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u'wingertsberg'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'100322'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u'wolferskaul'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'708103'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u'world trade center'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'210641'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u'worm brücke'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'100647'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u'worringer 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'212071'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u'wurmtal'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u'würselen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u'kirche würselen'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u'würselen krankenhaus'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u'krankenhaus würselen'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u'würselen markt'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u'würselen parkhotel'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u'parkhotel würselen'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u'würselen rathaus'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u'rathaus würselen'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'212015'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u'würselen ringstraße'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u'ringstraße würselen'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'100515'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u'yorckstraße'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'708030'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u'zandweg'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'213015'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u'zechenstraße'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u'zentis'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'100100'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u'zentralbetriebshof'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u'zeppelinstraße'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'100375'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u'zieglerstraße'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'215903'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u'zinkhütter hof'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'873152'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u'zollamt tulje'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'100762'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u'zollhaus'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'100738'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u'zollmuseum'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'213224'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u'zukunft'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'213112'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u'zum hagelkreuz'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'708028'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u'zuyderland mc'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'100434'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u'zwanzigmorgen'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'215817'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u'zweifall'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'215815'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u'zweifall brücke'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'215816'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u'zweifall kirche'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'100469'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u'zweiweiherweg'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'415009'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u'übach markt'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'415010'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u'übach-palenberg finkenstraße'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u'übach palenberg finkenstraße'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u'finkenstraße übach palenberg'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DD6ACD" w:rsidRPr="00DD6ACD" w:rsidRDefault="00DD6ACD" w:rsidP="00DD6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'415005'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u'übach-palenberg friedrich-ebert-straße'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u'übach palenberg friedrich ebert straße'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u'friedrich ebert straße übach palenberg'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]],</w:t>
      </w:r>
    </w:p>
    <w:p w:rsidR="00801976" w:rsidRPr="009F0273" w:rsidRDefault="00DD6ACD" w:rsidP="00A90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6ACD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r w:rsidRPr="00DD6ACD">
        <w:rPr>
          <w:rFonts w:ascii="Courier New" w:hAnsi="Courier New" w:cs="Courier New"/>
          <w:i/>
          <w:iCs/>
          <w:color w:val="C9802B"/>
          <w:sz w:val="20"/>
          <w:szCs w:val="20"/>
        </w:rPr>
        <w:t>'211214'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, [</w:t>
      </w:r>
      <w:r w:rsidRPr="00DD6ACD">
        <w:rPr>
          <w:rFonts w:ascii="Courier New" w:hAnsi="Courier New" w:cs="Courier New"/>
          <w:color w:val="00AA00"/>
          <w:sz w:val="20"/>
          <w:szCs w:val="20"/>
        </w:rPr>
        <w:t>u'überheide'</w:t>
      </w:r>
      <w:r w:rsidRPr="00DD6ACD">
        <w:rPr>
          <w:rFonts w:ascii="Courier New" w:hAnsi="Courier New" w:cs="Courier New"/>
          <w:color w:val="000000"/>
          <w:sz w:val="20"/>
          <w:szCs w:val="20"/>
        </w:rPr>
        <w:t>]]</w:t>
      </w:r>
    </w:p>
    <w:sectPr w:rsidR="00801976" w:rsidRPr="009F0273" w:rsidSect="00297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1D89"/>
    <w:multiLevelType w:val="hybridMultilevel"/>
    <w:tmpl w:val="935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48"/>
    <w:rsid w:val="00000F01"/>
    <w:rsid w:val="00003A67"/>
    <w:rsid w:val="00011E59"/>
    <w:rsid w:val="000146C9"/>
    <w:rsid w:val="000353D8"/>
    <w:rsid w:val="00050BF6"/>
    <w:rsid w:val="00051203"/>
    <w:rsid w:val="00064B8A"/>
    <w:rsid w:val="000A0000"/>
    <w:rsid w:val="000C7C54"/>
    <w:rsid w:val="000D2558"/>
    <w:rsid w:val="000D6E58"/>
    <w:rsid w:val="000E7E0C"/>
    <w:rsid w:val="00111172"/>
    <w:rsid w:val="001118A1"/>
    <w:rsid w:val="00113394"/>
    <w:rsid w:val="00125F2E"/>
    <w:rsid w:val="00145F6C"/>
    <w:rsid w:val="00157012"/>
    <w:rsid w:val="00166AC4"/>
    <w:rsid w:val="001815E7"/>
    <w:rsid w:val="0018400E"/>
    <w:rsid w:val="00186705"/>
    <w:rsid w:val="001D6830"/>
    <w:rsid w:val="001F1C80"/>
    <w:rsid w:val="002277EC"/>
    <w:rsid w:val="00241F1F"/>
    <w:rsid w:val="00244C82"/>
    <w:rsid w:val="002823E2"/>
    <w:rsid w:val="00284F92"/>
    <w:rsid w:val="00297CAD"/>
    <w:rsid w:val="002A2AA3"/>
    <w:rsid w:val="002B45F3"/>
    <w:rsid w:val="002D2F7B"/>
    <w:rsid w:val="002E6524"/>
    <w:rsid w:val="00321F1A"/>
    <w:rsid w:val="00334745"/>
    <w:rsid w:val="00365C0B"/>
    <w:rsid w:val="00383305"/>
    <w:rsid w:val="0038774D"/>
    <w:rsid w:val="003A7474"/>
    <w:rsid w:val="003C6D13"/>
    <w:rsid w:val="00406A72"/>
    <w:rsid w:val="00425F80"/>
    <w:rsid w:val="004408BE"/>
    <w:rsid w:val="00454A5A"/>
    <w:rsid w:val="004567D8"/>
    <w:rsid w:val="0046693C"/>
    <w:rsid w:val="00476ACB"/>
    <w:rsid w:val="004B66D3"/>
    <w:rsid w:val="004D3193"/>
    <w:rsid w:val="004E32A5"/>
    <w:rsid w:val="004F22C0"/>
    <w:rsid w:val="004F6070"/>
    <w:rsid w:val="00506845"/>
    <w:rsid w:val="0051280B"/>
    <w:rsid w:val="00541735"/>
    <w:rsid w:val="00553FA4"/>
    <w:rsid w:val="0056551A"/>
    <w:rsid w:val="00571C41"/>
    <w:rsid w:val="00581E64"/>
    <w:rsid w:val="005A2C1F"/>
    <w:rsid w:val="005D79FA"/>
    <w:rsid w:val="005D7AB8"/>
    <w:rsid w:val="005E7F09"/>
    <w:rsid w:val="005F0287"/>
    <w:rsid w:val="00601858"/>
    <w:rsid w:val="00602B27"/>
    <w:rsid w:val="00614E30"/>
    <w:rsid w:val="00631AB7"/>
    <w:rsid w:val="006354AC"/>
    <w:rsid w:val="00640C7D"/>
    <w:rsid w:val="0064477C"/>
    <w:rsid w:val="0067430F"/>
    <w:rsid w:val="00680A85"/>
    <w:rsid w:val="00685D00"/>
    <w:rsid w:val="006C22D2"/>
    <w:rsid w:val="006D6D9C"/>
    <w:rsid w:val="006D7FEE"/>
    <w:rsid w:val="006F6A6A"/>
    <w:rsid w:val="00707EB9"/>
    <w:rsid w:val="00723F64"/>
    <w:rsid w:val="00733046"/>
    <w:rsid w:val="00733445"/>
    <w:rsid w:val="00733778"/>
    <w:rsid w:val="007456F2"/>
    <w:rsid w:val="007A4FF2"/>
    <w:rsid w:val="007C5F5A"/>
    <w:rsid w:val="00801976"/>
    <w:rsid w:val="00806840"/>
    <w:rsid w:val="0081438F"/>
    <w:rsid w:val="008145A4"/>
    <w:rsid w:val="008160D5"/>
    <w:rsid w:val="0082165B"/>
    <w:rsid w:val="0083659A"/>
    <w:rsid w:val="008411B0"/>
    <w:rsid w:val="00876CA4"/>
    <w:rsid w:val="008A4CE3"/>
    <w:rsid w:val="008B13E8"/>
    <w:rsid w:val="008B1B62"/>
    <w:rsid w:val="008B32FC"/>
    <w:rsid w:val="008D4281"/>
    <w:rsid w:val="008F47BE"/>
    <w:rsid w:val="00927420"/>
    <w:rsid w:val="00945922"/>
    <w:rsid w:val="00946BCA"/>
    <w:rsid w:val="00970415"/>
    <w:rsid w:val="0097464C"/>
    <w:rsid w:val="009A1C20"/>
    <w:rsid w:val="009A7028"/>
    <w:rsid w:val="009F0273"/>
    <w:rsid w:val="00A001A8"/>
    <w:rsid w:val="00A039FB"/>
    <w:rsid w:val="00A11F09"/>
    <w:rsid w:val="00A23DEB"/>
    <w:rsid w:val="00A33F0E"/>
    <w:rsid w:val="00A419A4"/>
    <w:rsid w:val="00A90848"/>
    <w:rsid w:val="00B05776"/>
    <w:rsid w:val="00B25015"/>
    <w:rsid w:val="00B30624"/>
    <w:rsid w:val="00B33E25"/>
    <w:rsid w:val="00B40196"/>
    <w:rsid w:val="00B41650"/>
    <w:rsid w:val="00B416C6"/>
    <w:rsid w:val="00B76B3F"/>
    <w:rsid w:val="00B77333"/>
    <w:rsid w:val="00B86038"/>
    <w:rsid w:val="00BA249A"/>
    <w:rsid w:val="00BA2521"/>
    <w:rsid w:val="00BA562B"/>
    <w:rsid w:val="00BB16FD"/>
    <w:rsid w:val="00BB24A2"/>
    <w:rsid w:val="00BB3510"/>
    <w:rsid w:val="00BE5167"/>
    <w:rsid w:val="00C22FDC"/>
    <w:rsid w:val="00C24540"/>
    <w:rsid w:val="00C2470C"/>
    <w:rsid w:val="00C51A3A"/>
    <w:rsid w:val="00C61374"/>
    <w:rsid w:val="00C63A02"/>
    <w:rsid w:val="00C67522"/>
    <w:rsid w:val="00C71604"/>
    <w:rsid w:val="00C95D79"/>
    <w:rsid w:val="00C97BB7"/>
    <w:rsid w:val="00CA2371"/>
    <w:rsid w:val="00CB5F59"/>
    <w:rsid w:val="00CB70EF"/>
    <w:rsid w:val="00CD4AED"/>
    <w:rsid w:val="00CE295F"/>
    <w:rsid w:val="00CE467F"/>
    <w:rsid w:val="00CF4E5B"/>
    <w:rsid w:val="00CF7635"/>
    <w:rsid w:val="00D27311"/>
    <w:rsid w:val="00D34417"/>
    <w:rsid w:val="00D3522E"/>
    <w:rsid w:val="00D45476"/>
    <w:rsid w:val="00D47D57"/>
    <w:rsid w:val="00D63616"/>
    <w:rsid w:val="00D65AF8"/>
    <w:rsid w:val="00DC017C"/>
    <w:rsid w:val="00DC0F07"/>
    <w:rsid w:val="00DD480D"/>
    <w:rsid w:val="00DD6ACD"/>
    <w:rsid w:val="00DE6F18"/>
    <w:rsid w:val="00E00E75"/>
    <w:rsid w:val="00E42121"/>
    <w:rsid w:val="00E60C59"/>
    <w:rsid w:val="00E7198D"/>
    <w:rsid w:val="00E85977"/>
    <w:rsid w:val="00E90AA4"/>
    <w:rsid w:val="00EA3B79"/>
    <w:rsid w:val="00EB1CFB"/>
    <w:rsid w:val="00ED6DFF"/>
    <w:rsid w:val="00ED7DEA"/>
    <w:rsid w:val="00EE1854"/>
    <w:rsid w:val="00EE5A9E"/>
    <w:rsid w:val="00EE653B"/>
    <w:rsid w:val="00EF4F86"/>
    <w:rsid w:val="00EF5E8A"/>
    <w:rsid w:val="00EF6DBD"/>
    <w:rsid w:val="00F12000"/>
    <w:rsid w:val="00F205EE"/>
    <w:rsid w:val="00F55140"/>
    <w:rsid w:val="00F76E81"/>
    <w:rsid w:val="00FB7880"/>
    <w:rsid w:val="00FD5CFA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4FD2"/>
  <w15:chartTrackingRefBased/>
  <w15:docId w15:val="{3A59CB57-D999-4705-99F5-72C7BAE3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userinput">
    <w:name w:val="user_input"/>
    <w:basedOn w:val="Normal"/>
    <w:link w:val="userinputChar"/>
    <w:qFormat/>
    <w:rsid w:val="00A90848"/>
    <w:pPr>
      <w:autoSpaceDE w:val="0"/>
      <w:autoSpaceDN w:val="0"/>
      <w:adjustRightInd w:val="0"/>
      <w:spacing w:after="0" w:line="240" w:lineRule="auto"/>
    </w:pPr>
    <w:rPr>
      <w:rFonts w:hAnsiTheme="minorHAnsi" w:cs="Consolas"/>
      <w:i/>
      <w:color w:val="0070C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976"/>
    <w:pPr>
      <w:ind w:left="720"/>
      <w:contextualSpacing/>
    </w:pPr>
  </w:style>
  <w:style w:type="character" w:customStyle="1" w:styleId="userinputChar">
    <w:name w:val="user_input Char"/>
    <w:basedOn w:val="DefaultParagraphFont"/>
    <w:link w:val="userinput"/>
    <w:rsid w:val="00A90848"/>
    <w:rPr>
      <w:rFonts w:hAnsiTheme="minorHAnsi" w:cs="Consolas"/>
      <w:i/>
      <w:color w:val="0070C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6873</Words>
  <Characters>39180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Kellner, Andreas</dc:creator>
  <cp:keywords/>
  <dc:description/>
  <cp:lastModifiedBy>Kellner, Andreas</cp:lastModifiedBy>
  <cp:revision>23</cp:revision>
  <cp:lastPrinted>2017-03-04T20:19:00Z</cp:lastPrinted>
  <dcterms:created xsi:type="dcterms:W3CDTF">2017-03-04T08:23:00Z</dcterms:created>
  <dcterms:modified xsi:type="dcterms:W3CDTF">2017-03-04T20:21:00Z</dcterms:modified>
</cp:coreProperties>
</file>