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3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35"/>
        <w:gridCol w:w="3214"/>
      </w:tblGrid>
      <w:tr w:rsidR="00D17510" w:rsidRPr="008C36E4" w14:paraId="39874404" w14:textId="77777777" w:rsidTr="009507A1">
        <w:trPr>
          <w:trHeight w:val="395"/>
          <w:jc w:val="center"/>
        </w:trPr>
        <w:tc>
          <w:tcPr>
            <w:tcW w:w="4135" w:type="dxa"/>
            <w:vAlign w:val="center"/>
          </w:tcPr>
          <w:p w14:paraId="7FAE8866" w14:textId="5B0EDE11" w:rsidR="009E00DD" w:rsidRPr="00FE2040" w:rsidRDefault="00D17510" w:rsidP="004B24DB">
            <w:pPr>
              <w:spacing w:after="0" w:line="240" w:lineRule="auto"/>
              <w:rPr>
                <w:rFonts w:ascii="Trebuchet MS" w:hAnsi="Trebuchet MS" w:cs="Arial"/>
                <w:b/>
              </w:rPr>
            </w:pPr>
            <w:r w:rsidRPr="005C71AF">
              <w:rPr>
                <w:rFonts w:ascii="Trebuchet MS" w:hAnsi="Trebuchet MS"/>
                <w:b/>
              </w:rPr>
              <w:t xml:space="preserve">MISIÓN DE TRABAJO No. </w:t>
            </w:r>
            <w:r w:rsidR="0084781D" w:rsidRPr="0084781D">
              <w:rPr>
                <w:rFonts w:ascii="Trebuchet MS" w:hAnsi="Trebuchet MS" w:cs="Arial"/>
                <w:b/>
              </w:rPr>
              <w:t>202</w:t>
            </w:r>
            <w:r w:rsidR="00A20F6A">
              <w:rPr>
                <w:rFonts w:ascii="Trebuchet MS" w:hAnsi="Trebuchet MS" w:cs="Arial"/>
                <w:b/>
              </w:rPr>
              <w:t>6</w:t>
            </w:r>
            <w:r w:rsidR="0084781D" w:rsidRPr="0084781D">
              <w:rPr>
                <w:rFonts w:ascii="Trebuchet MS" w:hAnsi="Trebuchet MS" w:cs="Arial"/>
                <w:b/>
              </w:rPr>
              <w:t>-</w:t>
            </w:r>
            <w:r w:rsidR="00977F2C">
              <w:rPr>
                <w:rFonts w:ascii="Trebuchet MS" w:hAnsi="Trebuchet MS" w:cs="Arial"/>
                <w:b/>
              </w:rPr>
              <w:t>0</w:t>
            </w:r>
            <w:r w:rsidR="003A7B99">
              <w:rPr>
                <w:rFonts w:ascii="Trebuchet MS" w:hAnsi="Trebuchet MS" w:cs="Arial"/>
                <w:b/>
              </w:rPr>
              <w:t>0</w:t>
            </w:r>
            <w:r w:rsidR="00F143F6">
              <w:rPr>
                <w:rFonts w:ascii="Trebuchet MS" w:hAnsi="Trebuchet MS" w:cs="Arial"/>
                <w:b/>
              </w:rPr>
              <w:t>8</w:t>
            </w:r>
            <w:r w:rsidR="00F44FBB">
              <w:rPr>
                <w:rFonts w:ascii="Trebuchet MS" w:hAnsi="Trebuchet MS" w:cs="Arial"/>
                <w:b/>
              </w:rPr>
              <w:t>31</w:t>
            </w:r>
          </w:p>
        </w:tc>
        <w:tc>
          <w:tcPr>
            <w:tcW w:w="3214" w:type="dxa"/>
            <w:vAlign w:val="center"/>
          </w:tcPr>
          <w:p w14:paraId="65B3B081" w14:textId="6D6B91C6" w:rsidR="00D17510" w:rsidRPr="005C71AF" w:rsidRDefault="00D17510" w:rsidP="004B24DB">
            <w:pPr>
              <w:spacing w:after="0" w:line="240" w:lineRule="auto"/>
              <w:rPr>
                <w:rFonts w:ascii="Trebuchet MS" w:hAnsi="Trebuchet MS"/>
                <w:b/>
              </w:rPr>
            </w:pPr>
            <w:r w:rsidRPr="005C71AF">
              <w:rPr>
                <w:rFonts w:ascii="Trebuchet MS" w:hAnsi="Trebuchet MS"/>
                <w:b/>
              </w:rPr>
              <w:t xml:space="preserve">INFORME No. </w:t>
            </w:r>
            <w:r w:rsidR="005F3ED7">
              <w:rPr>
                <w:rFonts w:ascii="Trebuchet MS" w:hAnsi="Trebuchet MS" w:cs="Arial"/>
                <w:b/>
              </w:rPr>
              <w:t>202</w:t>
            </w:r>
            <w:r w:rsidR="00A20F6A">
              <w:rPr>
                <w:rFonts w:ascii="Trebuchet MS" w:hAnsi="Trebuchet MS" w:cs="Arial"/>
                <w:b/>
              </w:rPr>
              <w:t>6</w:t>
            </w:r>
            <w:r w:rsidR="005F3ED7">
              <w:rPr>
                <w:rFonts w:ascii="Trebuchet MS" w:hAnsi="Trebuchet MS" w:cs="Arial"/>
                <w:b/>
              </w:rPr>
              <w:t>-0</w:t>
            </w:r>
            <w:r w:rsidR="003A7B99">
              <w:rPr>
                <w:rFonts w:ascii="Trebuchet MS" w:hAnsi="Trebuchet MS" w:cs="Arial"/>
                <w:b/>
              </w:rPr>
              <w:t>0</w:t>
            </w:r>
            <w:r w:rsidR="00F143F6">
              <w:rPr>
                <w:rFonts w:ascii="Trebuchet MS" w:hAnsi="Trebuchet MS" w:cs="Arial"/>
                <w:b/>
              </w:rPr>
              <w:t>8</w:t>
            </w:r>
            <w:r w:rsidR="00F44FBB">
              <w:rPr>
                <w:rFonts w:ascii="Trebuchet MS" w:hAnsi="Trebuchet MS" w:cs="Arial"/>
                <w:b/>
              </w:rPr>
              <w:t>31</w:t>
            </w:r>
            <w:r w:rsidR="00155AF2">
              <w:rPr>
                <w:rFonts w:ascii="Trebuchet MS" w:hAnsi="Trebuchet MS" w:cs="Arial"/>
                <w:b/>
              </w:rPr>
              <w:t>-0</w:t>
            </w:r>
            <w:r w:rsidR="00A20F6A">
              <w:rPr>
                <w:rFonts w:ascii="Trebuchet MS" w:hAnsi="Trebuchet MS" w:cs="Arial"/>
                <w:b/>
              </w:rPr>
              <w:t>1</w:t>
            </w:r>
          </w:p>
        </w:tc>
      </w:tr>
    </w:tbl>
    <w:p w14:paraId="154930A9" w14:textId="77777777" w:rsidR="004B24DB" w:rsidRPr="00F512BF" w:rsidRDefault="004B24DB" w:rsidP="004B24DB">
      <w:pPr>
        <w:spacing w:after="0" w:line="240" w:lineRule="auto"/>
        <w:rPr>
          <w:rFonts w:ascii="Trebuchet MS" w:eastAsia="Times New Roman" w:hAnsi="Trebuchet MS" w:cs="Arial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3DC89C1" w14:textId="77777777" w:rsidR="004B24DB" w:rsidRDefault="004B24DB" w:rsidP="004B24DB">
      <w:pPr>
        <w:spacing w:after="0" w:line="240" w:lineRule="auto"/>
        <w:ind w:left="644"/>
        <w:rPr>
          <w:rFonts w:ascii="Trebuchet MS" w:hAnsi="Trebuchet MS" w:cs="Arial"/>
          <w:b/>
        </w:rPr>
      </w:pPr>
    </w:p>
    <w:p w14:paraId="2E9D7A18" w14:textId="77777777" w:rsidR="004B24DB" w:rsidRDefault="004B24DB" w:rsidP="00FE7527">
      <w:pPr>
        <w:spacing w:after="0" w:line="240" w:lineRule="auto"/>
        <w:ind w:left="644"/>
        <w:jc w:val="center"/>
        <w:rPr>
          <w:rFonts w:ascii="Trebuchet MS" w:hAnsi="Trebuchet MS" w:cs="Arial"/>
          <w:b/>
        </w:rPr>
      </w:pPr>
      <w:r>
        <w:rPr>
          <w:rFonts w:ascii="Trebuchet MS" w:hAnsi="Trebuchet MS" w:cs="Arial"/>
          <w:b/>
        </w:rPr>
        <w:t>VE</w:t>
      </w:r>
      <w:r w:rsidR="00FE7527">
        <w:rPr>
          <w:rFonts w:ascii="Trebuchet MS" w:hAnsi="Trebuchet MS" w:cs="Arial"/>
          <w:b/>
        </w:rPr>
        <w:t xml:space="preserve">RIFICACIÓN DE </w:t>
      </w:r>
      <w:r w:rsidR="005F37C9">
        <w:rPr>
          <w:rFonts w:ascii="Trebuchet MS" w:hAnsi="Trebuchet MS" w:cs="Arial"/>
          <w:b/>
        </w:rPr>
        <w:t>CALIDAD DEL PRODUCTO</w:t>
      </w:r>
    </w:p>
    <w:p w14:paraId="6A61C169" w14:textId="77777777" w:rsidR="004B24DB" w:rsidRPr="00ED6B8A" w:rsidRDefault="004B24DB" w:rsidP="004B24DB">
      <w:pPr>
        <w:spacing w:after="0" w:line="240" w:lineRule="auto"/>
        <w:rPr>
          <w:rFonts w:ascii="Trebuchet MS" w:hAnsi="Trebuchet MS" w:cs="Arial"/>
          <w:b/>
          <w:sz w:val="6"/>
        </w:rPr>
      </w:pPr>
    </w:p>
    <w:p w14:paraId="4345B90E" w14:textId="77777777" w:rsidR="004B24DB" w:rsidRPr="00D11422" w:rsidRDefault="004B24DB" w:rsidP="004B24DB">
      <w:pPr>
        <w:spacing w:after="0" w:line="240" w:lineRule="auto"/>
        <w:rPr>
          <w:rFonts w:ascii="Trebuchet MS" w:hAnsi="Trebuchet MS" w:cs="Arial"/>
          <w:color w:val="2E74B5"/>
          <w:sz w:val="18"/>
          <w:szCs w:val="18"/>
        </w:rPr>
      </w:pPr>
    </w:p>
    <w:tbl>
      <w:tblPr>
        <w:tblW w:w="1051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04"/>
        <w:gridCol w:w="567"/>
        <w:gridCol w:w="567"/>
        <w:gridCol w:w="573"/>
      </w:tblGrid>
      <w:tr w:rsidR="00F61009" w:rsidRPr="00E709F2" w14:paraId="5FF9C3AB" w14:textId="77777777" w:rsidTr="00F61009">
        <w:trPr>
          <w:trHeight w:val="300"/>
        </w:trPr>
        <w:tc>
          <w:tcPr>
            <w:tcW w:w="8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4D914BE" w14:textId="77777777" w:rsidR="00F61009" w:rsidRPr="005D75AA" w:rsidRDefault="00F61009" w:rsidP="00CF1548">
            <w:pPr>
              <w:spacing w:after="0" w:line="240" w:lineRule="auto"/>
              <w:jc w:val="center"/>
              <w:rPr>
                <w:rFonts w:ascii="Trebuchet MS" w:eastAsia="Times New Roman" w:hAnsi="Trebuchet MS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>
              <w:rPr>
                <w:rFonts w:ascii="Trebuchet MS" w:eastAsia="Times New Roman" w:hAnsi="Trebuchet MS"/>
                <w:b/>
                <w:bCs/>
                <w:color w:val="000000"/>
                <w:szCs w:val="18"/>
                <w:lang w:val="es-ES" w:eastAsia="es-ES"/>
              </w:rPr>
              <w:t>DESCRIPCIÓN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FDA1E0" w14:textId="77777777" w:rsidR="00F61009" w:rsidRPr="005D75AA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b/>
                <w:bCs/>
                <w:color w:val="000000"/>
                <w:szCs w:val="18"/>
                <w:lang w:val="es-ES" w:eastAsia="es-ES"/>
              </w:rPr>
            </w:pPr>
            <w:r w:rsidRPr="005D75AA">
              <w:rPr>
                <w:rFonts w:ascii="Trebuchet MS" w:eastAsia="Times New Roman" w:hAnsi="Trebuchet MS"/>
                <w:b/>
                <w:bCs/>
                <w:color w:val="000000"/>
                <w:szCs w:val="18"/>
                <w:lang w:val="es-ES" w:eastAsia="es-E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37FAF1" w14:textId="77777777" w:rsidR="00F61009" w:rsidRPr="005D75AA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b/>
                <w:bCs/>
                <w:color w:val="000000"/>
                <w:szCs w:val="18"/>
                <w:lang w:val="es-ES" w:eastAsia="es-ES"/>
              </w:rPr>
            </w:pPr>
            <w:r>
              <w:rPr>
                <w:rFonts w:ascii="Trebuchet MS" w:eastAsia="Times New Roman" w:hAnsi="Trebuchet MS"/>
                <w:b/>
                <w:bCs/>
                <w:color w:val="000000"/>
                <w:szCs w:val="18"/>
                <w:lang w:val="es-ES" w:eastAsia="es-ES"/>
              </w:rPr>
              <w:t>NO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2F766" w14:textId="77777777" w:rsidR="00F61009" w:rsidRPr="005D75AA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b/>
                <w:bCs/>
                <w:color w:val="000000"/>
                <w:szCs w:val="18"/>
                <w:lang w:val="es-ES" w:eastAsia="es-ES"/>
              </w:rPr>
            </w:pPr>
            <w:r>
              <w:rPr>
                <w:rFonts w:ascii="Trebuchet MS" w:eastAsia="Times New Roman" w:hAnsi="Trebuchet MS"/>
                <w:b/>
                <w:bCs/>
                <w:color w:val="000000"/>
                <w:szCs w:val="18"/>
                <w:lang w:val="es-ES" w:eastAsia="es-ES"/>
              </w:rPr>
              <w:t>N/A</w:t>
            </w:r>
          </w:p>
        </w:tc>
      </w:tr>
      <w:tr w:rsidR="00F61009" w:rsidRPr="00E709F2" w14:paraId="317ED47F" w14:textId="77777777" w:rsidTr="00F61009">
        <w:trPr>
          <w:trHeight w:val="330"/>
        </w:trPr>
        <w:tc>
          <w:tcPr>
            <w:tcW w:w="8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BD45921" w14:textId="77777777" w:rsidR="00F61009" w:rsidRDefault="00F61009" w:rsidP="004B24DB">
            <w:pPr>
              <w:spacing w:after="0" w:line="240" w:lineRule="auto"/>
              <w:jc w:val="both"/>
              <w:rPr>
                <w:rFonts w:ascii="Trebuchet MS" w:eastAsia="Times New Roman" w:hAnsi="Trebuchet MS"/>
                <w:color w:val="000000"/>
                <w:lang w:val="es-ES" w:eastAsia="es-ES"/>
              </w:rPr>
            </w:pPr>
            <w:r>
              <w:rPr>
                <w:rFonts w:ascii="Trebuchet MS" w:eastAsia="Times New Roman" w:hAnsi="Trebuchet MS"/>
                <w:color w:val="000000"/>
                <w:lang w:val="es-ES" w:eastAsia="es-ES"/>
              </w:rPr>
              <w:t xml:space="preserve">Ampliación de términos, con su respectivo soporte.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6C10F1" w14:textId="77777777" w:rsidR="00F61009" w:rsidRPr="00E709F2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D2D21C" w14:textId="77777777" w:rsidR="00F61009" w:rsidRPr="00E709F2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326A9" w14:textId="77777777" w:rsidR="00F61009" w:rsidRPr="00E709F2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</w:p>
        </w:tc>
      </w:tr>
      <w:tr w:rsidR="00F61009" w:rsidRPr="00E709F2" w14:paraId="38AD7CEC" w14:textId="77777777" w:rsidTr="00F61009">
        <w:trPr>
          <w:trHeight w:val="330"/>
        </w:trPr>
        <w:tc>
          <w:tcPr>
            <w:tcW w:w="8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AAE154" w14:textId="77777777" w:rsidR="00F61009" w:rsidRPr="00E709F2" w:rsidRDefault="00F61009" w:rsidP="004B24DB">
            <w:pPr>
              <w:spacing w:after="0" w:line="240" w:lineRule="auto"/>
              <w:jc w:val="both"/>
              <w:rPr>
                <w:rFonts w:ascii="Trebuchet MS" w:eastAsia="Times New Roman" w:hAnsi="Trebuchet MS"/>
                <w:color w:val="000000"/>
                <w:lang w:val="es-ES" w:eastAsia="es-ES"/>
              </w:rPr>
            </w:pPr>
            <w:r>
              <w:rPr>
                <w:rFonts w:ascii="Trebuchet MS" w:hAnsi="Trebuchet MS"/>
                <w:color w:val="000000"/>
              </w:rPr>
              <w:t>Labores investigativas o periciales solicitadas.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B934182" w14:textId="77777777" w:rsidR="00F61009" w:rsidRPr="00E709F2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  <w:r w:rsidRPr="00E709F2"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450AF1" w14:textId="77777777" w:rsidR="00F61009" w:rsidRPr="00E709F2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19CE9" w14:textId="77777777" w:rsidR="00F61009" w:rsidRPr="00E709F2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  <w:r w:rsidRPr="00E709F2"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</w:tr>
      <w:tr w:rsidR="00F61009" w:rsidRPr="00E709F2" w14:paraId="0565F42A" w14:textId="77777777" w:rsidTr="00F61009">
        <w:trPr>
          <w:trHeight w:val="330"/>
        </w:trPr>
        <w:tc>
          <w:tcPr>
            <w:tcW w:w="8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29E413F" w14:textId="77777777" w:rsidR="00F61009" w:rsidRPr="00E709F2" w:rsidRDefault="00F61009" w:rsidP="004B24DB">
            <w:pPr>
              <w:spacing w:after="0" w:line="240" w:lineRule="auto"/>
              <w:jc w:val="both"/>
              <w:rPr>
                <w:rFonts w:ascii="Trebuchet MS" w:eastAsia="Times New Roman" w:hAnsi="Trebuchet MS"/>
                <w:color w:val="000000"/>
                <w:lang w:val="es-ES" w:eastAsia="es-ES"/>
              </w:rPr>
            </w:pPr>
            <w:r w:rsidRPr="00E709F2">
              <w:rPr>
                <w:rFonts w:ascii="Trebuchet MS" w:eastAsia="Times New Roman" w:hAnsi="Trebuchet MS"/>
                <w:color w:val="000000"/>
                <w:lang w:val="es-ES" w:eastAsia="es-ES"/>
              </w:rPr>
              <w:t>Labores investi</w:t>
            </w:r>
            <w:r>
              <w:rPr>
                <w:rFonts w:ascii="Trebuchet MS" w:eastAsia="Times New Roman" w:hAnsi="Trebuchet MS"/>
                <w:color w:val="000000"/>
                <w:lang w:val="es-ES" w:eastAsia="es-ES"/>
              </w:rPr>
              <w:t xml:space="preserve">gativas </w:t>
            </w:r>
            <w:r w:rsidR="008263B2">
              <w:rPr>
                <w:rFonts w:ascii="Trebuchet MS" w:eastAsia="Times New Roman" w:hAnsi="Trebuchet MS"/>
                <w:color w:val="000000"/>
                <w:lang w:val="es-ES" w:eastAsia="es-ES"/>
              </w:rPr>
              <w:t xml:space="preserve">o periciales realizadas </w:t>
            </w:r>
            <w:r w:rsidR="008263B2" w:rsidRPr="006E3110">
              <w:rPr>
                <w:rFonts w:ascii="Trebuchet MS" w:eastAsia="Times New Roman" w:hAnsi="Trebuchet MS"/>
                <w:color w:val="000000"/>
                <w:lang w:val="es-ES" w:eastAsia="es-ES"/>
              </w:rPr>
              <w:t>acorde a las solicitadas</w:t>
            </w:r>
            <w:r w:rsidR="008263B2">
              <w:rPr>
                <w:rFonts w:ascii="Trebuchet MS" w:eastAsia="Times New Roman" w:hAnsi="Trebuchet MS"/>
                <w:color w:val="000000"/>
                <w:lang w:val="es-ES" w:eastAsia="es-ES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C3A1415" w14:textId="77777777" w:rsidR="00F61009" w:rsidRPr="00E709F2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  <w:r w:rsidRPr="00E709F2"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214FC2" w14:textId="77777777" w:rsidR="00F61009" w:rsidRPr="00E709F2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D8F0E" w14:textId="77777777" w:rsidR="00F61009" w:rsidRPr="00E709F2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  <w:r w:rsidRPr="00E709F2"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</w:tr>
      <w:tr w:rsidR="005264CB" w:rsidRPr="00E709F2" w14:paraId="618785A3" w14:textId="77777777" w:rsidTr="00F61009">
        <w:trPr>
          <w:trHeight w:val="330"/>
        </w:trPr>
        <w:tc>
          <w:tcPr>
            <w:tcW w:w="8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354AE33" w14:textId="77777777" w:rsidR="005264CB" w:rsidRDefault="005264CB" w:rsidP="004B24DB">
            <w:pPr>
              <w:spacing w:after="0" w:line="240" w:lineRule="auto"/>
              <w:jc w:val="both"/>
              <w:rPr>
                <w:rFonts w:ascii="Trebuchet MS" w:eastAsia="Times New Roman" w:hAnsi="Trebuchet MS"/>
                <w:color w:val="000000"/>
                <w:lang w:val="es-ES" w:eastAsia="es-ES"/>
              </w:rPr>
            </w:pPr>
            <w:r>
              <w:rPr>
                <w:rFonts w:ascii="Trebuchet MS" w:eastAsia="Times New Roman" w:hAnsi="Trebuchet MS"/>
                <w:color w:val="000000"/>
                <w:lang w:val="es-ES" w:eastAsia="es-ES"/>
              </w:rPr>
              <w:t>Descripción de resultados de labores realizadas.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2ABA42E" w14:textId="77777777" w:rsidR="005264CB" w:rsidRPr="00E709F2" w:rsidRDefault="005264CB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C667C2" w14:textId="77777777" w:rsidR="005264CB" w:rsidRPr="00E709F2" w:rsidRDefault="005264CB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87384B" w14:textId="77777777" w:rsidR="005264CB" w:rsidRPr="00E709F2" w:rsidRDefault="005264CB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</w:p>
        </w:tc>
      </w:tr>
      <w:tr w:rsidR="00F61009" w:rsidRPr="00E709F2" w14:paraId="54829F36" w14:textId="77777777" w:rsidTr="00F61009">
        <w:trPr>
          <w:trHeight w:val="330"/>
        </w:trPr>
        <w:tc>
          <w:tcPr>
            <w:tcW w:w="8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71EA9BD" w14:textId="77777777" w:rsidR="00F61009" w:rsidRPr="00E709F2" w:rsidRDefault="000A024F" w:rsidP="004B24DB">
            <w:pPr>
              <w:spacing w:after="0" w:line="240" w:lineRule="auto"/>
              <w:jc w:val="both"/>
              <w:rPr>
                <w:rFonts w:ascii="Trebuchet MS" w:eastAsia="Times New Roman" w:hAnsi="Trebuchet MS"/>
                <w:color w:val="000000"/>
                <w:lang w:val="es-ES" w:eastAsia="es-ES"/>
              </w:rPr>
            </w:pPr>
            <w:r>
              <w:rPr>
                <w:rFonts w:ascii="Trebuchet MS" w:eastAsia="Times New Roman" w:hAnsi="Trebuchet MS"/>
                <w:color w:val="000000"/>
                <w:lang w:val="es-ES" w:eastAsia="es-ES"/>
              </w:rPr>
              <w:t>T</w:t>
            </w:r>
            <w:r w:rsidR="00F61009">
              <w:rPr>
                <w:rFonts w:ascii="Trebuchet MS" w:eastAsia="Times New Roman" w:hAnsi="Trebuchet MS"/>
                <w:color w:val="000000"/>
                <w:lang w:val="es-ES" w:eastAsia="es-ES"/>
              </w:rPr>
              <w:t>estigo de referencia cruzada.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E62843C" w14:textId="77777777" w:rsidR="00F61009" w:rsidRPr="00E709F2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77E411" w14:textId="77777777" w:rsidR="00F61009" w:rsidRPr="00E709F2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7513BB" w14:textId="77777777" w:rsidR="00F61009" w:rsidRPr="00E709F2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</w:p>
        </w:tc>
      </w:tr>
      <w:tr w:rsidR="00F61009" w:rsidRPr="00E709F2" w14:paraId="321163C9" w14:textId="77777777" w:rsidTr="00F61009">
        <w:trPr>
          <w:trHeight w:val="330"/>
        </w:trPr>
        <w:tc>
          <w:tcPr>
            <w:tcW w:w="8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22AFE3" w14:textId="77777777" w:rsidR="00F61009" w:rsidRPr="00E709F2" w:rsidRDefault="00F61009" w:rsidP="004B24DB">
            <w:pPr>
              <w:spacing w:after="0" w:line="240" w:lineRule="auto"/>
              <w:jc w:val="both"/>
              <w:rPr>
                <w:rFonts w:ascii="Trebuchet MS" w:eastAsia="Times New Roman" w:hAnsi="Trebuchet MS"/>
                <w:color w:val="000000"/>
                <w:lang w:val="es-ES" w:eastAsia="es-ES"/>
              </w:rPr>
            </w:pPr>
            <w:r w:rsidRPr="00E709F2">
              <w:rPr>
                <w:rFonts w:ascii="Trebuchet MS" w:eastAsia="Times New Roman" w:hAnsi="Trebuchet MS"/>
                <w:color w:val="000000"/>
                <w:lang w:val="es-ES" w:eastAsia="es-ES"/>
              </w:rPr>
              <w:t>Se devuelve por incumplimiento de requisitos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7C26610" w14:textId="77777777" w:rsidR="00F61009" w:rsidRPr="00E709F2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  <w:r w:rsidRPr="00E709F2"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D26267" w14:textId="77777777" w:rsidR="00F61009" w:rsidRPr="00E709F2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60D84" w14:textId="77777777" w:rsidR="00F61009" w:rsidRPr="00E709F2" w:rsidRDefault="00F61009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</w:pPr>
            <w:r w:rsidRPr="00E709F2">
              <w:rPr>
                <w:rFonts w:ascii="Trebuchet MS" w:eastAsia="Times New Roman" w:hAnsi="Trebuchet MS"/>
                <w:color w:val="000000"/>
                <w:sz w:val="18"/>
                <w:szCs w:val="18"/>
                <w:lang w:val="es-ES" w:eastAsia="es-ES"/>
              </w:rPr>
              <w:t> </w:t>
            </w:r>
          </w:p>
        </w:tc>
      </w:tr>
      <w:tr w:rsidR="00984617" w:rsidRPr="00E709F2" w14:paraId="5E4C0FB5" w14:textId="77777777" w:rsidTr="00A040DD">
        <w:trPr>
          <w:trHeight w:val="329"/>
        </w:trPr>
        <w:tc>
          <w:tcPr>
            <w:tcW w:w="105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02DDFE6" w14:textId="77777777" w:rsidR="00984617" w:rsidRDefault="00984617" w:rsidP="004B24DB">
            <w:pPr>
              <w:spacing w:after="0" w:line="240" w:lineRule="auto"/>
              <w:jc w:val="both"/>
              <w:rPr>
                <w:rFonts w:ascii="Trebuchet MS" w:eastAsia="Times New Roman" w:hAnsi="Trebuchet MS"/>
                <w:color w:val="000000"/>
                <w:lang w:val="es-ES" w:eastAsia="es-ES"/>
              </w:rPr>
            </w:pPr>
            <w:r w:rsidRPr="00E709F2">
              <w:rPr>
                <w:rFonts w:ascii="Trebuchet MS" w:eastAsia="Times New Roman" w:hAnsi="Trebuchet MS"/>
                <w:color w:val="000000"/>
                <w:lang w:val="es-ES" w:eastAsia="es-ES"/>
              </w:rPr>
              <w:t xml:space="preserve">Observaciones:  </w:t>
            </w:r>
          </w:p>
          <w:p w14:paraId="5AF35824" w14:textId="77777777" w:rsidR="00984617" w:rsidRDefault="00984617" w:rsidP="004B24DB">
            <w:pPr>
              <w:spacing w:after="0" w:line="240" w:lineRule="auto"/>
              <w:jc w:val="both"/>
              <w:rPr>
                <w:rFonts w:ascii="Trebuchet MS" w:eastAsia="Times New Roman" w:hAnsi="Trebuchet MS"/>
                <w:color w:val="000000"/>
                <w:lang w:val="es-ES" w:eastAsia="es-ES"/>
              </w:rPr>
            </w:pPr>
          </w:p>
          <w:p w14:paraId="448931E6" w14:textId="77777777" w:rsidR="00984617" w:rsidRPr="00E709F2" w:rsidRDefault="00984617" w:rsidP="004B24DB">
            <w:pPr>
              <w:spacing w:after="0" w:line="240" w:lineRule="auto"/>
              <w:jc w:val="both"/>
              <w:rPr>
                <w:rFonts w:ascii="Trebuchet MS" w:eastAsia="Times New Roman" w:hAnsi="Trebuchet MS"/>
                <w:color w:val="000000"/>
                <w:lang w:val="es-ES" w:eastAsia="es-ES"/>
              </w:rPr>
            </w:pPr>
          </w:p>
        </w:tc>
      </w:tr>
    </w:tbl>
    <w:p w14:paraId="270373B7" w14:textId="77777777" w:rsidR="00E709F2" w:rsidRPr="00E709F2" w:rsidRDefault="00E709F2" w:rsidP="004B24D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ES" w:eastAsia="es-ES"/>
        </w:rPr>
      </w:pPr>
    </w:p>
    <w:tbl>
      <w:tblPr>
        <w:tblW w:w="105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1500"/>
        <w:gridCol w:w="2000"/>
      </w:tblGrid>
      <w:tr w:rsidR="00E709F2" w:rsidRPr="008C36E4" w14:paraId="683A53D4" w14:textId="77777777" w:rsidTr="00371501">
        <w:trPr>
          <w:trHeight w:val="330"/>
        </w:trPr>
        <w:tc>
          <w:tcPr>
            <w:tcW w:w="10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AE89B" w14:textId="77777777" w:rsidR="00A60D84" w:rsidRPr="008C36E4" w:rsidRDefault="008C36E4" w:rsidP="001625F4">
            <w:pPr>
              <w:spacing w:after="0" w:line="240" w:lineRule="auto"/>
              <w:jc w:val="center"/>
              <w:rPr>
                <w:rFonts w:ascii="Trebuchet MS" w:eastAsia="Times New Roman" w:hAnsi="Trebuchet MS"/>
                <w:b/>
                <w:bCs/>
                <w:color w:val="000000"/>
                <w:lang w:val="es-ES" w:eastAsia="es-ES"/>
              </w:rPr>
            </w:pPr>
            <w:r>
              <w:rPr>
                <w:rFonts w:ascii="Trebuchet MS" w:eastAsia="Times New Roman" w:hAnsi="Trebuchet MS"/>
                <w:b/>
                <w:bCs/>
                <w:color w:val="000000"/>
                <w:lang w:val="es-ES" w:eastAsia="es-ES"/>
              </w:rPr>
              <w:t xml:space="preserve">FUNCIONARIO </w:t>
            </w:r>
            <w:r w:rsidR="00E709F2" w:rsidRPr="008C36E4">
              <w:rPr>
                <w:rFonts w:ascii="Trebuchet MS" w:eastAsia="Times New Roman" w:hAnsi="Trebuchet MS"/>
                <w:b/>
                <w:bCs/>
                <w:color w:val="000000"/>
                <w:lang w:val="es-ES" w:eastAsia="es-ES"/>
              </w:rPr>
              <w:t>QU</w:t>
            </w:r>
            <w:r>
              <w:rPr>
                <w:rFonts w:ascii="Trebuchet MS" w:eastAsia="Times New Roman" w:hAnsi="Trebuchet MS"/>
                <w:b/>
                <w:bCs/>
                <w:color w:val="000000"/>
                <w:lang w:val="es-ES" w:eastAsia="es-ES"/>
              </w:rPr>
              <w:t>E</w:t>
            </w:r>
            <w:r w:rsidR="00E709F2" w:rsidRPr="008C36E4">
              <w:rPr>
                <w:rFonts w:ascii="Trebuchet MS" w:eastAsia="Times New Roman" w:hAnsi="Trebuchet MS"/>
                <w:b/>
                <w:bCs/>
                <w:color w:val="000000"/>
                <w:lang w:val="es-ES" w:eastAsia="es-ES"/>
              </w:rPr>
              <w:t xml:space="preserve"> EFECTÚA</w:t>
            </w:r>
            <w:r w:rsidRPr="008C36E4">
              <w:rPr>
                <w:rFonts w:ascii="Trebuchet MS" w:eastAsia="Times New Roman" w:hAnsi="Trebuchet MS"/>
                <w:b/>
                <w:bCs/>
                <w:color w:val="000000"/>
                <w:lang w:val="es-ES" w:eastAsia="es-ES"/>
              </w:rPr>
              <w:t xml:space="preserve"> LA</w:t>
            </w:r>
            <w:r w:rsidR="00B1095B">
              <w:rPr>
                <w:rFonts w:ascii="Trebuchet MS" w:eastAsia="Times New Roman" w:hAnsi="Trebuchet MS"/>
                <w:b/>
                <w:bCs/>
                <w:color w:val="000000"/>
                <w:lang w:val="es-ES" w:eastAsia="es-ES"/>
              </w:rPr>
              <w:t xml:space="preserve"> VERIFICACIÓN</w:t>
            </w:r>
          </w:p>
        </w:tc>
      </w:tr>
      <w:tr w:rsidR="00E709F2" w:rsidRPr="008C36E4" w14:paraId="1A8F0971" w14:textId="77777777" w:rsidTr="00371501">
        <w:trPr>
          <w:trHeight w:val="330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EDDD5" w14:textId="77777777" w:rsidR="00E709F2" w:rsidRPr="008C36E4" w:rsidRDefault="00E709F2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lang w:val="es-ES" w:eastAsia="es-ES"/>
              </w:rPr>
            </w:pPr>
            <w:r w:rsidRPr="008C36E4">
              <w:rPr>
                <w:rFonts w:ascii="Trebuchet MS" w:eastAsia="Times New Roman" w:hAnsi="Trebuchet MS"/>
                <w:color w:val="000000"/>
                <w:lang w:val="es-ES" w:eastAsia="es-ES"/>
              </w:rPr>
              <w:t>Nombre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10AD8" w14:textId="77777777" w:rsidR="00E709F2" w:rsidRPr="008C36E4" w:rsidRDefault="00E709F2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lang w:val="es-ES" w:eastAsia="es-ES"/>
              </w:rPr>
            </w:pPr>
            <w:r w:rsidRPr="008C36E4">
              <w:rPr>
                <w:rFonts w:ascii="Trebuchet MS" w:eastAsia="Times New Roman" w:hAnsi="Trebuchet MS"/>
                <w:color w:val="000000"/>
                <w:lang w:val="es-ES" w:eastAsia="es-ES"/>
              </w:rPr>
              <w:t>Cargo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9F1D6" w14:textId="77777777" w:rsidR="00E709F2" w:rsidRPr="008C36E4" w:rsidRDefault="00E709F2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lang w:val="es-ES" w:eastAsia="es-ES"/>
              </w:rPr>
            </w:pPr>
            <w:r w:rsidRPr="008C36E4">
              <w:rPr>
                <w:rFonts w:ascii="Trebuchet MS" w:eastAsia="Times New Roman" w:hAnsi="Trebuchet MS"/>
                <w:color w:val="000000"/>
                <w:lang w:val="es-ES" w:eastAsia="es-ES"/>
              </w:rPr>
              <w:t>Fecha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B0F71D6" w14:textId="0912CD98" w:rsidR="00E709F2" w:rsidRPr="008C36E4" w:rsidRDefault="00F512BF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lang w:val="es-ES" w:eastAsia="es-ES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2338BA5A" wp14:editId="4E64B8CF">
                  <wp:simplePos x="0" y="0"/>
                  <wp:positionH relativeFrom="column">
                    <wp:posOffset>100965</wp:posOffset>
                  </wp:positionH>
                  <wp:positionV relativeFrom="paragraph">
                    <wp:posOffset>167640</wp:posOffset>
                  </wp:positionV>
                  <wp:extent cx="1093470" cy="737235"/>
                  <wp:effectExtent l="0" t="0" r="0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3470" cy="73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709F2" w:rsidRPr="008C36E4">
              <w:rPr>
                <w:rFonts w:ascii="Trebuchet MS" w:eastAsia="Times New Roman" w:hAnsi="Trebuchet MS"/>
                <w:color w:val="000000"/>
                <w:lang w:val="es-ES" w:eastAsia="es-ES"/>
              </w:rPr>
              <w:t>Firma</w:t>
            </w:r>
          </w:p>
        </w:tc>
      </w:tr>
      <w:tr w:rsidR="00E709F2" w:rsidRPr="008C36E4" w14:paraId="3AF924AD" w14:textId="77777777" w:rsidTr="00573883">
        <w:trPr>
          <w:trHeight w:val="539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A00B3" w14:textId="77777777" w:rsidR="00E709F2" w:rsidRPr="008C36E4" w:rsidRDefault="005C71AF" w:rsidP="005C71AF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lang w:val="es-ES" w:eastAsia="es-ES"/>
              </w:rPr>
            </w:pPr>
            <w:r w:rsidRPr="005C71AF">
              <w:rPr>
                <w:rFonts w:ascii="Trebuchet MS" w:eastAsia="Times New Roman" w:hAnsi="Trebuchet MS"/>
                <w:color w:val="000000"/>
                <w:sz w:val="20"/>
                <w:szCs w:val="20"/>
                <w:lang w:val="es-ES" w:eastAsia="es-ES"/>
              </w:rPr>
              <w:t>Dr. HERNANDO ORDÓÑEZ RAMÍREZ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9CC44" w14:textId="77777777" w:rsidR="00E709F2" w:rsidRPr="008C36E4" w:rsidRDefault="005C71AF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lang w:val="es-ES" w:eastAsia="es-ES"/>
              </w:rPr>
            </w:pPr>
            <w:r>
              <w:rPr>
                <w:rFonts w:ascii="Trebuchet MS" w:eastAsia="Times New Roman" w:hAnsi="Trebuchet MS"/>
                <w:color w:val="000000"/>
                <w:lang w:val="es-ES" w:eastAsia="es-ES"/>
              </w:rPr>
              <w:t>P.A.G. - 19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DFC48" w14:textId="51A1FED7" w:rsidR="00E709F2" w:rsidRPr="008C36E4" w:rsidRDefault="00F44FBB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lang w:val="es-ES" w:eastAsia="es-ES"/>
              </w:rPr>
            </w:pPr>
            <w:r>
              <w:rPr>
                <w:rFonts w:ascii="Trebuchet MS" w:eastAsia="Times New Roman" w:hAnsi="Trebuchet MS"/>
                <w:color w:val="000000"/>
                <w:lang w:val="es-ES" w:eastAsia="es-ES"/>
              </w:rPr>
              <w:t>2</w:t>
            </w:r>
            <w:r w:rsidR="00F143F6">
              <w:rPr>
                <w:rFonts w:ascii="Trebuchet MS" w:eastAsia="Times New Roman" w:hAnsi="Trebuchet MS"/>
                <w:color w:val="000000"/>
                <w:lang w:val="es-ES" w:eastAsia="es-ES"/>
              </w:rPr>
              <w:t>5</w:t>
            </w:r>
            <w:r w:rsidR="00AE3C6C">
              <w:rPr>
                <w:rFonts w:ascii="Trebuchet MS" w:eastAsia="Times New Roman" w:hAnsi="Trebuchet MS"/>
                <w:color w:val="000000"/>
                <w:lang w:val="es-ES" w:eastAsia="es-ES"/>
              </w:rPr>
              <w:t>/09</w:t>
            </w:r>
            <w:r w:rsidR="00A21378">
              <w:rPr>
                <w:rFonts w:ascii="Trebuchet MS" w:eastAsia="Times New Roman" w:hAnsi="Trebuchet MS"/>
                <w:color w:val="000000"/>
                <w:lang w:val="es-ES" w:eastAsia="es-ES"/>
              </w:rPr>
              <w:t>/2026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D943D1B" w14:textId="77777777" w:rsidR="00E709F2" w:rsidRPr="008C36E4" w:rsidRDefault="00E709F2" w:rsidP="004B24DB">
            <w:pPr>
              <w:spacing w:after="0" w:line="240" w:lineRule="auto"/>
              <w:jc w:val="center"/>
              <w:rPr>
                <w:rFonts w:ascii="Trebuchet MS" w:eastAsia="Times New Roman" w:hAnsi="Trebuchet MS"/>
                <w:color w:val="000000"/>
                <w:lang w:val="es-ES" w:eastAsia="es-ES"/>
              </w:rPr>
            </w:pPr>
            <w:r w:rsidRPr="008C36E4">
              <w:rPr>
                <w:rFonts w:ascii="Trebuchet MS" w:eastAsia="Times New Roman" w:hAnsi="Trebuchet MS"/>
                <w:color w:val="000000"/>
                <w:lang w:val="es-ES" w:eastAsia="es-ES"/>
              </w:rPr>
              <w:t> </w:t>
            </w:r>
          </w:p>
        </w:tc>
      </w:tr>
    </w:tbl>
    <w:p w14:paraId="0300E209" w14:textId="77777777" w:rsidR="00E709F2" w:rsidRDefault="00E709F2" w:rsidP="004B24D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ES" w:eastAsia="es-ES"/>
        </w:rPr>
      </w:pPr>
    </w:p>
    <w:p w14:paraId="53EC16EF" w14:textId="77777777" w:rsidR="007D0697" w:rsidRDefault="007D0697" w:rsidP="004B24D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ES" w:eastAsia="es-ES"/>
        </w:rPr>
      </w:pPr>
    </w:p>
    <w:p w14:paraId="79D070E5" w14:textId="77777777" w:rsidR="003A7B99" w:rsidRPr="003A7B99" w:rsidRDefault="003A7B99" w:rsidP="003A7B99">
      <w:pPr>
        <w:rPr>
          <w:rFonts w:ascii="Times New Roman" w:eastAsia="Times New Roman" w:hAnsi="Times New Roman"/>
          <w:sz w:val="24"/>
          <w:szCs w:val="24"/>
          <w:lang w:val="es-ES" w:eastAsia="es-ES"/>
        </w:rPr>
      </w:pPr>
    </w:p>
    <w:p w14:paraId="158575A7" w14:textId="77777777" w:rsidR="003A7B99" w:rsidRDefault="003A7B99" w:rsidP="003A7B99">
      <w:pPr>
        <w:rPr>
          <w:rFonts w:ascii="Times New Roman" w:eastAsia="Times New Roman" w:hAnsi="Times New Roman"/>
          <w:sz w:val="24"/>
          <w:szCs w:val="24"/>
          <w:lang w:val="es-ES" w:eastAsia="es-ES"/>
        </w:rPr>
      </w:pPr>
    </w:p>
    <w:p w14:paraId="4AF9DBB0" w14:textId="77777777" w:rsidR="003A7B99" w:rsidRDefault="003A7B99" w:rsidP="003A7B99">
      <w:pPr>
        <w:rPr>
          <w:rFonts w:ascii="Times New Roman" w:eastAsia="Times New Roman" w:hAnsi="Times New Roman"/>
          <w:sz w:val="24"/>
          <w:szCs w:val="24"/>
          <w:lang w:val="es-ES" w:eastAsia="es-ES"/>
        </w:rPr>
      </w:pPr>
    </w:p>
    <w:p w14:paraId="06B91514" w14:textId="056A52D9" w:rsidR="003A7B99" w:rsidRPr="003A7B99" w:rsidRDefault="003A7B99" w:rsidP="003A7B99">
      <w:pPr>
        <w:tabs>
          <w:tab w:val="left" w:pos="7247"/>
        </w:tabs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ab/>
      </w:r>
    </w:p>
    <w:sectPr w:rsidR="003A7B99" w:rsidRPr="003A7B99" w:rsidSect="00C91C2E">
      <w:headerReference w:type="default" r:id="rId14"/>
      <w:footerReference w:type="default" r:id="rId15"/>
      <w:pgSz w:w="12240" w:h="15840" w:code="1"/>
      <w:pgMar w:top="567" w:right="907" w:bottom="1701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F10B2" w14:textId="77777777" w:rsidR="002129BA" w:rsidRDefault="002129BA" w:rsidP="006D5851">
      <w:pPr>
        <w:spacing w:after="0" w:line="240" w:lineRule="auto"/>
      </w:pPr>
      <w:r>
        <w:separator/>
      </w:r>
    </w:p>
  </w:endnote>
  <w:endnote w:type="continuationSeparator" w:id="0">
    <w:p w14:paraId="0BD4D386" w14:textId="77777777" w:rsidR="002129BA" w:rsidRDefault="002129BA" w:rsidP="006D5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B96F" w14:textId="77777777" w:rsidR="006D5851" w:rsidRDefault="006D5851">
    <w:pPr>
      <w:pStyle w:val="Piedepgina"/>
      <w:rPr>
        <w:rFonts w:ascii="Trebuchet MS" w:hAnsi="Trebuchet MS" w:cs="Tahoma"/>
        <w:b/>
        <w:i/>
        <w:sz w:val="16"/>
        <w:szCs w:val="16"/>
      </w:rPr>
    </w:pPr>
  </w:p>
  <w:p w14:paraId="6544C611" w14:textId="77777777" w:rsidR="006D5851" w:rsidRDefault="006D5851">
    <w:pPr>
      <w:pStyle w:val="Piedepgina"/>
      <w:rPr>
        <w:rFonts w:ascii="Trebuchet MS" w:hAnsi="Trebuchet MS" w:cs="Tahoma"/>
        <w:i/>
        <w:sz w:val="16"/>
        <w:szCs w:val="16"/>
      </w:rPr>
    </w:pPr>
    <w:r w:rsidRPr="00061013">
      <w:rPr>
        <w:rFonts w:ascii="Trebuchet MS" w:hAnsi="Trebuchet MS" w:cs="Tahoma"/>
        <w:b/>
        <w:i/>
        <w:sz w:val="16"/>
        <w:szCs w:val="16"/>
      </w:rPr>
      <w:t>Nota:</w:t>
    </w:r>
    <w:r w:rsidRPr="00061013">
      <w:rPr>
        <w:rFonts w:ascii="Trebuchet MS" w:hAnsi="Trebuchet MS" w:cs="Tahoma"/>
        <w:i/>
        <w:sz w:val="14"/>
        <w:szCs w:val="14"/>
      </w:rPr>
      <w:tab/>
    </w:r>
    <w:r>
      <w:rPr>
        <w:rFonts w:ascii="Trebuchet MS" w:hAnsi="Trebuchet MS" w:cs="Tahoma"/>
        <w:i/>
        <w:sz w:val="14"/>
        <w:szCs w:val="14"/>
      </w:rPr>
      <w:t xml:space="preserve"> </w:t>
    </w:r>
    <w:r w:rsidRPr="0027389E">
      <w:rPr>
        <w:rFonts w:ascii="Trebuchet MS" w:hAnsi="Trebuchet MS" w:cs="Tahoma"/>
        <w:i/>
        <w:sz w:val="16"/>
        <w:szCs w:val="16"/>
      </w:rPr>
      <w:t xml:space="preserve">Una vez impreso </w:t>
    </w:r>
    <w:r>
      <w:rPr>
        <w:rFonts w:ascii="Trebuchet MS" w:hAnsi="Trebuchet MS" w:cs="Tahoma"/>
        <w:i/>
        <w:sz w:val="16"/>
        <w:szCs w:val="16"/>
      </w:rPr>
      <w:t xml:space="preserve">descargado </w:t>
    </w:r>
    <w:r w:rsidRPr="0027389E">
      <w:rPr>
        <w:rFonts w:ascii="Trebuchet MS" w:hAnsi="Trebuchet MS" w:cs="Tahoma"/>
        <w:i/>
        <w:sz w:val="16"/>
        <w:szCs w:val="16"/>
      </w:rPr>
      <w:t>este documento se considera “COPIA NO CONTROLADA”, por lo tanto</w:t>
    </w:r>
    <w:r>
      <w:rPr>
        <w:rFonts w:ascii="Trebuchet MS" w:hAnsi="Trebuchet MS" w:cs="Tahoma"/>
        <w:i/>
        <w:sz w:val="16"/>
        <w:szCs w:val="16"/>
      </w:rPr>
      <w:t>,</w:t>
    </w:r>
    <w:r w:rsidRPr="0027389E">
      <w:rPr>
        <w:rFonts w:ascii="Trebuchet MS" w:hAnsi="Trebuchet MS" w:cs="Tahoma"/>
        <w:i/>
        <w:sz w:val="16"/>
        <w:szCs w:val="16"/>
      </w:rPr>
      <w:t xml:space="preserve"> debe consultar la versión vigente en el sitio oficial de los documentos del SG</w:t>
    </w:r>
    <w:r>
      <w:rPr>
        <w:rFonts w:ascii="Trebuchet MS" w:hAnsi="Trebuchet MS" w:cs="Tahoma"/>
        <w:i/>
        <w:sz w:val="16"/>
        <w:szCs w:val="16"/>
      </w:rPr>
      <w:t>C de la Defensoría del Pueblo</w:t>
    </w:r>
  </w:p>
  <w:p w14:paraId="1A6F65DA" w14:textId="77777777" w:rsidR="006D5851" w:rsidRDefault="006D5851">
    <w:pPr>
      <w:pStyle w:val="Piedepgina"/>
      <w:rPr>
        <w:rFonts w:ascii="Trebuchet MS" w:hAnsi="Trebuchet MS" w:cs="Tahoma"/>
        <w:i/>
        <w:sz w:val="16"/>
        <w:szCs w:val="16"/>
      </w:rPr>
    </w:pPr>
  </w:p>
  <w:p w14:paraId="3EA31059" w14:textId="77777777" w:rsidR="006D5851" w:rsidRDefault="006D5851" w:rsidP="006D5851">
    <w:pPr>
      <w:pStyle w:val="Piedepgina"/>
      <w:jc w:val="center"/>
    </w:pPr>
    <w:r w:rsidRPr="0027389E">
      <w:rPr>
        <w:rFonts w:ascii="Trebuchet MS" w:hAnsi="Trebuchet MS"/>
        <w:sz w:val="18"/>
      </w:rPr>
      <w:t xml:space="preserve">Página </w:t>
    </w:r>
    <w:r w:rsidRPr="0027389E">
      <w:rPr>
        <w:rFonts w:ascii="Trebuchet MS" w:hAnsi="Trebuchet MS"/>
        <w:bCs/>
        <w:sz w:val="18"/>
      </w:rPr>
      <w:fldChar w:fldCharType="begin"/>
    </w:r>
    <w:r w:rsidR="005A6CDB">
      <w:rPr>
        <w:rFonts w:ascii="Trebuchet MS" w:hAnsi="Trebuchet MS"/>
        <w:bCs/>
        <w:sz w:val="18"/>
      </w:rPr>
      <w:instrText>PAGE</w:instrText>
    </w:r>
    <w:r w:rsidRPr="0027389E">
      <w:rPr>
        <w:rFonts w:ascii="Trebuchet MS" w:hAnsi="Trebuchet MS"/>
        <w:bCs/>
        <w:sz w:val="18"/>
      </w:rPr>
      <w:fldChar w:fldCharType="separate"/>
    </w:r>
    <w:r w:rsidR="007D0697">
      <w:rPr>
        <w:rFonts w:ascii="Trebuchet MS" w:hAnsi="Trebuchet MS"/>
        <w:bCs/>
        <w:noProof/>
        <w:sz w:val="18"/>
      </w:rPr>
      <w:t>1</w:t>
    </w:r>
    <w:r w:rsidRPr="0027389E">
      <w:rPr>
        <w:rFonts w:ascii="Trebuchet MS" w:hAnsi="Trebuchet MS"/>
        <w:bCs/>
        <w:sz w:val="18"/>
      </w:rPr>
      <w:fldChar w:fldCharType="end"/>
    </w:r>
    <w:r w:rsidRPr="0027389E">
      <w:rPr>
        <w:rFonts w:ascii="Trebuchet MS" w:hAnsi="Trebuchet MS"/>
        <w:sz w:val="18"/>
      </w:rPr>
      <w:t xml:space="preserve"> de </w:t>
    </w:r>
    <w:r w:rsidRPr="0027389E">
      <w:rPr>
        <w:rFonts w:ascii="Trebuchet MS" w:hAnsi="Trebuchet MS"/>
        <w:bCs/>
        <w:sz w:val="18"/>
      </w:rPr>
      <w:fldChar w:fldCharType="begin"/>
    </w:r>
    <w:r w:rsidR="005A6CDB">
      <w:rPr>
        <w:rFonts w:ascii="Trebuchet MS" w:hAnsi="Trebuchet MS"/>
        <w:bCs/>
        <w:sz w:val="18"/>
      </w:rPr>
      <w:instrText>NUMPAGES</w:instrText>
    </w:r>
    <w:r w:rsidRPr="0027389E">
      <w:rPr>
        <w:rFonts w:ascii="Trebuchet MS" w:hAnsi="Trebuchet MS"/>
        <w:bCs/>
        <w:sz w:val="18"/>
      </w:rPr>
      <w:fldChar w:fldCharType="separate"/>
    </w:r>
    <w:r w:rsidR="007D0697">
      <w:rPr>
        <w:rFonts w:ascii="Trebuchet MS" w:hAnsi="Trebuchet MS"/>
        <w:bCs/>
        <w:noProof/>
        <w:sz w:val="18"/>
      </w:rPr>
      <w:t>1</w:t>
    </w:r>
    <w:r w:rsidRPr="0027389E">
      <w:rPr>
        <w:rFonts w:ascii="Trebuchet MS" w:hAnsi="Trebuchet MS"/>
        <w:bCs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1874F" w14:textId="77777777" w:rsidR="002129BA" w:rsidRDefault="002129BA" w:rsidP="006D5851">
      <w:pPr>
        <w:spacing w:after="0" w:line="240" w:lineRule="auto"/>
      </w:pPr>
      <w:r>
        <w:separator/>
      </w:r>
    </w:p>
  </w:footnote>
  <w:footnote w:type="continuationSeparator" w:id="0">
    <w:p w14:paraId="49BAFAE4" w14:textId="77777777" w:rsidR="002129BA" w:rsidRDefault="002129BA" w:rsidP="006D5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15"/>
      <w:gridCol w:w="5868"/>
      <w:gridCol w:w="3333"/>
    </w:tblGrid>
    <w:tr w:rsidR="006D5851" w:rsidRPr="00643939" w14:paraId="0DAE32F5" w14:textId="77777777" w:rsidTr="00AF26AF">
      <w:trPr>
        <w:cantSplit/>
        <w:trHeight w:val="340"/>
        <w:jc w:val="center"/>
      </w:trPr>
      <w:tc>
        <w:tcPr>
          <w:tcW w:w="583" w:type="pct"/>
          <w:vMerge w:val="restart"/>
          <w:vAlign w:val="center"/>
        </w:tcPr>
        <w:p w14:paraId="63C3B3D0" w14:textId="629F7836" w:rsidR="006D5851" w:rsidRPr="00643939" w:rsidRDefault="00F512BF" w:rsidP="006D5851">
          <w:pPr>
            <w:jc w:val="center"/>
            <w:rPr>
              <w:rFonts w:ascii="Trebuchet MS" w:hAnsi="Trebuchet MS" w:cs="Arial"/>
              <w:b/>
              <w:noProof/>
              <w:sz w:val="20"/>
              <w:szCs w:val="20"/>
              <w:highlight w:val="yellow"/>
              <w:lang w:val="x-none" w:eastAsia="es-CO"/>
            </w:rPr>
          </w:pPr>
          <w:r w:rsidRPr="00643939">
            <w:rPr>
              <w:rFonts w:ascii="Trebuchet MS" w:hAnsi="Trebuchet MS" w:cs="Arial"/>
              <w:b/>
              <w:noProof/>
              <w:sz w:val="20"/>
              <w:szCs w:val="20"/>
              <w:highlight w:val="yellow"/>
              <w:lang w:eastAsia="es-CO"/>
            </w:rPr>
            <w:drawing>
              <wp:inline distT="0" distB="0" distL="0" distR="0" wp14:anchorId="0C0DBBCA" wp14:editId="6622DDAF">
                <wp:extent cx="619125" cy="571500"/>
                <wp:effectExtent l="0" t="0" r="0" b="0"/>
                <wp:docPr id="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12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17" w:type="pct"/>
          <w:vMerge w:val="restart"/>
          <w:vAlign w:val="center"/>
        </w:tcPr>
        <w:p w14:paraId="65D619F6" w14:textId="77777777" w:rsidR="006D5851" w:rsidRPr="0039527E" w:rsidRDefault="006D5851" w:rsidP="006D5851">
          <w:pPr>
            <w:pStyle w:val="Encabezado"/>
            <w:jc w:val="center"/>
            <w:rPr>
              <w:rFonts w:ascii="Trebuchet MS" w:hAnsi="Trebuchet MS" w:cs="Tahoma"/>
              <w:bCs/>
              <w:sz w:val="20"/>
              <w:szCs w:val="20"/>
            </w:rPr>
          </w:pPr>
          <w:r w:rsidRPr="0039527E">
            <w:rPr>
              <w:rFonts w:ascii="Trebuchet MS" w:hAnsi="Trebuchet MS" w:cs="Tahoma"/>
              <w:bCs/>
              <w:sz w:val="20"/>
              <w:szCs w:val="20"/>
            </w:rPr>
            <w:t xml:space="preserve">Subproceso: </w:t>
          </w:r>
          <w:r w:rsidR="00EC6163">
            <w:rPr>
              <w:rFonts w:ascii="Trebuchet MS" w:hAnsi="Trebuchet MS" w:cs="Tahoma"/>
              <w:bCs/>
              <w:sz w:val="20"/>
              <w:szCs w:val="20"/>
            </w:rPr>
            <w:t>D</w:t>
          </w:r>
          <w:r w:rsidRPr="0039527E">
            <w:rPr>
              <w:rFonts w:ascii="Trebuchet MS" w:hAnsi="Trebuchet MS" w:cs="Tahoma"/>
              <w:bCs/>
              <w:sz w:val="20"/>
              <w:szCs w:val="20"/>
            </w:rPr>
            <w:t>efensoría Pública</w:t>
          </w:r>
        </w:p>
      </w:tc>
      <w:tc>
        <w:tcPr>
          <w:tcW w:w="1600" w:type="pct"/>
          <w:vAlign w:val="center"/>
        </w:tcPr>
        <w:p w14:paraId="61AEE5AE" w14:textId="77777777" w:rsidR="006D5851" w:rsidRPr="00643939" w:rsidRDefault="006D5851" w:rsidP="00A121FE">
          <w:pPr>
            <w:pStyle w:val="Encabezado"/>
            <w:rPr>
              <w:rFonts w:ascii="Trebuchet MS" w:hAnsi="Trebuchet MS" w:cs="Tahoma"/>
              <w:b/>
              <w:bCs/>
              <w:sz w:val="20"/>
              <w:szCs w:val="20"/>
            </w:rPr>
          </w:pPr>
          <w:r w:rsidRPr="00643939">
            <w:rPr>
              <w:rFonts w:ascii="Trebuchet MS" w:hAnsi="Trebuchet MS" w:cs="Tahoma"/>
              <w:b/>
              <w:bCs/>
              <w:sz w:val="20"/>
              <w:szCs w:val="20"/>
            </w:rPr>
            <w:t xml:space="preserve">Código:  </w:t>
          </w:r>
          <w:r w:rsidRPr="005D75AA">
            <w:rPr>
              <w:rFonts w:ascii="Trebuchet MS" w:hAnsi="Trebuchet MS" w:cs="Tahoma"/>
              <w:b/>
              <w:bCs/>
              <w:sz w:val="20"/>
              <w:szCs w:val="20"/>
            </w:rPr>
            <w:t>SD-P03-F</w:t>
          </w:r>
          <w:r w:rsidR="00A121FE" w:rsidRPr="005D75AA">
            <w:rPr>
              <w:rFonts w:ascii="Trebuchet MS" w:hAnsi="Trebuchet MS" w:cs="Tahoma"/>
              <w:b/>
              <w:bCs/>
              <w:sz w:val="20"/>
              <w:szCs w:val="20"/>
            </w:rPr>
            <w:t>82</w:t>
          </w:r>
        </w:p>
      </w:tc>
    </w:tr>
    <w:tr w:rsidR="006D5851" w:rsidRPr="00643939" w14:paraId="12FCCA57" w14:textId="77777777" w:rsidTr="00AF26AF">
      <w:trPr>
        <w:cantSplit/>
        <w:trHeight w:val="340"/>
        <w:jc w:val="center"/>
      </w:trPr>
      <w:tc>
        <w:tcPr>
          <w:tcW w:w="583" w:type="pct"/>
          <w:vMerge/>
          <w:vAlign w:val="center"/>
        </w:tcPr>
        <w:p w14:paraId="6EE5A64F" w14:textId="77777777" w:rsidR="006D5851" w:rsidRPr="00643939" w:rsidRDefault="006D5851" w:rsidP="006D5851">
          <w:pPr>
            <w:pStyle w:val="Encabezado"/>
            <w:rPr>
              <w:rFonts w:ascii="Trebuchet MS" w:hAnsi="Trebuchet MS" w:cs="Tahoma"/>
              <w:b/>
              <w:sz w:val="20"/>
              <w:szCs w:val="20"/>
              <w:highlight w:val="yellow"/>
            </w:rPr>
          </w:pPr>
        </w:p>
      </w:tc>
      <w:tc>
        <w:tcPr>
          <w:tcW w:w="2817" w:type="pct"/>
          <w:vMerge/>
          <w:vAlign w:val="center"/>
        </w:tcPr>
        <w:p w14:paraId="7B2A2593" w14:textId="77777777" w:rsidR="006D5851" w:rsidRPr="00643939" w:rsidRDefault="006D5851" w:rsidP="006D5851">
          <w:pPr>
            <w:pStyle w:val="Encabezado"/>
            <w:jc w:val="center"/>
            <w:rPr>
              <w:rFonts w:ascii="Trebuchet MS" w:hAnsi="Trebuchet MS" w:cs="Tahoma"/>
              <w:b/>
              <w:bCs/>
              <w:sz w:val="20"/>
              <w:szCs w:val="20"/>
            </w:rPr>
          </w:pPr>
        </w:p>
      </w:tc>
      <w:tc>
        <w:tcPr>
          <w:tcW w:w="1600" w:type="pct"/>
          <w:vAlign w:val="center"/>
        </w:tcPr>
        <w:p w14:paraId="1AF0626E" w14:textId="77777777" w:rsidR="006D5851" w:rsidRPr="007109E6" w:rsidRDefault="00C2795B" w:rsidP="006D5851">
          <w:pPr>
            <w:pStyle w:val="Encabezado"/>
            <w:rPr>
              <w:rFonts w:ascii="Trebuchet MS" w:hAnsi="Trebuchet MS" w:cs="Tahoma"/>
              <w:b/>
              <w:bCs/>
              <w:sz w:val="20"/>
              <w:szCs w:val="20"/>
            </w:rPr>
          </w:pPr>
          <w:r w:rsidRPr="007109E6">
            <w:rPr>
              <w:rFonts w:ascii="Trebuchet MS" w:hAnsi="Trebuchet MS" w:cs="Tahoma"/>
              <w:b/>
              <w:bCs/>
              <w:sz w:val="20"/>
              <w:szCs w:val="20"/>
            </w:rPr>
            <w:t xml:space="preserve">Versión: </w:t>
          </w:r>
          <w:r w:rsidR="00985A28" w:rsidRPr="007109E6">
            <w:rPr>
              <w:rFonts w:ascii="Trebuchet MS" w:hAnsi="Trebuchet MS" w:cs="Tahoma"/>
              <w:b/>
              <w:bCs/>
              <w:sz w:val="20"/>
              <w:szCs w:val="20"/>
            </w:rPr>
            <w:t>0</w:t>
          </w:r>
          <w:r w:rsidR="005D75AA">
            <w:rPr>
              <w:rFonts w:ascii="Trebuchet MS" w:hAnsi="Trebuchet MS" w:cs="Tahoma"/>
              <w:b/>
              <w:bCs/>
              <w:sz w:val="20"/>
              <w:szCs w:val="20"/>
            </w:rPr>
            <w:t>5</w:t>
          </w:r>
        </w:p>
      </w:tc>
    </w:tr>
    <w:tr w:rsidR="006D5851" w:rsidRPr="00643939" w14:paraId="543BD492" w14:textId="77777777" w:rsidTr="00AF26AF">
      <w:trPr>
        <w:cantSplit/>
        <w:trHeight w:val="340"/>
        <w:jc w:val="center"/>
      </w:trPr>
      <w:tc>
        <w:tcPr>
          <w:tcW w:w="583" w:type="pct"/>
          <w:vMerge/>
          <w:vAlign w:val="center"/>
        </w:tcPr>
        <w:p w14:paraId="06EB1DD0" w14:textId="77777777" w:rsidR="006D5851" w:rsidRPr="00643939" w:rsidRDefault="006D5851" w:rsidP="006D5851">
          <w:pPr>
            <w:pStyle w:val="Encabezado"/>
            <w:rPr>
              <w:rFonts w:ascii="Trebuchet MS" w:hAnsi="Trebuchet MS" w:cs="Tahoma"/>
              <w:b/>
              <w:sz w:val="20"/>
              <w:szCs w:val="20"/>
              <w:highlight w:val="yellow"/>
            </w:rPr>
          </w:pPr>
        </w:p>
      </w:tc>
      <w:tc>
        <w:tcPr>
          <w:tcW w:w="2817" w:type="pct"/>
          <w:vAlign w:val="center"/>
        </w:tcPr>
        <w:p w14:paraId="04E35C81" w14:textId="77777777" w:rsidR="005F3052" w:rsidRDefault="00731692" w:rsidP="00D34E18">
          <w:pPr>
            <w:pStyle w:val="Encabezado"/>
            <w:jc w:val="center"/>
            <w:rPr>
              <w:rFonts w:ascii="Trebuchet MS" w:hAnsi="Trebuchet MS" w:cs="Tahoma"/>
              <w:bCs/>
              <w:sz w:val="20"/>
              <w:szCs w:val="20"/>
            </w:rPr>
          </w:pPr>
          <w:r w:rsidRPr="00731692">
            <w:rPr>
              <w:rFonts w:ascii="Trebuchet MS" w:hAnsi="Trebuchet MS" w:cs="Tahoma"/>
              <w:b/>
              <w:bCs/>
              <w:sz w:val="20"/>
              <w:szCs w:val="20"/>
            </w:rPr>
            <w:t xml:space="preserve">Formulario:  </w:t>
          </w:r>
          <w:r w:rsidR="00EC6163" w:rsidRPr="007309C0">
            <w:rPr>
              <w:rFonts w:ascii="Trebuchet MS" w:hAnsi="Trebuchet MS" w:cs="Tahoma"/>
              <w:b/>
              <w:bCs/>
              <w:sz w:val="20"/>
              <w:szCs w:val="20"/>
            </w:rPr>
            <w:t xml:space="preserve">Verificación de </w:t>
          </w:r>
          <w:r w:rsidR="00F042E0" w:rsidRPr="007309C0">
            <w:rPr>
              <w:rFonts w:ascii="Trebuchet MS" w:hAnsi="Trebuchet MS" w:cs="Tahoma"/>
              <w:b/>
              <w:bCs/>
              <w:sz w:val="20"/>
              <w:szCs w:val="20"/>
            </w:rPr>
            <w:t>Calidad del P</w:t>
          </w:r>
          <w:r w:rsidR="00D34E18" w:rsidRPr="007309C0">
            <w:rPr>
              <w:rFonts w:ascii="Trebuchet MS" w:hAnsi="Trebuchet MS" w:cs="Tahoma"/>
              <w:b/>
              <w:bCs/>
              <w:sz w:val="20"/>
              <w:szCs w:val="20"/>
            </w:rPr>
            <w:t>roducto</w:t>
          </w:r>
        </w:p>
        <w:p w14:paraId="21606D39" w14:textId="77777777" w:rsidR="007309C0" w:rsidRPr="00A43050" w:rsidRDefault="007309C0" w:rsidP="00D34E18">
          <w:pPr>
            <w:pStyle w:val="Encabezado"/>
            <w:jc w:val="center"/>
            <w:rPr>
              <w:rFonts w:ascii="Trebuchet MS" w:eastAsia="Times New Roman" w:hAnsi="Trebuchet MS"/>
              <w:bCs/>
              <w:color w:val="000000"/>
              <w:sz w:val="20"/>
              <w:szCs w:val="20"/>
              <w:lang w:val="es-ES" w:eastAsia="es-ES"/>
            </w:rPr>
          </w:pPr>
          <w:r>
            <w:rPr>
              <w:rFonts w:ascii="Trebuchet MS" w:hAnsi="Trebuchet MS" w:cs="Tahoma"/>
              <w:bCs/>
              <w:sz w:val="20"/>
            </w:rPr>
            <w:t>Grupo de Investigación para la Defensa</w:t>
          </w:r>
        </w:p>
      </w:tc>
      <w:tc>
        <w:tcPr>
          <w:tcW w:w="1600" w:type="pct"/>
          <w:vAlign w:val="center"/>
        </w:tcPr>
        <w:p w14:paraId="0B4AEB91" w14:textId="77777777" w:rsidR="006D5851" w:rsidRPr="007109E6" w:rsidRDefault="003F0D9D" w:rsidP="007309C0">
          <w:pPr>
            <w:pStyle w:val="Encabezado"/>
            <w:rPr>
              <w:rFonts w:ascii="Trebuchet MS" w:hAnsi="Trebuchet MS" w:cs="Tahoma"/>
              <w:b/>
              <w:bCs/>
              <w:sz w:val="20"/>
              <w:szCs w:val="20"/>
            </w:rPr>
          </w:pPr>
          <w:r w:rsidRPr="007109E6">
            <w:rPr>
              <w:rFonts w:ascii="Trebuchet MS" w:hAnsi="Trebuchet MS" w:cs="Tahoma"/>
              <w:b/>
              <w:bCs/>
              <w:sz w:val="20"/>
              <w:szCs w:val="20"/>
            </w:rPr>
            <w:t xml:space="preserve">Vigente desde: </w:t>
          </w:r>
          <w:r w:rsidR="008263B2">
            <w:rPr>
              <w:rFonts w:ascii="Trebuchet MS" w:hAnsi="Trebuchet MS" w:cs="Tahoma"/>
              <w:b/>
              <w:bCs/>
              <w:sz w:val="20"/>
              <w:szCs w:val="20"/>
            </w:rPr>
            <w:t>18/</w:t>
          </w:r>
          <w:r w:rsidR="007309C0">
            <w:rPr>
              <w:rFonts w:ascii="Trebuchet MS" w:hAnsi="Trebuchet MS" w:cs="Tahoma"/>
              <w:b/>
              <w:bCs/>
              <w:sz w:val="20"/>
              <w:szCs w:val="20"/>
            </w:rPr>
            <w:t>1</w:t>
          </w:r>
          <w:r w:rsidR="008263B2">
            <w:rPr>
              <w:rFonts w:ascii="Trebuchet MS" w:hAnsi="Trebuchet MS" w:cs="Tahoma"/>
              <w:b/>
              <w:bCs/>
              <w:sz w:val="20"/>
              <w:szCs w:val="20"/>
            </w:rPr>
            <w:t>0</w:t>
          </w:r>
          <w:r w:rsidR="003A4638">
            <w:rPr>
              <w:rFonts w:ascii="Trebuchet MS" w:hAnsi="Trebuchet MS" w:cs="Tahoma"/>
              <w:b/>
              <w:bCs/>
              <w:sz w:val="20"/>
              <w:szCs w:val="20"/>
            </w:rPr>
            <w:t>/2023</w:t>
          </w:r>
        </w:p>
      </w:tc>
    </w:tr>
  </w:tbl>
  <w:p w14:paraId="1656B60A" w14:textId="5901516D" w:rsidR="006D5851" w:rsidRPr="005D75AA" w:rsidRDefault="00F512BF" w:rsidP="005D75AA">
    <w:pPr>
      <w:spacing w:after="0" w:line="264" w:lineRule="auto"/>
      <w:rPr>
        <w:sz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5E9E072" wp14:editId="0FF5852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59015" cy="9538335"/>
              <wp:effectExtent l="0" t="0" r="7620" b="7620"/>
              <wp:wrapNone/>
              <wp:docPr id="222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59015" cy="9538335"/>
                      </a:xfrm>
                      <a:prstGeom prst="rect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7F62691" id="Rectángulo 1" o:spid="_x0000_s1026" style="position:absolute;margin-left:0;margin-top:0;width:579.45pt;height:751.05pt;z-index:25165772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" filled="f" strokecolor="windowText" strokeweight="1pt">
              <v:path arrowok="t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E9E925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9A0283"/>
    <w:multiLevelType w:val="hybridMultilevel"/>
    <w:tmpl w:val="5F9EC7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14FBD"/>
    <w:multiLevelType w:val="hybridMultilevel"/>
    <w:tmpl w:val="A5CACA48"/>
    <w:lvl w:ilvl="0" w:tplc="C03E93E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6CF30D9"/>
    <w:multiLevelType w:val="hybridMultilevel"/>
    <w:tmpl w:val="BB486B80"/>
    <w:lvl w:ilvl="0" w:tplc="E0F6F7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5C2750B"/>
    <w:multiLevelType w:val="hybridMultilevel"/>
    <w:tmpl w:val="EEA60D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679186">
    <w:abstractNumId w:val="4"/>
  </w:num>
  <w:num w:numId="2" w16cid:durableId="1642998748">
    <w:abstractNumId w:val="1"/>
  </w:num>
  <w:num w:numId="3" w16cid:durableId="1616715572">
    <w:abstractNumId w:val="3"/>
  </w:num>
  <w:num w:numId="4" w16cid:durableId="983781106">
    <w:abstractNumId w:val="2"/>
  </w:num>
  <w:num w:numId="5" w16cid:durableId="1763067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851"/>
    <w:rsid w:val="00002DAB"/>
    <w:rsid w:val="00005483"/>
    <w:rsid w:val="00005D1D"/>
    <w:rsid w:val="00010448"/>
    <w:rsid w:val="00010F18"/>
    <w:rsid w:val="0001113A"/>
    <w:rsid w:val="0001573B"/>
    <w:rsid w:val="00020C63"/>
    <w:rsid w:val="00020F2B"/>
    <w:rsid w:val="00021E45"/>
    <w:rsid w:val="0002268C"/>
    <w:rsid w:val="00026CBA"/>
    <w:rsid w:val="00031CB2"/>
    <w:rsid w:val="00032052"/>
    <w:rsid w:val="00034FA5"/>
    <w:rsid w:val="000354B1"/>
    <w:rsid w:val="0003575F"/>
    <w:rsid w:val="00037633"/>
    <w:rsid w:val="00040CF2"/>
    <w:rsid w:val="00040E4B"/>
    <w:rsid w:val="00042925"/>
    <w:rsid w:val="00045CC3"/>
    <w:rsid w:val="00050283"/>
    <w:rsid w:val="0005153F"/>
    <w:rsid w:val="00051EFA"/>
    <w:rsid w:val="00063D9F"/>
    <w:rsid w:val="00064EA9"/>
    <w:rsid w:val="0006661E"/>
    <w:rsid w:val="00070A95"/>
    <w:rsid w:val="00076740"/>
    <w:rsid w:val="00082D1B"/>
    <w:rsid w:val="0008416C"/>
    <w:rsid w:val="00084794"/>
    <w:rsid w:val="00092ED0"/>
    <w:rsid w:val="00094226"/>
    <w:rsid w:val="00096D9D"/>
    <w:rsid w:val="000A024F"/>
    <w:rsid w:val="000A1932"/>
    <w:rsid w:val="000A22FF"/>
    <w:rsid w:val="000A4817"/>
    <w:rsid w:val="000B1830"/>
    <w:rsid w:val="000C2665"/>
    <w:rsid w:val="000D0FD4"/>
    <w:rsid w:val="000D5C59"/>
    <w:rsid w:val="000E5577"/>
    <w:rsid w:val="000E63BE"/>
    <w:rsid w:val="000E7614"/>
    <w:rsid w:val="000E7CBC"/>
    <w:rsid w:val="000E7CE7"/>
    <w:rsid w:val="000E7D69"/>
    <w:rsid w:val="000F07CA"/>
    <w:rsid w:val="001009DE"/>
    <w:rsid w:val="001010A4"/>
    <w:rsid w:val="0010330B"/>
    <w:rsid w:val="001069C1"/>
    <w:rsid w:val="001132E9"/>
    <w:rsid w:val="00113712"/>
    <w:rsid w:val="00114BAB"/>
    <w:rsid w:val="00126251"/>
    <w:rsid w:val="00130C4C"/>
    <w:rsid w:val="00136F95"/>
    <w:rsid w:val="00137536"/>
    <w:rsid w:val="00147B59"/>
    <w:rsid w:val="00155AF2"/>
    <w:rsid w:val="001608D2"/>
    <w:rsid w:val="00161DC5"/>
    <w:rsid w:val="001625F4"/>
    <w:rsid w:val="00162C96"/>
    <w:rsid w:val="0017223A"/>
    <w:rsid w:val="00174C2E"/>
    <w:rsid w:val="0018017A"/>
    <w:rsid w:val="001820E9"/>
    <w:rsid w:val="00184B23"/>
    <w:rsid w:val="001850FC"/>
    <w:rsid w:val="00192898"/>
    <w:rsid w:val="00192D36"/>
    <w:rsid w:val="00194355"/>
    <w:rsid w:val="00195842"/>
    <w:rsid w:val="001A1CA7"/>
    <w:rsid w:val="001A1F3F"/>
    <w:rsid w:val="001A2EB4"/>
    <w:rsid w:val="001A3B3E"/>
    <w:rsid w:val="001B146D"/>
    <w:rsid w:val="001B2612"/>
    <w:rsid w:val="001B53D5"/>
    <w:rsid w:val="001B59C6"/>
    <w:rsid w:val="001C201A"/>
    <w:rsid w:val="001C72A8"/>
    <w:rsid w:val="001D4AE5"/>
    <w:rsid w:val="001D66A6"/>
    <w:rsid w:val="001D689B"/>
    <w:rsid w:val="001E05F5"/>
    <w:rsid w:val="001F1459"/>
    <w:rsid w:val="001F1715"/>
    <w:rsid w:val="001F22B3"/>
    <w:rsid w:val="001F5ACA"/>
    <w:rsid w:val="001F635E"/>
    <w:rsid w:val="00200388"/>
    <w:rsid w:val="00202C48"/>
    <w:rsid w:val="002129BA"/>
    <w:rsid w:val="0021523A"/>
    <w:rsid w:val="00220C95"/>
    <w:rsid w:val="00225F68"/>
    <w:rsid w:val="0023156E"/>
    <w:rsid w:val="00233CA8"/>
    <w:rsid w:val="00242D03"/>
    <w:rsid w:val="002438FC"/>
    <w:rsid w:val="00246742"/>
    <w:rsid w:val="0025107C"/>
    <w:rsid w:val="0025340D"/>
    <w:rsid w:val="002547C1"/>
    <w:rsid w:val="00264F03"/>
    <w:rsid w:val="002671F3"/>
    <w:rsid w:val="00270610"/>
    <w:rsid w:val="00286AFB"/>
    <w:rsid w:val="002874BB"/>
    <w:rsid w:val="00290111"/>
    <w:rsid w:val="00297816"/>
    <w:rsid w:val="002B1F43"/>
    <w:rsid w:val="002B39D4"/>
    <w:rsid w:val="002B47B7"/>
    <w:rsid w:val="002C49BC"/>
    <w:rsid w:val="002C7D54"/>
    <w:rsid w:val="002C7DC2"/>
    <w:rsid w:val="002D240B"/>
    <w:rsid w:val="002D3AF7"/>
    <w:rsid w:val="002D4C5E"/>
    <w:rsid w:val="002D4CB7"/>
    <w:rsid w:val="002D5140"/>
    <w:rsid w:val="002D53C4"/>
    <w:rsid w:val="002D5741"/>
    <w:rsid w:val="002E10DF"/>
    <w:rsid w:val="002E3E76"/>
    <w:rsid w:val="002E4970"/>
    <w:rsid w:val="002E73A0"/>
    <w:rsid w:val="002F7B1A"/>
    <w:rsid w:val="00301AD0"/>
    <w:rsid w:val="003020F6"/>
    <w:rsid w:val="003022A1"/>
    <w:rsid w:val="00307DBB"/>
    <w:rsid w:val="00312572"/>
    <w:rsid w:val="003128FE"/>
    <w:rsid w:val="0031787C"/>
    <w:rsid w:val="00317BF1"/>
    <w:rsid w:val="00320ABB"/>
    <w:rsid w:val="00324739"/>
    <w:rsid w:val="003259FA"/>
    <w:rsid w:val="00327897"/>
    <w:rsid w:val="00327C73"/>
    <w:rsid w:val="00332C18"/>
    <w:rsid w:val="00333AE3"/>
    <w:rsid w:val="00342292"/>
    <w:rsid w:val="003431C3"/>
    <w:rsid w:val="00345E77"/>
    <w:rsid w:val="003579C9"/>
    <w:rsid w:val="00357A61"/>
    <w:rsid w:val="0036551F"/>
    <w:rsid w:val="00371307"/>
    <w:rsid w:val="00371501"/>
    <w:rsid w:val="00372F04"/>
    <w:rsid w:val="00374A9B"/>
    <w:rsid w:val="003774E1"/>
    <w:rsid w:val="00380031"/>
    <w:rsid w:val="0038514B"/>
    <w:rsid w:val="003873DD"/>
    <w:rsid w:val="0039527E"/>
    <w:rsid w:val="003A4638"/>
    <w:rsid w:val="003A4FAB"/>
    <w:rsid w:val="003A7186"/>
    <w:rsid w:val="003A7B99"/>
    <w:rsid w:val="003B5948"/>
    <w:rsid w:val="003C3B72"/>
    <w:rsid w:val="003D038D"/>
    <w:rsid w:val="003D267B"/>
    <w:rsid w:val="003E5ABB"/>
    <w:rsid w:val="003E7B11"/>
    <w:rsid w:val="003F0036"/>
    <w:rsid w:val="003F0D9D"/>
    <w:rsid w:val="003F0F79"/>
    <w:rsid w:val="003F30E7"/>
    <w:rsid w:val="00403596"/>
    <w:rsid w:val="004037A2"/>
    <w:rsid w:val="004072E1"/>
    <w:rsid w:val="0041001D"/>
    <w:rsid w:val="004104C6"/>
    <w:rsid w:val="00420D39"/>
    <w:rsid w:val="004211A0"/>
    <w:rsid w:val="0042432D"/>
    <w:rsid w:val="00433F09"/>
    <w:rsid w:val="00434DCC"/>
    <w:rsid w:val="00445655"/>
    <w:rsid w:val="00451619"/>
    <w:rsid w:val="00456379"/>
    <w:rsid w:val="0046037F"/>
    <w:rsid w:val="004603B2"/>
    <w:rsid w:val="00461214"/>
    <w:rsid w:val="004630E1"/>
    <w:rsid w:val="00463C7A"/>
    <w:rsid w:val="00465E34"/>
    <w:rsid w:val="004700A0"/>
    <w:rsid w:val="00470CF7"/>
    <w:rsid w:val="004725C7"/>
    <w:rsid w:val="004755BC"/>
    <w:rsid w:val="00481BA1"/>
    <w:rsid w:val="00484351"/>
    <w:rsid w:val="00484FD8"/>
    <w:rsid w:val="00485C1A"/>
    <w:rsid w:val="004935C7"/>
    <w:rsid w:val="004976DC"/>
    <w:rsid w:val="004A1CA8"/>
    <w:rsid w:val="004A3B06"/>
    <w:rsid w:val="004A5046"/>
    <w:rsid w:val="004B05ED"/>
    <w:rsid w:val="004B24DB"/>
    <w:rsid w:val="004B29D3"/>
    <w:rsid w:val="004B4F41"/>
    <w:rsid w:val="004B546E"/>
    <w:rsid w:val="004B75E5"/>
    <w:rsid w:val="004C2B32"/>
    <w:rsid w:val="004C6045"/>
    <w:rsid w:val="004C6539"/>
    <w:rsid w:val="004D2130"/>
    <w:rsid w:val="004D4221"/>
    <w:rsid w:val="004D4B5C"/>
    <w:rsid w:val="004D5B45"/>
    <w:rsid w:val="004D5DD5"/>
    <w:rsid w:val="004E000A"/>
    <w:rsid w:val="004E56D7"/>
    <w:rsid w:val="004E65E2"/>
    <w:rsid w:val="004F0B79"/>
    <w:rsid w:val="004F0FD5"/>
    <w:rsid w:val="004F3754"/>
    <w:rsid w:val="004F7D6B"/>
    <w:rsid w:val="005046CB"/>
    <w:rsid w:val="0050768A"/>
    <w:rsid w:val="00512803"/>
    <w:rsid w:val="005141CB"/>
    <w:rsid w:val="00514C03"/>
    <w:rsid w:val="005224DD"/>
    <w:rsid w:val="00524033"/>
    <w:rsid w:val="005264CB"/>
    <w:rsid w:val="005273B3"/>
    <w:rsid w:val="00531A2D"/>
    <w:rsid w:val="00532BC3"/>
    <w:rsid w:val="0053494B"/>
    <w:rsid w:val="00534ADA"/>
    <w:rsid w:val="005409C7"/>
    <w:rsid w:val="00540A43"/>
    <w:rsid w:val="00543142"/>
    <w:rsid w:val="00546722"/>
    <w:rsid w:val="005538F1"/>
    <w:rsid w:val="00555375"/>
    <w:rsid w:val="0055628F"/>
    <w:rsid w:val="00557496"/>
    <w:rsid w:val="005623C7"/>
    <w:rsid w:val="0056357B"/>
    <w:rsid w:val="00565151"/>
    <w:rsid w:val="0056667D"/>
    <w:rsid w:val="00573883"/>
    <w:rsid w:val="00574E06"/>
    <w:rsid w:val="00577DB2"/>
    <w:rsid w:val="005815E7"/>
    <w:rsid w:val="005836B2"/>
    <w:rsid w:val="00584887"/>
    <w:rsid w:val="00585353"/>
    <w:rsid w:val="00587300"/>
    <w:rsid w:val="0059157E"/>
    <w:rsid w:val="005976C5"/>
    <w:rsid w:val="005A6ADE"/>
    <w:rsid w:val="005A6CDB"/>
    <w:rsid w:val="005A6D8C"/>
    <w:rsid w:val="005B0455"/>
    <w:rsid w:val="005B0B90"/>
    <w:rsid w:val="005B14E8"/>
    <w:rsid w:val="005B515D"/>
    <w:rsid w:val="005B7724"/>
    <w:rsid w:val="005C0BA4"/>
    <w:rsid w:val="005C189F"/>
    <w:rsid w:val="005C36ED"/>
    <w:rsid w:val="005C4597"/>
    <w:rsid w:val="005C71AF"/>
    <w:rsid w:val="005D0D68"/>
    <w:rsid w:val="005D14B9"/>
    <w:rsid w:val="005D2AD2"/>
    <w:rsid w:val="005D5F40"/>
    <w:rsid w:val="005D6C04"/>
    <w:rsid w:val="005D75AA"/>
    <w:rsid w:val="005E1174"/>
    <w:rsid w:val="005E6970"/>
    <w:rsid w:val="005E7E24"/>
    <w:rsid w:val="005F1A3E"/>
    <w:rsid w:val="005F3052"/>
    <w:rsid w:val="005F37C9"/>
    <w:rsid w:val="005F3ED7"/>
    <w:rsid w:val="005F603C"/>
    <w:rsid w:val="00601FB7"/>
    <w:rsid w:val="00602840"/>
    <w:rsid w:val="00603402"/>
    <w:rsid w:val="006044C4"/>
    <w:rsid w:val="00604CA1"/>
    <w:rsid w:val="00606C73"/>
    <w:rsid w:val="006071EA"/>
    <w:rsid w:val="006079BC"/>
    <w:rsid w:val="00607DA6"/>
    <w:rsid w:val="0061425D"/>
    <w:rsid w:val="00617C70"/>
    <w:rsid w:val="00622CE0"/>
    <w:rsid w:val="00624819"/>
    <w:rsid w:val="00630969"/>
    <w:rsid w:val="0063220A"/>
    <w:rsid w:val="00634354"/>
    <w:rsid w:val="0063761D"/>
    <w:rsid w:val="006401E9"/>
    <w:rsid w:val="00641BE7"/>
    <w:rsid w:val="0064368F"/>
    <w:rsid w:val="00643939"/>
    <w:rsid w:val="00647141"/>
    <w:rsid w:val="00651E3C"/>
    <w:rsid w:val="00652161"/>
    <w:rsid w:val="00652E0F"/>
    <w:rsid w:val="00663F03"/>
    <w:rsid w:val="00665E1F"/>
    <w:rsid w:val="00665E90"/>
    <w:rsid w:val="00667E4C"/>
    <w:rsid w:val="0067212F"/>
    <w:rsid w:val="00682A6C"/>
    <w:rsid w:val="00684644"/>
    <w:rsid w:val="00684A8B"/>
    <w:rsid w:val="00687513"/>
    <w:rsid w:val="00687E1B"/>
    <w:rsid w:val="00695BDF"/>
    <w:rsid w:val="00696E12"/>
    <w:rsid w:val="006A6768"/>
    <w:rsid w:val="006B4A4F"/>
    <w:rsid w:val="006B55AA"/>
    <w:rsid w:val="006B5997"/>
    <w:rsid w:val="006B7674"/>
    <w:rsid w:val="006B7FF7"/>
    <w:rsid w:val="006C01A9"/>
    <w:rsid w:val="006C0542"/>
    <w:rsid w:val="006C2003"/>
    <w:rsid w:val="006C203E"/>
    <w:rsid w:val="006D131C"/>
    <w:rsid w:val="006D2D6D"/>
    <w:rsid w:val="006D5851"/>
    <w:rsid w:val="006D600C"/>
    <w:rsid w:val="006D74AB"/>
    <w:rsid w:val="006E1262"/>
    <w:rsid w:val="006E1D0E"/>
    <w:rsid w:val="006E3110"/>
    <w:rsid w:val="006E602E"/>
    <w:rsid w:val="006F1730"/>
    <w:rsid w:val="00704C50"/>
    <w:rsid w:val="007109E6"/>
    <w:rsid w:val="00710AB1"/>
    <w:rsid w:val="00720DD8"/>
    <w:rsid w:val="007222DE"/>
    <w:rsid w:val="0072469C"/>
    <w:rsid w:val="007309C0"/>
    <w:rsid w:val="00731692"/>
    <w:rsid w:val="00735118"/>
    <w:rsid w:val="007403AC"/>
    <w:rsid w:val="00741E96"/>
    <w:rsid w:val="00744261"/>
    <w:rsid w:val="007443DD"/>
    <w:rsid w:val="00750999"/>
    <w:rsid w:val="00752229"/>
    <w:rsid w:val="00756C30"/>
    <w:rsid w:val="007661E8"/>
    <w:rsid w:val="00767779"/>
    <w:rsid w:val="00767A72"/>
    <w:rsid w:val="00771710"/>
    <w:rsid w:val="0077537E"/>
    <w:rsid w:val="007769F3"/>
    <w:rsid w:val="00783C83"/>
    <w:rsid w:val="00783CFF"/>
    <w:rsid w:val="00784062"/>
    <w:rsid w:val="00785F14"/>
    <w:rsid w:val="007871C9"/>
    <w:rsid w:val="00787635"/>
    <w:rsid w:val="00792023"/>
    <w:rsid w:val="00797076"/>
    <w:rsid w:val="007A00AF"/>
    <w:rsid w:val="007A0779"/>
    <w:rsid w:val="007A6926"/>
    <w:rsid w:val="007B77B4"/>
    <w:rsid w:val="007B7C8A"/>
    <w:rsid w:val="007C091B"/>
    <w:rsid w:val="007C0E3D"/>
    <w:rsid w:val="007C3AB7"/>
    <w:rsid w:val="007C3E20"/>
    <w:rsid w:val="007C5551"/>
    <w:rsid w:val="007C5B26"/>
    <w:rsid w:val="007D0697"/>
    <w:rsid w:val="007D2221"/>
    <w:rsid w:val="007D453F"/>
    <w:rsid w:val="007D7C10"/>
    <w:rsid w:val="007E0654"/>
    <w:rsid w:val="007E4978"/>
    <w:rsid w:val="007E4D3E"/>
    <w:rsid w:val="007F1790"/>
    <w:rsid w:val="007F2DB1"/>
    <w:rsid w:val="007F31D3"/>
    <w:rsid w:val="007F3519"/>
    <w:rsid w:val="0081146F"/>
    <w:rsid w:val="00811EC6"/>
    <w:rsid w:val="008136EC"/>
    <w:rsid w:val="0082211E"/>
    <w:rsid w:val="00824DE4"/>
    <w:rsid w:val="0082579E"/>
    <w:rsid w:val="008263B2"/>
    <w:rsid w:val="00827616"/>
    <w:rsid w:val="0083029C"/>
    <w:rsid w:val="000005DA"/>
    <w:rsid w:val="00832C7A"/>
    <w:rsid w:val="00835C57"/>
    <w:rsid w:val="00837F3D"/>
    <w:rsid w:val="0084077F"/>
    <w:rsid w:val="00844BA5"/>
    <w:rsid w:val="0084781D"/>
    <w:rsid w:val="008500BF"/>
    <w:rsid w:val="0085459A"/>
    <w:rsid w:val="00857486"/>
    <w:rsid w:val="008607C5"/>
    <w:rsid w:val="00861F63"/>
    <w:rsid w:val="00862883"/>
    <w:rsid w:val="00863A88"/>
    <w:rsid w:val="008677BE"/>
    <w:rsid w:val="00870FDF"/>
    <w:rsid w:val="00871A85"/>
    <w:rsid w:val="00871E25"/>
    <w:rsid w:val="008723A1"/>
    <w:rsid w:val="008770FA"/>
    <w:rsid w:val="00882BED"/>
    <w:rsid w:val="008917F2"/>
    <w:rsid w:val="00895456"/>
    <w:rsid w:val="00895527"/>
    <w:rsid w:val="008A1D3E"/>
    <w:rsid w:val="008A2F41"/>
    <w:rsid w:val="008A3601"/>
    <w:rsid w:val="008A3DA1"/>
    <w:rsid w:val="008B0F29"/>
    <w:rsid w:val="008B4132"/>
    <w:rsid w:val="008C2CC6"/>
    <w:rsid w:val="008C36E4"/>
    <w:rsid w:val="008C54D3"/>
    <w:rsid w:val="008C6966"/>
    <w:rsid w:val="008D0828"/>
    <w:rsid w:val="008D1EE8"/>
    <w:rsid w:val="008E25C3"/>
    <w:rsid w:val="008E3D30"/>
    <w:rsid w:val="008F115E"/>
    <w:rsid w:val="008F37BE"/>
    <w:rsid w:val="0090022E"/>
    <w:rsid w:val="0090061D"/>
    <w:rsid w:val="009053C1"/>
    <w:rsid w:val="009055A0"/>
    <w:rsid w:val="00907F9E"/>
    <w:rsid w:val="00910FE8"/>
    <w:rsid w:val="00927362"/>
    <w:rsid w:val="009372AF"/>
    <w:rsid w:val="00937934"/>
    <w:rsid w:val="0094126B"/>
    <w:rsid w:val="009417AF"/>
    <w:rsid w:val="00942297"/>
    <w:rsid w:val="009444BF"/>
    <w:rsid w:val="00946602"/>
    <w:rsid w:val="009507A1"/>
    <w:rsid w:val="00953BEE"/>
    <w:rsid w:val="0095568D"/>
    <w:rsid w:val="00962AFA"/>
    <w:rsid w:val="009659A7"/>
    <w:rsid w:val="00974578"/>
    <w:rsid w:val="00974DDA"/>
    <w:rsid w:val="00974DFB"/>
    <w:rsid w:val="009775F3"/>
    <w:rsid w:val="00977F2C"/>
    <w:rsid w:val="00983CC6"/>
    <w:rsid w:val="00984617"/>
    <w:rsid w:val="00985A28"/>
    <w:rsid w:val="00987292"/>
    <w:rsid w:val="00992ACB"/>
    <w:rsid w:val="0099302C"/>
    <w:rsid w:val="00996B0B"/>
    <w:rsid w:val="009A1190"/>
    <w:rsid w:val="009A2A7A"/>
    <w:rsid w:val="009A4E2A"/>
    <w:rsid w:val="009A7257"/>
    <w:rsid w:val="009B603A"/>
    <w:rsid w:val="009B7511"/>
    <w:rsid w:val="009C0899"/>
    <w:rsid w:val="009C4D33"/>
    <w:rsid w:val="009D26F6"/>
    <w:rsid w:val="009D597C"/>
    <w:rsid w:val="009E00DD"/>
    <w:rsid w:val="009E45C5"/>
    <w:rsid w:val="009E6805"/>
    <w:rsid w:val="009F41DE"/>
    <w:rsid w:val="00A0026B"/>
    <w:rsid w:val="00A03C4B"/>
    <w:rsid w:val="00A0402D"/>
    <w:rsid w:val="00A040DD"/>
    <w:rsid w:val="00A11AA3"/>
    <w:rsid w:val="00A121FE"/>
    <w:rsid w:val="00A12A74"/>
    <w:rsid w:val="00A16CBA"/>
    <w:rsid w:val="00A2067A"/>
    <w:rsid w:val="00A20F6A"/>
    <w:rsid w:val="00A21378"/>
    <w:rsid w:val="00A2311B"/>
    <w:rsid w:val="00A26E8C"/>
    <w:rsid w:val="00A300DA"/>
    <w:rsid w:val="00A30737"/>
    <w:rsid w:val="00A31C94"/>
    <w:rsid w:val="00A3378D"/>
    <w:rsid w:val="00A3405F"/>
    <w:rsid w:val="00A43050"/>
    <w:rsid w:val="00A435B2"/>
    <w:rsid w:val="00A50966"/>
    <w:rsid w:val="00A56EE0"/>
    <w:rsid w:val="00A56F19"/>
    <w:rsid w:val="00A6028A"/>
    <w:rsid w:val="00A60D84"/>
    <w:rsid w:val="00A6172E"/>
    <w:rsid w:val="00A6543F"/>
    <w:rsid w:val="00A72D06"/>
    <w:rsid w:val="00A73E99"/>
    <w:rsid w:val="00A83ADC"/>
    <w:rsid w:val="00A84BA4"/>
    <w:rsid w:val="00A926EA"/>
    <w:rsid w:val="00A93F4A"/>
    <w:rsid w:val="00A95B83"/>
    <w:rsid w:val="00A9782C"/>
    <w:rsid w:val="00A978FD"/>
    <w:rsid w:val="00AA1A8A"/>
    <w:rsid w:val="00AA4417"/>
    <w:rsid w:val="00AA732C"/>
    <w:rsid w:val="00AA7F7E"/>
    <w:rsid w:val="00AB1CFC"/>
    <w:rsid w:val="00AB429A"/>
    <w:rsid w:val="00AB63D1"/>
    <w:rsid w:val="00AB7954"/>
    <w:rsid w:val="00AB7ED4"/>
    <w:rsid w:val="00AD27C2"/>
    <w:rsid w:val="00AD7992"/>
    <w:rsid w:val="00AE009F"/>
    <w:rsid w:val="00AE0C9F"/>
    <w:rsid w:val="00AE1952"/>
    <w:rsid w:val="00AE3C6C"/>
    <w:rsid w:val="00AE4AA5"/>
    <w:rsid w:val="00AE5E0F"/>
    <w:rsid w:val="00AE71DE"/>
    <w:rsid w:val="00AF26AF"/>
    <w:rsid w:val="00AF2E93"/>
    <w:rsid w:val="00B00404"/>
    <w:rsid w:val="00B00BD1"/>
    <w:rsid w:val="00B022BD"/>
    <w:rsid w:val="00B039B6"/>
    <w:rsid w:val="00B03DA1"/>
    <w:rsid w:val="00B052FB"/>
    <w:rsid w:val="00B1095B"/>
    <w:rsid w:val="00B1186D"/>
    <w:rsid w:val="00B1271E"/>
    <w:rsid w:val="00B139B3"/>
    <w:rsid w:val="00B1443D"/>
    <w:rsid w:val="00B20CBD"/>
    <w:rsid w:val="00B26350"/>
    <w:rsid w:val="00B26FA2"/>
    <w:rsid w:val="00B27FE0"/>
    <w:rsid w:val="00B310CA"/>
    <w:rsid w:val="00B37856"/>
    <w:rsid w:val="00B40B82"/>
    <w:rsid w:val="00B479D1"/>
    <w:rsid w:val="00B51E6C"/>
    <w:rsid w:val="00B544A8"/>
    <w:rsid w:val="00B57AA6"/>
    <w:rsid w:val="00B63429"/>
    <w:rsid w:val="00B737D9"/>
    <w:rsid w:val="00B761A7"/>
    <w:rsid w:val="00B763BD"/>
    <w:rsid w:val="00B77E73"/>
    <w:rsid w:val="00B800FC"/>
    <w:rsid w:val="00B81D91"/>
    <w:rsid w:val="00B91BFE"/>
    <w:rsid w:val="00B92D7D"/>
    <w:rsid w:val="00B93D2C"/>
    <w:rsid w:val="00B97883"/>
    <w:rsid w:val="00BA405E"/>
    <w:rsid w:val="00BA57C2"/>
    <w:rsid w:val="00BB2558"/>
    <w:rsid w:val="00BB2C47"/>
    <w:rsid w:val="00BB735C"/>
    <w:rsid w:val="00BB7D96"/>
    <w:rsid w:val="00BC1A0D"/>
    <w:rsid w:val="00BC1B36"/>
    <w:rsid w:val="00BC1BF3"/>
    <w:rsid w:val="00BC6259"/>
    <w:rsid w:val="00BD513F"/>
    <w:rsid w:val="00BD6782"/>
    <w:rsid w:val="00BE2628"/>
    <w:rsid w:val="00BE2E24"/>
    <w:rsid w:val="00BE67C9"/>
    <w:rsid w:val="00BF1166"/>
    <w:rsid w:val="00BF196F"/>
    <w:rsid w:val="00BF53D6"/>
    <w:rsid w:val="00BF764D"/>
    <w:rsid w:val="00C0066C"/>
    <w:rsid w:val="00C00736"/>
    <w:rsid w:val="00C02DC8"/>
    <w:rsid w:val="00C058B9"/>
    <w:rsid w:val="00C12C53"/>
    <w:rsid w:val="00C17BDC"/>
    <w:rsid w:val="00C2233A"/>
    <w:rsid w:val="00C22839"/>
    <w:rsid w:val="00C24F24"/>
    <w:rsid w:val="00C26E50"/>
    <w:rsid w:val="00C2795B"/>
    <w:rsid w:val="00C3141F"/>
    <w:rsid w:val="00C36FCC"/>
    <w:rsid w:val="00C37521"/>
    <w:rsid w:val="00C418AB"/>
    <w:rsid w:val="00C44D1E"/>
    <w:rsid w:val="00C632BE"/>
    <w:rsid w:val="00C66312"/>
    <w:rsid w:val="00C66D87"/>
    <w:rsid w:val="00C67917"/>
    <w:rsid w:val="00C6792D"/>
    <w:rsid w:val="00C71F8F"/>
    <w:rsid w:val="00C73DDE"/>
    <w:rsid w:val="00C7689E"/>
    <w:rsid w:val="00C91C2E"/>
    <w:rsid w:val="00C968C6"/>
    <w:rsid w:val="00CA0886"/>
    <w:rsid w:val="00CA1375"/>
    <w:rsid w:val="00CA25D9"/>
    <w:rsid w:val="00CA33B5"/>
    <w:rsid w:val="00CA35DC"/>
    <w:rsid w:val="00CA3C87"/>
    <w:rsid w:val="00CA3D66"/>
    <w:rsid w:val="00CA6087"/>
    <w:rsid w:val="00CA7595"/>
    <w:rsid w:val="00CC03B4"/>
    <w:rsid w:val="00CC0BFE"/>
    <w:rsid w:val="00CD21F6"/>
    <w:rsid w:val="00CD2FE1"/>
    <w:rsid w:val="00CE162F"/>
    <w:rsid w:val="00CE3185"/>
    <w:rsid w:val="00CE645B"/>
    <w:rsid w:val="00CE718D"/>
    <w:rsid w:val="00CF1548"/>
    <w:rsid w:val="00CF7032"/>
    <w:rsid w:val="00D02FA7"/>
    <w:rsid w:val="00D05012"/>
    <w:rsid w:val="00D078EE"/>
    <w:rsid w:val="00D07E01"/>
    <w:rsid w:val="00D07EA9"/>
    <w:rsid w:val="00D113B5"/>
    <w:rsid w:val="00D11422"/>
    <w:rsid w:val="00D14417"/>
    <w:rsid w:val="00D17510"/>
    <w:rsid w:val="00D222F9"/>
    <w:rsid w:val="00D239D1"/>
    <w:rsid w:val="00D23E9B"/>
    <w:rsid w:val="00D31DCD"/>
    <w:rsid w:val="00D34E18"/>
    <w:rsid w:val="00D35AD7"/>
    <w:rsid w:val="00D37303"/>
    <w:rsid w:val="00D41624"/>
    <w:rsid w:val="00D423C7"/>
    <w:rsid w:val="00D5486A"/>
    <w:rsid w:val="00D64745"/>
    <w:rsid w:val="00D77595"/>
    <w:rsid w:val="00D8035A"/>
    <w:rsid w:val="00D866CE"/>
    <w:rsid w:val="00D87643"/>
    <w:rsid w:val="00D87978"/>
    <w:rsid w:val="00D94AEE"/>
    <w:rsid w:val="00D95553"/>
    <w:rsid w:val="00D95BEF"/>
    <w:rsid w:val="00D97E65"/>
    <w:rsid w:val="00DA258E"/>
    <w:rsid w:val="00DA4690"/>
    <w:rsid w:val="00DB0381"/>
    <w:rsid w:val="00DB50CC"/>
    <w:rsid w:val="00DB75BD"/>
    <w:rsid w:val="00DC022A"/>
    <w:rsid w:val="00DC1A5C"/>
    <w:rsid w:val="00DC1C22"/>
    <w:rsid w:val="00DC4024"/>
    <w:rsid w:val="00DC75B7"/>
    <w:rsid w:val="00DD4593"/>
    <w:rsid w:val="00DE1A38"/>
    <w:rsid w:val="00DE3187"/>
    <w:rsid w:val="00DF1B44"/>
    <w:rsid w:val="00DF1CB4"/>
    <w:rsid w:val="00DF37EE"/>
    <w:rsid w:val="00DF3FC8"/>
    <w:rsid w:val="00DF60BD"/>
    <w:rsid w:val="00E01EEA"/>
    <w:rsid w:val="00E02D0F"/>
    <w:rsid w:val="00E03506"/>
    <w:rsid w:val="00E124F1"/>
    <w:rsid w:val="00E12910"/>
    <w:rsid w:val="00E13ABB"/>
    <w:rsid w:val="00E147E8"/>
    <w:rsid w:val="00E1582D"/>
    <w:rsid w:val="00E25C49"/>
    <w:rsid w:val="00E339B8"/>
    <w:rsid w:val="00E36C25"/>
    <w:rsid w:val="00E46C68"/>
    <w:rsid w:val="00E51128"/>
    <w:rsid w:val="00E5162C"/>
    <w:rsid w:val="00E551D3"/>
    <w:rsid w:val="00E60218"/>
    <w:rsid w:val="00E6072C"/>
    <w:rsid w:val="00E65B5F"/>
    <w:rsid w:val="00E66DAA"/>
    <w:rsid w:val="00E709F2"/>
    <w:rsid w:val="00E80B13"/>
    <w:rsid w:val="00E81425"/>
    <w:rsid w:val="00E8236B"/>
    <w:rsid w:val="00E84300"/>
    <w:rsid w:val="00E8436C"/>
    <w:rsid w:val="00E85A00"/>
    <w:rsid w:val="00E8728E"/>
    <w:rsid w:val="00E8773A"/>
    <w:rsid w:val="00E9187A"/>
    <w:rsid w:val="00E930F6"/>
    <w:rsid w:val="00E9406F"/>
    <w:rsid w:val="00EA2249"/>
    <w:rsid w:val="00EA7FDA"/>
    <w:rsid w:val="00EB0DE5"/>
    <w:rsid w:val="00EB11E7"/>
    <w:rsid w:val="00EB576C"/>
    <w:rsid w:val="00EC6163"/>
    <w:rsid w:val="00EC7508"/>
    <w:rsid w:val="00ED1A26"/>
    <w:rsid w:val="00ED623D"/>
    <w:rsid w:val="00EE051C"/>
    <w:rsid w:val="00EE0852"/>
    <w:rsid w:val="00EE1728"/>
    <w:rsid w:val="00EE1995"/>
    <w:rsid w:val="00EE3071"/>
    <w:rsid w:val="00EF1F30"/>
    <w:rsid w:val="00EF45C8"/>
    <w:rsid w:val="00EF6CF1"/>
    <w:rsid w:val="00F00924"/>
    <w:rsid w:val="00F00C79"/>
    <w:rsid w:val="00F035A2"/>
    <w:rsid w:val="00F042E0"/>
    <w:rsid w:val="00F077E7"/>
    <w:rsid w:val="00F11307"/>
    <w:rsid w:val="00F1216B"/>
    <w:rsid w:val="00F143F6"/>
    <w:rsid w:val="00F16FC9"/>
    <w:rsid w:val="00F203CD"/>
    <w:rsid w:val="00F2123A"/>
    <w:rsid w:val="00F229EF"/>
    <w:rsid w:val="00F23537"/>
    <w:rsid w:val="00F31664"/>
    <w:rsid w:val="00F36390"/>
    <w:rsid w:val="00F44FBB"/>
    <w:rsid w:val="00F50D67"/>
    <w:rsid w:val="00F512BF"/>
    <w:rsid w:val="00F51327"/>
    <w:rsid w:val="00F525CF"/>
    <w:rsid w:val="00F61009"/>
    <w:rsid w:val="00F622FC"/>
    <w:rsid w:val="00F62729"/>
    <w:rsid w:val="00F63EC3"/>
    <w:rsid w:val="00F64155"/>
    <w:rsid w:val="00F644AF"/>
    <w:rsid w:val="00F64E52"/>
    <w:rsid w:val="00F665B7"/>
    <w:rsid w:val="00F669AD"/>
    <w:rsid w:val="00F671E1"/>
    <w:rsid w:val="00F75719"/>
    <w:rsid w:val="00F87127"/>
    <w:rsid w:val="00F93397"/>
    <w:rsid w:val="00FA09B2"/>
    <w:rsid w:val="00FA162A"/>
    <w:rsid w:val="00FA181A"/>
    <w:rsid w:val="00FA7346"/>
    <w:rsid w:val="00FA781C"/>
    <w:rsid w:val="00FB3B4F"/>
    <w:rsid w:val="00FB3ED4"/>
    <w:rsid w:val="00FB51D0"/>
    <w:rsid w:val="00FB5A20"/>
    <w:rsid w:val="00FC0C3C"/>
    <w:rsid w:val="00FC2714"/>
    <w:rsid w:val="00FD40FD"/>
    <w:rsid w:val="00FD4225"/>
    <w:rsid w:val="00FD636B"/>
    <w:rsid w:val="00FE1E81"/>
    <w:rsid w:val="00FE2040"/>
    <w:rsid w:val="00FE7527"/>
    <w:rsid w:val="00FF407D"/>
    <w:rsid w:val="00FF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2116F"/>
  <w15:chartTrackingRefBased/>
  <w15:docId w15:val="{3FD2F23F-2F62-4EC2-A0D6-C25F62EC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D58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5851"/>
  </w:style>
  <w:style w:type="paragraph" w:styleId="Piedepgina">
    <w:name w:val="footer"/>
    <w:basedOn w:val="Normal"/>
    <w:link w:val="PiedepginaCar"/>
    <w:uiPriority w:val="99"/>
    <w:unhideWhenUsed/>
    <w:rsid w:val="006D58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5851"/>
  </w:style>
  <w:style w:type="table" w:styleId="Tablaconcuadrcula">
    <w:name w:val="Table Grid"/>
    <w:basedOn w:val="Tablanormal"/>
    <w:uiPriority w:val="39"/>
    <w:rsid w:val="000B18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871E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71E25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871E25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71E25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871E25"/>
    <w:rPr>
      <w:b/>
      <w:bCs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E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871E2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3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Expiration" staticId="0x010100F84382066620D9468DD4A08DB5914D85" UniqueId="a9ef37cf-16a0-4a3e-abbf-b90072d0b8fc">
      <p:Name>Retention</p:Name>
      <p:Description>Automatic scheduling of content for processing, and performing a retention action on content that has reached its due date.</p:Description>
      <p:CustomData/>
    </p:PolicyItem>
  </p:PolicyItems>
</p:Policy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4382066620D9468DD4A08DB5914D85" ma:contentTypeVersion="21" ma:contentTypeDescription="Crear nuevo documento." ma:contentTypeScope="" ma:versionID="bba5425956205d9608311e4b4e439b5d">
  <xsd:schema xmlns:xsd="http://www.w3.org/2001/XMLSchema" xmlns:xs="http://www.w3.org/2001/XMLSchema" xmlns:p="http://schemas.microsoft.com/office/2006/metadata/properties" xmlns:ns1="http://schemas.microsoft.com/sharepoint/v3" xmlns:ns2="a167331c-937b-46fe-a0d2-e718c142b915" xmlns:ns3="d0c44bf4-9f42-4aab-bea8-3874168f77d4" targetNamespace="http://schemas.microsoft.com/office/2006/metadata/properties" ma:root="true" ma:fieldsID="e07f1e3849e2a2f2d71d448c825c13b5" ns1:_="" ns2:_="" ns3:_="">
    <xsd:import namespace="http://schemas.microsoft.com/sharepoint/v3"/>
    <xsd:import namespace="a167331c-937b-46fe-a0d2-e718c142b915"/>
    <xsd:import namespace="d0c44bf4-9f42-4aab-bea8-3874168f77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dlc_Exempt" minOccurs="0"/>
                <xsd:element ref="ns1:_dlc_ExpireDateSaved" minOccurs="0"/>
                <xsd:element ref="ns1:_dlc_ExpireDate" minOccurs="0"/>
                <xsd:element ref="ns3:SharedWithUsers" minOccurs="0"/>
                <xsd:element ref="ns3:SharedWithDetails" minOccurs="0"/>
                <xsd:element ref="ns2:Seguimiento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_Flow_SignoffStatu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0" nillable="true" ma:displayName="Excluir de la directiva" ma:description="" ma:hidden="true" ma:internalName="_dlc_Exempt" ma:readOnly="true">
      <xsd:simpleType>
        <xsd:restriction base="dms:Unknown"/>
      </xsd:simpleType>
    </xsd:element>
    <xsd:element name="_dlc_ExpireDateSaved" ma:index="11" nillable="true" ma:displayName="Fecha de expiración original" ma:description="" ma:hidden="true" ma:internalName="_dlc_ExpireDateSaved" ma:readOnly="true">
      <xsd:simpleType>
        <xsd:restriction base="dms:DateTime"/>
      </xsd:simpleType>
    </xsd:element>
    <xsd:element name="_dlc_ExpireDate" ma:index="12" nillable="true" ma:displayName="Fecha de expiración" ma:description="" ma:hidden="true" ma:internalName="_dlc_ExpireDat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67331c-937b-46fe-a0d2-e718c142b9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Seguimiento" ma:index="15" nillable="true" ma:displayName="Seguimiento" ma:internalName="Seguimiento">
      <xsd:simpleType>
        <xsd:restriction base="dms:Text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9fb3222b-b4bc-467c-a9aa-28a2e5dbdc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c44bf4-9f42-4aab-bea8-3874168f77d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e100c08-5318-4a2b-afa6-f2cc9e8c5ba0}" ma:internalName="TaxCatchAll" ma:showField="CatchAllData" ma:web="d0c44bf4-9f42-4aab-bea8-3874168f77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67331c-937b-46fe-a0d2-e718c142b915" xsi:nil="true"/>
    <Seguimiento xmlns="a167331c-937b-46fe-a0d2-e718c142b915" xsi:nil="true"/>
    <TaxCatchAll xmlns="d0c44bf4-9f42-4aab-bea8-3874168f77d4"/>
    <lcf76f155ced4ddcb4097134ff3c332f xmlns="a167331c-937b-46fe-a0d2-e718c142b9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03C1C25-0105-4302-9FA3-D0EB173E1D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3C7241-2963-4C7D-94F2-7B0A62990527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B7B99B8E-2CAD-447F-A380-2F5F34FC2FDF}">
  <ds:schemaRefs>
    <ds:schemaRef ds:uri="office.server.policy"/>
  </ds:schemaRefs>
</ds:datastoreItem>
</file>

<file path=customXml/itemProps4.xml><?xml version="1.0" encoding="utf-8"?>
<ds:datastoreItem xmlns:ds="http://schemas.openxmlformats.org/officeDocument/2006/customXml" ds:itemID="{84E478C7-968C-472F-BFC4-911007F82AC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F7665DB-1355-4C0E-A705-6D8967F005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167331c-937b-46fe-a0d2-e718c142b915"/>
    <ds:schemaRef ds:uri="d0c44bf4-9f42-4aab-bea8-3874168f77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8F68CCBB-23C3-498F-8A8E-AD5874F0B5D6}">
  <ds:schemaRefs>
    <ds:schemaRef ds:uri="http://schemas.microsoft.com/office/2006/metadata/properties"/>
    <ds:schemaRef ds:uri="http://schemas.microsoft.com/office/infopath/2007/PartnerControls"/>
    <ds:schemaRef ds:uri="a167331c-937b-46fe-a0d2-e718c142b915"/>
    <ds:schemaRef ds:uri="d0c44bf4-9f42-4aab-bea8-3874168f77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Ortega</dc:creator>
  <cp:keywords/>
  <cp:lastModifiedBy>Abdiel Cicar Moreno Velasquez</cp:lastModifiedBy>
  <cp:revision>2</cp:revision>
  <cp:lastPrinted>2016-02-01T15:53:00Z</cp:lastPrinted>
  <dcterms:created xsi:type="dcterms:W3CDTF">2026-09-26T01:06:00Z</dcterms:created>
  <dcterms:modified xsi:type="dcterms:W3CDTF">2026-09-26T01:06:00Z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temRetentionFormula">
    <vt:lpwstr/>
  </property>
  <property fmtid="{D5CDD505-2E9C-101B-9397-08002B2CF9AE}" pid="3" name="_dlc_policyId">
    <vt:lpwstr>0x010100F84382066620D9468DD4A08DB5914D85</vt:lpwstr>
  </property>
</Properties>
</file>