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96E2D" w14:paraId="06A78802" w14:textId="77777777" w:rsidTr="00F96E2D">
        <w:tc>
          <w:tcPr>
            <w:tcW w:w="4414" w:type="dxa"/>
            <w:vMerge w:val="restart"/>
          </w:tcPr>
          <w:p w14:paraId="35B17C9B" w14:textId="1A0E6CD4" w:rsidR="00F96E2D" w:rsidRDefault="00F96E2D" w:rsidP="003C00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0861A1" wp14:editId="7ADA0C74">
                  <wp:extent cx="495300" cy="495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061D86" w14:textId="1E0A1A19" w:rsidR="00F96E2D" w:rsidRPr="00377F6A" w:rsidRDefault="00F96E2D">
            <w:pPr>
              <w:rPr>
                <w:b/>
                <w:bCs/>
                <w:color w:val="4472C4" w:themeColor="accent1"/>
              </w:rPr>
            </w:pPr>
            <w:r w:rsidRPr="00377F6A">
              <w:rPr>
                <w:b/>
                <w:bCs/>
                <w:color w:val="4472C4" w:themeColor="accent1"/>
              </w:rPr>
              <w:t>Canal favorito de comunicación</w:t>
            </w:r>
          </w:p>
        </w:tc>
      </w:tr>
      <w:tr w:rsidR="00F96E2D" w14:paraId="4F4CCFB2" w14:textId="77777777" w:rsidTr="00F96E2D">
        <w:tc>
          <w:tcPr>
            <w:tcW w:w="4414" w:type="dxa"/>
            <w:vMerge/>
          </w:tcPr>
          <w:p w14:paraId="64195E9C" w14:textId="6EF9D671" w:rsidR="00F96E2D" w:rsidRPr="003C00CE" w:rsidRDefault="00F96E2D" w:rsidP="003C00CE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3C4F751E" w14:textId="2308D1EA" w:rsidR="00F96E2D" w:rsidRDefault="00F96E2D">
            <w:r>
              <w:t>Correo electrónico</w:t>
            </w:r>
          </w:p>
        </w:tc>
      </w:tr>
      <w:tr w:rsidR="00F96E2D" w14:paraId="059E2920" w14:textId="77777777" w:rsidTr="00F96E2D">
        <w:tc>
          <w:tcPr>
            <w:tcW w:w="4414" w:type="dxa"/>
            <w:vMerge/>
          </w:tcPr>
          <w:p w14:paraId="50C8CAA9" w14:textId="77777777" w:rsidR="00F96E2D" w:rsidRDefault="00F96E2D" w:rsidP="003C00CE">
            <w:pPr>
              <w:jc w:val="center"/>
            </w:pPr>
          </w:p>
        </w:tc>
        <w:tc>
          <w:tcPr>
            <w:tcW w:w="4414" w:type="dxa"/>
          </w:tcPr>
          <w:p w14:paraId="42139DEB" w14:textId="2DD7B8E3" w:rsidR="00F96E2D" w:rsidRPr="00EE04E5" w:rsidRDefault="00F96E2D">
            <w:pPr>
              <w:rPr>
                <w:b/>
                <w:bCs/>
                <w:color w:val="4472C4" w:themeColor="accent1"/>
              </w:rPr>
            </w:pPr>
          </w:p>
        </w:tc>
      </w:tr>
      <w:tr w:rsidR="00002801" w14:paraId="29924702" w14:textId="77777777" w:rsidTr="00F96E2D">
        <w:tc>
          <w:tcPr>
            <w:tcW w:w="4414" w:type="dxa"/>
          </w:tcPr>
          <w:p w14:paraId="1F9C618E" w14:textId="43202DCD" w:rsidR="00002801" w:rsidRPr="00EE04E5" w:rsidRDefault="00002801" w:rsidP="00002801">
            <w:pPr>
              <w:jc w:val="center"/>
            </w:pPr>
            <w:r w:rsidRPr="00EE04E5">
              <w:rPr>
                <w:color w:val="70AD47" w:themeColor="accent6"/>
              </w:rPr>
              <w:t>Nombre</w:t>
            </w:r>
          </w:p>
        </w:tc>
        <w:tc>
          <w:tcPr>
            <w:tcW w:w="4414" w:type="dxa"/>
          </w:tcPr>
          <w:p w14:paraId="4D574F84" w14:textId="747479F9" w:rsidR="00002801" w:rsidRDefault="00002801" w:rsidP="00002801">
            <w:r w:rsidRPr="00EE04E5">
              <w:rPr>
                <w:b/>
                <w:bCs/>
                <w:color w:val="4472C4" w:themeColor="accent1"/>
              </w:rPr>
              <w:t>Herramientas que necesita para trabajar</w:t>
            </w:r>
          </w:p>
        </w:tc>
      </w:tr>
      <w:tr w:rsidR="00002801" w14:paraId="00BED656" w14:textId="77777777" w:rsidTr="00F96E2D">
        <w:tc>
          <w:tcPr>
            <w:tcW w:w="4414" w:type="dxa"/>
          </w:tcPr>
          <w:p w14:paraId="6BBAD936" w14:textId="4489D907" w:rsidR="00002801" w:rsidRPr="00F74915" w:rsidRDefault="00002801" w:rsidP="00002801">
            <w:pPr>
              <w:jc w:val="center"/>
              <w:rPr>
                <w:b/>
                <w:bCs/>
              </w:rPr>
            </w:pPr>
            <w:r w:rsidRPr="00F96E2D">
              <w:t>María</w:t>
            </w:r>
            <w:r>
              <w:rPr>
                <w:b/>
                <w:bCs/>
              </w:rPr>
              <w:t xml:space="preserve"> </w:t>
            </w:r>
            <w:r w:rsidRPr="00F96E2D">
              <w:t>Hernández</w:t>
            </w:r>
          </w:p>
        </w:tc>
        <w:tc>
          <w:tcPr>
            <w:tcW w:w="4414" w:type="dxa"/>
          </w:tcPr>
          <w:p w14:paraId="7A2BE360" w14:textId="1BC070D2" w:rsidR="00002801" w:rsidRPr="00C27A7C" w:rsidRDefault="00002801" w:rsidP="00002801">
            <w:pPr>
              <w:rPr>
                <w:color w:val="4472C4" w:themeColor="accent1"/>
              </w:rPr>
            </w:pPr>
            <w:r w:rsidRPr="00C27A7C">
              <w:t>Pizarrón</w:t>
            </w:r>
            <w:r>
              <w:t>, laptop</w:t>
            </w:r>
          </w:p>
        </w:tc>
      </w:tr>
      <w:tr w:rsidR="00033211" w14:paraId="6C21E93E" w14:textId="77777777" w:rsidTr="00F96E2D">
        <w:tc>
          <w:tcPr>
            <w:tcW w:w="4414" w:type="dxa"/>
          </w:tcPr>
          <w:p w14:paraId="3431497B" w14:textId="77777777" w:rsidR="00033211" w:rsidRPr="00F74915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1DCBBEA" w14:textId="77777777" w:rsidR="00033211" w:rsidRDefault="00033211" w:rsidP="00033211"/>
        </w:tc>
      </w:tr>
      <w:tr w:rsidR="00002801" w14:paraId="15722A28" w14:textId="77777777" w:rsidTr="00F96E2D">
        <w:tc>
          <w:tcPr>
            <w:tcW w:w="4414" w:type="dxa"/>
          </w:tcPr>
          <w:p w14:paraId="3BCE5B45" w14:textId="7A7B84DA" w:rsidR="00002801" w:rsidRPr="00EE04E5" w:rsidRDefault="00002801" w:rsidP="00002801">
            <w:pPr>
              <w:jc w:val="center"/>
            </w:pPr>
            <w:r w:rsidRPr="00EE04E5">
              <w:rPr>
                <w:color w:val="70AD47" w:themeColor="accent6"/>
              </w:rPr>
              <w:t>Puesto</w:t>
            </w:r>
          </w:p>
        </w:tc>
        <w:tc>
          <w:tcPr>
            <w:tcW w:w="4414" w:type="dxa"/>
          </w:tcPr>
          <w:p w14:paraId="769035F0" w14:textId="78E951B3" w:rsidR="00002801" w:rsidRPr="00EE04E5" w:rsidRDefault="00002801" w:rsidP="00002801">
            <w:pPr>
              <w:rPr>
                <w:b/>
                <w:bCs/>
                <w:color w:val="4472C4" w:themeColor="accent1"/>
              </w:rPr>
            </w:pPr>
            <w:r w:rsidRPr="00EE04E5">
              <w:rPr>
                <w:b/>
                <w:bCs/>
                <w:color w:val="4472C4" w:themeColor="accent1"/>
              </w:rPr>
              <w:t>Responsabilidades laborales</w:t>
            </w:r>
          </w:p>
        </w:tc>
      </w:tr>
      <w:tr w:rsidR="00002801" w14:paraId="1C36C8BB" w14:textId="77777777" w:rsidTr="00F96E2D">
        <w:tc>
          <w:tcPr>
            <w:tcW w:w="4414" w:type="dxa"/>
          </w:tcPr>
          <w:p w14:paraId="238558EC" w14:textId="6FA48B64" w:rsidR="00002801" w:rsidRPr="00F96E2D" w:rsidRDefault="00002801" w:rsidP="00002801">
            <w:pPr>
              <w:jc w:val="center"/>
            </w:pPr>
            <w:r w:rsidRPr="00F96E2D">
              <w:t>Profesora</w:t>
            </w:r>
          </w:p>
        </w:tc>
        <w:tc>
          <w:tcPr>
            <w:tcW w:w="4414" w:type="dxa"/>
          </w:tcPr>
          <w:p w14:paraId="4DB10C6E" w14:textId="09F4E7C4" w:rsidR="00002801" w:rsidRDefault="00002801" w:rsidP="00002801">
            <w:r>
              <w:t>Educar niños de primaria</w:t>
            </w:r>
          </w:p>
        </w:tc>
      </w:tr>
      <w:tr w:rsidR="00033211" w14:paraId="39F2DD26" w14:textId="77777777" w:rsidTr="00F96E2D">
        <w:tc>
          <w:tcPr>
            <w:tcW w:w="4414" w:type="dxa"/>
          </w:tcPr>
          <w:p w14:paraId="0DC540FF" w14:textId="77777777" w:rsidR="00033211" w:rsidRPr="00F74915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35B204C" w14:textId="46B59831" w:rsidR="00033211" w:rsidRPr="00EE04E5" w:rsidRDefault="00033211" w:rsidP="00033211">
            <w:pPr>
              <w:rPr>
                <w:b/>
                <w:bCs/>
                <w:color w:val="4472C4" w:themeColor="accent1"/>
              </w:rPr>
            </w:pPr>
          </w:p>
        </w:tc>
      </w:tr>
      <w:tr w:rsidR="00002801" w14:paraId="736460D7" w14:textId="77777777" w:rsidTr="00F96E2D">
        <w:tc>
          <w:tcPr>
            <w:tcW w:w="4414" w:type="dxa"/>
          </w:tcPr>
          <w:p w14:paraId="1185260A" w14:textId="647C1992" w:rsidR="00002801" w:rsidRPr="003C00CE" w:rsidRDefault="00002801" w:rsidP="00002801">
            <w:pPr>
              <w:jc w:val="center"/>
              <w:rPr>
                <w:color w:val="70AD47" w:themeColor="accent6"/>
              </w:rPr>
            </w:pPr>
            <w:r w:rsidRPr="003C00CE">
              <w:rPr>
                <w:color w:val="70AD47" w:themeColor="accent6"/>
              </w:rPr>
              <w:t>Edad</w:t>
            </w:r>
          </w:p>
        </w:tc>
        <w:tc>
          <w:tcPr>
            <w:tcW w:w="4414" w:type="dxa"/>
          </w:tcPr>
          <w:p w14:paraId="3C11011C" w14:textId="6A37958E" w:rsidR="00002801" w:rsidRDefault="00002801" w:rsidP="00002801">
            <w:r w:rsidRPr="00EE04E5">
              <w:rPr>
                <w:b/>
                <w:bCs/>
                <w:color w:val="4472C4" w:themeColor="accent1"/>
              </w:rPr>
              <w:t>Su trabajo se mide en función de</w:t>
            </w:r>
          </w:p>
        </w:tc>
      </w:tr>
      <w:tr w:rsidR="00002801" w14:paraId="2F819E13" w14:textId="77777777" w:rsidTr="00F96E2D">
        <w:tc>
          <w:tcPr>
            <w:tcW w:w="4414" w:type="dxa"/>
          </w:tcPr>
          <w:p w14:paraId="532B5A80" w14:textId="07EDDCD8" w:rsidR="00002801" w:rsidRPr="00F96E2D" w:rsidRDefault="00002801" w:rsidP="00002801">
            <w:pPr>
              <w:jc w:val="center"/>
            </w:pPr>
            <w:r w:rsidRPr="00F96E2D">
              <w:t>35</w:t>
            </w:r>
          </w:p>
        </w:tc>
        <w:tc>
          <w:tcPr>
            <w:tcW w:w="4414" w:type="dxa"/>
          </w:tcPr>
          <w:p w14:paraId="413BD5B0" w14:textId="27F85AC6" w:rsidR="00002801" w:rsidRPr="00C27A7C" w:rsidRDefault="00002801" w:rsidP="00002801">
            <w:pPr>
              <w:rPr>
                <w:color w:val="4472C4" w:themeColor="accent1"/>
              </w:rPr>
            </w:pPr>
            <w:r w:rsidRPr="00C27A7C">
              <w:t>Cuantos alumnos aprueban y reprueban el curso</w:t>
            </w:r>
          </w:p>
        </w:tc>
      </w:tr>
      <w:tr w:rsidR="00033211" w14:paraId="4E533B00" w14:textId="77777777" w:rsidTr="00F96E2D">
        <w:tc>
          <w:tcPr>
            <w:tcW w:w="4414" w:type="dxa"/>
          </w:tcPr>
          <w:p w14:paraId="3925E1A8" w14:textId="77777777" w:rsidR="00033211" w:rsidRPr="00F74915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7D4EAD17" w14:textId="77777777" w:rsidR="00033211" w:rsidRDefault="00033211" w:rsidP="00033211"/>
        </w:tc>
      </w:tr>
      <w:tr w:rsidR="00002801" w14:paraId="4321D8CE" w14:textId="77777777" w:rsidTr="00F96E2D">
        <w:tc>
          <w:tcPr>
            <w:tcW w:w="4414" w:type="dxa"/>
          </w:tcPr>
          <w:p w14:paraId="6F5E045C" w14:textId="50D617EF" w:rsidR="00002801" w:rsidRPr="003C00CE" w:rsidRDefault="00002801" w:rsidP="00002801">
            <w:pPr>
              <w:jc w:val="center"/>
              <w:rPr>
                <w:color w:val="70AD47" w:themeColor="accent6"/>
              </w:rPr>
            </w:pPr>
            <w:r w:rsidRPr="003C00CE">
              <w:rPr>
                <w:color w:val="70AD47" w:themeColor="accent6"/>
              </w:rPr>
              <w:t>Nivel de estudios</w:t>
            </w:r>
          </w:p>
        </w:tc>
        <w:tc>
          <w:tcPr>
            <w:tcW w:w="4414" w:type="dxa"/>
          </w:tcPr>
          <w:p w14:paraId="04DA3B4E" w14:textId="3F9C655F" w:rsidR="00002801" w:rsidRPr="00EE04E5" w:rsidRDefault="00002801" w:rsidP="00002801">
            <w:pPr>
              <w:rPr>
                <w:b/>
                <w:bCs/>
                <w:color w:val="4472C4" w:themeColor="accent1"/>
              </w:rPr>
            </w:pPr>
            <w:r w:rsidRPr="00EE04E5">
              <w:rPr>
                <w:b/>
                <w:bCs/>
                <w:color w:val="4472C4" w:themeColor="accent1"/>
              </w:rPr>
              <w:t>Su superior es</w:t>
            </w:r>
          </w:p>
        </w:tc>
      </w:tr>
      <w:tr w:rsidR="00002801" w14:paraId="13D1C816" w14:textId="77777777" w:rsidTr="00F96E2D">
        <w:tc>
          <w:tcPr>
            <w:tcW w:w="4414" w:type="dxa"/>
          </w:tcPr>
          <w:p w14:paraId="1BD1E9E3" w14:textId="40611566" w:rsidR="00002801" w:rsidRPr="00F96E2D" w:rsidRDefault="00002801" w:rsidP="00002801">
            <w:pPr>
              <w:jc w:val="center"/>
            </w:pPr>
            <w:r w:rsidRPr="00F96E2D">
              <w:t>Licenciatura</w:t>
            </w:r>
          </w:p>
        </w:tc>
        <w:tc>
          <w:tcPr>
            <w:tcW w:w="4414" w:type="dxa"/>
          </w:tcPr>
          <w:p w14:paraId="5F066807" w14:textId="6FCAE0C1" w:rsidR="00002801" w:rsidRDefault="00002801" w:rsidP="00002801">
            <w:r>
              <w:t>Miguel Ramírez</w:t>
            </w:r>
          </w:p>
        </w:tc>
      </w:tr>
      <w:tr w:rsidR="00033211" w14:paraId="1C2CE283" w14:textId="77777777" w:rsidTr="00F96E2D">
        <w:tc>
          <w:tcPr>
            <w:tcW w:w="4414" w:type="dxa"/>
          </w:tcPr>
          <w:p w14:paraId="4787A910" w14:textId="77777777" w:rsidR="00033211" w:rsidRPr="00F74915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3A6DAA59" w14:textId="6E73E0C3" w:rsidR="00033211" w:rsidRPr="00EE04E5" w:rsidRDefault="00033211" w:rsidP="00033211">
            <w:pPr>
              <w:rPr>
                <w:b/>
                <w:bCs/>
                <w:color w:val="4472C4" w:themeColor="accent1"/>
              </w:rPr>
            </w:pPr>
          </w:p>
        </w:tc>
      </w:tr>
      <w:tr w:rsidR="00002801" w14:paraId="7F22CF13" w14:textId="77777777" w:rsidTr="00F96E2D">
        <w:tc>
          <w:tcPr>
            <w:tcW w:w="4414" w:type="dxa"/>
          </w:tcPr>
          <w:p w14:paraId="2185600B" w14:textId="280B6864" w:rsidR="00002801" w:rsidRPr="003C00CE" w:rsidRDefault="00002801" w:rsidP="00002801">
            <w:pPr>
              <w:jc w:val="center"/>
            </w:pPr>
            <w:r w:rsidRPr="003C00CE">
              <w:rPr>
                <w:color w:val="70AD47" w:themeColor="accent6"/>
              </w:rPr>
              <w:t>Redes sociales</w:t>
            </w:r>
          </w:p>
        </w:tc>
        <w:tc>
          <w:tcPr>
            <w:tcW w:w="4414" w:type="dxa"/>
          </w:tcPr>
          <w:p w14:paraId="14C25AD1" w14:textId="3B4794C5" w:rsidR="00002801" w:rsidRDefault="00002801" w:rsidP="00002801">
            <w:r w:rsidRPr="00EE04E5">
              <w:rPr>
                <w:b/>
                <w:bCs/>
                <w:color w:val="4472C4" w:themeColor="accent1"/>
              </w:rPr>
              <w:t>Metas u objetivos</w:t>
            </w:r>
          </w:p>
        </w:tc>
      </w:tr>
      <w:tr w:rsidR="00002801" w14:paraId="0295C022" w14:textId="77777777" w:rsidTr="00F96E2D">
        <w:tc>
          <w:tcPr>
            <w:tcW w:w="4414" w:type="dxa"/>
          </w:tcPr>
          <w:p w14:paraId="74B85786" w14:textId="2B49E94D" w:rsidR="00002801" w:rsidRPr="00F96E2D" w:rsidRDefault="00F96E2D" w:rsidP="00002801">
            <w:pPr>
              <w:jc w:val="center"/>
            </w:pPr>
            <w:r w:rsidRPr="00F96E2D">
              <w:t>Facebook</w:t>
            </w:r>
          </w:p>
        </w:tc>
        <w:tc>
          <w:tcPr>
            <w:tcW w:w="4414" w:type="dxa"/>
          </w:tcPr>
          <w:p w14:paraId="5F029EDF" w14:textId="54B1AC00" w:rsidR="00002801" w:rsidRDefault="00002801" w:rsidP="00002801">
            <w:r>
              <w:t xml:space="preserve">Enseñar a sus estudiantes de forma didáctica para que aprendan </w:t>
            </w:r>
            <w:r w:rsidR="00F96E2D">
              <w:t>divirtiéndose</w:t>
            </w:r>
          </w:p>
        </w:tc>
      </w:tr>
      <w:tr w:rsidR="00033211" w14:paraId="01EA8ED4" w14:textId="77777777" w:rsidTr="00F96E2D">
        <w:tc>
          <w:tcPr>
            <w:tcW w:w="4414" w:type="dxa"/>
          </w:tcPr>
          <w:p w14:paraId="061A34BE" w14:textId="77777777" w:rsidR="00033211" w:rsidRPr="00F74915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3665FEBE" w14:textId="77777777" w:rsidR="00033211" w:rsidRDefault="00033211" w:rsidP="00033211"/>
        </w:tc>
      </w:tr>
      <w:tr w:rsidR="00002801" w14:paraId="35754E90" w14:textId="77777777" w:rsidTr="00F96E2D">
        <w:tc>
          <w:tcPr>
            <w:tcW w:w="4414" w:type="dxa"/>
          </w:tcPr>
          <w:p w14:paraId="02EAF273" w14:textId="7CA4E52C" w:rsidR="00002801" w:rsidRPr="003C00CE" w:rsidRDefault="00002801" w:rsidP="00002801">
            <w:pPr>
              <w:jc w:val="center"/>
              <w:rPr>
                <w:color w:val="70AD47" w:themeColor="accent6"/>
              </w:rPr>
            </w:pPr>
            <w:r w:rsidRPr="003C00CE">
              <w:rPr>
                <w:color w:val="70AD47" w:themeColor="accent6"/>
              </w:rPr>
              <w:t>Industria</w:t>
            </w:r>
          </w:p>
        </w:tc>
        <w:tc>
          <w:tcPr>
            <w:tcW w:w="4414" w:type="dxa"/>
          </w:tcPr>
          <w:p w14:paraId="0A63E5D8" w14:textId="240D98A1" w:rsidR="00002801" w:rsidRDefault="00002801" w:rsidP="00002801">
            <w:r w:rsidRPr="00EE04E5">
              <w:rPr>
                <w:b/>
                <w:bCs/>
                <w:color w:val="4472C4" w:themeColor="accent1"/>
              </w:rPr>
              <w:t>Obtiene información a través de</w:t>
            </w:r>
          </w:p>
        </w:tc>
      </w:tr>
      <w:tr w:rsidR="00002801" w14:paraId="4F9320B7" w14:textId="77777777" w:rsidTr="00F96E2D">
        <w:tc>
          <w:tcPr>
            <w:tcW w:w="4414" w:type="dxa"/>
          </w:tcPr>
          <w:p w14:paraId="33164514" w14:textId="5CF8C657" w:rsidR="00002801" w:rsidRPr="00F96E2D" w:rsidRDefault="00002801" w:rsidP="00002801">
            <w:pPr>
              <w:jc w:val="center"/>
            </w:pPr>
            <w:r w:rsidRPr="00F96E2D">
              <w:t>Educación</w:t>
            </w:r>
          </w:p>
        </w:tc>
        <w:tc>
          <w:tcPr>
            <w:tcW w:w="4414" w:type="dxa"/>
          </w:tcPr>
          <w:p w14:paraId="7864D6D8" w14:textId="694C208D" w:rsidR="00002801" w:rsidRDefault="00002801" w:rsidP="00002801">
            <w:r>
              <w:t>Libros e internet</w:t>
            </w:r>
          </w:p>
        </w:tc>
      </w:tr>
      <w:tr w:rsidR="00033211" w14:paraId="1F5F2FD9" w14:textId="77777777" w:rsidTr="00F96E2D">
        <w:tc>
          <w:tcPr>
            <w:tcW w:w="4414" w:type="dxa"/>
          </w:tcPr>
          <w:p w14:paraId="2171EA69" w14:textId="77777777" w:rsidR="00033211" w:rsidRDefault="00033211" w:rsidP="00033211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2A3A731F" w14:textId="77777777" w:rsidR="00033211" w:rsidRDefault="00033211" w:rsidP="00033211"/>
        </w:tc>
      </w:tr>
      <w:tr w:rsidR="00002801" w14:paraId="211353DD" w14:textId="77777777" w:rsidTr="00F96E2D">
        <w:tc>
          <w:tcPr>
            <w:tcW w:w="4414" w:type="dxa"/>
          </w:tcPr>
          <w:p w14:paraId="0DB2DDE4" w14:textId="070DABBF" w:rsidR="00002801" w:rsidRDefault="00002801" w:rsidP="00002801">
            <w:pPr>
              <w:jc w:val="center"/>
              <w:rPr>
                <w:b/>
                <w:bCs/>
              </w:rPr>
            </w:pPr>
            <w:r w:rsidRPr="003C00CE">
              <w:rPr>
                <w:color w:val="70AD47" w:themeColor="accent6"/>
              </w:rPr>
              <w:t>Tamaño organización</w:t>
            </w:r>
          </w:p>
        </w:tc>
        <w:tc>
          <w:tcPr>
            <w:tcW w:w="4414" w:type="dxa"/>
          </w:tcPr>
          <w:p w14:paraId="21F72356" w14:textId="6E829AD7" w:rsidR="00002801" w:rsidRDefault="00002801" w:rsidP="00002801">
            <w:r w:rsidRPr="00EE04E5">
              <w:rPr>
                <w:b/>
                <w:bCs/>
                <w:color w:val="4472C4" w:themeColor="accent1"/>
              </w:rPr>
              <w:t>Dificultades principales</w:t>
            </w:r>
          </w:p>
        </w:tc>
      </w:tr>
      <w:tr w:rsidR="00002801" w14:paraId="5368C070" w14:textId="77777777" w:rsidTr="00F96E2D">
        <w:tc>
          <w:tcPr>
            <w:tcW w:w="4414" w:type="dxa"/>
          </w:tcPr>
          <w:p w14:paraId="4D5F30E5" w14:textId="32826520" w:rsidR="00002801" w:rsidRPr="00F96E2D" w:rsidRDefault="00002801" w:rsidP="00002801">
            <w:pPr>
              <w:jc w:val="center"/>
            </w:pPr>
            <w:r w:rsidRPr="00F96E2D">
              <w:t>Grande</w:t>
            </w:r>
          </w:p>
        </w:tc>
        <w:tc>
          <w:tcPr>
            <w:tcW w:w="4414" w:type="dxa"/>
          </w:tcPr>
          <w:p w14:paraId="57E3A61E" w14:textId="1E8CA356" w:rsidR="00002801" w:rsidRDefault="00002801" w:rsidP="00002801">
            <w:r>
              <w:t xml:space="preserve">Falta de recursos para comprar su material didáctico </w:t>
            </w:r>
          </w:p>
        </w:tc>
      </w:tr>
    </w:tbl>
    <w:p w14:paraId="558534A3" w14:textId="77777777" w:rsidR="00590F72" w:rsidRDefault="00590F72"/>
    <w:sectPr w:rsidR="0059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F6"/>
    <w:rsid w:val="00002801"/>
    <w:rsid w:val="00033211"/>
    <w:rsid w:val="002D3C0D"/>
    <w:rsid w:val="00377F6A"/>
    <w:rsid w:val="003C00CE"/>
    <w:rsid w:val="004D552F"/>
    <w:rsid w:val="00590F72"/>
    <w:rsid w:val="009E69F6"/>
    <w:rsid w:val="00C27A7C"/>
    <w:rsid w:val="00DC2DD5"/>
    <w:rsid w:val="00EA61F0"/>
    <w:rsid w:val="00EE04E5"/>
    <w:rsid w:val="00F74915"/>
    <w:rsid w:val="00F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BFBA"/>
  <w15:chartTrackingRefBased/>
  <w15:docId w15:val="{AD2C19CE-CDC1-46F4-A900-6AF3BFB2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F749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Rafael Suarez Ruiz</dc:creator>
  <cp:keywords/>
  <dc:description/>
  <cp:lastModifiedBy>Francisco Rafael Suarez Ruiz</cp:lastModifiedBy>
  <cp:revision>3</cp:revision>
  <dcterms:created xsi:type="dcterms:W3CDTF">2022-03-06T22:27:00Z</dcterms:created>
  <dcterms:modified xsi:type="dcterms:W3CDTF">2022-03-06T22:40:00Z</dcterms:modified>
</cp:coreProperties>
</file>