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center"/>
        <w:rPr>
          <w:b w:val="1"/>
          <w:color w:val="ff0000"/>
        </w:rPr>
      </w:pPr>
      <w:bookmarkStart w:colFirst="0" w:colLast="0" w:name="_5qe50pr5hs0d" w:id="0"/>
      <w:bookmarkEnd w:id="0"/>
      <w:r w:rsidDel="00000000" w:rsidR="00000000" w:rsidRPr="00000000">
        <w:rPr>
          <w:b w:val="1"/>
          <w:color w:val="ff0000"/>
          <w:rtl w:val="0"/>
        </w:rPr>
        <w:t xml:space="preserve">DOCKER CHEAT SHEET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vyozl3mik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Basic Docker Commands</w:t>
      </w:r>
    </w:p>
    <w:tbl>
      <w:tblPr>
        <w:tblStyle w:val="Table1"/>
        <w:tblW w:w="5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385"/>
        <w:tblGridChange w:id="0">
          <w:tblGrid>
            <w:gridCol w:w="2970"/>
            <w:gridCol w:w="2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Check Docker version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Show system-wide Docker info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List all Docker commands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/>
      </w:pPr>
      <w:bookmarkStart w:colFirst="0" w:colLast="0" w:name="_w88qsq3bt16g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kmd3ybf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Working with Containers</w:t>
      </w:r>
    </w:p>
    <w:tbl>
      <w:tblPr>
        <w:tblStyle w:val="Table2"/>
        <w:tblW w:w="8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40"/>
        <w:gridCol w:w="3980"/>
        <w:tblGridChange w:id="0">
          <w:tblGrid>
            <w:gridCol w:w="4340"/>
            <w:gridCol w:w="39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run hello-world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Runs your first container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run -it 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Starts an interactive Ubuntu container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Lists running containers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Lists all containers (including stopped)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stop &lt;container_id&gt;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Stops a running container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rm &lt;container_id&gt;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Deletes a container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logs &lt;container_id&gt;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Shows container output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exec -it &lt;container_id&gt; 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Enters a running container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sns0o9r4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okfsw7v0a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vep3z0cld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Working with Images</w:t>
      </w:r>
    </w:p>
    <w:tbl>
      <w:tblPr>
        <w:tblStyle w:val="Table3"/>
        <w:tblW w:w="6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3740"/>
        <w:tblGridChange w:id="0">
          <w:tblGrid>
            <w:gridCol w:w="3050"/>
            <w:gridCol w:w="37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Lists downloaded images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pull &lt;image&gt;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Downloads image from Docker Hub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rmi &lt;image_id&gt;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Deletes an image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build -t &lt;name&gt;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Builds image from Dockerfile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ewo1vtp5z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Dockerfile Basics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Sample Dockerfile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python:3.8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app.py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wid9fquyj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Networking &amp; Ports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1.2069878242455"/>
        <w:gridCol w:w="5638.7930121757545"/>
        <w:tblGridChange w:id="0">
          <w:tblGrid>
            <w:gridCol w:w="3721.2069878242455"/>
            <w:gridCol w:w="5638.79301217575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run -d -p 8080:80 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Runs nginx and maps container port 80 to host port 8080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localhost:8080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Access web app in browser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69odr6ihp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Docker Hub</w:t>
      </w:r>
    </w:p>
    <w:tbl>
      <w:tblPr>
        <w:tblStyle w:val="Table5"/>
        <w:tblW w:w="6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5"/>
        <w:gridCol w:w="2870"/>
        <w:tblGridChange w:id="0">
          <w:tblGrid>
            <w:gridCol w:w="3755"/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Log in to Docker Hub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push &lt;username&gt;/&lt;image&gt;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Upload your image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pull &lt;username&gt;/&lt;image&gt;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Download image from Hub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6mk432a3q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Clean 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1605"/>
        <w:tblGridChange w:id="0">
          <w:tblGrid>
            <w:gridCol w:w="4515"/>
            <w:gridCol w:w="16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rm $(docker ps -aq)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Remove all containers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Remove all images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