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15E7" w14:textId="77777777" w:rsidR="00480DA0" w:rsidRDefault="00480DA0" w:rsidP="006317F2">
      <w:pPr>
        <w:jc w:val="center"/>
        <w:rPr>
          <w:b/>
          <w:bCs/>
          <w:sz w:val="32"/>
          <w:szCs w:val="32"/>
        </w:rPr>
      </w:pPr>
    </w:p>
    <w:p w14:paraId="2A2C482D" w14:textId="77777777" w:rsidR="00480DA0" w:rsidRDefault="00480DA0" w:rsidP="006317F2">
      <w:pPr>
        <w:jc w:val="center"/>
        <w:rPr>
          <w:b/>
          <w:bCs/>
          <w:sz w:val="32"/>
          <w:szCs w:val="32"/>
        </w:rPr>
      </w:pPr>
    </w:p>
    <w:p w14:paraId="5F920467" w14:textId="77777777" w:rsidR="00480DA0" w:rsidRDefault="00480DA0" w:rsidP="006317F2">
      <w:pPr>
        <w:jc w:val="center"/>
        <w:rPr>
          <w:b/>
          <w:bCs/>
          <w:sz w:val="32"/>
          <w:szCs w:val="32"/>
        </w:rPr>
      </w:pPr>
    </w:p>
    <w:p w14:paraId="7A285A82" w14:textId="77777777" w:rsidR="00480DA0" w:rsidRDefault="00480DA0" w:rsidP="006317F2">
      <w:pPr>
        <w:jc w:val="center"/>
        <w:rPr>
          <w:b/>
          <w:bCs/>
          <w:sz w:val="32"/>
          <w:szCs w:val="32"/>
        </w:rPr>
      </w:pPr>
    </w:p>
    <w:p w14:paraId="1FBD4432" w14:textId="77777777" w:rsidR="00480DA0" w:rsidRDefault="00480DA0" w:rsidP="006317F2">
      <w:pPr>
        <w:jc w:val="center"/>
        <w:rPr>
          <w:b/>
          <w:bCs/>
          <w:sz w:val="32"/>
          <w:szCs w:val="32"/>
        </w:rPr>
      </w:pPr>
    </w:p>
    <w:p w14:paraId="5760EA47" w14:textId="77777777" w:rsidR="00480DA0" w:rsidRDefault="00480DA0" w:rsidP="006317F2">
      <w:pPr>
        <w:jc w:val="center"/>
        <w:rPr>
          <w:b/>
          <w:bCs/>
          <w:sz w:val="32"/>
          <w:szCs w:val="32"/>
        </w:rPr>
      </w:pPr>
    </w:p>
    <w:p w14:paraId="06E8A1B2" w14:textId="3AEDFF1E" w:rsidR="006317F2" w:rsidRPr="00C4402F" w:rsidRDefault="006317F2" w:rsidP="006317F2">
      <w:pPr>
        <w:jc w:val="center"/>
        <w:rPr>
          <w:rFonts w:ascii="黑体" w:eastAsia="黑体" w:hAnsi="黑体"/>
          <w:b/>
          <w:bCs/>
          <w:sz w:val="52"/>
          <w:szCs w:val="52"/>
        </w:rPr>
      </w:pPr>
      <w:r w:rsidRPr="00C4402F">
        <w:rPr>
          <w:rFonts w:ascii="黑体" w:eastAsia="黑体" w:hAnsi="黑体" w:hint="eastAsia"/>
          <w:b/>
          <w:bCs/>
          <w:sz w:val="52"/>
          <w:szCs w:val="52"/>
        </w:rPr>
        <w:t>商城后台开发规划</w:t>
      </w:r>
    </w:p>
    <w:p w14:paraId="13F33444" w14:textId="4CE801F4" w:rsidR="006317F2" w:rsidRDefault="006317F2" w:rsidP="006317F2">
      <w:pPr>
        <w:jc w:val="center"/>
        <w:rPr>
          <w:b/>
          <w:bCs/>
          <w:sz w:val="32"/>
          <w:szCs w:val="32"/>
        </w:rPr>
      </w:pPr>
    </w:p>
    <w:p w14:paraId="7B9FCCF2" w14:textId="3C8661EA" w:rsidR="00480DA0" w:rsidRDefault="00480DA0" w:rsidP="006317F2">
      <w:pPr>
        <w:jc w:val="center"/>
        <w:rPr>
          <w:b/>
          <w:bCs/>
          <w:sz w:val="32"/>
          <w:szCs w:val="32"/>
        </w:rPr>
      </w:pPr>
    </w:p>
    <w:p w14:paraId="0A672D8C" w14:textId="334AF7AD" w:rsidR="00480DA0" w:rsidRDefault="00480DA0" w:rsidP="006317F2">
      <w:pPr>
        <w:jc w:val="center"/>
        <w:rPr>
          <w:b/>
          <w:bCs/>
          <w:sz w:val="32"/>
          <w:szCs w:val="32"/>
        </w:rPr>
      </w:pPr>
    </w:p>
    <w:p w14:paraId="5E0C7AF1" w14:textId="3C089177" w:rsidR="00480DA0" w:rsidRDefault="00480DA0" w:rsidP="006317F2">
      <w:pPr>
        <w:jc w:val="center"/>
        <w:rPr>
          <w:b/>
          <w:bCs/>
          <w:sz w:val="32"/>
          <w:szCs w:val="32"/>
        </w:rPr>
      </w:pPr>
    </w:p>
    <w:p w14:paraId="2FC15CBF" w14:textId="280FCF0C" w:rsidR="00480DA0" w:rsidRPr="00C4402F" w:rsidRDefault="00480DA0" w:rsidP="006317F2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4CB9DA3A" w14:textId="68DC1873" w:rsidR="00ED56C7" w:rsidRDefault="00480DA0" w:rsidP="00ED56C7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021.11.11</w:t>
      </w:r>
    </w:p>
    <w:p w14:paraId="5EA2DEA0" w14:textId="77777777" w:rsidR="00ED56C7" w:rsidRDefault="00ED56C7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28BD0F5" w14:textId="20BC3BF0" w:rsidR="003A2049" w:rsidRDefault="00ED56C7" w:rsidP="007879C2">
      <w:pPr>
        <w:pStyle w:val="1"/>
      </w:pPr>
      <w:r>
        <w:rPr>
          <w:rFonts w:hint="eastAsia"/>
        </w:rPr>
        <w:lastRenderedPageBreak/>
        <w:t>概况</w:t>
      </w:r>
    </w:p>
    <w:p w14:paraId="7054177D" w14:textId="112B1073" w:rsidR="00F10BEA" w:rsidRDefault="00F10BEA" w:rsidP="00F10BEA">
      <w:pPr>
        <w:pStyle w:val="2"/>
      </w:pPr>
      <w:r>
        <w:rPr>
          <w:rFonts w:hint="eastAsia"/>
        </w:rPr>
        <w:t>简介</w:t>
      </w:r>
    </w:p>
    <w:p w14:paraId="3C22D2CF" w14:textId="6DA52ED2" w:rsidR="00C831E6" w:rsidRPr="00C831E6" w:rsidRDefault="00487C33" w:rsidP="00A61641">
      <w:pPr>
        <w:ind w:left="420"/>
        <w:rPr>
          <w:rFonts w:hint="eastAsia"/>
        </w:rPr>
      </w:pPr>
      <w:r>
        <w:rPr>
          <w:rFonts w:hint="eastAsia"/>
        </w:rPr>
        <w:t>本文档为商城后台开发做一个全局的指导。帮助更好完成商城后台。</w:t>
      </w:r>
    </w:p>
    <w:p w14:paraId="10360F37" w14:textId="370136D6" w:rsidR="00ED56C7" w:rsidRDefault="00ED56C7" w:rsidP="007879C2">
      <w:pPr>
        <w:pStyle w:val="1"/>
      </w:pPr>
      <w:r>
        <w:rPr>
          <w:rFonts w:hint="eastAsia"/>
        </w:rPr>
        <w:t>需求</w:t>
      </w:r>
    </w:p>
    <w:p w14:paraId="44A18649" w14:textId="23324DEF" w:rsidR="00F10BEA" w:rsidRDefault="00F10BEA" w:rsidP="00F10BEA">
      <w:pPr>
        <w:pStyle w:val="1"/>
      </w:pPr>
      <w:r>
        <w:rPr>
          <w:rFonts w:hint="eastAsia"/>
        </w:rPr>
        <w:t>开发</w:t>
      </w:r>
      <w:r w:rsidR="00486DA5">
        <w:rPr>
          <w:rFonts w:hint="eastAsia"/>
        </w:rPr>
        <w:t>计划</w:t>
      </w:r>
    </w:p>
    <w:p w14:paraId="5BE4A10A" w14:textId="52E8CF5F" w:rsidR="00486DA5" w:rsidRDefault="002F761E" w:rsidP="00486DA5">
      <w:pPr>
        <w:ind w:left="420"/>
      </w:pPr>
      <w:r>
        <w:rPr>
          <w:rFonts w:hint="eastAsia"/>
        </w:rPr>
        <w:t>环境准备</w:t>
      </w:r>
    </w:p>
    <w:p w14:paraId="48685796" w14:textId="63765206" w:rsidR="002F761E" w:rsidRDefault="002F761E" w:rsidP="00486DA5">
      <w:pPr>
        <w:ind w:left="420"/>
      </w:pPr>
      <w:r>
        <w:rPr>
          <w:rFonts w:hint="eastAsia"/>
        </w:rPr>
        <w:t>需求分析</w:t>
      </w:r>
    </w:p>
    <w:p w14:paraId="4D359B8D" w14:textId="7FA46E14" w:rsidR="002F761E" w:rsidRDefault="002F761E" w:rsidP="00486DA5">
      <w:pPr>
        <w:ind w:left="420"/>
      </w:pPr>
      <w:r>
        <w:rPr>
          <w:rFonts w:hint="eastAsia"/>
        </w:rPr>
        <w:t>数据库建模</w:t>
      </w:r>
    </w:p>
    <w:p w14:paraId="621FF76A" w14:textId="2F0F2130" w:rsidR="002F761E" w:rsidRDefault="002F761E" w:rsidP="00486DA5">
      <w:pPr>
        <w:ind w:left="420"/>
      </w:pPr>
      <w:r>
        <w:rPr>
          <w:rFonts w:hint="eastAsia"/>
        </w:rPr>
        <w:t>代码编写</w:t>
      </w:r>
    </w:p>
    <w:p w14:paraId="7278EDD3" w14:textId="02D8E41B" w:rsidR="005F2A05" w:rsidRPr="00486DA5" w:rsidRDefault="005F2A05" w:rsidP="00486DA5">
      <w:pPr>
        <w:ind w:left="420"/>
        <w:rPr>
          <w:rFonts w:hint="eastAsia"/>
        </w:rPr>
      </w:pPr>
      <w:r>
        <w:rPr>
          <w:rFonts w:hint="eastAsia"/>
        </w:rPr>
        <w:t>技术难题</w:t>
      </w:r>
    </w:p>
    <w:p w14:paraId="54F7B11D" w14:textId="77777777" w:rsidR="003A2049" w:rsidRPr="006317F2" w:rsidRDefault="003A2049" w:rsidP="00C4402F">
      <w:pPr>
        <w:rPr>
          <w:rFonts w:hint="eastAsia"/>
        </w:rPr>
      </w:pPr>
    </w:p>
    <w:sectPr w:rsidR="003A2049" w:rsidRPr="00631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2880"/>
    <w:multiLevelType w:val="multilevel"/>
    <w:tmpl w:val="AB4E5C98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82016E"/>
    <w:multiLevelType w:val="multilevel"/>
    <w:tmpl w:val="C88ACF1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363602A"/>
    <w:multiLevelType w:val="hybridMultilevel"/>
    <w:tmpl w:val="0D40D6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EC45D1"/>
    <w:multiLevelType w:val="multilevel"/>
    <w:tmpl w:val="AE3012A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BDA412E"/>
    <w:multiLevelType w:val="multilevel"/>
    <w:tmpl w:val="5EC07D8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ECF56E5"/>
    <w:multiLevelType w:val="multilevel"/>
    <w:tmpl w:val="C22A744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4AD6427"/>
    <w:multiLevelType w:val="multilevel"/>
    <w:tmpl w:val="E886158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7CE38C7"/>
    <w:multiLevelType w:val="multilevel"/>
    <w:tmpl w:val="E40ADDC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8EF6F0F"/>
    <w:multiLevelType w:val="multilevel"/>
    <w:tmpl w:val="98D005E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CC"/>
    <w:rsid w:val="00141BB4"/>
    <w:rsid w:val="002F761E"/>
    <w:rsid w:val="003A2049"/>
    <w:rsid w:val="00480DA0"/>
    <w:rsid w:val="00486DA5"/>
    <w:rsid w:val="00487C33"/>
    <w:rsid w:val="004A4492"/>
    <w:rsid w:val="00536B1D"/>
    <w:rsid w:val="005F2A05"/>
    <w:rsid w:val="006317F2"/>
    <w:rsid w:val="007879C2"/>
    <w:rsid w:val="009658B5"/>
    <w:rsid w:val="00A61641"/>
    <w:rsid w:val="00B531CC"/>
    <w:rsid w:val="00C4402F"/>
    <w:rsid w:val="00C831E6"/>
    <w:rsid w:val="00C86F0A"/>
    <w:rsid w:val="00CB2384"/>
    <w:rsid w:val="00ED56C7"/>
    <w:rsid w:val="00F1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BA84"/>
  <w15:chartTrackingRefBased/>
  <w15:docId w15:val="{68E5D6C1-E1F0-4DD2-AD02-D155CD05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7879C2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56C7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56C7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D56C7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79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56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56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D56C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</dc:creator>
  <cp:keywords/>
  <dc:description/>
  <cp:lastModifiedBy>达</cp:lastModifiedBy>
  <cp:revision>31</cp:revision>
  <dcterms:created xsi:type="dcterms:W3CDTF">2021-11-11T14:21:00Z</dcterms:created>
  <dcterms:modified xsi:type="dcterms:W3CDTF">2021-11-11T14:41:00Z</dcterms:modified>
</cp:coreProperties>
</file>