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5487" w14:textId="455A8003" w:rsidR="00E47B29" w:rsidRPr="00A92E5C" w:rsidRDefault="00DC45CC" w:rsidP="00A92E5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Amy </w:t>
      </w:r>
      <w:r w:rsidR="00787013" w:rsidRPr="00682444">
        <w:rPr>
          <w:rFonts w:ascii="Times New Roman" w:hAnsi="Times New Roman" w:cs="Times New Roman"/>
          <w:sz w:val="40"/>
          <w:szCs w:val="40"/>
        </w:rPr>
        <w:t>Yu</w:t>
      </w:r>
    </w:p>
    <w:p w14:paraId="1BD8AB8F" w14:textId="2E50B584" w:rsidR="00542A2A" w:rsidRPr="00682444" w:rsidRDefault="00542A2A" w:rsidP="00542A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2444">
        <w:rPr>
          <w:rFonts w:ascii="Times New Roman" w:hAnsi="Times New Roman" w:cs="Times New Roman"/>
          <w:b/>
          <w:bCs/>
          <w:sz w:val="24"/>
          <w:szCs w:val="24"/>
        </w:rPr>
        <w:t xml:space="preserve">Work Experience </w:t>
      </w:r>
    </w:p>
    <w:p w14:paraId="7C95CC1F" w14:textId="6F60EF90" w:rsidR="00A92E5C" w:rsidRPr="00682444" w:rsidRDefault="00A92E5C" w:rsidP="00A92E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Research Assistant</w:t>
      </w:r>
    </w:p>
    <w:p w14:paraId="19C4CECE" w14:textId="4BF84917" w:rsidR="00A92E5C" w:rsidRPr="00B915BE" w:rsidRDefault="00A92E5C" w:rsidP="00A92E5C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August 2023</w:t>
      </w:r>
      <w:r w:rsidRPr="00B915BE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present, West Lafayette, Indiana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>, USA</w:t>
      </w:r>
    </w:p>
    <w:p w14:paraId="773D0FD8" w14:textId="02F67844" w:rsidR="00A92E5C" w:rsidRDefault="00A92E5C" w:rsidP="00A92E5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Assistant for Professor Angus Forbes.</w:t>
      </w:r>
    </w:p>
    <w:p w14:paraId="274525D2" w14:textId="60B5F660" w:rsidR="00A92E5C" w:rsidRPr="00A92E5C" w:rsidRDefault="00A92E5C" w:rsidP="00A92E5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2E5C">
        <w:rPr>
          <w:rFonts w:ascii="Times New Roman" w:hAnsi="Times New Roman" w:cs="Times New Roman"/>
          <w:sz w:val="24"/>
          <w:szCs w:val="24"/>
        </w:rPr>
        <w:t>Implementing LLM search for the FathomNet ocean database</w:t>
      </w:r>
      <w:r w:rsidR="004406D1">
        <w:rPr>
          <w:rFonts w:ascii="Times New Roman" w:hAnsi="Times New Roman" w:cs="Times New Roman"/>
          <w:sz w:val="24"/>
          <w:szCs w:val="24"/>
        </w:rPr>
        <w:t>.</w:t>
      </w:r>
    </w:p>
    <w:p w14:paraId="39A9D7CB" w14:textId="45415A96" w:rsidR="00E53F68" w:rsidRPr="00682444" w:rsidRDefault="00E53F68" w:rsidP="00E53F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 w:rsidRPr="00682444">
        <w:rPr>
          <w:rFonts w:ascii="Times New Roman" w:hAnsi="Times New Roman" w:cs="Times New Roman"/>
          <w:sz w:val="24"/>
          <w:szCs w:val="24"/>
        </w:rPr>
        <w:t xml:space="preserve"> - Software Engineer</w:t>
      </w:r>
    </w:p>
    <w:p w14:paraId="765F8C7E" w14:textId="709D76B2" w:rsidR="00E53F68" w:rsidRPr="00B915BE" w:rsidRDefault="00E53F68" w:rsidP="00B915BE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915BE">
        <w:rPr>
          <w:rFonts w:ascii="Times New Roman" w:hAnsi="Times New Roman" w:cs="Times New Roman"/>
          <w:i/>
          <w:iCs/>
          <w:sz w:val="24"/>
          <w:szCs w:val="24"/>
        </w:rPr>
        <w:t xml:space="preserve">July 2019 – </w:t>
      </w:r>
      <w:r w:rsidR="00A92E5C">
        <w:rPr>
          <w:rFonts w:ascii="Times New Roman" w:hAnsi="Times New Roman" w:cs="Times New Roman"/>
          <w:i/>
          <w:iCs/>
          <w:sz w:val="24"/>
          <w:szCs w:val="24"/>
        </w:rPr>
        <w:t>August 2023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B915BE" w:rsidRPr="00682444">
        <w:rPr>
          <w:rFonts w:ascii="Times New Roman" w:hAnsi="Times New Roman" w:cs="Times New Roman"/>
          <w:i/>
          <w:iCs/>
          <w:sz w:val="24"/>
          <w:szCs w:val="24"/>
        </w:rPr>
        <w:t>San Francisco, USA</w:t>
      </w:r>
    </w:p>
    <w:p w14:paraId="4A9DB7FB" w14:textId="5C0F54A1" w:rsidR="006A3B10" w:rsidRDefault="00E53F68" w:rsidP="006A3B1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Worked </w:t>
      </w:r>
      <w:r w:rsidR="006A3B10">
        <w:rPr>
          <w:rFonts w:ascii="Times New Roman" w:hAnsi="Times New Roman" w:cs="Times New Roman"/>
          <w:sz w:val="24"/>
          <w:szCs w:val="24"/>
        </w:rPr>
        <w:t>on Facebook Typeahead to improve search and navigation</w:t>
      </w:r>
      <w:r w:rsidR="0066455C" w:rsidRPr="0066455C">
        <w:rPr>
          <w:rFonts w:ascii="Times New Roman" w:hAnsi="Times New Roman" w:cs="Times New Roman"/>
          <w:sz w:val="24"/>
          <w:szCs w:val="24"/>
        </w:rPr>
        <w:t>, and the Mentions product to encourage more user engagement</w:t>
      </w:r>
      <w:r w:rsidR="006A3B10">
        <w:rPr>
          <w:rFonts w:ascii="Times New Roman" w:hAnsi="Times New Roman" w:cs="Times New Roman"/>
          <w:sz w:val="24"/>
          <w:szCs w:val="24"/>
        </w:rPr>
        <w:t>.</w:t>
      </w:r>
    </w:p>
    <w:p w14:paraId="339EE9D8" w14:textId="4F52DD45" w:rsidR="00DC45CC" w:rsidRPr="00E53F68" w:rsidRDefault="00DC45CC" w:rsidP="006A3B1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models for ranking typeahead suggestions based on entit</w:t>
      </w:r>
      <w:r w:rsidR="00C222D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features and user engagement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58E2764A" w14:textId="46E7B08D" w:rsidR="00E53F68" w:rsidRDefault="006A3B10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and expanded Structured Typeahead Suggestions to disambiguate between entities with the same name and provide more information to the searcher with images and snippets.</w:t>
      </w:r>
    </w:p>
    <w:p w14:paraId="2BBCE99C" w14:textId="49621AC3" w:rsidR="006A3B10" w:rsidRDefault="0066455C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55C">
        <w:rPr>
          <w:rFonts w:ascii="Times New Roman" w:hAnsi="Times New Roman" w:cs="Times New Roman"/>
          <w:sz w:val="24"/>
          <w:szCs w:val="24"/>
        </w:rPr>
        <w:t>Became the engineer in charge of Facebook's shortcut feature that allows users to find and navigate directly to Facebook's products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15BE">
        <w:rPr>
          <w:rFonts w:ascii="Times New Roman" w:hAnsi="Times New Roman" w:cs="Times New Roman"/>
          <w:sz w:val="24"/>
          <w:szCs w:val="24"/>
        </w:rPr>
        <w:t>Worked on</w:t>
      </w:r>
      <w:r w:rsidR="006A3B10">
        <w:rPr>
          <w:rFonts w:ascii="Times New Roman" w:hAnsi="Times New Roman" w:cs="Times New Roman"/>
          <w:sz w:val="24"/>
          <w:szCs w:val="24"/>
        </w:rPr>
        <w:t xml:space="preserve"> internal tools for adding new shortcuts to Facebook’s products, and improved the reliability of shortcut triggering to </w:t>
      </w:r>
      <w:r w:rsidR="00B915BE">
        <w:rPr>
          <w:rFonts w:ascii="Times New Roman" w:hAnsi="Times New Roman" w:cs="Times New Roman"/>
          <w:sz w:val="24"/>
          <w:szCs w:val="24"/>
        </w:rPr>
        <w:t>increase impressions</w:t>
      </w:r>
      <w:r w:rsidR="00033448">
        <w:rPr>
          <w:rFonts w:ascii="Times New Roman" w:hAnsi="Times New Roman" w:cs="Times New Roman"/>
          <w:sz w:val="24"/>
          <w:szCs w:val="24"/>
        </w:rPr>
        <w:t>.</w:t>
      </w:r>
    </w:p>
    <w:p w14:paraId="635F8575" w14:textId="4981D1E1" w:rsidR="00013BEC" w:rsidRDefault="00013BEC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the development of the batch mentions feature to allow users to mention all group members at once and send notifications to millions of mentionees.</w:t>
      </w:r>
    </w:p>
    <w:p w14:paraId="145D7A4F" w14:textId="73B9B08C" w:rsidR="00DE16FD" w:rsidRDefault="00E9507A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="00DE16FD">
        <w:rPr>
          <w:rFonts w:ascii="Times New Roman" w:hAnsi="Times New Roman" w:cs="Times New Roman"/>
          <w:sz w:val="24"/>
          <w:szCs w:val="24"/>
        </w:rPr>
        <w:t xml:space="preserve"> and provided mentorship to intern</w:t>
      </w:r>
      <w:r w:rsidR="00DF0444">
        <w:rPr>
          <w:rFonts w:ascii="Times New Roman" w:hAnsi="Times New Roman" w:cs="Times New Roman"/>
          <w:sz w:val="24"/>
          <w:szCs w:val="24"/>
        </w:rPr>
        <w:t>s</w:t>
      </w:r>
      <w:r w:rsidR="00FC2979">
        <w:rPr>
          <w:rFonts w:ascii="Times New Roman" w:hAnsi="Times New Roman" w:cs="Times New Roman"/>
          <w:sz w:val="24"/>
          <w:szCs w:val="24"/>
        </w:rPr>
        <w:t>.</w:t>
      </w:r>
    </w:p>
    <w:p w14:paraId="5D9DA9FE" w14:textId="74721D7F" w:rsidR="00E53F68" w:rsidRPr="00682444" w:rsidRDefault="00E53F68" w:rsidP="00E53F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 w:rsidRPr="00682444">
        <w:rPr>
          <w:rFonts w:ascii="Times New Roman" w:hAnsi="Times New Roman" w:cs="Times New Roman"/>
          <w:sz w:val="24"/>
          <w:szCs w:val="24"/>
        </w:rPr>
        <w:t xml:space="preserve"> - Software Engineer</w:t>
      </w:r>
      <w:r>
        <w:rPr>
          <w:rFonts w:ascii="Times New Roman" w:hAnsi="Times New Roman" w:cs="Times New Roman"/>
          <w:sz w:val="24"/>
          <w:szCs w:val="24"/>
        </w:rPr>
        <w:t>ing Intern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F6A3E" w14:textId="47F7172C" w:rsidR="00E53F68" w:rsidRPr="00E47B29" w:rsidRDefault="00E47B29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Sept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– December 201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8, </w:t>
      </w:r>
      <w:r w:rsidR="00E53F68" w:rsidRPr="00E47B29">
        <w:rPr>
          <w:rFonts w:ascii="Times New Roman" w:hAnsi="Times New Roman" w:cs="Times New Roman"/>
          <w:i/>
          <w:iCs/>
          <w:sz w:val="24"/>
          <w:szCs w:val="24"/>
        </w:rPr>
        <w:t xml:space="preserve">San Francisco, USA </w:t>
      </w:r>
    </w:p>
    <w:p w14:paraId="4269485C" w14:textId="12F25031" w:rsidR="000E0B28" w:rsidRPr="00682444" w:rsidRDefault="00E53F68" w:rsidP="000E0B2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Worked on </w:t>
      </w:r>
      <w:r w:rsidR="000E0B28">
        <w:rPr>
          <w:rFonts w:ascii="Times New Roman" w:hAnsi="Times New Roman" w:cs="Times New Roman"/>
          <w:sz w:val="24"/>
          <w:szCs w:val="24"/>
        </w:rPr>
        <w:t>Forecaster, an internal tool that extrapolates time</w:t>
      </w:r>
      <w:r w:rsidR="007672D1">
        <w:rPr>
          <w:rFonts w:ascii="Times New Roman" w:hAnsi="Times New Roman" w:cs="Times New Roman"/>
          <w:sz w:val="24"/>
          <w:szCs w:val="24"/>
        </w:rPr>
        <w:t>-</w:t>
      </w:r>
      <w:r w:rsidR="000E0B28">
        <w:rPr>
          <w:rFonts w:ascii="Times New Roman" w:hAnsi="Times New Roman" w:cs="Times New Roman"/>
          <w:sz w:val="24"/>
          <w:szCs w:val="24"/>
        </w:rPr>
        <w:t>series to find patterns in past data to predict future trends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4A546144" w14:textId="2C69C1E6" w:rsidR="00E53F68" w:rsidRDefault="009D363E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about and </w:t>
      </w:r>
      <w:r w:rsidR="00F30636">
        <w:rPr>
          <w:rFonts w:ascii="Times New Roman" w:hAnsi="Times New Roman" w:cs="Times New Roman"/>
          <w:sz w:val="24"/>
          <w:szCs w:val="24"/>
        </w:rPr>
        <w:t xml:space="preserve">used </w:t>
      </w:r>
      <w:r w:rsidR="000E0B28">
        <w:rPr>
          <w:rFonts w:ascii="Times New Roman" w:hAnsi="Times New Roman" w:cs="Times New Roman"/>
          <w:sz w:val="24"/>
          <w:szCs w:val="24"/>
        </w:rPr>
        <w:t>models and libraries for extrapolating data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06F85F97" w14:textId="44215CD6" w:rsidR="00B60F2E" w:rsidRDefault="00B60F2E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APIs using k-NN to </w:t>
      </w:r>
      <w:r w:rsidRPr="00B60F2E">
        <w:rPr>
          <w:rFonts w:ascii="Times New Roman" w:hAnsi="Times New Roman" w:cs="Times New Roman"/>
          <w:sz w:val="24"/>
          <w:szCs w:val="24"/>
        </w:rPr>
        <w:t xml:space="preserve">generate related videos recommendations when the user is watching a </w:t>
      </w:r>
      <w:r>
        <w:rPr>
          <w:rFonts w:ascii="Times New Roman" w:hAnsi="Times New Roman" w:cs="Times New Roman"/>
          <w:sz w:val="24"/>
          <w:szCs w:val="24"/>
        </w:rPr>
        <w:t xml:space="preserve">Facebook </w:t>
      </w:r>
      <w:r w:rsidRPr="00B60F2E">
        <w:rPr>
          <w:rFonts w:ascii="Times New Roman" w:hAnsi="Times New Roman" w:cs="Times New Roman"/>
          <w:sz w:val="24"/>
          <w:szCs w:val="24"/>
        </w:rPr>
        <w:t>video while logged out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22244646" w14:textId="364F41F1" w:rsidR="00E53F68" w:rsidRPr="00682444" w:rsidRDefault="00E53F68" w:rsidP="00E53F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Pr="00682444">
        <w:rPr>
          <w:rFonts w:ascii="Times New Roman" w:hAnsi="Times New Roman" w:cs="Times New Roman"/>
          <w:sz w:val="24"/>
          <w:szCs w:val="24"/>
        </w:rPr>
        <w:t xml:space="preserve"> - Software Engineer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</w:t>
      </w:r>
    </w:p>
    <w:p w14:paraId="64A8A1C0" w14:textId="64C0A4F7" w:rsidR="00E53F68" w:rsidRPr="00E47B29" w:rsidRDefault="00E47B29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May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August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8, Redmond</w:t>
      </w:r>
      <w:r w:rsidR="00E53F68" w:rsidRPr="00E47B29">
        <w:rPr>
          <w:rFonts w:ascii="Times New Roman" w:hAnsi="Times New Roman" w:cs="Times New Roman"/>
          <w:i/>
          <w:iCs/>
          <w:sz w:val="24"/>
          <w:szCs w:val="24"/>
        </w:rPr>
        <w:t xml:space="preserve">, USA </w:t>
      </w:r>
    </w:p>
    <w:p w14:paraId="0B8E814B" w14:textId="4EF3581B" w:rsidR="00E53F68" w:rsidRDefault="002F1480" w:rsidP="002F148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Independently implemented</w:t>
      </w:r>
      <w:r w:rsidR="00E53F68" w:rsidRPr="00682444">
        <w:rPr>
          <w:rFonts w:ascii="Times New Roman" w:hAnsi="Times New Roman" w:cs="Times New Roman"/>
          <w:sz w:val="24"/>
          <w:szCs w:val="24"/>
        </w:rPr>
        <w:t xml:space="preserve"> </w:t>
      </w:r>
      <w:r w:rsidRPr="002F1480">
        <w:rPr>
          <w:rFonts w:ascii="Times New Roman" w:hAnsi="Times New Roman" w:cs="Times New Roman"/>
          <w:sz w:val="24"/>
          <w:szCs w:val="24"/>
        </w:rPr>
        <w:t>R2RDump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2F1480">
        <w:rPr>
          <w:rFonts w:ascii="Times New Roman" w:hAnsi="Times New Roman" w:cs="Times New Roman"/>
          <w:sz w:val="24"/>
          <w:szCs w:val="24"/>
        </w:rPr>
        <w:t xml:space="preserve"> command</w:t>
      </w:r>
      <w:r w:rsidR="00294574">
        <w:rPr>
          <w:rFonts w:ascii="Times New Roman" w:hAnsi="Times New Roman" w:cs="Times New Roman"/>
          <w:sz w:val="24"/>
          <w:szCs w:val="24"/>
        </w:rPr>
        <w:t>-</w:t>
      </w:r>
      <w:r w:rsidRPr="002F1480">
        <w:rPr>
          <w:rFonts w:ascii="Times New Roman" w:hAnsi="Times New Roman" w:cs="Times New Roman"/>
          <w:sz w:val="24"/>
          <w:szCs w:val="24"/>
        </w:rPr>
        <w:t xml:space="preserve">line tool that parses .NET ReadyToRun binary </w:t>
      </w:r>
      <w:r>
        <w:rPr>
          <w:rFonts w:ascii="Times New Roman" w:hAnsi="Times New Roman" w:cs="Times New Roman"/>
          <w:sz w:val="24"/>
          <w:szCs w:val="24"/>
        </w:rPr>
        <w:t>executables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2F1480">
        <w:rPr>
          <w:rFonts w:ascii="Times New Roman" w:hAnsi="Times New Roman" w:cs="Times New Roman"/>
          <w:sz w:val="24"/>
          <w:szCs w:val="24"/>
        </w:rPr>
        <w:t xml:space="preserve"> display </w:t>
      </w:r>
      <w:r>
        <w:rPr>
          <w:rFonts w:ascii="Times New Roman" w:hAnsi="Times New Roman" w:cs="Times New Roman"/>
          <w:sz w:val="24"/>
          <w:szCs w:val="24"/>
        </w:rPr>
        <w:t xml:space="preserve">assembly code, </w:t>
      </w:r>
      <w:r w:rsidR="00B551D3">
        <w:rPr>
          <w:rFonts w:ascii="Times New Roman" w:hAnsi="Times New Roman" w:cs="Times New Roman"/>
          <w:sz w:val="24"/>
          <w:szCs w:val="24"/>
        </w:rPr>
        <w:t>ARM and x64 UnwindInfo,</w:t>
      </w:r>
      <w:r w:rsidRPr="002F148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garbage collection</w:t>
      </w:r>
      <w:r w:rsidRPr="002F1480">
        <w:rPr>
          <w:rFonts w:ascii="Times New Roman" w:hAnsi="Times New Roman" w:cs="Times New Roman"/>
          <w:sz w:val="24"/>
          <w:szCs w:val="24"/>
        </w:rPr>
        <w:t xml:space="preserve"> tables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1075C9EE" w14:textId="6887DFE5" w:rsidR="00C64CC5" w:rsidRDefault="00C64CC5" w:rsidP="002F148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Investigated and learned about low-level assembly code and how </w:t>
      </w:r>
      <w:r w:rsidR="000E0B28"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executables are formatted and compressed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7A17C205" w14:textId="3FA53719" w:rsidR="002F1480" w:rsidRPr="00E53F68" w:rsidRDefault="002F1480" w:rsidP="002F148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="004C6E6D">
        <w:rPr>
          <w:rFonts w:ascii="Times New Roman" w:hAnsi="Times New Roman" w:cs="Times New Roman"/>
          <w:sz w:val="24"/>
          <w:szCs w:val="24"/>
        </w:rPr>
        <w:t xml:space="preserve">multi-module compilation </w:t>
      </w:r>
      <w:r w:rsidR="00C64CC5">
        <w:rPr>
          <w:rFonts w:ascii="Times New Roman" w:hAnsi="Times New Roman" w:cs="Times New Roman"/>
          <w:sz w:val="24"/>
          <w:szCs w:val="24"/>
        </w:rPr>
        <w:t>to allow</w:t>
      </w:r>
      <w:r w:rsidR="004C6E6D">
        <w:rPr>
          <w:rFonts w:ascii="Times New Roman" w:hAnsi="Times New Roman" w:cs="Times New Roman"/>
          <w:sz w:val="24"/>
          <w:szCs w:val="24"/>
        </w:rPr>
        <w:t xml:space="preserve"> </w:t>
      </w:r>
      <w:r w:rsidR="00C64CC5">
        <w:rPr>
          <w:rFonts w:ascii="Times New Roman" w:hAnsi="Times New Roman" w:cs="Times New Roman"/>
          <w:sz w:val="24"/>
          <w:szCs w:val="24"/>
        </w:rPr>
        <w:t xml:space="preserve">multiple .NET programs and libraries to be compiled into a single </w:t>
      </w:r>
      <w:r w:rsidR="00C64CC5" w:rsidRPr="002F1480">
        <w:rPr>
          <w:rFonts w:ascii="Times New Roman" w:hAnsi="Times New Roman" w:cs="Times New Roman"/>
          <w:sz w:val="24"/>
          <w:szCs w:val="24"/>
        </w:rPr>
        <w:t xml:space="preserve">ReadyToRun </w:t>
      </w:r>
      <w:r w:rsidR="00C64CC5">
        <w:rPr>
          <w:rFonts w:ascii="Times New Roman" w:hAnsi="Times New Roman" w:cs="Times New Roman"/>
          <w:sz w:val="24"/>
          <w:szCs w:val="24"/>
        </w:rPr>
        <w:t>executable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73303FF4" w14:textId="3BF60006" w:rsidR="00542A2A" w:rsidRP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Cisco Meraki - Software Engineer</w:t>
      </w:r>
      <w:r w:rsidR="00E53F68">
        <w:rPr>
          <w:rFonts w:ascii="Times New Roman" w:hAnsi="Times New Roman" w:cs="Times New Roman"/>
          <w:sz w:val="24"/>
          <w:szCs w:val="24"/>
        </w:rPr>
        <w:t>ing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3757497E" w14:textId="731BF9F6" w:rsidR="00542A2A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September 2017 – December 2017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San Francisco, USA</w:t>
      </w:r>
    </w:p>
    <w:p w14:paraId="10B5FF21" w14:textId="60C1A5EC" w:rsidR="00542A2A" w:rsidRPr="00594BF2" w:rsidRDefault="00542A2A" w:rsidP="00594BF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lastRenderedPageBreak/>
        <w:t xml:space="preserve">Worked on embedded software for Meraki MR access points that does authentication when it connects to a switchport </w:t>
      </w:r>
      <w:r w:rsidR="00594BF2">
        <w:rPr>
          <w:rFonts w:ascii="Times New Roman" w:hAnsi="Times New Roman" w:cs="Times New Roman"/>
          <w:sz w:val="24"/>
          <w:szCs w:val="24"/>
        </w:rPr>
        <w:t xml:space="preserve">by </w:t>
      </w:r>
      <w:r w:rsidRPr="00594BF2">
        <w:rPr>
          <w:rFonts w:ascii="Times New Roman" w:hAnsi="Times New Roman" w:cs="Times New Roman"/>
          <w:sz w:val="24"/>
          <w:szCs w:val="24"/>
        </w:rPr>
        <w:t>send</w:t>
      </w:r>
      <w:r w:rsidR="00594BF2">
        <w:rPr>
          <w:rFonts w:ascii="Times New Roman" w:hAnsi="Times New Roman" w:cs="Times New Roman"/>
          <w:sz w:val="24"/>
          <w:szCs w:val="24"/>
        </w:rPr>
        <w:t xml:space="preserve">ing and </w:t>
      </w:r>
      <w:r w:rsidRPr="00594BF2">
        <w:rPr>
          <w:rFonts w:ascii="Times New Roman" w:hAnsi="Times New Roman" w:cs="Times New Roman"/>
          <w:sz w:val="24"/>
          <w:szCs w:val="24"/>
        </w:rPr>
        <w:t>receiv</w:t>
      </w:r>
      <w:r w:rsidR="00594BF2">
        <w:rPr>
          <w:rFonts w:ascii="Times New Roman" w:hAnsi="Times New Roman" w:cs="Times New Roman"/>
          <w:sz w:val="24"/>
          <w:szCs w:val="24"/>
        </w:rPr>
        <w:t>ing</w:t>
      </w:r>
      <w:r w:rsidRPr="00594BF2">
        <w:rPr>
          <w:rFonts w:ascii="Times New Roman" w:hAnsi="Times New Roman" w:cs="Times New Roman"/>
          <w:sz w:val="24"/>
          <w:szCs w:val="24"/>
        </w:rPr>
        <w:t xml:space="preserve"> EAP authentication packets from the switch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3A6ED7CE" w14:textId="32B9E6E1" w:rsidR="00542A2A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Implemented a feature that uses the SSCEP protocol for the access point to obtain a signed certificate from the CA server to use as the authentication credentials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15C42967" w14:textId="07217966" w:rsidR="00542A2A" w:rsidRP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IBM Canada - J9 Virtual Machine Developer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564AA9E7" w14:textId="5D89A239" w:rsidR="00542A2A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January 2017 – April 2017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Ottawa, Canada</w:t>
      </w:r>
    </w:p>
    <w:p w14:paraId="2D83DCA3" w14:textId="0F51E75B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Worked on Project Panama, a new feature for IBM’s JVM that allows Java programmers to call C/C++ functions with native method handles (a safer and more user-friendly alternative to JNI)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2A541F7C" w14:textId="5B328FBC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Added</w:t>
      </w:r>
      <w:r w:rsidR="009B3B23">
        <w:rPr>
          <w:rFonts w:ascii="Times New Roman" w:hAnsi="Times New Roman" w:cs="Times New Roman"/>
          <w:sz w:val="24"/>
          <w:szCs w:val="24"/>
        </w:rPr>
        <w:t xml:space="preserve"> new</w:t>
      </w:r>
      <w:r w:rsidRPr="00682444">
        <w:rPr>
          <w:rFonts w:ascii="Times New Roman" w:hAnsi="Times New Roman" w:cs="Times New Roman"/>
          <w:sz w:val="24"/>
          <w:szCs w:val="24"/>
        </w:rPr>
        <w:t xml:space="preserve"> C++ classes to the Java Core Library to implement APIs that create and invoke native method handles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1799102A" w14:textId="00AC67FD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Investigated how to pass arguments and return values of various data types (primitives, pointers, structures) through the</w:t>
      </w:r>
      <w:r w:rsidR="00D226C0">
        <w:rPr>
          <w:rFonts w:ascii="Times New Roman" w:hAnsi="Times New Roman" w:cs="Times New Roman"/>
          <w:sz w:val="24"/>
          <w:szCs w:val="24"/>
        </w:rPr>
        <w:t xml:space="preserve"> runtime</w:t>
      </w:r>
      <w:r w:rsidRPr="00682444">
        <w:rPr>
          <w:rFonts w:ascii="Times New Roman" w:hAnsi="Times New Roman" w:cs="Times New Roman"/>
          <w:sz w:val="24"/>
          <w:szCs w:val="24"/>
        </w:rPr>
        <w:t xml:space="preserve"> stack between Java and native methods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67C83DA4" w14:textId="3B820C5F" w:rsidR="001A6143" w:rsidRP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SAP Canada - Core Infrastructure Developer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715FF2B6" w14:textId="12741C3B" w:rsidR="001A6143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May 2016 – August 2016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Waterloo, Canada</w:t>
      </w:r>
    </w:p>
    <w:p w14:paraId="3ABAE0C6" w14:textId="30E1D2DF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Added fingerprint scan functionality to the </w:t>
      </w:r>
      <w:r w:rsidR="00B915BE">
        <w:rPr>
          <w:rFonts w:ascii="Times New Roman" w:hAnsi="Times New Roman" w:cs="Times New Roman"/>
          <w:sz w:val="24"/>
          <w:szCs w:val="24"/>
        </w:rPr>
        <w:t xml:space="preserve">SAP </w:t>
      </w:r>
      <w:r w:rsidRPr="00682444">
        <w:rPr>
          <w:rFonts w:ascii="Times New Roman" w:hAnsi="Times New Roman" w:cs="Times New Roman"/>
          <w:sz w:val="24"/>
          <w:szCs w:val="24"/>
        </w:rPr>
        <w:t xml:space="preserve">Kapsel Logon plugin </w:t>
      </w:r>
      <w:r w:rsidR="00B915BE">
        <w:rPr>
          <w:rFonts w:ascii="Times New Roman" w:hAnsi="Times New Roman" w:cs="Times New Roman"/>
          <w:sz w:val="24"/>
          <w:szCs w:val="24"/>
        </w:rPr>
        <w:t xml:space="preserve">for hybrid mobile development </w:t>
      </w:r>
      <w:r w:rsidRPr="00682444">
        <w:rPr>
          <w:rFonts w:ascii="Times New Roman" w:hAnsi="Times New Roman" w:cs="Times New Roman"/>
          <w:sz w:val="24"/>
          <w:szCs w:val="24"/>
        </w:rPr>
        <w:t>that allows users to unlock apps with a fingerprint instead of a passcode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7A9A6915" w14:textId="1CC5DCE7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Independently designed and implemented a tool that allows users to map JSON data into a HandlebarsJS template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4CF45A68" w14:textId="6544EF07" w:rsid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Bank of Canada - Web Developer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39EC6030" w14:textId="5CCE3319" w:rsidR="001A6143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September 2015 – December 2015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Ottawa, Canada</w:t>
      </w:r>
    </w:p>
    <w:p w14:paraId="2D0ED729" w14:textId="0EC4053E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Independently developed a WordPress plugin that tracked media usage throughout the five Bank of Canada websites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57BCAD72" w14:textId="05B8F321" w:rsidR="003A2FB5" w:rsidRPr="00A92E5C" w:rsidRDefault="00542A2A" w:rsidP="00542A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Wrote PHP scripts and MySQL queries that search and modify tables from a large database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635ED5B1" w14:textId="26BDBB06" w:rsidR="001A6143" w:rsidRPr="00682444" w:rsidRDefault="00542A2A" w:rsidP="00542A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2444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14:paraId="12CDCDBD" w14:textId="7FDDC79D" w:rsidR="00A92E5C" w:rsidRDefault="00A92E5C" w:rsidP="00B02B6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 University</w:t>
      </w:r>
    </w:p>
    <w:p w14:paraId="7C886A74" w14:textId="55956097" w:rsidR="00A92E5C" w:rsidRDefault="00A92E5C" w:rsidP="00A92E5C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A92E5C">
        <w:rPr>
          <w:rFonts w:ascii="Times New Roman" w:hAnsi="Times New Roman" w:cs="Times New Roman"/>
          <w:sz w:val="24"/>
          <w:szCs w:val="24"/>
        </w:rPr>
        <w:t xml:space="preserve">August 2023 </w:t>
      </w:r>
      <w:r w:rsidRPr="00A92E5C">
        <w:rPr>
          <w:rFonts w:ascii="Times New Roman" w:hAnsi="Times New Roman" w:cs="Times New Roman"/>
          <w:i/>
          <w:iCs/>
          <w:sz w:val="24"/>
          <w:szCs w:val="24"/>
        </w:rPr>
        <w:t>– present</w:t>
      </w:r>
    </w:p>
    <w:p w14:paraId="2A3838D6" w14:textId="355AD53D" w:rsidR="00A92E5C" w:rsidRPr="00A92E5C" w:rsidRDefault="00A92E5C" w:rsidP="00A92E5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(Computer Graphics)</w:t>
      </w:r>
    </w:p>
    <w:p w14:paraId="455EC7DA" w14:textId="63DF9115" w:rsidR="001A6143" w:rsidRPr="00682444" w:rsidRDefault="00542A2A" w:rsidP="00B02B6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University of Waterloo </w:t>
      </w:r>
    </w:p>
    <w:p w14:paraId="2645F3F6" w14:textId="22954A30" w:rsidR="001A6143" w:rsidRPr="00B02B69" w:rsidRDefault="00542A2A" w:rsidP="00B02B6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02B69">
        <w:rPr>
          <w:rFonts w:ascii="Times New Roman" w:hAnsi="Times New Roman" w:cs="Times New Roman"/>
          <w:i/>
          <w:iCs/>
          <w:sz w:val="24"/>
          <w:szCs w:val="24"/>
        </w:rPr>
        <w:t xml:space="preserve">September 2014 – </w:t>
      </w:r>
      <w:r w:rsidR="00212A1C">
        <w:rPr>
          <w:rFonts w:ascii="Times New Roman" w:hAnsi="Times New Roman" w:cs="Times New Roman"/>
          <w:i/>
          <w:iCs/>
          <w:sz w:val="24"/>
          <w:szCs w:val="24"/>
        </w:rPr>
        <w:t>June</w:t>
      </w:r>
      <w:r w:rsidR="001A6143" w:rsidRPr="00B02B69">
        <w:rPr>
          <w:rFonts w:ascii="Times New Roman" w:hAnsi="Times New Roman" w:cs="Times New Roman"/>
          <w:i/>
          <w:iCs/>
          <w:sz w:val="24"/>
          <w:szCs w:val="24"/>
        </w:rPr>
        <w:t xml:space="preserve"> 2019</w:t>
      </w:r>
      <w:r w:rsidRPr="00B02B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824F919" w14:textId="598CDD28" w:rsidR="003A2FB5" w:rsidRPr="00A92E5C" w:rsidRDefault="00542A2A" w:rsidP="00542A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>Bachelor of Computer Science</w:t>
      </w:r>
      <w:r w:rsidR="00071267">
        <w:rPr>
          <w:rFonts w:ascii="Times New Roman" w:hAnsi="Times New Roman" w:cs="Times New Roman"/>
          <w:sz w:val="24"/>
          <w:szCs w:val="24"/>
        </w:rPr>
        <w:t xml:space="preserve"> (</w:t>
      </w:r>
      <w:r w:rsidR="00071267" w:rsidRPr="001547D5">
        <w:rPr>
          <w:rFonts w:ascii="Times New Roman" w:hAnsi="Times New Roman" w:cs="Times New Roman"/>
          <w:sz w:val="24"/>
          <w:szCs w:val="24"/>
        </w:rPr>
        <w:t>With Distinction</w:t>
      </w:r>
      <w:r w:rsidR="00071267">
        <w:rPr>
          <w:rFonts w:ascii="Times New Roman" w:hAnsi="Times New Roman" w:cs="Times New Roman"/>
          <w:sz w:val="24"/>
          <w:szCs w:val="24"/>
        </w:rPr>
        <w:t>)</w:t>
      </w:r>
    </w:p>
    <w:p w14:paraId="04480CEF" w14:textId="7C56C733" w:rsidR="00EA1701" w:rsidRPr="00B02B69" w:rsidRDefault="00EA1701" w:rsidP="00542A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2B69">
        <w:rPr>
          <w:rFonts w:ascii="Times New Roman" w:hAnsi="Times New Roman" w:cs="Times New Roman"/>
          <w:b/>
          <w:bCs/>
          <w:sz w:val="24"/>
          <w:szCs w:val="24"/>
        </w:rPr>
        <w:t>Awards and Scholarships</w:t>
      </w:r>
    </w:p>
    <w:p w14:paraId="113F304C" w14:textId="77777777" w:rsidR="00B02B69" w:rsidRDefault="00542A2A" w:rsidP="00B02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Term Dean’s Honours List </w:t>
      </w:r>
    </w:p>
    <w:p w14:paraId="3413394A" w14:textId="04339F84" w:rsidR="00B02B69" w:rsidRDefault="00542A2A" w:rsidP="00B02B6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>Term average of 90.2%</w:t>
      </w:r>
    </w:p>
    <w:p w14:paraId="6D131494" w14:textId="77777777" w:rsidR="00B02B69" w:rsidRDefault="00542A2A" w:rsidP="00B02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Jessie W.H. Zou Entrance Scholarship </w:t>
      </w:r>
    </w:p>
    <w:p w14:paraId="61C6D374" w14:textId="77777777" w:rsidR="0066269A" w:rsidRDefault="00542A2A" w:rsidP="0066269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Awarded to a first year female Computer Science student </w:t>
      </w:r>
    </w:p>
    <w:p w14:paraId="152905A9" w14:textId="77777777" w:rsidR="0066269A" w:rsidRDefault="00542A2A" w:rsidP="00B02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University of Waterloo </w:t>
      </w:r>
      <w:r w:rsidRPr="0066269A">
        <w:rPr>
          <w:rFonts w:ascii="Times New Roman" w:hAnsi="Times New Roman" w:cs="Times New Roman"/>
          <w:sz w:val="24"/>
          <w:szCs w:val="24"/>
        </w:rPr>
        <w:t xml:space="preserve">President’s Scholarship </w:t>
      </w:r>
    </w:p>
    <w:p w14:paraId="4F6DDA00" w14:textId="303ABCC1" w:rsidR="001B16C5" w:rsidRPr="00BE1E93" w:rsidRDefault="00542A2A" w:rsidP="00BE1E9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269A">
        <w:rPr>
          <w:rFonts w:ascii="Times New Roman" w:hAnsi="Times New Roman" w:cs="Times New Roman"/>
          <w:sz w:val="24"/>
          <w:szCs w:val="24"/>
        </w:rPr>
        <w:t xml:space="preserve">Awarded to students with admission averages </w:t>
      </w:r>
      <w:r w:rsidR="005639D0">
        <w:rPr>
          <w:rFonts w:ascii="Times New Roman" w:hAnsi="Times New Roman" w:cs="Times New Roman"/>
          <w:sz w:val="24"/>
          <w:szCs w:val="24"/>
        </w:rPr>
        <w:t>above</w:t>
      </w:r>
      <w:r w:rsidRPr="0066269A">
        <w:rPr>
          <w:rFonts w:ascii="Times New Roman" w:hAnsi="Times New Roman" w:cs="Times New Roman"/>
          <w:sz w:val="24"/>
          <w:szCs w:val="24"/>
        </w:rPr>
        <w:t xml:space="preserve"> 90</w:t>
      </w:r>
      <w:r w:rsidR="005820F1">
        <w:rPr>
          <w:rFonts w:ascii="Times New Roman" w:hAnsi="Times New Roman" w:cs="Times New Roman"/>
          <w:sz w:val="24"/>
          <w:szCs w:val="24"/>
        </w:rPr>
        <w:t>%</w:t>
      </w:r>
      <w:r w:rsidRPr="00BE1E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16C5" w:rsidRPr="00BE1E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314"/>
    <w:multiLevelType w:val="hybridMultilevel"/>
    <w:tmpl w:val="B8620AE2"/>
    <w:lvl w:ilvl="0" w:tplc="71C61C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7DA9"/>
    <w:multiLevelType w:val="hybridMultilevel"/>
    <w:tmpl w:val="56C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C099B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86D"/>
    <w:multiLevelType w:val="hybridMultilevel"/>
    <w:tmpl w:val="D0AC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31C7"/>
    <w:multiLevelType w:val="hybridMultilevel"/>
    <w:tmpl w:val="076AD76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743E4"/>
    <w:multiLevelType w:val="hybridMultilevel"/>
    <w:tmpl w:val="8B5C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0BC1"/>
    <w:multiLevelType w:val="hybridMultilevel"/>
    <w:tmpl w:val="DE481E3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62270"/>
    <w:multiLevelType w:val="hybridMultilevel"/>
    <w:tmpl w:val="D528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581">
    <w:abstractNumId w:val="4"/>
  </w:num>
  <w:num w:numId="2" w16cid:durableId="604458098">
    <w:abstractNumId w:val="1"/>
  </w:num>
  <w:num w:numId="3" w16cid:durableId="267080106">
    <w:abstractNumId w:val="3"/>
  </w:num>
  <w:num w:numId="4" w16cid:durableId="1819759619">
    <w:abstractNumId w:val="6"/>
  </w:num>
  <w:num w:numId="5" w16cid:durableId="545408189">
    <w:abstractNumId w:val="0"/>
  </w:num>
  <w:num w:numId="6" w16cid:durableId="433474095">
    <w:abstractNumId w:val="5"/>
  </w:num>
  <w:num w:numId="7" w16cid:durableId="1257178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13"/>
    <w:rsid w:val="00013BEC"/>
    <w:rsid w:val="00033448"/>
    <w:rsid w:val="00071267"/>
    <w:rsid w:val="000812BA"/>
    <w:rsid w:val="000E0B28"/>
    <w:rsid w:val="001547D5"/>
    <w:rsid w:val="00181478"/>
    <w:rsid w:val="001A6143"/>
    <w:rsid w:val="001B16C5"/>
    <w:rsid w:val="00212A1C"/>
    <w:rsid w:val="00294574"/>
    <w:rsid w:val="002F1480"/>
    <w:rsid w:val="003A2FB5"/>
    <w:rsid w:val="00431944"/>
    <w:rsid w:val="004406D1"/>
    <w:rsid w:val="004C6E6D"/>
    <w:rsid w:val="004E453A"/>
    <w:rsid w:val="00542A2A"/>
    <w:rsid w:val="005639D0"/>
    <w:rsid w:val="00571FE8"/>
    <w:rsid w:val="005820F1"/>
    <w:rsid w:val="00594BF2"/>
    <w:rsid w:val="005D64EF"/>
    <w:rsid w:val="0066269A"/>
    <w:rsid w:val="0066455C"/>
    <w:rsid w:val="00682444"/>
    <w:rsid w:val="00692A17"/>
    <w:rsid w:val="006A3B10"/>
    <w:rsid w:val="0075088D"/>
    <w:rsid w:val="007672D1"/>
    <w:rsid w:val="00787013"/>
    <w:rsid w:val="007B1E0A"/>
    <w:rsid w:val="009B3B23"/>
    <w:rsid w:val="009D363E"/>
    <w:rsid w:val="00A161A4"/>
    <w:rsid w:val="00A92E5C"/>
    <w:rsid w:val="00AB7709"/>
    <w:rsid w:val="00B02B69"/>
    <w:rsid w:val="00B551D3"/>
    <w:rsid w:val="00B60C31"/>
    <w:rsid w:val="00B60F2E"/>
    <w:rsid w:val="00B915BE"/>
    <w:rsid w:val="00BC5D41"/>
    <w:rsid w:val="00BE1E93"/>
    <w:rsid w:val="00BF06FC"/>
    <w:rsid w:val="00C222D5"/>
    <w:rsid w:val="00C32E96"/>
    <w:rsid w:val="00C64CC5"/>
    <w:rsid w:val="00D226C0"/>
    <w:rsid w:val="00DC45CC"/>
    <w:rsid w:val="00DE16FD"/>
    <w:rsid w:val="00DF0444"/>
    <w:rsid w:val="00E319D6"/>
    <w:rsid w:val="00E359B3"/>
    <w:rsid w:val="00E47B29"/>
    <w:rsid w:val="00E53F68"/>
    <w:rsid w:val="00E9507A"/>
    <w:rsid w:val="00EA1701"/>
    <w:rsid w:val="00F30636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0AD8"/>
  <w15:chartTrackingRefBased/>
  <w15:docId w15:val="{E07DEC23-8DFF-4FBD-8A1E-3CF79929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Yu</dc:creator>
  <cp:keywords/>
  <dc:description/>
  <cp:lastModifiedBy>Amy Yu</cp:lastModifiedBy>
  <cp:revision>38</cp:revision>
  <cp:lastPrinted>2022-11-28T19:58:00Z</cp:lastPrinted>
  <dcterms:created xsi:type="dcterms:W3CDTF">2022-02-09T04:49:00Z</dcterms:created>
  <dcterms:modified xsi:type="dcterms:W3CDTF">2023-08-28T04:27:00Z</dcterms:modified>
</cp:coreProperties>
</file>