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B6339" w14:textId="77777777" w:rsidR="00253B18" w:rsidRDefault="00253B18" w:rsidP="004678AF">
      <w:pPr>
        <w:jc w:val="center"/>
        <w:rPr>
          <w:b/>
          <w:bCs/>
          <w:color w:val="FF0000"/>
          <w:sz w:val="36"/>
          <w:szCs w:val="36"/>
        </w:rPr>
      </w:pPr>
    </w:p>
    <w:p w14:paraId="7D0956AA" w14:textId="4ECE7B42" w:rsidR="004E6725" w:rsidRPr="004678AF" w:rsidRDefault="00115882" w:rsidP="004678AF">
      <w:pPr>
        <w:jc w:val="center"/>
        <w:rPr>
          <w:b/>
          <w:bCs/>
        </w:rPr>
      </w:pPr>
      <w:r w:rsidRPr="004678AF">
        <w:rPr>
          <w:b/>
          <w:bCs/>
          <w:color w:val="FF0000"/>
          <w:sz w:val="36"/>
          <w:szCs w:val="36"/>
        </w:rPr>
        <w:t>Lista de exercícios de estruturas sequenciais</w:t>
      </w:r>
    </w:p>
    <w:p w14:paraId="5A79640A" w14:textId="77777777" w:rsidR="00115882" w:rsidRDefault="00115882"/>
    <w:p w14:paraId="703A0F1F" w14:textId="50B06B23" w:rsidR="00115882" w:rsidRDefault="00115882" w:rsidP="00115882">
      <w:pPr>
        <w:pStyle w:val="PargrafodaLista"/>
        <w:numPr>
          <w:ilvl w:val="0"/>
          <w:numId w:val="1"/>
        </w:numPr>
      </w:pPr>
      <w:r>
        <w:t>Construa um programa que receba quatro números inteiros, calcule e mostra a soma desses números.</w:t>
      </w:r>
    </w:p>
    <w:p w14:paraId="105D2207" w14:textId="5E58D639" w:rsidR="00115882" w:rsidRDefault="00115882" w:rsidP="00115882">
      <w:pPr>
        <w:pStyle w:val="PargrafodaLista"/>
      </w:pPr>
    </w:p>
    <w:p w14:paraId="4D392AA8" w14:textId="67D3B02D" w:rsidR="00115882" w:rsidRDefault="00115882" w:rsidP="00115882">
      <w:pPr>
        <w:pStyle w:val="PargrafodaLista"/>
        <w:numPr>
          <w:ilvl w:val="0"/>
          <w:numId w:val="1"/>
        </w:numPr>
      </w:pPr>
      <w:r>
        <w:t>Construa um programa que receba três notas, calcule e mostre a média aritmética entre elas.</w:t>
      </w:r>
    </w:p>
    <w:p w14:paraId="72FBAE46" w14:textId="28CF2A2E" w:rsidR="00115882" w:rsidRDefault="00115882" w:rsidP="00115882"/>
    <w:p w14:paraId="74C271CE" w14:textId="7D298CCB" w:rsidR="00115882" w:rsidRDefault="00115882" w:rsidP="00115882">
      <w:pPr>
        <w:pStyle w:val="PargrafodaLista"/>
        <w:numPr>
          <w:ilvl w:val="0"/>
          <w:numId w:val="1"/>
        </w:numPr>
      </w:pPr>
      <w:r>
        <w:t xml:space="preserve">Construa um programa que receba três notas e seus respectivos pesos, calcule e mostre a </w:t>
      </w:r>
      <w:r w:rsidRPr="00CF3469">
        <w:rPr>
          <w:b/>
          <w:bCs/>
          <w:color w:val="FF0000"/>
          <w:u w:val="single"/>
        </w:rPr>
        <w:t>média ponderada</w:t>
      </w:r>
      <w:r>
        <w:t xml:space="preserve"> dessas notas.</w:t>
      </w:r>
    </w:p>
    <w:p w14:paraId="0E331D53" w14:textId="77777777" w:rsidR="00CF3469" w:rsidRDefault="00CF3469" w:rsidP="00CF346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396"/>
      </w:tblGrid>
      <w:tr w:rsidR="00CF3469" w14:paraId="09FB1454" w14:textId="77777777" w:rsidTr="00253B18">
        <w:tc>
          <w:tcPr>
            <w:tcW w:w="4420" w:type="dxa"/>
          </w:tcPr>
          <w:p w14:paraId="1D412788" w14:textId="71366C61" w:rsidR="00CF3469" w:rsidRDefault="00CF3469" w:rsidP="00CF3469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4FE8C42B" wp14:editId="2971E346">
                  <wp:extent cx="2514600" cy="2388358"/>
                  <wp:effectExtent l="0" t="0" r="0" b="0"/>
                  <wp:docPr id="20845526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526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41" cy="239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14:paraId="4D4AE025" w14:textId="77777777" w:rsidR="00CF3469" w:rsidRDefault="00CF3469" w:rsidP="00CF3469">
            <w:pPr>
              <w:pStyle w:val="PargrafodaLista"/>
              <w:ind w:left="0"/>
            </w:pPr>
          </w:p>
          <w:p w14:paraId="67963EFB" w14:textId="7446287F" w:rsidR="00CF3469" w:rsidRDefault="00CF3469" w:rsidP="00CF3469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428C7836" wp14:editId="38800375">
                  <wp:extent cx="2019576" cy="1466850"/>
                  <wp:effectExtent l="0" t="0" r="0" b="0"/>
                  <wp:docPr id="12752273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2273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040" cy="147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5674E" w14:textId="77777777" w:rsidR="00CF3469" w:rsidRDefault="00CF3469" w:rsidP="00253B18"/>
    <w:p w14:paraId="0C517092" w14:textId="52EBA6ED" w:rsidR="00CF3469" w:rsidRDefault="00415876" w:rsidP="00115882">
      <w:pPr>
        <w:pStyle w:val="PargrafodaLista"/>
        <w:numPr>
          <w:ilvl w:val="0"/>
          <w:numId w:val="1"/>
        </w:numPr>
      </w:pPr>
      <w:r>
        <w:t>Construa um programa que receba o salário de um funcionário, calcule e mostre o novo salário, sabendo-se que este sofreu um aumento de 25%.</w:t>
      </w:r>
    </w:p>
    <w:p w14:paraId="18CD803B" w14:textId="66C5328E" w:rsidR="00415876" w:rsidRDefault="00415876" w:rsidP="00415876">
      <w:pPr>
        <w:pStyle w:val="PargrafodaLista"/>
      </w:pPr>
    </w:p>
    <w:p w14:paraId="453D4967" w14:textId="5030A675" w:rsidR="00415876" w:rsidRDefault="00415876" w:rsidP="004678AF">
      <w:pPr>
        <w:pStyle w:val="PargrafodaLista"/>
        <w:numPr>
          <w:ilvl w:val="0"/>
          <w:numId w:val="1"/>
        </w:numPr>
      </w:pPr>
      <w:r>
        <w:t>Construa um programa que receba o salário de um funcionário, e o percentual de aumento, calcule e mostre o valor do aumento e o novo salário.</w:t>
      </w:r>
    </w:p>
    <w:p w14:paraId="491A6FFE" w14:textId="77777777" w:rsidR="00415876" w:rsidRDefault="00415876" w:rsidP="00415876">
      <w:pPr>
        <w:pStyle w:val="PargrafodaLista"/>
      </w:pPr>
    </w:p>
    <w:p w14:paraId="348C5954" w14:textId="689AAD65" w:rsidR="004678AF" w:rsidRDefault="00415876" w:rsidP="004678AF">
      <w:pPr>
        <w:pStyle w:val="PargrafodaLista"/>
        <w:numPr>
          <w:ilvl w:val="0"/>
          <w:numId w:val="1"/>
        </w:numPr>
      </w:pPr>
      <w:r>
        <w:t>Construa um programa que receba o salário-base de um funcionário, calcule e mostre o salário a receber, sabendo-se que este funcionário tem gratificação de 5% sobre o salário-base e paga imposto de 7% sobre o salário-base.</w:t>
      </w:r>
    </w:p>
    <w:p w14:paraId="0702FB5A" w14:textId="77777777" w:rsidR="00253B18" w:rsidRDefault="00253B18" w:rsidP="00253B18">
      <w:pPr>
        <w:pStyle w:val="PargrafodaLista"/>
      </w:pPr>
    </w:p>
    <w:sectPr w:rsidR="00253B18" w:rsidSect="00253B18"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46544"/>
    <w:multiLevelType w:val="hybridMultilevel"/>
    <w:tmpl w:val="570E1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C"/>
    <w:rsid w:val="00002B65"/>
    <w:rsid w:val="00115882"/>
    <w:rsid w:val="00253B18"/>
    <w:rsid w:val="00351FFF"/>
    <w:rsid w:val="00415876"/>
    <w:rsid w:val="004678AF"/>
    <w:rsid w:val="004D67FC"/>
    <w:rsid w:val="004E6725"/>
    <w:rsid w:val="00555BAF"/>
    <w:rsid w:val="005863D3"/>
    <w:rsid w:val="00C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063D"/>
  <w15:chartTrackingRefBased/>
  <w15:docId w15:val="{1D15CCF8-0812-4180-9103-55C748F2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67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67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67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7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67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67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67F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F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CLEMENTINO NETO</dc:creator>
  <cp:keywords/>
  <dc:description/>
  <cp:lastModifiedBy>ANTONIO CLEMENTINO NETO</cp:lastModifiedBy>
  <cp:revision>6</cp:revision>
  <cp:lastPrinted>2024-08-09T16:43:00Z</cp:lastPrinted>
  <dcterms:created xsi:type="dcterms:W3CDTF">2024-08-09T16:35:00Z</dcterms:created>
  <dcterms:modified xsi:type="dcterms:W3CDTF">2024-08-09T17:03:00Z</dcterms:modified>
</cp:coreProperties>
</file>