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8A" w:rsidRPr="00905CD4" w:rsidRDefault="00782B8A" w:rsidP="00782B8A">
      <w:pPr>
        <w:jc w:val="center"/>
        <w:rPr>
          <w:szCs w:val="20"/>
        </w:rPr>
      </w:pPr>
      <w:bookmarkStart w:id="0" w:name="_Toc200726824"/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523B26" w:rsidP="00782B8A">
      <w:pPr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Data</w:t>
      </w:r>
      <w:r w:rsidR="00782B8A" w:rsidRPr="00905CD4">
        <w:rPr>
          <w:b/>
          <w:szCs w:val="20"/>
          <w:u w:val="single"/>
        </w:rPr>
        <w:t xml:space="preserve"> Design Documentation</w:t>
      </w: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  <w:r w:rsidRPr="00905CD4">
        <w:rPr>
          <w:szCs w:val="20"/>
        </w:rPr>
        <w:t>For</w:t>
      </w: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782B8A">
      <w:pPr>
        <w:jc w:val="center"/>
        <w:rPr>
          <w:szCs w:val="20"/>
        </w:rPr>
      </w:pPr>
    </w:p>
    <w:p w:rsidR="00782B8A" w:rsidRPr="00905CD4" w:rsidRDefault="00782B8A" w:rsidP="00002DEC">
      <w:pPr>
        <w:jc w:val="center"/>
        <w:rPr>
          <w:b/>
          <w:szCs w:val="20"/>
        </w:rPr>
      </w:pPr>
      <w:r w:rsidRPr="00905CD4">
        <w:rPr>
          <w:b/>
          <w:szCs w:val="20"/>
        </w:rPr>
        <w:t xml:space="preserve">Project: </w:t>
      </w:r>
      <w:r w:rsidR="00002DEC">
        <w:rPr>
          <w:b/>
          <w:szCs w:val="20"/>
        </w:rPr>
        <w:t xml:space="preserve">(NSW) </w:t>
      </w:r>
      <w:proofErr w:type="spellStart"/>
      <w:r w:rsidR="00002DEC">
        <w:rPr>
          <w:b/>
          <w:szCs w:val="20"/>
        </w:rPr>
        <w:t>Natsuko’s</w:t>
      </w:r>
      <w:proofErr w:type="spellEnd"/>
      <w:r w:rsidR="00002DEC">
        <w:rPr>
          <w:b/>
          <w:szCs w:val="20"/>
        </w:rPr>
        <w:t xml:space="preserve"> Sharing Site</w:t>
      </w: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Default="00782B8A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D5394D" w:rsidRDefault="00D5394D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6867EA" w:rsidRDefault="00782B8A" w:rsidP="004467CC">
      <w:pPr>
        <w:jc w:val="center"/>
        <w:rPr>
          <w:szCs w:val="20"/>
          <w:u w:val="single"/>
        </w:rPr>
      </w:pPr>
    </w:p>
    <w:p w:rsidR="00782B8A" w:rsidRPr="00FB2AB7" w:rsidRDefault="00782B8A" w:rsidP="004467CC">
      <w:pPr>
        <w:jc w:val="center"/>
        <w:rPr>
          <w:szCs w:val="20"/>
        </w:rPr>
      </w:pPr>
    </w:p>
    <w:p w:rsidR="00782B8A" w:rsidRPr="00FB2AB7" w:rsidRDefault="00782B8A" w:rsidP="00782B8A">
      <w:pPr>
        <w:rPr>
          <w:szCs w:val="20"/>
        </w:rPr>
        <w:sectPr w:rsidR="00782B8A" w:rsidRPr="00FB2AB7" w:rsidSect="00D5394D">
          <w:headerReference w:type="default" r:id="rId7"/>
          <w:footerReference w:type="default" r:id="rId8"/>
          <w:headerReference w:type="first" r:id="rId9"/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FB2AB7">
        <w:rPr>
          <w:szCs w:val="20"/>
        </w:rPr>
        <w:t xml:space="preserve">Date updated: </w:t>
      </w:r>
      <w:r w:rsidR="00000C60">
        <w:rPr>
          <w:szCs w:val="20"/>
        </w:rPr>
        <w:fldChar w:fldCharType="begin"/>
      </w:r>
      <w:r w:rsidR="00255FF0">
        <w:rPr>
          <w:szCs w:val="20"/>
        </w:rPr>
        <w:instrText xml:space="preserve"> DATE \@ "MMMM d, yyyy" </w:instrText>
      </w:r>
      <w:r w:rsidR="00000C60">
        <w:rPr>
          <w:szCs w:val="20"/>
        </w:rPr>
        <w:fldChar w:fldCharType="separate"/>
      </w:r>
      <w:r w:rsidR="00C93AE3">
        <w:rPr>
          <w:noProof/>
          <w:szCs w:val="20"/>
        </w:rPr>
        <w:t>June 18, 2017</w:t>
      </w:r>
      <w:r w:rsidR="00000C60">
        <w:rPr>
          <w:szCs w:val="20"/>
        </w:rPr>
        <w:fldChar w:fldCharType="end"/>
      </w:r>
    </w:p>
    <w:p w:rsidR="00BB4624" w:rsidRPr="00BB3A6A" w:rsidRDefault="00BB4624" w:rsidP="00D22926">
      <w:pPr>
        <w:pStyle w:val="Heading2"/>
      </w:pPr>
      <w:bookmarkStart w:id="1" w:name="_Toc253396434"/>
      <w:bookmarkStart w:id="2" w:name="_Toc387591718"/>
      <w:r>
        <w:lastRenderedPageBreak/>
        <w:t>Intellectual Property</w:t>
      </w:r>
      <w:bookmarkEnd w:id="1"/>
      <w:bookmarkEnd w:id="2"/>
    </w:p>
    <w:p w:rsidR="00BB4624" w:rsidRPr="00242B88" w:rsidRDefault="00BB4624" w:rsidP="00BB4624">
      <w:pPr>
        <w:contextualSpacing/>
        <w:rPr>
          <w:sz w:val="16"/>
          <w:szCs w:val="16"/>
        </w:rPr>
      </w:pPr>
      <w:r w:rsidRPr="00242B88">
        <w:rPr>
          <w:sz w:val="16"/>
          <w:szCs w:val="16"/>
        </w:rPr>
        <w:tab/>
        <w:t>This document is the propert</w:t>
      </w:r>
      <w:r>
        <w:rPr>
          <w:sz w:val="16"/>
          <w:szCs w:val="16"/>
        </w:rPr>
        <w:t>y</w:t>
      </w:r>
      <w:r w:rsidRPr="00242B88">
        <w:rPr>
          <w:sz w:val="16"/>
          <w:szCs w:val="16"/>
        </w:rPr>
        <w:t xml:space="preserve"> of </w:t>
      </w:r>
      <w:r w:rsidRPr="00242B88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, all ideas expressed herein are the intellectual property of </w:t>
      </w:r>
      <w:r w:rsidRPr="00242B88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, and may not be discussed with any third party for any purpose, without prior written consent from acnicholls.com.  </w:t>
      </w:r>
    </w:p>
    <w:p w:rsidR="00BB4624" w:rsidRPr="00242B88" w:rsidRDefault="00BB4624" w:rsidP="00BB4624">
      <w:pPr>
        <w:contextualSpacing/>
        <w:rPr>
          <w:sz w:val="16"/>
          <w:szCs w:val="16"/>
        </w:rPr>
      </w:pPr>
      <w:r w:rsidRPr="00242B88">
        <w:rPr>
          <w:sz w:val="16"/>
          <w:szCs w:val="16"/>
        </w:rPr>
        <w:tab/>
        <w:t xml:space="preserve">All intellectual property rights surrounding the idea and results of this document are the sole property of </w:t>
      </w:r>
      <w:r w:rsidRPr="00242B88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, currently of </w:t>
      </w:r>
      <w:r w:rsidR="00D5394D">
        <w:rPr>
          <w:sz w:val="16"/>
          <w:szCs w:val="16"/>
        </w:rPr>
        <w:t xml:space="preserve">211 – 885 </w:t>
      </w:r>
      <w:proofErr w:type="spellStart"/>
      <w:r w:rsidR="00D5394D">
        <w:rPr>
          <w:sz w:val="16"/>
          <w:szCs w:val="16"/>
        </w:rPr>
        <w:t>Craigflower</w:t>
      </w:r>
      <w:proofErr w:type="spellEnd"/>
      <w:r w:rsidR="00D5394D">
        <w:rPr>
          <w:sz w:val="16"/>
          <w:szCs w:val="16"/>
        </w:rPr>
        <w:t xml:space="preserve"> Road</w:t>
      </w:r>
      <w:r w:rsidRPr="00242B88">
        <w:rPr>
          <w:sz w:val="16"/>
          <w:szCs w:val="16"/>
        </w:rPr>
        <w:t xml:space="preserve">, Victoria, BC., V9A </w:t>
      </w:r>
      <w:r w:rsidR="00D5394D">
        <w:rPr>
          <w:sz w:val="16"/>
          <w:szCs w:val="16"/>
        </w:rPr>
        <w:t>2X4</w:t>
      </w:r>
      <w:r w:rsidRPr="00242B88">
        <w:rPr>
          <w:sz w:val="16"/>
          <w:szCs w:val="16"/>
        </w:rPr>
        <w:t xml:space="preserve">.  Should anyone wish to obtain rights to share information in this document concerning the specifications of this project, they </w:t>
      </w:r>
      <w:r>
        <w:rPr>
          <w:sz w:val="16"/>
          <w:szCs w:val="16"/>
        </w:rPr>
        <w:t>may</w:t>
      </w:r>
      <w:r w:rsidRPr="00242B88">
        <w:rPr>
          <w:sz w:val="16"/>
          <w:szCs w:val="16"/>
        </w:rPr>
        <w:t xml:space="preserve"> obtain written consent at the aforementioned address. </w:t>
      </w:r>
    </w:p>
    <w:p w:rsidR="00BB4624" w:rsidRDefault="00BB4624" w:rsidP="00D22926">
      <w:pPr>
        <w:pStyle w:val="Heading2"/>
      </w:pPr>
      <w:bookmarkStart w:id="3" w:name="_Toc253396435"/>
      <w:bookmarkStart w:id="4" w:name="_Toc387591719"/>
      <w:r>
        <w:t>Audience</w:t>
      </w:r>
      <w:bookmarkEnd w:id="3"/>
      <w:bookmarkEnd w:id="4"/>
    </w:p>
    <w:p w:rsidR="00BB4624" w:rsidRPr="00242B88" w:rsidRDefault="00BB4624" w:rsidP="00BB4624">
      <w:pPr>
        <w:rPr>
          <w:sz w:val="16"/>
          <w:szCs w:val="16"/>
          <w:lang w:val="en-GB"/>
        </w:rPr>
      </w:pPr>
      <w:r w:rsidRPr="00242B88">
        <w:rPr>
          <w:sz w:val="16"/>
          <w:szCs w:val="16"/>
        </w:rPr>
        <w:t xml:space="preserve">The audience of this document is intended to consist of only </w:t>
      </w:r>
      <w:r w:rsidR="00D5394D" w:rsidRPr="00D5394D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 (hereinafter, “</w:t>
      </w:r>
      <w:r w:rsidRPr="00242B88">
        <w:rPr>
          <w:b/>
          <w:sz w:val="16"/>
          <w:szCs w:val="16"/>
        </w:rPr>
        <w:t>The Owner</w:t>
      </w:r>
      <w:r w:rsidRPr="00242B88">
        <w:rPr>
          <w:sz w:val="16"/>
          <w:szCs w:val="16"/>
        </w:rPr>
        <w:t xml:space="preserve">”), and those interested in investing property or equity in </w:t>
      </w:r>
      <w:r w:rsidR="00D5394D" w:rsidRPr="00D5394D">
        <w:rPr>
          <w:b/>
          <w:sz w:val="16"/>
          <w:szCs w:val="16"/>
        </w:rPr>
        <w:t>Anthony Charles Nicholls</w:t>
      </w:r>
      <w:r w:rsidRPr="00242B88">
        <w:rPr>
          <w:sz w:val="16"/>
          <w:szCs w:val="16"/>
        </w:rPr>
        <w:t xml:space="preserve"> </w:t>
      </w:r>
      <w:r w:rsidRPr="00242B88">
        <w:rPr>
          <w:sz w:val="16"/>
          <w:szCs w:val="16"/>
          <w:lang w:val="en-GB"/>
        </w:rPr>
        <w:t>(hereinafter “</w:t>
      </w:r>
      <w:r w:rsidRPr="00242B88">
        <w:rPr>
          <w:b/>
          <w:sz w:val="16"/>
          <w:szCs w:val="16"/>
          <w:lang w:val="en-GB"/>
        </w:rPr>
        <w:t>Assisting Party.</w:t>
      </w:r>
      <w:r w:rsidRPr="00242B88">
        <w:rPr>
          <w:sz w:val="16"/>
          <w:szCs w:val="16"/>
          <w:lang w:val="en-GB"/>
        </w:rPr>
        <w:t>”)</w:t>
      </w:r>
    </w:p>
    <w:p w:rsidR="00782B8A" w:rsidRPr="00905CD4" w:rsidRDefault="00782B8A" w:rsidP="00782B8A">
      <w:pPr>
        <w:rPr>
          <w:szCs w:val="20"/>
        </w:rPr>
      </w:pPr>
      <w:r w:rsidRPr="00905CD4">
        <w:rPr>
          <w:szCs w:val="20"/>
        </w:rPr>
        <w:br w:type="page"/>
      </w:r>
    </w:p>
    <w:p w:rsidR="00782B8A" w:rsidRPr="0090764C" w:rsidRDefault="00782B8A" w:rsidP="00782B8A">
      <w:pPr>
        <w:pStyle w:val="Heading2"/>
        <w:jc w:val="center"/>
      </w:pPr>
      <w:bookmarkStart w:id="5" w:name="_Toc387591720"/>
      <w:r w:rsidRPr="0090764C">
        <w:lastRenderedPageBreak/>
        <w:t>Table of Contents</w:t>
      </w:r>
      <w:bookmarkEnd w:id="5"/>
    </w:p>
    <w:p w:rsidR="00782B8A" w:rsidRPr="00905CD4" w:rsidRDefault="00782B8A" w:rsidP="00782B8A">
      <w:pPr>
        <w:rPr>
          <w:szCs w:val="20"/>
        </w:rPr>
      </w:pPr>
    </w:p>
    <w:p w:rsidR="00EF7677" w:rsidRDefault="00000C6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0"/>
        </w:rPr>
        <w:fldChar w:fldCharType="begin"/>
      </w:r>
      <w:r w:rsidR="00E110BC">
        <w:rPr>
          <w:szCs w:val="20"/>
        </w:rPr>
        <w:instrText xml:space="preserve"> TOC \o "1-4" \h \z \u </w:instrText>
      </w:r>
      <w:r>
        <w:rPr>
          <w:szCs w:val="20"/>
        </w:rPr>
        <w:fldChar w:fldCharType="separate"/>
      </w:r>
      <w:hyperlink w:anchor="_Toc387591718" w:history="1">
        <w:r w:rsidR="00EF7677" w:rsidRPr="00124B6F">
          <w:rPr>
            <w:rStyle w:val="Hyperlink"/>
            <w:noProof/>
          </w:rPr>
          <w:t>Intellectual Property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19" w:history="1">
        <w:r w:rsidR="00EF7677" w:rsidRPr="00124B6F">
          <w:rPr>
            <w:rStyle w:val="Hyperlink"/>
            <w:noProof/>
          </w:rPr>
          <w:t>Audience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0" w:history="1">
        <w:r w:rsidR="00EF7677" w:rsidRPr="00124B6F">
          <w:rPr>
            <w:rStyle w:val="Hyperlink"/>
            <w:noProof/>
          </w:rPr>
          <w:t>Table of Contents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1" w:history="1">
        <w:r w:rsidR="00EF7677" w:rsidRPr="00124B6F">
          <w:rPr>
            <w:rStyle w:val="Hyperlink"/>
            <w:noProof/>
          </w:rPr>
          <w:t>Data Requirements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2" w:history="1">
        <w:r w:rsidR="00EF7677" w:rsidRPr="00124B6F">
          <w:rPr>
            <w:rStyle w:val="Hyperlink"/>
            <w:noProof/>
          </w:rPr>
          <w:t>Data Entities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3" w:history="1">
        <w:r w:rsidR="00EF7677" w:rsidRPr="00124B6F">
          <w:rPr>
            <w:rStyle w:val="Hyperlink"/>
            <w:noProof/>
          </w:rPr>
          <w:t>Users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4" w:history="1">
        <w:r w:rsidR="00EF7677" w:rsidRPr="00124B6F">
          <w:rPr>
            <w:rStyle w:val="Hyperlink"/>
            <w:noProof/>
          </w:rPr>
          <w:t>User Location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5" w:history="1">
        <w:r w:rsidR="00EF7677" w:rsidRPr="00124B6F">
          <w:rPr>
            <w:rStyle w:val="Hyperlink"/>
            <w:noProof/>
          </w:rPr>
          <w:t>Posts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6" w:history="1">
        <w:r w:rsidR="00EF7677" w:rsidRPr="00124B6F">
          <w:rPr>
            <w:rStyle w:val="Hyperlink"/>
            <w:noProof/>
          </w:rPr>
          <w:t>Post Categories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7" w:history="1">
        <w:r w:rsidR="00EF7677" w:rsidRPr="00124B6F">
          <w:rPr>
            <w:rStyle w:val="Hyperlink"/>
            <w:noProof/>
          </w:rPr>
          <w:t>LabelText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8" w:history="1">
        <w:r w:rsidR="00EF7677" w:rsidRPr="00124B6F">
          <w:rPr>
            <w:rStyle w:val="Hyperlink"/>
            <w:noProof/>
          </w:rPr>
          <w:t>Postal Codes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29" w:history="1">
        <w:r w:rsidR="00EF7677" w:rsidRPr="00124B6F">
          <w:rPr>
            <w:rStyle w:val="Hyperlink"/>
            <w:noProof/>
          </w:rPr>
          <w:t>Data Elements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0" w:history="1">
        <w:r w:rsidR="00EF7677" w:rsidRPr="00124B6F">
          <w:rPr>
            <w:rStyle w:val="Hyperlink"/>
            <w:noProof/>
          </w:rPr>
          <w:t>Users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1" w:history="1">
        <w:r w:rsidR="00EF7677" w:rsidRPr="00124B6F">
          <w:rPr>
            <w:rStyle w:val="Hyperlink"/>
            <w:noProof/>
          </w:rPr>
          <w:t>User Location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2" w:history="1">
        <w:r w:rsidR="00EF7677" w:rsidRPr="00124B6F">
          <w:rPr>
            <w:rStyle w:val="Hyperlink"/>
            <w:noProof/>
          </w:rPr>
          <w:t>Posts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3" w:history="1">
        <w:r w:rsidR="00EF7677" w:rsidRPr="00124B6F">
          <w:rPr>
            <w:rStyle w:val="Hyperlink"/>
            <w:noProof/>
          </w:rPr>
          <w:t>Post Categories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4" w:history="1">
        <w:r w:rsidR="00EF7677" w:rsidRPr="00124B6F">
          <w:rPr>
            <w:rStyle w:val="Hyperlink"/>
            <w:noProof/>
          </w:rPr>
          <w:t>LabelText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7677" w:rsidRDefault="00000C6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1735" w:history="1">
        <w:r w:rsidR="00EF7677" w:rsidRPr="00124B6F">
          <w:rPr>
            <w:rStyle w:val="Hyperlink"/>
            <w:noProof/>
          </w:rPr>
          <w:t>Postal Codes</w:t>
        </w:r>
        <w:r w:rsidR="00EF7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677">
          <w:rPr>
            <w:noProof/>
            <w:webHidden/>
          </w:rPr>
          <w:instrText xml:space="preserve"> PAGEREF _Toc387591735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67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2B8A" w:rsidRDefault="00000C60" w:rsidP="00802802">
      <w:pPr>
        <w:rPr>
          <w:szCs w:val="20"/>
        </w:rPr>
      </w:pPr>
      <w:r>
        <w:rPr>
          <w:szCs w:val="20"/>
        </w:rPr>
        <w:fldChar w:fldCharType="end"/>
      </w:r>
    </w:p>
    <w:p w:rsidR="00782B8A" w:rsidRDefault="00782B8A" w:rsidP="00782B8A">
      <w:pPr>
        <w:spacing w:after="200" w:line="276" w:lineRule="auto"/>
      </w:pPr>
      <w:r>
        <w:br w:type="page"/>
      </w:r>
    </w:p>
    <w:p w:rsidR="00782B8A" w:rsidRDefault="00782B8A" w:rsidP="00164A95">
      <w:pPr>
        <w:pStyle w:val="Heading2"/>
      </w:pPr>
      <w:bookmarkStart w:id="6" w:name="_Toc387591721"/>
      <w:r w:rsidRPr="0042732C">
        <w:lastRenderedPageBreak/>
        <w:t>Data Requirements</w:t>
      </w:r>
      <w:bookmarkEnd w:id="6"/>
    </w:p>
    <w:p w:rsidR="00380D5A" w:rsidRDefault="003D34C9" w:rsidP="00782B8A">
      <w:pPr>
        <w:spacing w:after="200" w:line="276" w:lineRule="auto"/>
      </w:pPr>
      <w:r>
        <w:tab/>
      </w:r>
      <w:r w:rsidR="009943D4">
        <w:t>The data for this project</w:t>
      </w:r>
      <w:r w:rsidR="004B3072">
        <w:t xml:space="preserve"> will be stored in an SQL database.  </w:t>
      </w:r>
      <w:r w:rsidR="00A1410F">
        <w:t xml:space="preserve">The database has the potential to grow quite large quite quickly since photos will be stored within the database.  It is possible to store the photos in a </w:t>
      </w:r>
      <w:proofErr w:type="spellStart"/>
      <w:r w:rsidR="00A1410F">
        <w:t>MySQL</w:t>
      </w:r>
      <w:proofErr w:type="spellEnd"/>
      <w:r w:rsidR="00A1410F">
        <w:t xml:space="preserve"> database since GoDaddy.com allows for larger </w:t>
      </w:r>
      <w:proofErr w:type="spellStart"/>
      <w:r w:rsidR="00A1410F">
        <w:t>MySQL</w:t>
      </w:r>
      <w:proofErr w:type="spellEnd"/>
      <w:r w:rsidR="00A1410F">
        <w:t xml:space="preserve"> databases.  But for simplicity’s sake, everything should fit quite nicely in a 200MB SQL database.</w:t>
      </w:r>
      <w:r w:rsidR="006F4B09">
        <w:t xml:space="preserve">  Stored procedures should be used for all insert and update functions, deletes can be handled via hard coded direct text to SQL commands.</w:t>
      </w:r>
      <w:r w:rsidR="00451751">
        <w:t xml:space="preserve">  When a post is set to SOLD or CANCELLED, the related photos should be removed to save space in the database.  </w:t>
      </w:r>
    </w:p>
    <w:p w:rsidR="00A1410F" w:rsidRDefault="00A1410F" w:rsidP="00782B8A">
      <w:pPr>
        <w:spacing w:after="200" w:line="276" w:lineRule="auto"/>
      </w:pPr>
    </w:p>
    <w:p w:rsidR="00A1410F" w:rsidRDefault="00A1410F" w:rsidP="00A1410F">
      <w:pPr>
        <w:pStyle w:val="Heading3"/>
      </w:pPr>
      <w:bookmarkStart w:id="7" w:name="_Toc387591722"/>
      <w:r>
        <w:t>Data Entities</w:t>
      </w:r>
      <w:bookmarkEnd w:id="7"/>
    </w:p>
    <w:p w:rsidR="00935854" w:rsidRDefault="00935854" w:rsidP="00935854"/>
    <w:p w:rsidR="00F92044" w:rsidRDefault="00002DEC" w:rsidP="00A1410F">
      <w:pPr>
        <w:pStyle w:val="Heading4"/>
      </w:pPr>
      <w:bookmarkStart w:id="8" w:name="_Toc387591723"/>
      <w:r>
        <w:t>Users</w:t>
      </w:r>
      <w:bookmarkEnd w:id="8"/>
    </w:p>
    <w:p w:rsidR="00AD5B03" w:rsidRDefault="00AD5B03" w:rsidP="00782B8A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AD5B03" w:rsidRPr="00BB3A6A" w:rsidTr="004F44B8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AD5B03" w:rsidRPr="00BB3A6A" w:rsidRDefault="00002DEC" w:rsidP="004F44B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Users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AD5B03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Name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Password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002DEC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Email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E525E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Phone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283E85" w:rsidP="00C93AE3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 w:rsidR="00C93AE3">
              <w:rPr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BE6E91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Role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LangPref</w:t>
            </w:r>
            <w:proofErr w:type="spellEnd"/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C93AE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IntakeDate</w:t>
            </w:r>
            <w:proofErr w:type="spellEnd"/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ChangeDate</w:t>
            </w:r>
            <w:proofErr w:type="spellEnd"/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AD5B03" w:rsidRDefault="00AD5B03" w:rsidP="00782B8A">
      <w:pPr>
        <w:spacing w:after="200" w:line="276" w:lineRule="auto"/>
      </w:pPr>
    </w:p>
    <w:p w:rsidR="00AD5B03" w:rsidRDefault="00AD5B03">
      <w:pPr>
        <w:spacing w:after="200" w:line="276" w:lineRule="auto"/>
      </w:pPr>
      <w:r>
        <w:br w:type="page"/>
      </w:r>
    </w:p>
    <w:p w:rsidR="004A5F09" w:rsidRDefault="00002DEC" w:rsidP="00A1410F">
      <w:pPr>
        <w:pStyle w:val="Heading4"/>
      </w:pPr>
      <w:bookmarkStart w:id="9" w:name="_Toc387591725"/>
      <w:r>
        <w:lastRenderedPageBreak/>
        <w:t>Posts</w:t>
      </w:r>
      <w:bookmarkEnd w:id="9"/>
    </w:p>
    <w:p w:rsidR="00AD5B03" w:rsidRDefault="00AD5B03" w:rsidP="00AD5B03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AD5B03" w:rsidRPr="00BB3A6A" w:rsidTr="004F44B8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AD5B03" w:rsidRPr="00BB3A6A" w:rsidRDefault="00F265F7" w:rsidP="004F44B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Post</w:t>
            </w:r>
          </w:p>
        </w:tc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Category</w:t>
            </w:r>
            <w:r w:rsidR="009943D4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Title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Description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Price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Expiry Date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824BEA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User ID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3D01F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Status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EF7677" w:rsidRDefault="00EF7677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 w:rsidRPr="00EF7677">
              <w:rPr>
                <w:sz w:val="18"/>
                <w:szCs w:val="18"/>
              </w:rPr>
              <w:t>Post Deletion Flag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Intake Date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Change Date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email Sent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Renewed</w:t>
            </w: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AD5B03" w:rsidRPr="00F9156C" w:rsidRDefault="00AD5B03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AD5B03" w:rsidRPr="00F9156C" w:rsidRDefault="00AD5B0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AD5B03" w:rsidRPr="00F9156C" w:rsidRDefault="00AD5B03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AD5B03" w:rsidRPr="00BB3A6A" w:rsidTr="004F44B8"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D5B03" w:rsidRPr="00F9156C" w:rsidRDefault="00AD5B03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AD5B03" w:rsidRDefault="00AD5B03" w:rsidP="00AD5B03">
      <w:pPr>
        <w:spacing w:after="200" w:line="276" w:lineRule="auto"/>
      </w:pPr>
    </w:p>
    <w:p w:rsidR="00175A83" w:rsidRDefault="00175A83">
      <w:pPr>
        <w:spacing w:after="200" w:line="276" w:lineRule="auto"/>
      </w:pPr>
      <w:r>
        <w:br w:type="page"/>
      </w:r>
    </w:p>
    <w:p w:rsidR="003E70A8" w:rsidRDefault="003E70A8" w:rsidP="003E70A8">
      <w:pPr>
        <w:pStyle w:val="Heading4"/>
      </w:pPr>
      <w:bookmarkStart w:id="10" w:name="_Toc387591726"/>
      <w:r>
        <w:lastRenderedPageBreak/>
        <w:t>Post Categories</w:t>
      </w:r>
      <w:bookmarkEnd w:id="10"/>
    </w:p>
    <w:p w:rsidR="003E70A8" w:rsidRDefault="003E70A8" w:rsidP="003E70A8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3E70A8" w:rsidRPr="00BB3A6A" w:rsidTr="004F44B8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3E70A8" w:rsidRPr="00BB3A6A" w:rsidRDefault="003E70A8" w:rsidP="004F44B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Categories</w:t>
            </w:r>
          </w:p>
        </w:tc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ID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C93AE3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Category </w:t>
            </w:r>
            <w:r w:rsidR="00C93AE3">
              <w:rPr>
                <w:sz w:val="18"/>
                <w:szCs w:val="18"/>
              </w:rPr>
              <w:t>English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Japanese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Description English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C93AE3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Description Japanese</w:t>
            </w: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3E70A8" w:rsidRPr="00F9156C" w:rsidRDefault="003E70A8" w:rsidP="004F44B8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3E70A8" w:rsidRPr="00F9156C" w:rsidRDefault="003E70A8" w:rsidP="004F44B8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3E70A8" w:rsidRPr="00F9156C" w:rsidRDefault="003E70A8" w:rsidP="004F44B8">
            <w:pPr>
              <w:pStyle w:val="TableRow"/>
              <w:rPr>
                <w:sz w:val="18"/>
                <w:szCs w:val="18"/>
              </w:rPr>
            </w:pPr>
          </w:p>
        </w:tc>
      </w:tr>
      <w:tr w:rsidR="003E70A8" w:rsidRPr="00BB3A6A" w:rsidTr="004F44B8">
        <w:tc>
          <w:tcPr>
            <w:tcW w:w="27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3E70A8" w:rsidRPr="00F9156C" w:rsidRDefault="003E70A8" w:rsidP="004F44B8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3E70A8" w:rsidRDefault="003E70A8" w:rsidP="003E70A8">
      <w:pPr>
        <w:spacing w:after="200" w:line="276" w:lineRule="auto"/>
      </w:pPr>
    </w:p>
    <w:p w:rsidR="003E70A8" w:rsidRDefault="003E70A8" w:rsidP="003E70A8">
      <w:pPr>
        <w:spacing w:after="200" w:line="276" w:lineRule="auto"/>
      </w:pPr>
      <w:r>
        <w:br w:type="page"/>
      </w:r>
    </w:p>
    <w:p w:rsidR="00D77B5D" w:rsidRDefault="00D77B5D" w:rsidP="00D77B5D">
      <w:pPr>
        <w:pStyle w:val="Heading4"/>
      </w:pPr>
      <w:bookmarkStart w:id="11" w:name="_Toc387591727"/>
      <w:proofErr w:type="spellStart"/>
      <w:r>
        <w:lastRenderedPageBreak/>
        <w:t>LabelText</w:t>
      </w:r>
      <w:bookmarkEnd w:id="11"/>
      <w:proofErr w:type="spellEnd"/>
    </w:p>
    <w:p w:rsidR="00D77B5D" w:rsidRDefault="00D77B5D" w:rsidP="00D77B5D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D77B5D" w:rsidRPr="00BB3A6A" w:rsidTr="00A629CA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77B5D" w:rsidRPr="00BB3A6A" w:rsidRDefault="00D77B5D" w:rsidP="00A629C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LabelText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ID</w:t>
            </w: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 Text</w:t>
            </w: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Japanese Text</w:t>
            </w: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77B5D" w:rsidRPr="00F9156C" w:rsidRDefault="00D77B5D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77B5D" w:rsidRPr="00F9156C" w:rsidRDefault="00D77B5D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77B5D" w:rsidRPr="00F9156C" w:rsidRDefault="00D77B5D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77B5D" w:rsidRPr="00BB3A6A" w:rsidTr="00A629CA">
        <w:tc>
          <w:tcPr>
            <w:tcW w:w="27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Pr="00F9156C" w:rsidRDefault="00D77B5D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DB3546" w:rsidRDefault="00DB3546">
      <w:pPr>
        <w:spacing w:after="200" w:line="276" w:lineRule="auto"/>
      </w:pPr>
      <w:r>
        <w:br w:type="page"/>
      </w:r>
    </w:p>
    <w:p w:rsidR="00DB3546" w:rsidRDefault="00DB3546" w:rsidP="00DB3546">
      <w:pPr>
        <w:pStyle w:val="Heading4"/>
      </w:pPr>
      <w:bookmarkStart w:id="12" w:name="_Toc387591728"/>
      <w:r>
        <w:lastRenderedPageBreak/>
        <w:t>Postal Codes</w:t>
      </w:r>
      <w:bookmarkEnd w:id="12"/>
    </w:p>
    <w:p w:rsidR="00DB3546" w:rsidRDefault="00DB3546" w:rsidP="00DB3546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DB3546" w:rsidRPr="00BB3A6A" w:rsidTr="00A629CA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B3546" w:rsidRPr="00BB3A6A" w:rsidRDefault="00DB3546" w:rsidP="00A629C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PostalCodes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DB3546">
            <w:pPr>
              <w:pStyle w:val="TableRow"/>
              <w:spacing w:before="12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DB3546" w:rsidRPr="00F9156C" w:rsidRDefault="00DB3546" w:rsidP="00A629CA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DB3546" w:rsidRPr="00F9156C" w:rsidRDefault="00DB3546" w:rsidP="00A629CA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DB3546" w:rsidRPr="00F9156C" w:rsidRDefault="00DB3546" w:rsidP="00A629CA">
            <w:pPr>
              <w:pStyle w:val="TableRow"/>
              <w:rPr>
                <w:sz w:val="18"/>
                <w:szCs w:val="18"/>
              </w:rPr>
            </w:pPr>
          </w:p>
        </w:tc>
      </w:tr>
      <w:tr w:rsidR="00DB3546" w:rsidRPr="00BB3A6A" w:rsidTr="00A629CA">
        <w:tc>
          <w:tcPr>
            <w:tcW w:w="27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B3546" w:rsidRPr="00F9156C" w:rsidRDefault="00DB3546" w:rsidP="00A629CA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DB3546" w:rsidRDefault="00DB3546" w:rsidP="00DB3546">
      <w:pPr>
        <w:spacing w:after="200" w:line="276" w:lineRule="auto"/>
      </w:pPr>
    </w:p>
    <w:p w:rsidR="00A1410F" w:rsidRDefault="00A1410F">
      <w:pPr>
        <w:spacing w:after="200" w:line="276" w:lineRule="auto"/>
      </w:pPr>
    </w:p>
    <w:p w:rsidR="00A1410F" w:rsidRDefault="00A1410F">
      <w:pPr>
        <w:spacing w:after="200" w:line="276" w:lineRule="auto"/>
      </w:pPr>
    </w:p>
    <w:p w:rsidR="00A1410F" w:rsidRDefault="00A1410F">
      <w:pPr>
        <w:spacing w:after="200" w:line="276" w:lineRule="auto"/>
      </w:pPr>
      <w:r>
        <w:br w:type="page"/>
      </w:r>
    </w:p>
    <w:p w:rsidR="009F3B03" w:rsidRDefault="009F3B03" w:rsidP="009F3B03">
      <w:pPr>
        <w:pStyle w:val="Heading4"/>
      </w:pPr>
      <w:r>
        <w:lastRenderedPageBreak/>
        <w:t>Site Log</w:t>
      </w:r>
    </w:p>
    <w:p w:rsidR="009F3B03" w:rsidRDefault="009F3B03" w:rsidP="009F3B03">
      <w:pPr>
        <w:spacing w:after="200" w:line="276" w:lineRule="auto"/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70"/>
        <w:gridCol w:w="1710"/>
        <w:gridCol w:w="270"/>
        <w:gridCol w:w="2970"/>
        <w:gridCol w:w="270"/>
      </w:tblGrid>
      <w:tr w:rsidR="009F3B03" w:rsidRPr="00BB3A6A" w:rsidTr="002103CC">
        <w:trPr>
          <w:trHeight w:val="195"/>
        </w:trPr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F3B03" w:rsidRPr="00F9156C" w:rsidRDefault="009F3B03" w:rsidP="002103CC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:rsidR="009F3B03" w:rsidRPr="00F9156C" w:rsidRDefault="009F3B03" w:rsidP="002103CC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nil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  <w:tcBorders>
              <w:top w:val="nil"/>
            </w:tcBorders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Entity</w:t>
            </w:r>
          </w:p>
        </w:tc>
        <w:tc>
          <w:tcPr>
            <w:tcW w:w="270" w:type="dxa"/>
            <w:tcBorders>
              <w:top w:val="nil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9F3B03" w:rsidRPr="00BB3A6A" w:rsidRDefault="009F3B03" w:rsidP="002103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Site Log</w:t>
            </w:r>
          </w:p>
        </w:tc>
        <w:tc>
          <w:tcPr>
            <w:tcW w:w="270" w:type="dxa"/>
            <w:tcBorders>
              <w:top w:val="nil"/>
            </w:tcBorders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rPr>
          <w:trHeight w:val="265"/>
        </w:trPr>
        <w:tc>
          <w:tcPr>
            <w:tcW w:w="270" w:type="dxa"/>
            <w:tcBorders>
              <w:bottom w:val="nil"/>
            </w:tcBorders>
          </w:tcPr>
          <w:p w:rsidR="009F3B03" w:rsidRPr="00F9156C" w:rsidRDefault="009F3B03" w:rsidP="002103CC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9F3B03" w:rsidRPr="00F9156C" w:rsidRDefault="009F3B03" w:rsidP="002103CC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2" w:space="0" w:color="auto"/>
              <w:bottom w:val="nil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  <w:r w:rsidRPr="00F9156C">
              <w:rPr>
                <w:rFonts w:ascii="Calibri" w:hAnsi="Calibri"/>
                <w:sz w:val="18"/>
                <w:szCs w:val="18"/>
              </w:rPr>
              <w:t>Attributes</w:t>
            </w:r>
          </w:p>
        </w:tc>
        <w:tc>
          <w:tcPr>
            <w:tcW w:w="270" w:type="dxa"/>
            <w:tcBorders>
              <w:left w:val="nil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ID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  <w:tcBorders>
              <w:top w:val="nil"/>
            </w:tcBorders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Date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Caller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Message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Importance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Intake Date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C804E8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r w:rsidR="009F3B03">
              <w:rPr>
                <w:sz w:val="18"/>
                <w:szCs w:val="18"/>
              </w:rPr>
              <w:t>Change Date</w:t>
            </w: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</w:tcPr>
          <w:p w:rsidR="009F3B03" w:rsidRPr="00F9156C" w:rsidRDefault="009F3B03" w:rsidP="002103CC">
            <w:pPr>
              <w:pStyle w:val="TableHeadings"/>
              <w:spacing w:before="12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2" w:space="0" w:color="auto"/>
            </w:tcBorders>
          </w:tcPr>
          <w:p w:rsidR="009F3B03" w:rsidRPr="00F9156C" w:rsidRDefault="009F3B03" w:rsidP="002103CC">
            <w:pPr>
              <w:pStyle w:val="TableRow"/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9F3B03" w:rsidRPr="00F9156C" w:rsidRDefault="009F3B03" w:rsidP="002103CC">
            <w:pPr>
              <w:pStyle w:val="TableRow"/>
              <w:rPr>
                <w:sz w:val="18"/>
                <w:szCs w:val="18"/>
              </w:rPr>
            </w:pPr>
          </w:p>
        </w:tc>
      </w:tr>
      <w:tr w:rsidR="009F3B03" w:rsidRPr="00BB3A6A" w:rsidTr="002103CC">
        <w:tc>
          <w:tcPr>
            <w:tcW w:w="270" w:type="dxa"/>
            <w:tcBorders>
              <w:bottom w:val="single" w:sz="12" w:space="0" w:color="auto"/>
            </w:tcBorders>
          </w:tcPr>
          <w:p w:rsidR="009F3B03" w:rsidRPr="00F9156C" w:rsidRDefault="009F3B03" w:rsidP="002103CC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9F3B03" w:rsidRPr="00F9156C" w:rsidRDefault="009F3B03" w:rsidP="002103CC">
            <w:pPr>
              <w:pStyle w:val="TableHeadings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bottom w:val="single" w:sz="12" w:space="0" w:color="auto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9F3B03" w:rsidRPr="00F9156C" w:rsidRDefault="009F3B03" w:rsidP="002103CC">
            <w:pPr>
              <w:pStyle w:val="TableRow"/>
              <w:spacing w:before="0" w:after="0"/>
              <w:rPr>
                <w:sz w:val="18"/>
                <w:szCs w:val="18"/>
              </w:rPr>
            </w:pPr>
          </w:p>
        </w:tc>
      </w:tr>
    </w:tbl>
    <w:p w:rsidR="009F3B03" w:rsidRDefault="009F3B03" w:rsidP="009F3B03">
      <w:pPr>
        <w:spacing w:after="200" w:line="276" w:lineRule="auto"/>
      </w:pPr>
    </w:p>
    <w:p w:rsidR="009F3B03" w:rsidRDefault="009F3B03" w:rsidP="009F3B03">
      <w:pPr>
        <w:spacing w:after="200" w:line="276" w:lineRule="auto"/>
      </w:pPr>
    </w:p>
    <w:p w:rsidR="009F3B03" w:rsidRDefault="009F3B03" w:rsidP="009F3B03">
      <w:pPr>
        <w:spacing w:after="200" w:line="276" w:lineRule="auto"/>
      </w:pPr>
    </w:p>
    <w:p w:rsidR="009F3B03" w:rsidRDefault="009F3B03" w:rsidP="009F3B03">
      <w:pPr>
        <w:spacing w:after="200" w:line="276" w:lineRule="auto"/>
      </w:pPr>
      <w:r>
        <w:br w:type="page"/>
      </w:r>
    </w:p>
    <w:p w:rsidR="009F3B03" w:rsidRDefault="009F3B03">
      <w:pPr>
        <w:spacing w:after="200" w:line="276" w:lineRule="auto"/>
      </w:pPr>
    </w:p>
    <w:p w:rsidR="00A1410F" w:rsidRDefault="00A1410F">
      <w:pPr>
        <w:spacing w:after="200" w:line="276" w:lineRule="auto"/>
      </w:pPr>
    </w:p>
    <w:p w:rsidR="00A1410F" w:rsidRDefault="00A1410F" w:rsidP="00A1410F">
      <w:pPr>
        <w:pStyle w:val="Heading3"/>
      </w:pPr>
      <w:bookmarkStart w:id="13" w:name="_Toc387591729"/>
      <w:r>
        <w:t>Data Elements</w:t>
      </w:r>
      <w:bookmarkEnd w:id="13"/>
    </w:p>
    <w:p w:rsidR="00A1410F" w:rsidRDefault="00A1410F">
      <w:pPr>
        <w:spacing w:after="200" w:line="276" w:lineRule="auto"/>
      </w:pPr>
    </w:p>
    <w:p w:rsidR="00A1410F" w:rsidRDefault="00A1410F" w:rsidP="00A1410F">
      <w:pPr>
        <w:pStyle w:val="Heading4"/>
      </w:pPr>
      <w:bookmarkStart w:id="14" w:name="_Toc387591730"/>
      <w:r>
        <w:t>Users</w:t>
      </w:r>
      <w:bookmarkEnd w:id="14"/>
    </w:p>
    <w:p w:rsidR="00A1410F" w:rsidRDefault="00A1410F" w:rsidP="00A1410F"/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3060D0" w:rsidP="004F44B8">
            <w:proofErr w:type="spellStart"/>
            <w:r>
              <w:t>fldUser_ID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3060D0" w:rsidP="004F44B8">
            <w:r>
              <w:t>User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3060D0">
            <w:r>
              <w:t>The primary key value of the user’s row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1 to infinity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3060D0" w:rsidP="004F44B8">
            <w:proofErr w:type="spellStart"/>
            <w:r>
              <w:t>fldUser_name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3060D0" w:rsidP="004F44B8">
            <w:r>
              <w:t>User Name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The friendly name of a user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50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xxxx</w:t>
            </w:r>
            <w:proofErr w:type="spellEnd"/>
            <w:r w:rsidR="003060D0">
              <w:t>(50)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3060D0" w:rsidP="004F44B8">
            <w:r>
              <w:t>a-z,A-Z,0-9,symbols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4F44B8">
            <w:proofErr w:type="spellStart"/>
            <w:r>
              <w:t>fldUser_Password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4F44B8">
            <w:r>
              <w:t>User Password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The user’s chosen password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100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Xxx(100)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a-z,A-Z,0-9,symbols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4F44B8">
            <w:proofErr w:type="spellStart"/>
            <w:r>
              <w:t>fldUser_email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4F44B8">
            <w:r>
              <w:t>User Email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The user’s email address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50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X(50)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a-z,A-Z,0-9,symbols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4F44B8">
            <w:proofErr w:type="spellStart"/>
            <w:r>
              <w:t>fldUser_phone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4F44B8">
            <w:r>
              <w:t>User Phone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A user’s phone number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1A5E68">
            <w:r>
              <w:t>999999999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1A5E68" w:rsidP="007D0889">
            <w:proofErr w:type="spellStart"/>
            <w:r>
              <w:t>fldUser_</w:t>
            </w:r>
            <w:r w:rsidR="007D0889">
              <w:t>PostalCode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1A5E68" w:rsidP="007D0889">
            <w:r>
              <w:t xml:space="preserve">User </w:t>
            </w:r>
            <w:r w:rsidR="007D0889">
              <w:t>Postal Code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1A5E68" w:rsidP="001A5E68">
            <w:r>
              <w:t>The locale of the user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5B528B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5B528B" w:rsidP="004F44B8">
            <w:r>
              <w:t>15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5B528B" w:rsidP="004F44B8">
            <w:r>
              <w:t>X(15)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273265" w:rsidP="004F44B8">
            <w:r>
              <w:t>a-z, A-Z,</w:t>
            </w:r>
            <w:r w:rsidR="002C4ECD"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BE6E91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BE6E91" w:rsidRDefault="00BE6E91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  <w:tcBorders>
              <w:top w:val="nil"/>
            </w:tcBorders>
          </w:tcPr>
          <w:p w:rsidR="00BE6E91" w:rsidRDefault="00BE6E91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BE6E91" w:rsidRDefault="00BE6E91" w:rsidP="00BE6E91">
            <w:proofErr w:type="spellStart"/>
            <w:r>
              <w:t>fldUser_role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BE6E91" w:rsidRDefault="00BE6E91" w:rsidP="00BE6E91">
            <w:r>
              <w:t>User Role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BE6E91">
            <w:r>
              <w:t>The role of the user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r>
              <w:t>15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r>
              <w:t>X(15)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/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</w:tcPr>
          <w:p w:rsidR="00BE6E91" w:rsidRDefault="00BE6E91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E6E91" w:rsidRDefault="00BE6E91" w:rsidP="00A629CA">
            <w:r>
              <w:t>ADMIN, MEMBER</w:t>
            </w:r>
          </w:p>
        </w:tc>
        <w:tc>
          <w:tcPr>
            <w:tcW w:w="270" w:type="dxa"/>
          </w:tcPr>
          <w:p w:rsidR="00BE6E91" w:rsidRDefault="00BE6E91" w:rsidP="00A629CA">
            <w:pPr>
              <w:pStyle w:val="TableRow"/>
              <w:spacing w:after="0"/>
            </w:pPr>
          </w:p>
        </w:tc>
      </w:tr>
      <w:tr w:rsidR="00BE6E91" w:rsidTr="00A629CA">
        <w:tc>
          <w:tcPr>
            <w:tcW w:w="2250" w:type="dxa"/>
            <w:tcBorders>
              <w:bottom w:val="single" w:sz="12" w:space="0" w:color="auto"/>
            </w:tcBorders>
          </w:tcPr>
          <w:p w:rsidR="00BE6E91" w:rsidRDefault="00BE6E91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BE6E91" w:rsidRDefault="00BE6E91" w:rsidP="00A629CA">
            <w:pPr>
              <w:pStyle w:val="TableRow"/>
              <w:spacing w:after="0"/>
            </w:pPr>
          </w:p>
        </w:tc>
      </w:tr>
    </w:tbl>
    <w:p w:rsidR="00BE6E91" w:rsidRDefault="00BE6E91" w:rsidP="00A1410F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D5F1B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D5F1B" w:rsidRDefault="00DD5F1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D5F1B" w:rsidRDefault="00DD5F1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  <w:tcBorders>
              <w:top w:val="nil"/>
            </w:tcBorders>
          </w:tcPr>
          <w:p w:rsidR="00DD5F1B" w:rsidRDefault="00DD5F1B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D5F1B" w:rsidRDefault="00DD5F1B" w:rsidP="00DD5F1B">
            <w:proofErr w:type="spellStart"/>
            <w:r>
              <w:t>fldUser_IntakeDate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D5F1B" w:rsidRDefault="00DD5F1B" w:rsidP="00DD5F1B">
            <w:r>
              <w:t>User’s intake date</w:t>
            </w:r>
          </w:p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D5F1B" w:rsidRDefault="00DD5F1B" w:rsidP="00DD5F1B">
            <w:r>
              <w:t>The date that the user first became a member of the site</w:t>
            </w:r>
          </w:p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D5F1B" w:rsidRDefault="004A0B94" w:rsidP="002103CC">
            <w:proofErr w:type="spellStart"/>
            <w:r>
              <w:t>datetime</w:t>
            </w:r>
            <w:proofErr w:type="spellEnd"/>
          </w:p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D5F1B" w:rsidRDefault="00A162DD" w:rsidP="002103CC">
            <w:r>
              <w:t>8</w:t>
            </w:r>
          </w:p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D5F1B" w:rsidRDefault="00A162DD" w:rsidP="002103CC">
            <w:r>
              <w:t>9999-99-99</w:t>
            </w:r>
          </w:p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D5F1B" w:rsidRDefault="00DD5F1B" w:rsidP="002103CC"/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</w:tcPr>
          <w:p w:rsidR="00DD5F1B" w:rsidRDefault="00DD5F1B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D5F1B" w:rsidRDefault="00A162DD" w:rsidP="002103CC">
            <w:r>
              <w:t>Valid dates</w:t>
            </w:r>
          </w:p>
        </w:tc>
        <w:tc>
          <w:tcPr>
            <w:tcW w:w="270" w:type="dxa"/>
          </w:tcPr>
          <w:p w:rsidR="00DD5F1B" w:rsidRDefault="00DD5F1B" w:rsidP="002103CC">
            <w:pPr>
              <w:pStyle w:val="TableRow"/>
              <w:spacing w:after="0"/>
            </w:pPr>
          </w:p>
        </w:tc>
      </w:tr>
      <w:tr w:rsidR="00DD5F1B" w:rsidTr="002103CC">
        <w:tc>
          <w:tcPr>
            <w:tcW w:w="2250" w:type="dxa"/>
            <w:tcBorders>
              <w:bottom w:val="single" w:sz="12" w:space="0" w:color="auto"/>
            </w:tcBorders>
          </w:tcPr>
          <w:p w:rsidR="00DD5F1B" w:rsidRDefault="00DD5F1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D5F1B" w:rsidRDefault="00DD5F1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D5F1B" w:rsidRDefault="00DD5F1B" w:rsidP="002103CC">
            <w:pPr>
              <w:pStyle w:val="TableRow"/>
              <w:spacing w:after="0"/>
            </w:pPr>
          </w:p>
        </w:tc>
      </w:tr>
    </w:tbl>
    <w:p w:rsidR="00DD5F1B" w:rsidRDefault="00DD5F1B" w:rsidP="00A1410F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4A0B94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4A0B94" w:rsidRDefault="004A0B94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4A0B94" w:rsidRDefault="004A0B94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  <w:tcBorders>
              <w:top w:val="nil"/>
            </w:tcBorders>
          </w:tcPr>
          <w:p w:rsidR="004A0B94" w:rsidRDefault="004A0B94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4A0B94" w:rsidRDefault="004A0B94" w:rsidP="004A0B94">
            <w:proofErr w:type="spellStart"/>
            <w:r>
              <w:t>fldUser_ChangeDate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4A0B94" w:rsidRDefault="004A0B94" w:rsidP="004A0B94">
            <w:r>
              <w:t>User’s Change date</w:t>
            </w:r>
          </w:p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4A0B94" w:rsidRDefault="004A0B94" w:rsidP="004A0B94">
            <w:r>
              <w:t>The date that the user made changes to their account information</w:t>
            </w:r>
          </w:p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4A0B94" w:rsidRDefault="004A0B94" w:rsidP="002103CC">
            <w:proofErr w:type="spellStart"/>
            <w:r>
              <w:t>datetime</w:t>
            </w:r>
            <w:proofErr w:type="spellEnd"/>
          </w:p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4A0B94" w:rsidRDefault="00061C60" w:rsidP="002103CC">
            <w:r>
              <w:t>8</w:t>
            </w:r>
          </w:p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4A0B94" w:rsidRDefault="00061C60" w:rsidP="002103CC">
            <w:r>
              <w:t>9999-99-99</w:t>
            </w:r>
          </w:p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4A0B94" w:rsidRDefault="004A0B94" w:rsidP="002103CC"/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</w:tcPr>
          <w:p w:rsidR="004A0B94" w:rsidRDefault="004A0B94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4A0B94" w:rsidRDefault="00061C60" w:rsidP="002103CC">
            <w:r>
              <w:t>Valid dates</w:t>
            </w:r>
          </w:p>
        </w:tc>
        <w:tc>
          <w:tcPr>
            <w:tcW w:w="270" w:type="dxa"/>
          </w:tcPr>
          <w:p w:rsidR="004A0B94" w:rsidRDefault="004A0B94" w:rsidP="002103CC">
            <w:pPr>
              <w:pStyle w:val="TableRow"/>
              <w:spacing w:after="0"/>
            </w:pPr>
          </w:p>
        </w:tc>
      </w:tr>
      <w:tr w:rsidR="004A0B94" w:rsidTr="002103CC">
        <w:tc>
          <w:tcPr>
            <w:tcW w:w="2250" w:type="dxa"/>
            <w:tcBorders>
              <w:bottom w:val="single" w:sz="12" w:space="0" w:color="auto"/>
            </w:tcBorders>
          </w:tcPr>
          <w:p w:rsidR="004A0B94" w:rsidRDefault="004A0B94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4A0B94" w:rsidRDefault="004A0B94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4A0B94" w:rsidRDefault="004A0B94" w:rsidP="002103CC">
            <w:pPr>
              <w:pStyle w:val="TableRow"/>
              <w:spacing w:after="0"/>
            </w:pPr>
          </w:p>
        </w:tc>
      </w:tr>
    </w:tbl>
    <w:p w:rsidR="004A0B94" w:rsidRDefault="004A0B94" w:rsidP="00A1410F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25326B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25326B" w:rsidRDefault="0025326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25326B" w:rsidRDefault="0025326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  <w:tcBorders>
              <w:top w:val="nil"/>
            </w:tcBorders>
          </w:tcPr>
          <w:p w:rsidR="0025326B" w:rsidRDefault="0025326B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25326B" w:rsidRDefault="0025326B" w:rsidP="0025326B">
            <w:proofErr w:type="spellStart"/>
            <w:r>
              <w:t>fldUser_langPref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25326B" w:rsidRDefault="0025326B" w:rsidP="0025326B">
            <w:r>
              <w:t>User’s display language preference</w:t>
            </w:r>
          </w:p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5326B" w:rsidRDefault="0025326B" w:rsidP="002103CC">
            <w:r>
              <w:t>The language the user prefers the site to display in</w:t>
            </w:r>
          </w:p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5326B" w:rsidRDefault="003A1CE1" w:rsidP="002103CC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5326B" w:rsidRDefault="003A1CE1" w:rsidP="002103CC">
            <w:r>
              <w:t>1</w:t>
            </w:r>
          </w:p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5326B" w:rsidRDefault="0025326B" w:rsidP="003A1CE1">
            <w:r>
              <w:t>X(</w:t>
            </w:r>
            <w:r w:rsidR="003A1CE1">
              <w:t>1</w:t>
            </w:r>
            <w:r>
              <w:t>)</w:t>
            </w:r>
          </w:p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5326B" w:rsidRDefault="0025326B" w:rsidP="002103CC"/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</w:tcPr>
          <w:p w:rsidR="0025326B" w:rsidRDefault="0025326B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5326B" w:rsidRDefault="00F01DAB" w:rsidP="002103CC">
            <w:r>
              <w:t>1,2</w:t>
            </w:r>
          </w:p>
        </w:tc>
        <w:tc>
          <w:tcPr>
            <w:tcW w:w="270" w:type="dxa"/>
          </w:tcPr>
          <w:p w:rsidR="0025326B" w:rsidRDefault="0025326B" w:rsidP="002103CC">
            <w:pPr>
              <w:pStyle w:val="TableRow"/>
              <w:spacing w:after="0"/>
            </w:pPr>
          </w:p>
        </w:tc>
      </w:tr>
      <w:tr w:rsidR="0025326B" w:rsidTr="002103CC">
        <w:tc>
          <w:tcPr>
            <w:tcW w:w="2250" w:type="dxa"/>
            <w:tcBorders>
              <w:bottom w:val="single" w:sz="12" w:space="0" w:color="auto"/>
            </w:tcBorders>
          </w:tcPr>
          <w:p w:rsidR="0025326B" w:rsidRDefault="0025326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25326B" w:rsidRDefault="0025326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25326B" w:rsidRDefault="0025326B" w:rsidP="002103CC">
            <w:pPr>
              <w:pStyle w:val="TableRow"/>
              <w:spacing w:after="0"/>
            </w:pPr>
          </w:p>
        </w:tc>
      </w:tr>
    </w:tbl>
    <w:p w:rsidR="0025326B" w:rsidRDefault="0025326B" w:rsidP="00A1410F">
      <w:pPr>
        <w:spacing w:after="200" w:line="276" w:lineRule="auto"/>
      </w:pPr>
    </w:p>
    <w:p w:rsidR="00935854" w:rsidRDefault="00935854" w:rsidP="00A1410F">
      <w:pPr>
        <w:spacing w:after="200" w:line="276" w:lineRule="auto"/>
      </w:pPr>
    </w:p>
    <w:p w:rsidR="00A1410F" w:rsidRDefault="00A1410F" w:rsidP="00A1410F">
      <w:pPr>
        <w:pStyle w:val="Heading4"/>
      </w:pPr>
      <w:bookmarkStart w:id="15" w:name="_Toc387591732"/>
      <w:r>
        <w:t>Posts</w:t>
      </w:r>
      <w:bookmarkEnd w:id="15"/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identifier of the post data row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fldPost_CatID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Category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category identifier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fldPost_title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Title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displayed title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50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X(50)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a-z, A-Z, 0-9, 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fldPost_desc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lastRenderedPageBreak/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Description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displayed text that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4000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X(4000)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a-z, A-Z, 0-9, symbols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fldPost_price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Price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requested price of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Money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8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$999999.99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fldPost_expiry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Expiry Date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The date the post will expire and be removed from view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Date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8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9999-99-99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4F44B8">
            <w:r>
              <w:t>Valid dates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A1410F" w:rsidRDefault="00A1410F" w:rsidP="00A1410F">
      <w:pPr>
        <w:spacing w:after="200" w:line="276" w:lineRule="auto"/>
      </w:pPr>
    </w:p>
    <w:p w:rsidR="00A1410F" w:rsidRPr="00A1410F" w:rsidRDefault="00A1410F" w:rsidP="00A1410F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1410F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top w:val="nil"/>
            </w:tcBorders>
          </w:tcPr>
          <w:p w:rsidR="00A1410F" w:rsidRDefault="00A1410F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1410F" w:rsidRDefault="004F44B8" w:rsidP="004F44B8">
            <w:proofErr w:type="spellStart"/>
            <w:r>
              <w:t>fldPost_userID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1410F" w:rsidRDefault="004F44B8" w:rsidP="004F44B8">
            <w:r>
              <w:t>Post User ID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4F44B8" w:rsidP="0099372C">
            <w:r>
              <w:t xml:space="preserve">The identifier of the user </w:t>
            </w:r>
            <w:r w:rsidR="0099372C">
              <w:t>who entered the post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r>
              <w:t>4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r>
              <w:t>9999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A1410F" w:rsidP="004F44B8"/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</w:tcPr>
          <w:p w:rsidR="00A1410F" w:rsidRDefault="00A1410F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1410F" w:rsidRDefault="0099372C" w:rsidP="004F44B8">
            <w:r>
              <w:t>0-9</w:t>
            </w:r>
          </w:p>
        </w:tc>
        <w:tc>
          <w:tcPr>
            <w:tcW w:w="270" w:type="dxa"/>
          </w:tcPr>
          <w:p w:rsidR="00A1410F" w:rsidRDefault="00A1410F" w:rsidP="004F44B8">
            <w:pPr>
              <w:pStyle w:val="TableRow"/>
              <w:spacing w:after="0"/>
            </w:pPr>
          </w:p>
        </w:tc>
      </w:tr>
      <w:tr w:rsidR="00A1410F" w:rsidTr="004F44B8">
        <w:tc>
          <w:tcPr>
            <w:tcW w:w="225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1410F" w:rsidRDefault="00A1410F" w:rsidP="004F44B8">
            <w:pPr>
              <w:pStyle w:val="TableRow"/>
              <w:spacing w:after="0"/>
            </w:pPr>
          </w:p>
        </w:tc>
      </w:tr>
    </w:tbl>
    <w:p w:rsidR="003D01F8" w:rsidRPr="00A1410F" w:rsidRDefault="003D01F8" w:rsidP="003D01F8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3D01F8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3D01F8" w:rsidRDefault="003D01F8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  <w:tcBorders>
              <w:top w:val="nil"/>
            </w:tcBorders>
          </w:tcPr>
          <w:p w:rsidR="003D01F8" w:rsidRDefault="003D01F8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3D01F8" w:rsidRDefault="003D01F8" w:rsidP="003D01F8">
            <w:proofErr w:type="spellStart"/>
            <w:r>
              <w:t>fldPost_status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3D01F8" w:rsidRDefault="003D01F8" w:rsidP="00A629CA">
            <w:r>
              <w:t>Post Status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r>
              <w:t>The status of the post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r>
              <w:t>15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3D01F8">
            <w:r>
              <w:t>X(15)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/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</w:tcPr>
          <w:p w:rsidR="003D01F8" w:rsidRDefault="003D01F8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3D01F8" w:rsidRDefault="003D01F8" w:rsidP="00A629CA">
            <w:r>
              <w:t>ACTIVE, EXPIRED, SOLD</w:t>
            </w:r>
          </w:p>
        </w:tc>
        <w:tc>
          <w:tcPr>
            <w:tcW w:w="270" w:type="dxa"/>
          </w:tcPr>
          <w:p w:rsidR="003D01F8" w:rsidRDefault="003D01F8" w:rsidP="00A629CA">
            <w:pPr>
              <w:pStyle w:val="TableRow"/>
              <w:spacing w:after="0"/>
            </w:pPr>
          </w:p>
        </w:tc>
      </w:tr>
      <w:tr w:rsidR="003D01F8" w:rsidTr="00A629CA">
        <w:tc>
          <w:tcPr>
            <w:tcW w:w="2250" w:type="dxa"/>
            <w:tcBorders>
              <w:bottom w:val="single" w:sz="12" w:space="0" w:color="auto"/>
            </w:tcBorders>
          </w:tcPr>
          <w:p w:rsidR="003D01F8" w:rsidRDefault="003D01F8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3D01F8" w:rsidRDefault="003D01F8" w:rsidP="00A629CA">
            <w:pPr>
              <w:pStyle w:val="TableRow"/>
              <w:spacing w:after="0"/>
            </w:pPr>
          </w:p>
        </w:tc>
      </w:tr>
    </w:tbl>
    <w:p w:rsidR="00D862DA" w:rsidRPr="00A1410F" w:rsidRDefault="00D862DA" w:rsidP="00D862DA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862DA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862DA" w:rsidRDefault="00D862DA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  <w:tcBorders>
              <w:top w:val="nil"/>
            </w:tcBorders>
          </w:tcPr>
          <w:p w:rsidR="00D862DA" w:rsidRDefault="00D862DA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862DA" w:rsidRDefault="00D862DA" w:rsidP="00D862DA">
            <w:proofErr w:type="spellStart"/>
            <w:r>
              <w:t>fldPost_delete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862DA" w:rsidRDefault="00D862DA" w:rsidP="00D862DA">
            <w:r>
              <w:t>Post Deletion Flag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D862DA">
            <w:r>
              <w:t>The marker for the program to not display and to delete this row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Bit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2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X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/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</w:tcPr>
          <w:p w:rsidR="00D862DA" w:rsidRDefault="00D862DA" w:rsidP="00A629CA">
            <w:pPr>
              <w:pStyle w:val="TableHeadings"/>
              <w:spacing w:after="0"/>
            </w:pPr>
            <w:r>
              <w:lastRenderedPageBreak/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862DA" w:rsidRDefault="00D862DA" w:rsidP="00A629CA">
            <w:r>
              <w:t>0,1</w:t>
            </w:r>
          </w:p>
        </w:tc>
        <w:tc>
          <w:tcPr>
            <w:tcW w:w="270" w:type="dxa"/>
          </w:tcPr>
          <w:p w:rsidR="00D862DA" w:rsidRDefault="00D862DA" w:rsidP="00A629CA">
            <w:pPr>
              <w:pStyle w:val="TableRow"/>
              <w:spacing w:after="0"/>
            </w:pPr>
          </w:p>
        </w:tc>
      </w:tr>
      <w:tr w:rsidR="00D862DA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862DA" w:rsidRDefault="00D862DA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862DA" w:rsidRDefault="00D862DA" w:rsidP="00A629CA">
            <w:pPr>
              <w:pStyle w:val="TableRow"/>
              <w:spacing w:after="0"/>
            </w:pPr>
          </w:p>
        </w:tc>
      </w:tr>
    </w:tbl>
    <w:p w:rsidR="00D862DA" w:rsidRDefault="00D862DA" w:rsidP="00D862DA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F01DAB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F01DAB" w:rsidRDefault="00F01DA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F01DAB" w:rsidRDefault="00F01DA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  <w:tcBorders>
              <w:top w:val="nil"/>
            </w:tcBorders>
          </w:tcPr>
          <w:p w:rsidR="00F01DAB" w:rsidRDefault="00F01DAB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F01DAB" w:rsidRDefault="00F01DAB" w:rsidP="00F01DAB">
            <w:proofErr w:type="spellStart"/>
            <w:r>
              <w:t>fldPost_emailSent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F01DAB" w:rsidRDefault="00F01DAB" w:rsidP="00F01DAB">
            <w:r>
              <w:t>Post expiry email sent</w:t>
            </w:r>
          </w:p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F01DAB" w:rsidRDefault="00F01DAB" w:rsidP="002103CC">
            <w:r>
              <w:t>Denotes whether the system has already sent an email regarding the expiry of this post</w:t>
            </w:r>
          </w:p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F01DAB" w:rsidRDefault="00F01DAB" w:rsidP="002103CC">
            <w:r>
              <w:t>Bit</w:t>
            </w:r>
          </w:p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F01DAB" w:rsidRDefault="00F01DAB" w:rsidP="002103CC">
            <w:r>
              <w:t>2</w:t>
            </w:r>
          </w:p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F01DAB" w:rsidRDefault="00F01DAB" w:rsidP="002103CC">
            <w:r>
              <w:t>X</w:t>
            </w:r>
          </w:p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F01DAB" w:rsidRDefault="00F01DAB" w:rsidP="002103CC"/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</w:tcPr>
          <w:p w:rsidR="00F01DAB" w:rsidRDefault="00F01DAB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F01DAB" w:rsidRDefault="00F01DAB" w:rsidP="002103CC">
            <w:r>
              <w:t>0,1</w:t>
            </w:r>
          </w:p>
        </w:tc>
        <w:tc>
          <w:tcPr>
            <w:tcW w:w="270" w:type="dxa"/>
          </w:tcPr>
          <w:p w:rsidR="00F01DAB" w:rsidRDefault="00F01DAB" w:rsidP="002103CC">
            <w:pPr>
              <w:pStyle w:val="TableRow"/>
              <w:spacing w:after="0"/>
            </w:pPr>
          </w:p>
        </w:tc>
      </w:tr>
      <w:tr w:rsidR="00F01DAB" w:rsidTr="002103CC">
        <w:tc>
          <w:tcPr>
            <w:tcW w:w="2250" w:type="dxa"/>
            <w:tcBorders>
              <w:bottom w:val="single" w:sz="12" w:space="0" w:color="auto"/>
            </w:tcBorders>
          </w:tcPr>
          <w:p w:rsidR="00F01DAB" w:rsidRDefault="00F01DA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F01DAB" w:rsidRDefault="00F01DA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F01DAB" w:rsidRDefault="00F01DAB" w:rsidP="002103CC">
            <w:pPr>
              <w:pStyle w:val="TableRow"/>
              <w:spacing w:after="0"/>
            </w:pPr>
          </w:p>
        </w:tc>
      </w:tr>
    </w:tbl>
    <w:p w:rsidR="00F01DAB" w:rsidRDefault="00F01DAB" w:rsidP="00D862DA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B856D4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B856D4" w:rsidRDefault="00B856D4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B856D4" w:rsidRDefault="00B856D4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  <w:tcBorders>
              <w:top w:val="nil"/>
            </w:tcBorders>
          </w:tcPr>
          <w:p w:rsidR="00B856D4" w:rsidRDefault="00B856D4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B856D4" w:rsidRDefault="00B856D4" w:rsidP="00B856D4">
            <w:proofErr w:type="spellStart"/>
            <w:r>
              <w:t>fldPost_renewed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B856D4" w:rsidRDefault="00B856D4" w:rsidP="00B856D4">
            <w:r>
              <w:t>Post renewal Flag</w:t>
            </w:r>
          </w:p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856D4" w:rsidRDefault="00B856D4" w:rsidP="002103CC">
            <w:r>
              <w:t xml:space="preserve">Denotes whether the user has already renewed this post </w:t>
            </w:r>
            <w:proofErr w:type="spellStart"/>
            <w:r>
              <w:t>beofre</w:t>
            </w:r>
            <w:proofErr w:type="spellEnd"/>
          </w:p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856D4" w:rsidRDefault="00B856D4" w:rsidP="002103CC">
            <w:r>
              <w:t>Bit</w:t>
            </w:r>
          </w:p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856D4" w:rsidRDefault="00B856D4" w:rsidP="002103CC">
            <w:r>
              <w:t>2</w:t>
            </w:r>
          </w:p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856D4" w:rsidRDefault="00B856D4" w:rsidP="002103CC">
            <w:r>
              <w:t>X</w:t>
            </w:r>
          </w:p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856D4" w:rsidRDefault="00B856D4" w:rsidP="002103CC"/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</w:tcPr>
          <w:p w:rsidR="00B856D4" w:rsidRDefault="00B856D4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B856D4" w:rsidRDefault="00B856D4" w:rsidP="002103CC">
            <w:r>
              <w:t>0,1</w:t>
            </w:r>
          </w:p>
        </w:tc>
        <w:tc>
          <w:tcPr>
            <w:tcW w:w="270" w:type="dxa"/>
          </w:tcPr>
          <w:p w:rsidR="00B856D4" w:rsidRDefault="00B856D4" w:rsidP="002103CC">
            <w:pPr>
              <w:pStyle w:val="TableRow"/>
              <w:spacing w:after="0"/>
            </w:pPr>
          </w:p>
        </w:tc>
      </w:tr>
      <w:tr w:rsidR="00B856D4" w:rsidTr="002103CC">
        <w:tc>
          <w:tcPr>
            <w:tcW w:w="2250" w:type="dxa"/>
            <w:tcBorders>
              <w:bottom w:val="single" w:sz="12" w:space="0" w:color="auto"/>
            </w:tcBorders>
          </w:tcPr>
          <w:p w:rsidR="00B856D4" w:rsidRDefault="00B856D4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B856D4" w:rsidRDefault="00B856D4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B856D4" w:rsidRDefault="00B856D4" w:rsidP="002103CC">
            <w:pPr>
              <w:pStyle w:val="TableRow"/>
              <w:spacing w:after="0"/>
            </w:pPr>
          </w:p>
        </w:tc>
      </w:tr>
    </w:tbl>
    <w:p w:rsidR="00B856D4" w:rsidRDefault="00B856D4" w:rsidP="00D862DA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AF326B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AF326B" w:rsidRDefault="00AF326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AF326B" w:rsidRDefault="00AF326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  <w:tcBorders>
              <w:top w:val="nil"/>
            </w:tcBorders>
          </w:tcPr>
          <w:p w:rsidR="00AF326B" w:rsidRDefault="00AF326B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AF326B" w:rsidRDefault="00AF326B" w:rsidP="00AF326B">
            <w:proofErr w:type="spellStart"/>
            <w:r>
              <w:t>fldPost_intakeDate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AF326B" w:rsidRDefault="00AF326B" w:rsidP="00AF326B">
            <w:r>
              <w:t>Post insertion date</w:t>
            </w:r>
          </w:p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F326B" w:rsidRDefault="00AF326B" w:rsidP="002103CC">
            <w:r>
              <w:t>Shows the initial insertion of this post into the database</w:t>
            </w:r>
          </w:p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F326B" w:rsidRDefault="00DC11F4" w:rsidP="002103CC">
            <w:proofErr w:type="spellStart"/>
            <w:r>
              <w:t>datetime</w:t>
            </w:r>
            <w:proofErr w:type="spellEnd"/>
          </w:p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lastRenderedPageBreak/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F326B" w:rsidRDefault="00DC11F4" w:rsidP="002103CC">
            <w:r>
              <w:t>8</w:t>
            </w:r>
          </w:p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F326B" w:rsidRDefault="00DC11F4" w:rsidP="002103CC">
            <w:r>
              <w:t>9999-99-99</w:t>
            </w:r>
          </w:p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F326B" w:rsidRDefault="00AF326B" w:rsidP="002103CC"/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</w:tcPr>
          <w:p w:rsidR="00AF326B" w:rsidRDefault="00AF326B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AF326B" w:rsidRDefault="00DC11F4" w:rsidP="002103CC">
            <w:r>
              <w:t>Valid dates</w:t>
            </w:r>
          </w:p>
        </w:tc>
        <w:tc>
          <w:tcPr>
            <w:tcW w:w="270" w:type="dxa"/>
          </w:tcPr>
          <w:p w:rsidR="00AF326B" w:rsidRDefault="00AF326B" w:rsidP="002103CC">
            <w:pPr>
              <w:pStyle w:val="TableRow"/>
              <w:spacing w:after="0"/>
            </w:pPr>
          </w:p>
        </w:tc>
      </w:tr>
      <w:tr w:rsidR="00AF326B" w:rsidTr="002103CC">
        <w:tc>
          <w:tcPr>
            <w:tcW w:w="2250" w:type="dxa"/>
            <w:tcBorders>
              <w:bottom w:val="single" w:sz="12" w:space="0" w:color="auto"/>
            </w:tcBorders>
          </w:tcPr>
          <w:p w:rsidR="00AF326B" w:rsidRDefault="00AF326B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AF326B" w:rsidRDefault="00AF326B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AF326B" w:rsidRDefault="00AF326B" w:rsidP="002103CC">
            <w:pPr>
              <w:pStyle w:val="TableRow"/>
              <w:spacing w:after="0"/>
            </w:pPr>
          </w:p>
        </w:tc>
      </w:tr>
    </w:tbl>
    <w:p w:rsidR="00AF326B" w:rsidRDefault="00AF326B" w:rsidP="00D862DA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755BD5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755BD5" w:rsidRDefault="00755BD5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755BD5" w:rsidRDefault="00755BD5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  <w:tcBorders>
              <w:top w:val="nil"/>
            </w:tcBorders>
          </w:tcPr>
          <w:p w:rsidR="00755BD5" w:rsidRDefault="00755BD5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755BD5" w:rsidRDefault="00755BD5" w:rsidP="00755BD5">
            <w:proofErr w:type="spellStart"/>
            <w:r>
              <w:t>fldPost_changeDate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755BD5" w:rsidRDefault="00755BD5" w:rsidP="00755BD5">
            <w:r>
              <w:t>Post Change Date</w:t>
            </w:r>
          </w:p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755BD5" w:rsidRDefault="00755BD5" w:rsidP="002103CC">
            <w:r>
              <w:t>Shows when the user made changes to this post</w:t>
            </w:r>
          </w:p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755BD5" w:rsidRDefault="004B375A" w:rsidP="002103CC">
            <w:proofErr w:type="spellStart"/>
            <w:r>
              <w:t>datetime</w:t>
            </w:r>
            <w:proofErr w:type="spellEnd"/>
          </w:p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755BD5" w:rsidRDefault="004B375A" w:rsidP="002103CC">
            <w:r>
              <w:t>8</w:t>
            </w:r>
          </w:p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755BD5" w:rsidRDefault="004B375A" w:rsidP="002103CC">
            <w:r>
              <w:t>9999-99-99</w:t>
            </w:r>
          </w:p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755BD5" w:rsidRDefault="00755BD5" w:rsidP="002103CC"/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</w:tcPr>
          <w:p w:rsidR="00755BD5" w:rsidRDefault="00755BD5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755BD5" w:rsidRDefault="004B375A" w:rsidP="002103CC">
            <w:r>
              <w:t>Valid dates</w:t>
            </w:r>
          </w:p>
        </w:tc>
        <w:tc>
          <w:tcPr>
            <w:tcW w:w="270" w:type="dxa"/>
          </w:tcPr>
          <w:p w:rsidR="00755BD5" w:rsidRDefault="00755BD5" w:rsidP="002103CC">
            <w:pPr>
              <w:pStyle w:val="TableRow"/>
              <w:spacing w:after="0"/>
            </w:pPr>
          </w:p>
        </w:tc>
      </w:tr>
      <w:tr w:rsidR="00755BD5" w:rsidTr="002103CC">
        <w:tc>
          <w:tcPr>
            <w:tcW w:w="2250" w:type="dxa"/>
            <w:tcBorders>
              <w:bottom w:val="single" w:sz="12" w:space="0" w:color="auto"/>
            </w:tcBorders>
          </w:tcPr>
          <w:p w:rsidR="00755BD5" w:rsidRDefault="00755BD5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755BD5" w:rsidRDefault="00755BD5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755BD5" w:rsidRDefault="00755BD5" w:rsidP="002103CC">
            <w:pPr>
              <w:pStyle w:val="TableRow"/>
              <w:spacing w:after="0"/>
            </w:pPr>
          </w:p>
        </w:tc>
      </w:tr>
    </w:tbl>
    <w:p w:rsidR="00755BD5" w:rsidRDefault="00755BD5" w:rsidP="00D862DA">
      <w:pPr>
        <w:spacing w:after="200" w:line="276" w:lineRule="auto"/>
      </w:pPr>
    </w:p>
    <w:p w:rsidR="00935854" w:rsidRDefault="00935854" w:rsidP="00935854">
      <w:pPr>
        <w:pStyle w:val="Heading4"/>
      </w:pPr>
      <w:bookmarkStart w:id="16" w:name="_Toc387591733"/>
      <w:r>
        <w:t>Post Categories</w:t>
      </w:r>
      <w:bookmarkEnd w:id="16"/>
    </w:p>
    <w:p w:rsidR="00935854" w:rsidRPr="00A1410F" w:rsidRDefault="00935854" w:rsidP="00935854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935854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top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935854" w:rsidRDefault="0099372C" w:rsidP="004F44B8">
            <w:proofErr w:type="spellStart"/>
            <w:r>
              <w:t>fldPostCategory_id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935854" w:rsidRDefault="0099372C" w:rsidP="004F44B8">
            <w:r>
              <w:t>Post Category ID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The identifier of the category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4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9999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35854" w:rsidP="004F44B8"/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0-9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</w:tbl>
    <w:p w:rsidR="00935854" w:rsidRPr="00A1410F" w:rsidRDefault="00935854" w:rsidP="00935854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935854" w:rsidTr="004F44B8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top w:val="nil"/>
            </w:tcBorders>
          </w:tcPr>
          <w:p w:rsidR="00935854" w:rsidRDefault="00935854" w:rsidP="004F44B8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935854" w:rsidRDefault="0099372C" w:rsidP="00C90458">
            <w:proofErr w:type="spellStart"/>
            <w:r>
              <w:t>fldPostCategory_</w:t>
            </w:r>
            <w:r w:rsidR="00C90458">
              <w:t>English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lastRenderedPageBreak/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935854" w:rsidRDefault="0099372C" w:rsidP="004F44B8">
            <w:r>
              <w:t>Post Category Name</w:t>
            </w:r>
            <w:r w:rsidR="00C90458">
              <w:t xml:space="preserve"> in English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The name of the category that the item will be displayed in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6E47E2" w:rsidP="004F44B8">
            <w:proofErr w:type="spellStart"/>
            <w:r>
              <w:t>n</w:t>
            </w:r>
            <w:r w:rsidR="0099372C">
              <w:t>Varchar</w:t>
            </w:r>
            <w:proofErr w:type="spellEnd"/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50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X(50)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35854" w:rsidP="004F44B8"/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</w:tcPr>
          <w:p w:rsidR="00935854" w:rsidRDefault="00935854" w:rsidP="004F44B8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935854" w:rsidRDefault="0099372C" w:rsidP="004F44B8">
            <w:r>
              <w:t>a-z, A-Z</w:t>
            </w:r>
          </w:p>
        </w:tc>
        <w:tc>
          <w:tcPr>
            <w:tcW w:w="270" w:type="dxa"/>
          </w:tcPr>
          <w:p w:rsidR="00935854" w:rsidRDefault="00935854" w:rsidP="004F44B8">
            <w:pPr>
              <w:pStyle w:val="TableRow"/>
              <w:spacing w:after="0"/>
            </w:pPr>
          </w:p>
        </w:tc>
      </w:tr>
      <w:tr w:rsidR="00935854" w:rsidTr="004F44B8">
        <w:tc>
          <w:tcPr>
            <w:tcW w:w="225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935854" w:rsidRDefault="00935854" w:rsidP="004F44B8">
            <w:pPr>
              <w:pStyle w:val="TableRow"/>
              <w:spacing w:after="0"/>
            </w:pPr>
          </w:p>
        </w:tc>
      </w:tr>
    </w:tbl>
    <w:p w:rsidR="00935854" w:rsidRDefault="00935854" w:rsidP="00935854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2103CC" w:rsidTr="002103CC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2103CC" w:rsidRDefault="002103CC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2103CC" w:rsidRDefault="002103CC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  <w:tcBorders>
              <w:top w:val="nil"/>
            </w:tcBorders>
          </w:tcPr>
          <w:p w:rsidR="002103CC" w:rsidRDefault="002103CC" w:rsidP="002103CC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2103CC" w:rsidRDefault="002103CC" w:rsidP="00C90458">
            <w:proofErr w:type="spellStart"/>
            <w:r>
              <w:t>fldPostCategory_</w:t>
            </w:r>
            <w:r w:rsidR="00C90458">
              <w:t>Japanesee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2103CC" w:rsidRDefault="002103CC" w:rsidP="002103CC">
            <w:r>
              <w:t>Post Category Name</w:t>
            </w:r>
            <w:r w:rsidR="00C90458">
              <w:t xml:space="preserve"> in Japanese</w:t>
            </w:r>
          </w:p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103CC" w:rsidRDefault="002103CC" w:rsidP="002103CC">
            <w:r>
              <w:t>The name of the category that the item will be displayed in</w:t>
            </w:r>
            <w:r w:rsidR="00C90458">
              <w:t>, in Japanese</w:t>
            </w:r>
          </w:p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103CC" w:rsidRDefault="006E47E2" w:rsidP="002103CC">
            <w:proofErr w:type="spellStart"/>
            <w:r>
              <w:t>n</w:t>
            </w:r>
            <w:r w:rsidR="002103CC">
              <w:t>Varchar</w:t>
            </w:r>
            <w:proofErr w:type="spellEnd"/>
          </w:p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103CC" w:rsidRDefault="002103CC" w:rsidP="002103CC">
            <w:r>
              <w:t>50</w:t>
            </w:r>
          </w:p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103CC" w:rsidRDefault="002103CC" w:rsidP="002103CC">
            <w:r>
              <w:t>X(50)</w:t>
            </w:r>
          </w:p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103CC" w:rsidRDefault="002103CC" w:rsidP="002103CC"/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</w:tcPr>
          <w:p w:rsidR="002103CC" w:rsidRDefault="002103CC" w:rsidP="002103CC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2103CC" w:rsidRDefault="002103CC" w:rsidP="002103CC">
            <w:r>
              <w:t>a-z, A-Z</w:t>
            </w:r>
          </w:p>
        </w:tc>
        <w:tc>
          <w:tcPr>
            <w:tcW w:w="270" w:type="dxa"/>
          </w:tcPr>
          <w:p w:rsidR="002103CC" w:rsidRDefault="002103CC" w:rsidP="002103CC">
            <w:pPr>
              <w:pStyle w:val="TableRow"/>
              <w:spacing w:after="0"/>
            </w:pPr>
          </w:p>
        </w:tc>
      </w:tr>
      <w:tr w:rsidR="002103CC" w:rsidTr="002103CC">
        <w:tc>
          <w:tcPr>
            <w:tcW w:w="2250" w:type="dxa"/>
            <w:tcBorders>
              <w:bottom w:val="single" w:sz="12" w:space="0" w:color="auto"/>
            </w:tcBorders>
          </w:tcPr>
          <w:p w:rsidR="002103CC" w:rsidRDefault="002103CC" w:rsidP="002103CC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2103CC" w:rsidRDefault="002103CC" w:rsidP="002103CC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2103CC" w:rsidRDefault="002103CC" w:rsidP="002103CC">
            <w:pPr>
              <w:pStyle w:val="TableRow"/>
              <w:spacing w:after="0"/>
            </w:pPr>
          </w:p>
        </w:tc>
      </w:tr>
    </w:tbl>
    <w:p w:rsidR="002103CC" w:rsidRDefault="002103CC" w:rsidP="00935854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6E47E2" w:rsidTr="00565274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6E47E2" w:rsidRDefault="006E47E2" w:rsidP="00565274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  <w:tcBorders>
              <w:top w:val="nil"/>
            </w:tcBorders>
          </w:tcPr>
          <w:p w:rsidR="006E47E2" w:rsidRDefault="006E47E2" w:rsidP="00565274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6E47E2" w:rsidRDefault="006E47E2" w:rsidP="006E47E2">
            <w:proofErr w:type="spellStart"/>
            <w:r>
              <w:t>fldPostCategory_</w:t>
            </w:r>
            <w:r>
              <w:t>DescEnglish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6E47E2" w:rsidRDefault="006E47E2" w:rsidP="006E47E2">
            <w:r>
              <w:t xml:space="preserve">Post Category </w:t>
            </w:r>
            <w:r>
              <w:t>Description in English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6E47E2">
            <w:r>
              <w:t xml:space="preserve">The </w:t>
            </w:r>
            <w:r>
              <w:t>description</w:t>
            </w:r>
            <w:r>
              <w:t xml:space="preserve"> of the category that the item will be displayed in</w:t>
            </w:r>
            <w:r>
              <w:t xml:space="preserve">, in </w:t>
            </w:r>
            <w:proofErr w:type="spellStart"/>
            <w:r>
              <w:t>english</w:t>
            </w:r>
            <w:proofErr w:type="spellEnd"/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>
            <w:r>
              <w:t>max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6E47E2">
            <w:r>
              <w:t>X(</w:t>
            </w:r>
            <w:r>
              <w:t>max</w:t>
            </w:r>
            <w:r>
              <w:t>)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/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>
            <w:r>
              <w:t>a-z, A-Z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  <w:tcBorders>
              <w:bottom w:val="single" w:sz="12" w:space="0" w:color="auto"/>
            </w:tcBorders>
          </w:tcPr>
          <w:p w:rsidR="006E47E2" w:rsidRDefault="006E47E2" w:rsidP="00565274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</w:tr>
    </w:tbl>
    <w:p w:rsidR="006E47E2" w:rsidRDefault="006E47E2" w:rsidP="00935854">
      <w:pPr>
        <w:spacing w:after="200" w:line="276" w:lineRule="auto"/>
      </w:pP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6E47E2" w:rsidTr="00565274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6E47E2" w:rsidRDefault="006E47E2" w:rsidP="00565274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  <w:tcBorders>
              <w:top w:val="nil"/>
            </w:tcBorders>
          </w:tcPr>
          <w:p w:rsidR="006E47E2" w:rsidRDefault="006E47E2" w:rsidP="00565274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6E47E2" w:rsidRDefault="006E47E2" w:rsidP="006E47E2">
            <w:proofErr w:type="spellStart"/>
            <w:r>
              <w:t>fldPostCategory_</w:t>
            </w:r>
            <w:r>
              <w:t>DescJapanese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6E47E2" w:rsidRDefault="006E47E2" w:rsidP="006E47E2">
            <w:r>
              <w:t xml:space="preserve">Post Category </w:t>
            </w:r>
            <w:r>
              <w:t>Description, in Japanese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E8349D">
            <w:r>
              <w:t xml:space="preserve">The </w:t>
            </w:r>
            <w:r w:rsidR="00E8349D">
              <w:t>Description</w:t>
            </w:r>
            <w:r>
              <w:t xml:space="preserve"> of the category that the item will be displayed in</w:t>
            </w:r>
            <w:r w:rsidR="00E8349D">
              <w:t>, in Japanese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4E5907" w:rsidP="00565274">
            <w:r>
              <w:t>max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4E5907">
            <w:r>
              <w:t>X(</w:t>
            </w:r>
            <w:r w:rsidR="004E5907">
              <w:t>max</w:t>
            </w:r>
            <w:r>
              <w:t>)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/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</w:tcPr>
          <w:p w:rsidR="006E47E2" w:rsidRDefault="006E47E2" w:rsidP="00565274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6E47E2" w:rsidRDefault="006E47E2" w:rsidP="00565274">
            <w:r>
              <w:t>a-z, A-Z</w:t>
            </w:r>
          </w:p>
        </w:tc>
        <w:tc>
          <w:tcPr>
            <w:tcW w:w="270" w:type="dxa"/>
          </w:tcPr>
          <w:p w:rsidR="006E47E2" w:rsidRDefault="006E47E2" w:rsidP="00565274">
            <w:pPr>
              <w:pStyle w:val="TableRow"/>
              <w:spacing w:after="0"/>
            </w:pPr>
          </w:p>
        </w:tc>
      </w:tr>
      <w:tr w:rsidR="006E47E2" w:rsidTr="00565274">
        <w:tc>
          <w:tcPr>
            <w:tcW w:w="2250" w:type="dxa"/>
            <w:tcBorders>
              <w:bottom w:val="single" w:sz="12" w:space="0" w:color="auto"/>
            </w:tcBorders>
          </w:tcPr>
          <w:p w:rsidR="006E47E2" w:rsidRDefault="006E47E2" w:rsidP="00565274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6E47E2" w:rsidRDefault="006E47E2" w:rsidP="00565274">
            <w:pPr>
              <w:pStyle w:val="TableRow"/>
              <w:spacing w:after="0"/>
            </w:pPr>
          </w:p>
        </w:tc>
      </w:tr>
    </w:tbl>
    <w:p w:rsidR="006E47E2" w:rsidRDefault="006E47E2" w:rsidP="00935854">
      <w:pPr>
        <w:spacing w:after="200" w:line="276" w:lineRule="auto"/>
      </w:pPr>
    </w:p>
    <w:p w:rsidR="00D77B5D" w:rsidRDefault="00D77B5D" w:rsidP="00D77B5D">
      <w:pPr>
        <w:pStyle w:val="Heading4"/>
      </w:pPr>
      <w:bookmarkStart w:id="17" w:name="_Toc387591734"/>
      <w:bookmarkEnd w:id="0"/>
      <w:proofErr w:type="spellStart"/>
      <w:r>
        <w:t>LabelText</w:t>
      </w:r>
      <w:bookmarkEnd w:id="17"/>
      <w:proofErr w:type="spellEnd"/>
    </w:p>
    <w:p w:rsidR="00D77B5D" w:rsidRPr="00A1410F" w:rsidRDefault="00D77B5D" w:rsidP="00D77B5D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77B5D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top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77B5D" w:rsidRDefault="00D77B5D" w:rsidP="00D77B5D">
            <w:proofErr w:type="spellStart"/>
            <w:r>
              <w:t>fldLabel_id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77B5D" w:rsidRDefault="00D77B5D" w:rsidP="00A629CA">
            <w:r>
              <w:t>Label ID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D77B5D">
            <w:r>
              <w:t>The identifier of the Label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proofErr w:type="spellStart"/>
            <w:r>
              <w:t>Int</w:t>
            </w:r>
            <w:proofErr w:type="spellEnd"/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4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9999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/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0-9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D77B5D" w:rsidRPr="00A1410F" w:rsidRDefault="00D77B5D" w:rsidP="00D77B5D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77B5D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top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77B5D" w:rsidRDefault="00D77B5D" w:rsidP="00A629CA">
            <w:proofErr w:type="spellStart"/>
            <w:r>
              <w:t>fldLabel_English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77B5D" w:rsidRDefault="00D77B5D" w:rsidP="00A629CA">
            <w:r>
              <w:t>Label Text English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D77B5D">
            <w:r>
              <w:t>The English text for the label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proofErr w:type="spellStart"/>
            <w:r>
              <w:t>nvarchar</w:t>
            </w:r>
            <w:proofErr w:type="spellEnd"/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4000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lastRenderedPageBreak/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X(4000)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/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a-z, A-Z, 0-9, symbols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D77B5D" w:rsidRPr="00A1410F" w:rsidRDefault="00D77B5D" w:rsidP="00D77B5D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D77B5D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top w:val="nil"/>
            </w:tcBorders>
          </w:tcPr>
          <w:p w:rsidR="00D77B5D" w:rsidRDefault="00D77B5D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D77B5D" w:rsidRDefault="00D77B5D" w:rsidP="00A629CA">
            <w:proofErr w:type="spellStart"/>
            <w:r>
              <w:t>fldLabel_Japanese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D77B5D" w:rsidRDefault="00D77B5D" w:rsidP="00D77B5D">
            <w:r>
              <w:t>Label Text Japanese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D77B5D">
            <w:r>
              <w:t>The Japanese text for the label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proofErr w:type="spellStart"/>
            <w:r>
              <w:t>nvarchar</w:t>
            </w:r>
            <w:proofErr w:type="spellEnd"/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4000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X(4000)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/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</w:tcPr>
          <w:p w:rsidR="00D77B5D" w:rsidRDefault="00D77B5D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D77B5D" w:rsidRDefault="00D77B5D" w:rsidP="00A629CA">
            <w:r>
              <w:t>Kanji Characters</w:t>
            </w:r>
          </w:p>
        </w:tc>
        <w:tc>
          <w:tcPr>
            <w:tcW w:w="270" w:type="dxa"/>
          </w:tcPr>
          <w:p w:rsidR="00D77B5D" w:rsidRDefault="00D77B5D" w:rsidP="00A629CA">
            <w:pPr>
              <w:pStyle w:val="TableRow"/>
              <w:spacing w:after="0"/>
            </w:pPr>
          </w:p>
        </w:tc>
      </w:tr>
      <w:tr w:rsidR="00D77B5D" w:rsidTr="00A629CA">
        <w:tc>
          <w:tcPr>
            <w:tcW w:w="225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D77B5D" w:rsidRDefault="00D77B5D" w:rsidP="00A629CA">
            <w:pPr>
              <w:pStyle w:val="TableRow"/>
              <w:spacing w:after="0"/>
            </w:pPr>
          </w:p>
        </w:tc>
      </w:tr>
    </w:tbl>
    <w:p w:rsidR="00D77B5D" w:rsidRDefault="00D77B5D" w:rsidP="00D77B5D">
      <w:pPr>
        <w:spacing w:after="200" w:line="276" w:lineRule="auto"/>
      </w:pPr>
    </w:p>
    <w:p w:rsidR="00CC7AA6" w:rsidRDefault="00CC7AA6" w:rsidP="00CC7AA6">
      <w:pPr>
        <w:pStyle w:val="Heading4"/>
      </w:pPr>
      <w:bookmarkStart w:id="18" w:name="_Toc387591735"/>
      <w:r>
        <w:t>Postal Codes</w:t>
      </w:r>
      <w:bookmarkEnd w:id="18"/>
    </w:p>
    <w:p w:rsidR="00CC7AA6" w:rsidRDefault="00CC7AA6" w:rsidP="00CC7AA6"/>
    <w:p w:rsidR="00CC7AA6" w:rsidRPr="00A1410F" w:rsidRDefault="00CC7AA6" w:rsidP="00CC7AA6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CC7AA6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top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CC7AA6" w:rsidRDefault="00CC7AA6" w:rsidP="00CC7AA6">
            <w:proofErr w:type="spellStart"/>
            <w:r>
              <w:t>fldPostal_code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CC7AA6" w:rsidRDefault="00CC7AA6" w:rsidP="00A629CA">
            <w:r>
              <w:t>Postal Code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CC7AA6">
            <w:r>
              <w:t>The primary key value of the postal code row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proofErr w:type="spellStart"/>
            <w:r>
              <w:t>Varchar</w:t>
            </w:r>
            <w:proofErr w:type="spellEnd"/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7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CC7AA6">
            <w:proofErr w:type="spellStart"/>
            <w:r>
              <w:t>Xxxxxxx</w:t>
            </w:r>
            <w:proofErr w:type="spellEnd"/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/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CC7AA6">
            <w:r>
              <w:t>Postal Codes from Japan’s Nagano Prefecture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</w:tbl>
    <w:p w:rsidR="00CC7AA6" w:rsidRPr="00A1410F" w:rsidRDefault="00CC7AA6" w:rsidP="00CC7AA6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CC7AA6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top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  <w:r>
              <w:lastRenderedPageBreak/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CC7AA6" w:rsidRDefault="00CC7AA6" w:rsidP="00A629CA">
            <w:proofErr w:type="spellStart"/>
            <w:r>
              <w:t>fldPostal_</w:t>
            </w:r>
            <w:r w:rsidR="00F94774">
              <w:t>l</w:t>
            </w:r>
            <w:r>
              <w:t>ongitude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CC7AA6" w:rsidRDefault="00CC7AA6" w:rsidP="00A629CA">
            <w:r>
              <w:t>Postal Longitude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The longitude value of the postal code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EF316B" w:rsidP="00A629CA">
            <w:r>
              <w:t>decimal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8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>
            <w:r>
              <w:t>9</w:t>
            </w:r>
            <w:r w:rsidR="00010BC8">
              <w:t>99.9999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/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416B79">
            <w:r>
              <w:t>0-9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</w:tbl>
    <w:p w:rsidR="00CC7AA6" w:rsidRPr="00A1410F" w:rsidRDefault="00CC7AA6" w:rsidP="00CC7AA6"/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7"/>
      </w:tblPr>
      <w:tblGrid>
        <w:gridCol w:w="2250"/>
        <w:gridCol w:w="5490"/>
        <w:gridCol w:w="270"/>
      </w:tblGrid>
      <w:tr w:rsidR="00CC7AA6" w:rsidTr="00A629CA">
        <w:trPr>
          <w:trHeight w:val="195"/>
        </w:trPr>
        <w:tc>
          <w:tcPr>
            <w:tcW w:w="225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top w:val="single" w:sz="12" w:space="0" w:color="auto"/>
              <w:bottom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top w:val="nil"/>
            </w:tcBorders>
          </w:tcPr>
          <w:p w:rsidR="00CC7AA6" w:rsidRDefault="00CC7AA6" w:rsidP="00A629CA">
            <w:pPr>
              <w:pStyle w:val="TableHeadings"/>
              <w:spacing w:after="0"/>
            </w:pPr>
            <w:r>
              <w:t>Data Element</w:t>
            </w:r>
          </w:p>
        </w:tc>
        <w:tc>
          <w:tcPr>
            <w:tcW w:w="5490" w:type="dxa"/>
            <w:tcBorders>
              <w:top w:val="nil"/>
              <w:bottom w:val="nil"/>
            </w:tcBorders>
          </w:tcPr>
          <w:p w:rsidR="00CC7AA6" w:rsidRDefault="00F94774" w:rsidP="00A629CA">
            <w:proofErr w:type="spellStart"/>
            <w:r>
              <w:t>fldPostal_latitude</w:t>
            </w:r>
            <w:proofErr w:type="spellEnd"/>
          </w:p>
        </w:tc>
        <w:tc>
          <w:tcPr>
            <w:tcW w:w="270" w:type="dxa"/>
            <w:tcBorders>
              <w:top w:val="nil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Alias</w:t>
            </w:r>
          </w:p>
        </w:tc>
        <w:tc>
          <w:tcPr>
            <w:tcW w:w="5490" w:type="dxa"/>
            <w:tcBorders>
              <w:top w:val="single" w:sz="2" w:space="0" w:color="auto"/>
              <w:bottom w:val="single" w:sz="2" w:space="0" w:color="auto"/>
            </w:tcBorders>
          </w:tcPr>
          <w:p w:rsidR="00CC7AA6" w:rsidRDefault="00F94774" w:rsidP="00F94774">
            <w:r>
              <w:t>Postal Latitude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Definition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B747C9" w:rsidP="00A629CA">
            <w:r>
              <w:t>The latitude value of the postal code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Type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EF316B" w:rsidP="00A629CA">
            <w:r>
              <w:t>decimal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Length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B747C9" w:rsidP="00A629CA">
            <w:r>
              <w:t>8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Picture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B747C9" w:rsidP="00B747C9">
            <w:r>
              <w:t>99</w:t>
            </w:r>
            <w:r w:rsidR="004E36AD">
              <w:t>9</w:t>
            </w:r>
            <w:r>
              <w:t>.999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Units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A629CA"/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</w:tcPr>
          <w:p w:rsidR="00CC7AA6" w:rsidRDefault="00CC7AA6" w:rsidP="00A629CA">
            <w:pPr>
              <w:pStyle w:val="TableHeadings"/>
              <w:spacing w:after="0"/>
            </w:pPr>
            <w:r>
              <w:t>Range of Values</w:t>
            </w:r>
          </w:p>
        </w:tc>
        <w:tc>
          <w:tcPr>
            <w:tcW w:w="5490" w:type="dxa"/>
            <w:tcBorders>
              <w:top w:val="nil"/>
              <w:bottom w:val="single" w:sz="2" w:space="0" w:color="auto"/>
            </w:tcBorders>
          </w:tcPr>
          <w:p w:rsidR="00CC7AA6" w:rsidRDefault="00CC7AA6" w:rsidP="00B747C9">
            <w:r>
              <w:t>0-9</w:t>
            </w:r>
          </w:p>
        </w:tc>
        <w:tc>
          <w:tcPr>
            <w:tcW w:w="270" w:type="dxa"/>
          </w:tcPr>
          <w:p w:rsidR="00CC7AA6" w:rsidRDefault="00CC7AA6" w:rsidP="00A629CA">
            <w:pPr>
              <w:pStyle w:val="TableRow"/>
              <w:spacing w:after="0"/>
            </w:pPr>
          </w:p>
        </w:tc>
      </w:tr>
      <w:tr w:rsidR="00CC7AA6" w:rsidTr="00A629CA">
        <w:tc>
          <w:tcPr>
            <w:tcW w:w="225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Headings"/>
              <w:spacing w:after="0"/>
            </w:pPr>
          </w:p>
        </w:tc>
        <w:tc>
          <w:tcPr>
            <w:tcW w:w="5490" w:type="dxa"/>
            <w:tcBorders>
              <w:top w:val="nil"/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  <w:tc>
          <w:tcPr>
            <w:tcW w:w="270" w:type="dxa"/>
            <w:tcBorders>
              <w:bottom w:val="single" w:sz="12" w:space="0" w:color="auto"/>
            </w:tcBorders>
          </w:tcPr>
          <w:p w:rsidR="00CC7AA6" w:rsidRDefault="00CC7AA6" w:rsidP="00A629CA">
            <w:pPr>
              <w:pStyle w:val="TableRow"/>
              <w:spacing w:after="0"/>
            </w:pPr>
          </w:p>
        </w:tc>
      </w:tr>
    </w:tbl>
    <w:p w:rsidR="00CC7AA6" w:rsidRPr="00A1410F" w:rsidRDefault="00CC7AA6" w:rsidP="00CC7AA6"/>
    <w:p w:rsidR="00A1410F" w:rsidRPr="00A1410F" w:rsidRDefault="00A1410F" w:rsidP="00CC7AA6"/>
    <w:sectPr w:rsidR="00A1410F" w:rsidRPr="00A1410F" w:rsidSect="00D53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1E0" w:rsidRDefault="008A31E0" w:rsidP="00017AAA">
      <w:r>
        <w:separator/>
      </w:r>
    </w:p>
  </w:endnote>
  <w:endnote w:type="continuationSeparator" w:id="0">
    <w:p w:rsidR="008A31E0" w:rsidRDefault="008A31E0" w:rsidP="0001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2103CC" w:rsidRDefault="002103CC" w:rsidP="00D5394D">
        <w:pPr>
          <w:jc w:val="right"/>
        </w:pPr>
        <w:r>
          <w:t xml:space="preserve">Page </w:t>
        </w:r>
        <w:fldSimple w:instr=" PAGE ">
          <w:r w:rsidR="004B375A">
            <w:rPr>
              <w:noProof/>
            </w:rPr>
            <w:t>18</w:t>
          </w:r>
        </w:fldSimple>
        <w:r>
          <w:t xml:space="preserve"> of </w:t>
        </w:r>
        <w:fldSimple w:instr=" NUMPAGES  ">
          <w:r w:rsidR="004B375A">
            <w:rPr>
              <w:noProof/>
            </w:rPr>
            <w:t>22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1E0" w:rsidRDefault="008A31E0" w:rsidP="00017AAA">
      <w:r>
        <w:separator/>
      </w:r>
    </w:p>
  </w:footnote>
  <w:footnote w:type="continuationSeparator" w:id="0">
    <w:p w:rsidR="008A31E0" w:rsidRDefault="008A31E0" w:rsidP="00017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CC" w:rsidRPr="00F32A49" w:rsidRDefault="002103CC" w:rsidP="00C42EAD">
    <w:pPr>
      <w:pStyle w:val="Footer"/>
      <w:jc w:val="center"/>
      <w:rPr>
        <w:b/>
      </w:rPr>
    </w:pPr>
    <w:r w:rsidRPr="00F32A49">
      <w:rPr>
        <w:b/>
      </w:rPr>
      <w:t>CONFIDENTIAL</w:t>
    </w:r>
  </w:p>
  <w:p w:rsidR="002103CC" w:rsidRDefault="002103CC" w:rsidP="00C42EAD">
    <w:pPr>
      <w:pStyle w:val="Header"/>
      <w:jc w:val="center"/>
      <w:rPr>
        <w:b/>
      </w:rPr>
    </w:pPr>
  </w:p>
  <w:p w:rsidR="002103CC" w:rsidRPr="00F30366" w:rsidRDefault="002103CC" w:rsidP="00C42EAD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CC" w:rsidRPr="00F32A49" w:rsidRDefault="002103CC" w:rsidP="00590F11">
    <w:pPr>
      <w:pStyle w:val="Footer"/>
      <w:jc w:val="center"/>
      <w:rPr>
        <w:b/>
      </w:rPr>
    </w:pPr>
    <w:r w:rsidRPr="00F32A49">
      <w:rPr>
        <w:b/>
      </w:rPr>
      <w:t>CONFIDENTIAL</w:t>
    </w:r>
  </w:p>
  <w:p w:rsidR="002103CC" w:rsidRDefault="002103CC" w:rsidP="00590F11">
    <w:pPr>
      <w:pStyle w:val="Header"/>
      <w:jc w:val="center"/>
      <w:rPr>
        <w:b/>
      </w:rPr>
    </w:pPr>
  </w:p>
  <w:p w:rsidR="002103CC" w:rsidRPr="00590F11" w:rsidRDefault="002103CC" w:rsidP="00590F11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7EBD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>
    <w:nsid w:val="1A671842"/>
    <w:multiLevelType w:val="hybridMultilevel"/>
    <w:tmpl w:val="BA049E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B5422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23E7040B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28C70F46"/>
    <w:multiLevelType w:val="hybridMultilevel"/>
    <w:tmpl w:val="04E8902E"/>
    <w:lvl w:ilvl="0" w:tplc="91FE2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02639B"/>
    <w:multiLevelType w:val="hybridMultilevel"/>
    <w:tmpl w:val="DD6286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63C20"/>
    <w:multiLevelType w:val="hybridMultilevel"/>
    <w:tmpl w:val="04E8902E"/>
    <w:lvl w:ilvl="0" w:tplc="91FE2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8E4A7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>
    <w:nsid w:val="4BD561AF"/>
    <w:multiLevelType w:val="hybridMultilevel"/>
    <w:tmpl w:val="71A08EF6"/>
    <w:lvl w:ilvl="0" w:tplc="1009001B">
      <w:start w:val="1"/>
      <w:numFmt w:val="lowerRoman"/>
      <w:lvlText w:val="%1."/>
      <w:lvlJc w:val="right"/>
      <w:pPr>
        <w:ind w:left="180" w:hanging="180"/>
      </w:pPr>
    </w:lvl>
    <w:lvl w:ilvl="1" w:tplc="10090019" w:tentative="1">
      <w:start w:val="1"/>
      <w:numFmt w:val="lowerLetter"/>
      <w:lvlText w:val="%2."/>
      <w:lvlJc w:val="left"/>
      <w:pPr>
        <w:ind w:left="-1620" w:hanging="360"/>
      </w:pPr>
    </w:lvl>
    <w:lvl w:ilvl="2" w:tplc="1009001B" w:tentative="1">
      <w:start w:val="1"/>
      <w:numFmt w:val="lowerRoman"/>
      <w:lvlText w:val="%3."/>
      <w:lvlJc w:val="right"/>
      <w:pPr>
        <w:ind w:left="-900" w:hanging="180"/>
      </w:pPr>
    </w:lvl>
    <w:lvl w:ilvl="3" w:tplc="1009000F" w:tentative="1">
      <w:start w:val="1"/>
      <w:numFmt w:val="decimal"/>
      <w:lvlText w:val="%4."/>
      <w:lvlJc w:val="left"/>
      <w:pPr>
        <w:ind w:left="-180" w:hanging="360"/>
      </w:pPr>
    </w:lvl>
    <w:lvl w:ilvl="4" w:tplc="10090019" w:tentative="1">
      <w:start w:val="1"/>
      <w:numFmt w:val="lowerLetter"/>
      <w:lvlText w:val="%5."/>
      <w:lvlJc w:val="left"/>
      <w:pPr>
        <w:ind w:left="540" w:hanging="360"/>
      </w:pPr>
    </w:lvl>
    <w:lvl w:ilvl="5" w:tplc="1009001B" w:tentative="1">
      <w:start w:val="1"/>
      <w:numFmt w:val="lowerRoman"/>
      <w:lvlText w:val="%6."/>
      <w:lvlJc w:val="right"/>
      <w:pPr>
        <w:ind w:left="1260" w:hanging="180"/>
      </w:pPr>
    </w:lvl>
    <w:lvl w:ilvl="6" w:tplc="1009000F" w:tentative="1">
      <w:start w:val="1"/>
      <w:numFmt w:val="decimal"/>
      <w:lvlText w:val="%7."/>
      <w:lvlJc w:val="left"/>
      <w:pPr>
        <w:ind w:left="1980" w:hanging="360"/>
      </w:pPr>
    </w:lvl>
    <w:lvl w:ilvl="7" w:tplc="10090019" w:tentative="1">
      <w:start w:val="1"/>
      <w:numFmt w:val="lowerLetter"/>
      <w:lvlText w:val="%8."/>
      <w:lvlJc w:val="left"/>
      <w:pPr>
        <w:ind w:left="2700" w:hanging="360"/>
      </w:pPr>
    </w:lvl>
    <w:lvl w:ilvl="8" w:tplc="1009001B" w:tentative="1">
      <w:start w:val="1"/>
      <w:numFmt w:val="lowerRoman"/>
      <w:lvlText w:val="%9."/>
      <w:lvlJc w:val="right"/>
      <w:pPr>
        <w:ind w:left="3420" w:hanging="180"/>
      </w:pPr>
    </w:lvl>
  </w:abstractNum>
  <w:abstractNum w:abstractNumId="9">
    <w:nsid w:val="599868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282A2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69DF5011"/>
    <w:multiLevelType w:val="hybridMultilevel"/>
    <w:tmpl w:val="5546B052"/>
    <w:lvl w:ilvl="0" w:tplc="F8463F2E">
      <w:start w:val="1"/>
      <w:numFmt w:val="bullet"/>
      <w:lvlText w:val="-"/>
      <w:lvlJc w:val="left"/>
      <w:pPr>
        <w:ind w:left="405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6DD96242"/>
    <w:multiLevelType w:val="hybridMultilevel"/>
    <w:tmpl w:val="BDD29AE4"/>
    <w:lvl w:ilvl="0" w:tplc="85EAD5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2185114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82B8A"/>
    <w:rsid w:val="00000C60"/>
    <w:rsid w:val="00002DEC"/>
    <w:rsid w:val="00010BC8"/>
    <w:rsid w:val="00011B41"/>
    <w:rsid w:val="00017AAA"/>
    <w:rsid w:val="00021398"/>
    <w:rsid w:val="00025D5D"/>
    <w:rsid w:val="00027278"/>
    <w:rsid w:val="000306F1"/>
    <w:rsid w:val="00041277"/>
    <w:rsid w:val="00044353"/>
    <w:rsid w:val="00061C60"/>
    <w:rsid w:val="00063915"/>
    <w:rsid w:val="00063B4C"/>
    <w:rsid w:val="0006567A"/>
    <w:rsid w:val="0006570E"/>
    <w:rsid w:val="00085CF7"/>
    <w:rsid w:val="0009124E"/>
    <w:rsid w:val="0009423B"/>
    <w:rsid w:val="000A1190"/>
    <w:rsid w:val="000B41EF"/>
    <w:rsid w:val="000E1872"/>
    <w:rsid w:val="000E371D"/>
    <w:rsid w:val="000F4125"/>
    <w:rsid w:val="001034D4"/>
    <w:rsid w:val="00122079"/>
    <w:rsid w:val="00130B95"/>
    <w:rsid w:val="001527CD"/>
    <w:rsid w:val="00155289"/>
    <w:rsid w:val="00164A95"/>
    <w:rsid w:val="00167621"/>
    <w:rsid w:val="00175A83"/>
    <w:rsid w:val="001A5E68"/>
    <w:rsid w:val="001C3F17"/>
    <w:rsid w:val="001C4A0A"/>
    <w:rsid w:val="001D3B40"/>
    <w:rsid w:val="001E5A47"/>
    <w:rsid w:val="001E7792"/>
    <w:rsid w:val="00200FDC"/>
    <w:rsid w:val="002103CC"/>
    <w:rsid w:val="00217921"/>
    <w:rsid w:val="0025326B"/>
    <w:rsid w:val="0025590C"/>
    <w:rsid w:val="00255FF0"/>
    <w:rsid w:val="00273265"/>
    <w:rsid w:val="002822B6"/>
    <w:rsid w:val="00283E85"/>
    <w:rsid w:val="00287C9A"/>
    <w:rsid w:val="002C4ECD"/>
    <w:rsid w:val="002C766D"/>
    <w:rsid w:val="002D5B33"/>
    <w:rsid w:val="002E18F6"/>
    <w:rsid w:val="002E756B"/>
    <w:rsid w:val="00305598"/>
    <w:rsid w:val="003060D0"/>
    <w:rsid w:val="00316E5F"/>
    <w:rsid w:val="0036021E"/>
    <w:rsid w:val="00361D8D"/>
    <w:rsid w:val="00377803"/>
    <w:rsid w:val="00380D5A"/>
    <w:rsid w:val="0038461C"/>
    <w:rsid w:val="00393343"/>
    <w:rsid w:val="003A1CE1"/>
    <w:rsid w:val="003B22C2"/>
    <w:rsid w:val="003D01F8"/>
    <w:rsid w:val="003D34C9"/>
    <w:rsid w:val="003E70A8"/>
    <w:rsid w:val="003F2E7E"/>
    <w:rsid w:val="003F4CF0"/>
    <w:rsid w:val="0040164E"/>
    <w:rsid w:val="00402C6B"/>
    <w:rsid w:val="0041351D"/>
    <w:rsid w:val="00416B79"/>
    <w:rsid w:val="004467CC"/>
    <w:rsid w:val="00451626"/>
    <w:rsid w:val="00451751"/>
    <w:rsid w:val="00452C5C"/>
    <w:rsid w:val="00474DB5"/>
    <w:rsid w:val="00476AA5"/>
    <w:rsid w:val="004A0B94"/>
    <w:rsid w:val="004A5F09"/>
    <w:rsid w:val="004B3072"/>
    <w:rsid w:val="004B375A"/>
    <w:rsid w:val="004C0B8A"/>
    <w:rsid w:val="004C3079"/>
    <w:rsid w:val="004C5F8A"/>
    <w:rsid w:val="004D1D40"/>
    <w:rsid w:val="004E36AD"/>
    <w:rsid w:val="004E5907"/>
    <w:rsid w:val="004E5B01"/>
    <w:rsid w:val="004E6304"/>
    <w:rsid w:val="004F44B8"/>
    <w:rsid w:val="00501515"/>
    <w:rsid w:val="005043BD"/>
    <w:rsid w:val="00506B70"/>
    <w:rsid w:val="00507AA9"/>
    <w:rsid w:val="005216CB"/>
    <w:rsid w:val="00523B26"/>
    <w:rsid w:val="00544969"/>
    <w:rsid w:val="0056235B"/>
    <w:rsid w:val="005638DA"/>
    <w:rsid w:val="00570FBC"/>
    <w:rsid w:val="00590F11"/>
    <w:rsid w:val="005962DD"/>
    <w:rsid w:val="005B528B"/>
    <w:rsid w:val="005D1DD8"/>
    <w:rsid w:val="005E1F8F"/>
    <w:rsid w:val="005F4E54"/>
    <w:rsid w:val="00603CF1"/>
    <w:rsid w:val="00612DE4"/>
    <w:rsid w:val="00627A67"/>
    <w:rsid w:val="0064431D"/>
    <w:rsid w:val="00655F03"/>
    <w:rsid w:val="0067633A"/>
    <w:rsid w:val="006867EA"/>
    <w:rsid w:val="006B09FB"/>
    <w:rsid w:val="006B1DE2"/>
    <w:rsid w:val="006B501D"/>
    <w:rsid w:val="006D7BA6"/>
    <w:rsid w:val="006E1F5C"/>
    <w:rsid w:val="006E47E2"/>
    <w:rsid w:val="006F4B09"/>
    <w:rsid w:val="006F7017"/>
    <w:rsid w:val="007018E3"/>
    <w:rsid w:val="00724674"/>
    <w:rsid w:val="0073050E"/>
    <w:rsid w:val="00732F2D"/>
    <w:rsid w:val="007335D4"/>
    <w:rsid w:val="007427B6"/>
    <w:rsid w:val="00745161"/>
    <w:rsid w:val="00745E02"/>
    <w:rsid w:val="0074636D"/>
    <w:rsid w:val="00755BD5"/>
    <w:rsid w:val="00760D37"/>
    <w:rsid w:val="00766F22"/>
    <w:rsid w:val="00780D65"/>
    <w:rsid w:val="00782B8A"/>
    <w:rsid w:val="00784DB0"/>
    <w:rsid w:val="007938F4"/>
    <w:rsid w:val="00794D76"/>
    <w:rsid w:val="007B3F98"/>
    <w:rsid w:val="007B756C"/>
    <w:rsid w:val="007C099B"/>
    <w:rsid w:val="007C7802"/>
    <w:rsid w:val="007D0889"/>
    <w:rsid w:val="007F6956"/>
    <w:rsid w:val="00802802"/>
    <w:rsid w:val="00824BEA"/>
    <w:rsid w:val="008453CA"/>
    <w:rsid w:val="008569E6"/>
    <w:rsid w:val="00890EEE"/>
    <w:rsid w:val="008A07C6"/>
    <w:rsid w:val="008A31E0"/>
    <w:rsid w:val="008A5CA8"/>
    <w:rsid w:val="008B330C"/>
    <w:rsid w:val="008B46F7"/>
    <w:rsid w:val="008C7D2D"/>
    <w:rsid w:val="008D06DA"/>
    <w:rsid w:val="008D0C0D"/>
    <w:rsid w:val="008D3B84"/>
    <w:rsid w:val="008E406A"/>
    <w:rsid w:val="00905E56"/>
    <w:rsid w:val="00916665"/>
    <w:rsid w:val="00933C9F"/>
    <w:rsid w:val="009348E7"/>
    <w:rsid w:val="00935854"/>
    <w:rsid w:val="00944BCF"/>
    <w:rsid w:val="00956EEF"/>
    <w:rsid w:val="00970815"/>
    <w:rsid w:val="00980132"/>
    <w:rsid w:val="00991EEB"/>
    <w:rsid w:val="0099372C"/>
    <w:rsid w:val="009943D4"/>
    <w:rsid w:val="009A562E"/>
    <w:rsid w:val="009A6FAE"/>
    <w:rsid w:val="009A7631"/>
    <w:rsid w:val="009D5052"/>
    <w:rsid w:val="009F3B03"/>
    <w:rsid w:val="00A016D5"/>
    <w:rsid w:val="00A11E75"/>
    <w:rsid w:val="00A1410F"/>
    <w:rsid w:val="00A162DD"/>
    <w:rsid w:val="00A234CF"/>
    <w:rsid w:val="00A43CED"/>
    <w:rsid w:val="00A47CED"/>
    <w:rsid w:val="00A629CA"/>
    <w:rsid w:val="00A81D7F"/>
    <w:rsid w:val="00AA142F"/>
    <w:rsid w:val="00AC000B"/>
    <w:rsid w:val="00AC482B"/>
    <w:rsid w:val="00AC57A1"/>
    <w:rsid w:val="00AD5B03"/>
    <w:rsid w:val="00AF326B"/>
    <w:rsid w:val="00B20435"/>
    <w:rsid w:val="00B30AEF"/>
    <w:rsid w:val="00B43D88"/>
    <w:rsid w:val="00B568F2"/>
    <w:rsid w:val="00B576A3"/>
    <w:rsid w:val="00B747C9"/>
    <w:rsid w:val="00B856D4"/>
    <w:rsid w:val="00B87155"/>
    <w:rsid w:val="00BB4624"/>
    <w:rsid w:val="00BC4D4A"/>
    <w:rsid w:val="00BD3679"/>
    <w:rsid w:val="00BE6E91"/>
    <w:rsid w:val="00BE74C1"/>
    <w:rsid w:val="00C100BD"/>
    <w:rsid w:val="00C245BB"/>
    <w:rsid w:val="00C42EAD"/>
    <w:rsid w:val="00C5123E"/>
    <w:rsid w:val="00C54AF5"/>
    <w:rsid w:val="00C6293D"/>
    <w:rsid w:val="00C66F3D"/>
    <w:rsid w:val="00C804E8"/>
    <w:rsid w:val="00C90458"/>
    <w:rsid w:val="00C93AE3"/>
    <w:rsid w:val="00C94A07"/>
    <w:rsid w:val="00CB01EB"/>
    <w:rsid w:val="00CC2319"/>
    <w:rsid w:val="00CC7AA6"/>
    <w:rsid w:val="00CD2CC0"/>
    <w:rsid w:val="00D159F1"/>
    <w:rsid w:val="00D22926"/>
    <w:rsid w:val="00D370DE"/>
    <w:rsid w:val="00D45592"/>
    <w:rsid w:val="00D4716A"/>
    <w:rsid w:val="00D5394D"/>
    <w:rsid w:val="00D575C3"/>
    <w:rsid w:val="00D7688F"/>
    <w:rsid w:val="00D77B5D"/>
    <w:rsid w:val="00D862DA"/>
    <w:rsid w:val="00DA6DA9"/>
    <w:rsid w:val="00DB3546"/>
    <w:rsid w:val="00DC11F4"/>
    <w:rsid w:val="00DD5F1B"/>
    <w:rsid w:val="00E110BC"/>
    <w:rsid w:val="00E20340"/>
    <w:rsid w:val="00E2769D"/>
    <w:rsid w:val="00E51520"/>
    <w:rsid w:val="00E525E8"/>
    <w:rsid w:val="00E54A75"/>
    <w:rsid w:val="00E55F47"/>
    <w:rsid w:val="00E7103C"/>
    <w:rsid w:val="00E822FA"/>
    <w:rsid w:val="00E8349D"/>
    <w:rsid w:val="00E859EE"/>
    <w:rsid w:val="00E93F47"/>
    <w:rsid w:val="00EB0420"/>
    <w:rsid w:val="00ED6094"/>
    <w:rsid w:val="00ED6D4D"/>
    <w:rsid w:val="00EF316B"/>
    <w:rsid w:val="00EF759F"/>
    <w:rsid w:val="00EF7677"/>
    <w:rsid w:val="00F00790"/>
    <w:rsid w:val="00F01DAB"/>
    <w:rsid w:val="00F0293B"/>
    <w:rsid w:val="00F265F7"/>
    <w:rsid w:val="00F30FA9"/>
    <w:rsid w:val="00F92044"/>
    <w:rsid w:val="00F94774"/>
    <w:rsid w:val="00FA3F07"/>
    <w:rsid w:val="00FB67E8"/>
    <w:rsid w:val="00FC10DF"/>
    <w:rsid w:val="00FD5743"/>
    <w:rsid w:val="00FE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EF"/>
    <w:pPr>
      <w:spacing w:after="0" w:line="240" w:lineRule="auto"/>
    </w:pPr>
    <w:rPr>
      <w:rFonts w:ascii="Tahoma" w:eastAsia="Times New Roman" w:hAnsi="Tahom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C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82B8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82B8A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B8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B8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82B8A"/>
    <w:rPr>
      <w:rFonts w:ascii="Arial" w:eastAsia="Times New Roman" w:hAnsi="Arial" w:cs="Arial"/>
      <w:b/>
      <w:bCs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782B8A"/>
    <w:rPr>
      <w:rFonts w:ascii="Arial" w:eastAsia="Times New Roman" w:hAnsi="Arial" w:cs="Arial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82B8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82B8A"/>
    <w:rPr>
      <w:rFonts w:eastAsiaTheme="minorEastAsia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rsid w:val="00782B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B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82B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2B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782B8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782B8A"/>
    <w:pPr>
      <w:ind w:left="480"/>
    </w:pPr>
  </w:style>
  <w:style w:type="character" w:styleId="Hyperlink">
    <w:name w:val="Hyperlink"/>
    <w:basedOn w:val="DefaultParagraphFont"/>
    <w:uiPriority w:val="99"/>
    <w:rsid w:val="00782B8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782B8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782B8A"/>
    <w:pPr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8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8A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2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C4A0A"/>
    <w:pPr>
      <w:ind w:left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4A0A"/>
    <w:pPr>
      <w:spacing w:after="100"/>
      <w:ind w:left="1200"/>
    </w:pPr>
  </w:style>
  <w:style w:type="paragraph" w:styleId="TOC1">
    <w:name w:val="toc 1"/>
    <w:basedOn w:val="Normal"/>
    <w:next w:val="Normal"/>
    <w:autoRedefine/>
    <w:uiPriority w:val="39"/>
    <w:unhideWhenUsed/>
    <w:rsid w:val="00D22926"/>
    <w:pPr>
      <w:spacing w:after="100"/>
    </w:pPr>
  </w:style>
  <w:style w:type="table" w:styleId="TableGrid">
    <w:name w:val="Table Grid"/>
    <w:basedOn w:val="TableNormal"/>
    <w:uiPriority w:val="59"/>
    <w:rsid w:val="00A11E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s">
    <w:name w:val="Table Headings"/>
    <w:basedOn w:val="BodyText"/>
    <w:rsid w:val="00AD5B03"/>
    <w:pPr>
      <w:spacing w:before="60" w:after="60" w:line="276" w:lineRule="auto"/>
    </w:pPr>
    <w:rPr>
      <w:rFonts w:ascii="Arial" w:eastAsiaTheme="minorEastAsia" w:hAnsi="Arial" w:cstheme="minorBidi"/>
      <w:b/>
      <w:color w:val="000000"/>
      <w:sz w:val="24"/>
      <w:szCs w:val="22"/>
      <w:lang w:bidi="en-US"/>
    </w:rPr>
  </w:style>
  <w:style w:type="paragraph" w:customStyle="1" w:styleId="TableRow">
    <w:name w:val="Table Row"/>
    <w:basedOn w:val="BodyText"/>
    <w:rsid w:val="00AD5B03"/>
    <w:pPr>
      <w:spacing w:before="60" w:after="60" w:line="276" w:lineRule="auto"/>
    </w:pPr>
    <w:rPr>
      <w:rFonts w:asciiTheme="minorHAnsi" w:eastAsiaTheme="minorEastAsia" w:hAnsiTheme="minorHAnsi" w:cstheme="minorBidi"/>
      <w:sz w:val="24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D5B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5B03"/>
    <w:rPr>
      <w:rFonts w:ascii="Tahoma" w:eastAsia="Times New Roman" w:hAnsi="Tahoma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22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Nicholls</cp:lastModifiedBy>
  <cp:revision>81</cp:revision>
  <cp:lastPrinted>2010-09-22T02:24:00Z</cp:lastPrinted>
  <dcterms:created xsi:type="dcterms:W3CDTF">2010-09-22T01:50:00Z</dcterms:created>
  <dcterms:modified xsi:type="dcterms:W3CDTF">2017-06-18T16:38:00Z</dcterms:modified>
</cp:coreProperties>
</file>