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8A9D9" w14:textId="6DAB1761" w:rsidR="002D54AC" w:rsidRPr="00031875" w:rsidRDefault="002B7869" w:rsidP="002B786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31875">
        <w:rPr>
          <w:rFonts w:ascii="Times New Roman" w:hAnsi="Times New Roman" w:cs="Times New Roman"/>
          <w:sz w:val="24"/>
        </w:rPr>
        <w:t>Andrew Nolan</w:t>
      </w:r>
    </w:p>
    <w:p w14:paraId="57ACD8FA" w14:textId="3AD0A625" w:rsidR="002B7869" w:rsidRPr="00031875" w:rsidRDefault="002B7869" w:rsidP="002B786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31875">
        <w:rPr>
          <w:rFonts w:ascii="Times New Roman" w:hAnsi="Times New Roman" w:cs="Times New Roman"/>
          <w:sz w:val="24"/>
        </w:rPr>
        <w:t>CS 3013</w:t>
      </w:r>
    </w:p>
    <w:p w14:paraId="7182BC58" w14:textId="05D102C9" w:rsidR="002B7869" w:rsidRPr="00031875" w:rsidRDefault="002B7869" w:rsidP="002B786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31875">
        <w:rPr>
          <w:rFonts w:ascii="Times New Roman" w:hAnsi="Times New Roman" w:cs="Times New Roman"/>
          <w:sz w:val="24"/>
        </w:rPr>
        <w:t>Project 4</w:t>
      </w:r>
    </w:p>
    <w:p w14:paraId="3E647A83" w14:textId="3EDFF1FA" w:rsidR="002B7869" w:rsidRPr="00031875" w:rsidRDefault="002B7869" w:rsidP="002B786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31875">
        <w:rPr>
          <w:rFonts w:ascii="Times New Roman" w:hAnsi="Times New Roman" w:cs="Times New Roman"/>
          <w:sz w:val="24"/>
        </w:rPr>
        <w:t>10/11/18</w:t>
      </w:r>
    </w:p>
    <w:p w14:paraId="3052D6D8" w14:textId="7508D9D5" w:rsidR="002B7869" w:rsidRPr="00031875" w:rsidRDefault="002B7869" w:rsidP="002B786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F99B783" w14:textId="7A6DCB3D" w:rsidR="002B7869" w:rsidRPr="00031875" w:rsidRDefault="002B7869" w:rsidP="002B786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31875">
        <w:rPr>
          <w:rFonts w:ascii="Times New Roman" w:hAnsi="Times New Roman" w:cs="Times New Roman"/>
          <w:sz w:val="24"/>
        </w:rPr>
        <w:t>Project 4 Statistical Analysis</w:t>
      </w:r>
    </w:p>
    <w:p w14:paraId="611ACF48" w14:textId="5C8EDB31" w:rsidR="002B7869" w:rsidRPr="00031875" w:rsidRDefault="002B7869" w:rsidP="002B786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F7BBF10" w14:textId="1BBFB273" w:rsidR="002B7869" w:rsidRDefault="00031875" w:rsidP="002B786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Project 4 involved various methods of searching for strings in files. We used the read system call on chunks, memory mapping, and multi-threaded memory mapping. The following graphs compares the wall clock times of the various methods. Unfortunately, on my virtual machine no major page faults were recorded. My machine is using 2 </w:t>
      </w:r>
      <w:proofErr w:type="spellStart"/>
      <w:r>
        <w:rPr>
          <w:rFonts w:ascii="Times New Roman" w:hAnsi="Times New Roman" w:cs="Times New Roman"/>
          <w:sz w:val="24"/>
        </w:rPr>
        <w:t>cpus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50638CE" w14:textId="1642962B" w:rsidR="00031875" w:rsidRDefault="00031875" w:rsidP="002B786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4C1DAF1" w14:textId="2B2D9A23" w:rsidR="00031875" w:rsidRDefault="00031875" w:rsidP="002B786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methods tested are, read with chunk sizes: 1, 1K, 4K, and 8K, a single threaded memory map, as well as memory maps with 2, 4, 8, and 16 parallel threads. </w:t>
      </w:r>
    </w:p>
    <w:p w14:paraId="0F7F011E" w14:textId="165A8B8E" w:rsidR="00837F9B" w:rsidRDefault="00837F9B" w:rsidP="002B786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AA88E25" w14:textId="09501E1A" w:rsidR="00837F9B" w:rsidRDefault="00837F9B" w:rsidP="002B786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search string remained constant between all files. The word “test” was searched for.</w:t>
      </w:r>
    </w:p>
    <w:p w14:paraId="36D737DD" w14:textId="7986ED0D" w:rsidR="00031875" w:rsidRDefault="00031875" w:rsidP="002B786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8410EC6" w14:textId="0AA3C4CA" w:rsidR="00031875" w:rsidRDefault="00031875" w:rsidP="002B786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files tested varied in size and type. A 13.7 KB </w:t>
      </w:r>
      <w:r w:rsidR="00837F9B">
        <w:rPr>
          <w:rFonts w:ascii="Times New Roman" w:hAnsi="Times New Roman" w:cs="Times New Roman"/>
          <w:sz w:val="24"/>
        </w:rPr>
        <w:t>executable file, a 3.1 KB text file</w:t>
      </w:r>
      <w:r w:rsidR="00220E46">
        <w:rPr>
          <w:rFonts w:ascii="Times New Roman" w:hAnsi="Times New Roman" w:cs="Times New Roman"/>
          <w:sz w:val="24"/>
        </w:rPr>
        <w:t>, a 7.4 KB .</w:t>
      </w:r>
      <w:proofErr w:type="spellStart"/>
      <w:r w:rsidR="00220E46">
        <w:rPr>
          <w:rFonts w:ascii="Times New Roman" w:hAnsi="Times New Roman" w:cs="Times New Roman"/>
          <w:sz w:val="24"/>
        </w:rPr>
        <w:t>cpp</w:t>
      </w:r>
      <w:proofErr w:type="spellEnd"/>
      <w:r w:rsidR="00220E46">
        <w:rPr>
          <w:rFonts w:ascii="Times New Roman" w:hAnsi="Times New Roman" w:cs="Times New Roman"/>
          <w:sz w:val="24"/>
        </w:rPr>
        <w:t xml:space="preserve"> file, a 182.7 KB .bin file, a 6.8 MB executable, </w:t>
      </w:r>
      <w:r w:rsidR="00C411B3">
        <w:rPr>
          <w:rFonts w:ascii="Times New Roman" w:hAnsi="Times New Roman" w:cs="Times New Roman"/>
          <w:sz w:val="24"/>
        </w:rPr>
        <w:t>a 1.2 MB change log, and a 1.1 MB log file.</w:t>
      </w:r>
    </w:p>
    <w:p w14:paraId="47C13BC5" w14:textId="5B1ECBDB" w:rsidR="00CF5768" w:rsidRDefault="00CF5768" w:rsidP="002B786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77F81DA" w14:textId="7CBE40E5" w:rsidR="00CF5768" w:rsidRDefault="00CF5768" w:rsidP="002B786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 is a table of the data produced for each method, file sizes are in KB and time is in milliseconds:</w:t>
      </w:r>
    </w:p>
    <w:p w14:paraId="77BCCFD9" w14:textId="36AF2AC5" w:rsidR="00CF5768" w:rsidRDefault="00CF5768" w:rsidP="002B786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F5768">
        <w:drawing>
          <wp:inline distT="0" distB="0" distL="0" distR="0" wp14:anchorId="2E71FB26" wp14:editId="6CD65226">
            <wp:extent cx="5943600" cy="1435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89603" w14:textId="77777777" w:rsidR="00507556" w:rsidRDefault="00507556" w:rsidP="002B786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AFD2C06" w14:textId="225594DF" w:rsidR="00CF5768" w:rsidRDefault="00CF5768" w:rsidP="002B786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graph produced was messy due to the high times of the 1 byte per chunk search, so I included that graph and a graph not including the 1-byte data.</w:t>
      </w:r>
      <w:r w:rsidR="00C66FED">
        <w:rPr>
          <w:rFonts w:ascii="Times New Roman" w:hAnsi="Times New Roman" w:cs="Times New Roman"/>
          <w:sz w:val="24"/>
        </w:rPr>
        <w:t xml:space="preserve"> The 1-byte data goes so high that all the other trendlines overlap each other and appear flat. The graphs can be seen on the next page.</w:t>
      </w:r>
    </w:p>
    <w:p w14:paraId="30C1D0BB" w14:textId="16716283" w:rsidR="00C66FED" w:rsidRDefault="00C66FED" w:rsidP="002B786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6DD077F" w14:textId="6EC86F56" w:rsidR="00C66FED" w:rsidRDefault="00C66FED" w:rsidP="002B786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Based on this information we can see that all the methods have a relatively similar performance at low file sizes. Around 1 MB, the 1-byte search becomes very slow. At even larger file sizes the memory mapped approaches, even when multi-threaded appear to perform slower than the reading chunk approaches. With the 4 KB and 8 KB approaches being the best overall</w:t>
      </w:r>
      <w:r w:rsidR="009331C7">
        <w:rPr>
          <w:rFonts w:ascii="Times New Roman" w:hAnsi="Times New Roman" w:cs="Times New Roman"/>
          <w:sz w:val="24"/>
        </w:rPr>
        <w:t>, never going longer than half of a second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. At least based on the data below. On a different machine these results may be different. </w:t>
      </w:r>
    </w:p>
    <w:p w14:paraId="69A2C948" w14:textId="6B7928D0" w:rsidR="00CF5768" w:rsidRPr="00031875" w:rsidRDefault="00CF5768" w:rsidP="002B786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36E7A4D" wp14:editId="3C3F8CDB">
            <wp:extent cx="6309360" cy="4121785"/>
            <wp:effectExtent l="0" t="0" r="15240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34EBB5-D808-49BB-A3A2-D6293B357E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507556">
        <w:rPr>
          <w:noProof/>
        </w:rPr>
        <w:drawing>
          <wp:inline distT="0" distB="0" distL="0" distR="0" wp14:anchorId="221FB291" wp14:editId="0455EB5B">
            <wp:extent cx="6263640" cy="3947160"/>
            <wp:effectExtent l="0" t="0" r="381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2ACBC8A-BF87-4F80-8104-0FF9B23570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CF5768" w:rsidRPr="00031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4E"/>
    <w:rsid w:val="00031875"/>
    <w:rsid w:val="00220E46"/>
    <w:rsid w:val="002B7869"/>
    <w:rsid w:val="002D54AC"/>
    <w:rsid w:val="00507556"/>
    <w:rsid w:val="00527B4E"/>
    <w:rsid w:val="00837F9B"/>
    <w:rsid w:val="009331C7"/>
    <w:rsid w:val="00C411B3"/>
    <w:rsid w:val="00C66FED"/>
    <w:rsid w:val="00CF5768"/>
    <w:rsid w:val="00D8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6E3C"/>
  <w15:chartTrackingRefBased/>
  <w15:docId w15:val="{5AE98E16-32B6-46AC-A95F-B9E3335E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File Size vs Wall Clock Time (including 1 byte search)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KB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13.7</c:v>
                </c:pt>
                <c:pt idx="1">
                  <c:v>3.1</c:v>
                </c:pt>
                <c:pt idx="2">
                  <c:v>7.4</c:v>
                </c:pt>
                <c:pt idx="3">
                  <c:v>182.7</c:v>
                </c:pt>
                <c:pt idx="4">
                  <c:v>6800</c:v>
                </c:pt>
                <c:pt idx="5">
                  <c:v>1200</c:v>
                </c:pt>
                <c:pt idx="6">
                  <c:v>1100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4.8860000000000001</c:v>
                </c:pt>
                <c:pt idx="1">
                  <c:v>2.8519999999999999</c:v>
                </c:pt>
                <c:pt idx="2">
                  <c:v>3.6819999999999999</c:v>
                </c:pt>
                <c:pt idx="3">
                  <c:v>3.5840000000000001</c:v>
                </c:pt>
                <c:pt idx="4">
                  <c:v>60.911000000000001</c:v>
                </c:pt>
                <c:pt idx="5">
                  <c:v>7.1589999999999998</c:v>
                </c:pt>
                <c:pt idx="6">
                  <c:v>6.3419999999999996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19E-4FF8-9B14-E1F4FC0B85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 Byte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13.7</c:v>
                </c:pt>
                <c:pt idx="1">
                  <c:v>3.1</c:v>
                </c:pt>
                <c:pt idx="2">
                  <c:v>7.4</c:v>
                </c:pt>
                <c:pt idx="3">
                  <c:v>182.7</c:v>
                </c:pt>
                <c:pt idx="4">
                  <c:v>6800</c:v>
                </c:pt>
                <c:pt idx="5">
                  <c:v>1200</c:v>
                </c:pt>
                <c:pt idx="6">
                  <c:v>1100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25.998999999999999</c:v>
                </c:pt>
                <c:pt idx="1">
                  <c:v>5.0549999999999997</c:v>
                </c:pt>
                <c:pt idx="2">
                  <c:v>8.4740000000000002</c:v>
                </c:pt>
                <c:pt idx="3">
                  <c:v>228.238</c:v>
                </c:pt>
                <c:pt idx="4">
                  <c:v>6315.16</c:v>
                </c:pt>
                <c:pt idx="5">
                  <c:v>899.31</c:v>
                </c:pt>
                <c:pt idx="6">
                  <c:v>1478.1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19E-4FF8-9B14-E1F4FC0B85B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 KB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13.7</c:v>
                </c:pt>
                <c:pt idx="1">
                  <c:v>3.1</c:v>
                </c:pt>
                <c:pt idx="2">
                  <c:v>7.4</c:v>
                </c:pt>
                <c:pt idx="3">
                  <c:v>182.7</c:v>
                </c:pt>
                <c:pt idx="4">
                  <c:v>6800</c:v>
                </c:pt>
                <c:pt idx="5">
                  <c:v>1200</c:v>
                </c:pt>
                <c:pt idx="6">
                  <c:v>1100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2.3079999999999998</c:v>
                </c:pt>
                <c:pt idx="1">
                  <c:v>1.8420000000000001</c:v>
                </c:pt>
                <c:pt idx="2">
                  <c:v>3.19</c:v>
                </c:pt>
                <c:pt idx="3">
                  <c:v>3.3069999999999999</c:v>
                </c:pt>
                <c:pt idx="4">
                  <c:v>46.256</c:v>
                </c:pt>
                <c:pt idx="5">
                  <c:v>5.7519999999999998</c:v>
                </c:pt>
                <c:pt idx="6">
                  <c:v>5.9160000000000004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419E-4FF8-9B14-E1F4FC0B85B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 KB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13.7</c:v>
                </c:pt>
                <c:pt idx="1">
                  <c:v>3.1</c:v>
                </c:pt>
                <c:pt idx="2">
                  <c:v>7.4</c:v>
                </c:pt>
                <c:pt idx="3">
                  <c:v>182.7</c:v>
                </c:pt>
                <c:pt idx="4">
                  <c:v>6800</c:v>
                </c:pt>
                <c:pt idx="5">
                  <c:v>1200</c:v>
                </c:pt>
                <c:pt idx="6">
                  <c:v>1100</c:v>
                </c:pt>
              </c:numCache>
            </c:numRef>
          </c:xVal>
          <c:yVal>
            <c:numRef>
              <c:f>Sheet1!$E$2:$E$8</c:f>
              <c:numCache>
                <c:formatCode>General</c:formatCode>
                <c:ptCount val="7"/>
                <c:pt idx="0">
                  <c:v>2.9990000000000001</c:v>
                </c:pt>
                <c:pt idx="1">
                  <c:v>2.0470000000000002</c:v>
                </c:pt>
                <c:pt idx="2">
                  <c:v>1.6990000000000001</c:v>
                </c:pt>
                <c:pt idx="3">
                  <c:v>2.7629999999999999</c:v>
                </c:pt>
                <c:pt idx="4">
                  <c:v>47.984000000000002</c:v>
                </c:pt>
                <c:pt idx="5">
                  <c:v>6.1159999999999997</c:v>
                </c:pt>
                <c:pt idx="6">
                  <c:v>6.62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419E-4FF8-9B14-E1F4FC0B85B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mmap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13.7</c:v>
                </c:pt>
                <c:pt idx="1">
                  <c:v>3.1</c:v>
                </c:pt>
                <c:pt idx="2">
                  <c:v>7.4</c:v>
                </c:pt>
                <c:pt idx="3">
                  <c:v>182.7</c:v>
                </c:pt>
                <c:pt idx="4">
                  <c:v>6800</c:v>
                </c:pt>
                <c:pt idx="5">
                  <c:v>1200</c:v>
                </c:pt>
                <c:pt idx="6">
                  <c:v>1100</c:v>
                </c:pt>
              </c:numCache>
            </c:numRef>
          </c:xVal>
          <c:yVal>
            <c:numRef>
              <c:f>Sheet1!$F$2:$F$8</c:f>
              <c:numCache>
                <c:formatCode>General</c:formatCode>
                <c:ptCount val="7"/>
                <c:pt idx="0">
                  <c:v>2.3559999999999999</c:v>
                </c:pt>
                <c:pt idx="1">
                  <c:v>3.766</c:v>
                </c:pt>
                <c:pt idx="2">
                  <c:v>3.6139999999999999</c:v>
                </c:pt>
                <c:pt idx="3">
                  <c:v>3.0710000000000002</c:v>
                </c:pt>
                <c:pt idx="4">
                  <c:v>57.441000000000003</c:v>
                </c:pt>
                <c:pt idx="5">
                  <c:v>12.38</c:v>
                </c:pt>
                <c:pt idx="6">
                  <c:v>8.7720000000000002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419E-4FF8-9B14-E1F4FC0B85B5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 threads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13.7</c:v>
                </c:pt>
                <c:pt idx="1">
                  <c:v>3.1</c:v>
                </c:pt>
                <c:pt idx="2">
                  <c:v>7.4</c:v>
                </c:pt>
                <c:pt idx="3">
                  <c:v>182.7</c:v>
                </c:pt>
                <c:pt idx="4">
                  <c:v>6800</c:v>
                </c:pt>
                <c:pt idx="5">
                  <c:v>1200</c:v>
                </c:pt>
                <c:pt idx="6">
                  <c:v>1100</c:v>
                </c:pt>
              </c:numCache>
            </c:numRef>
          </c:xVal>
          <c:yVal>
            <c:numRef>
              <c:f>Sheet1!$G$2:$G$8</c:f>
              <c:numCache>
                <c:formatCode>General</c:formatCode>
                <c:ptCount val="7"/>
                <c:pt idx="0">
                  <c:v>2.339</c:v>
                </c:pt>
                <c:pt idx="1">
                  <c:v>2.0590000000000002</c:v>
                </c:pt>
                <c:pt idx="2">
                  <c:v>2.6659999999999999</c:v>
                </c:pt>
                <c:pt idx="3">
                  <c:v>3.7709999999999999</c:v>
                </c:pt>
                <c:pt idx="4">
                  <c:v>77.58</c:v>
                </c:pt>
                <c:pt idx="5">
                  <c:v>36.97</c:v>
                </c:pt>
                <c:pt idx="6">
                  <c:v>7.5540000000000003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419E-4FF8-9B14-E1F4FC0B85B5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4 threads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13.7</c:v>
                </c:pt>
                <c:pt idx="1">
                  <c:v>3.1</c:v>
                </c:pt>
                <c:pt idx="2">
                  <c:v>7.4</c:v>
                </c:pt>
                <c:pt idx="3">
                  <c:v>182.7</c:v>
                </c:pt>
                <c:pt idx="4">
                  <c:v>6800</c:v>
                </c:pt>
                <c:pt idx="5">
                  <c:v>1200</c:v>
                </c:pt>
                <c:pt idx="6">
                  <c:v>1100</c:v>
                </c:pt>
              </c:numCache>
            </c:numRef>
          </c:xVal>
          <c:yVal>
            <c:numRef>
              <c:f>Sheet1!$H$2:$H$8</c:f>
              <c:numCache>
                <c:formatCode>General</c:formatCode>
                <c:ptCount val="7"/>
                <c:pt idx="0">
                  <c:v>2.952</c:v>
                </c:pt>
                <c:pt idx="1">
                  <c:v>2.028</c:v>
                </c:pt>
                <c:pt idx="2">
                  <c:v>2.3959999999999999</c:v>
                </c:pt>
                <c:pt idx="3">
                  <c:v>2.5950000000000002</c:v>
                </c:pt>
                <c:pt idx="4">
                  <c:v>54.722000000000001</c:v>
                </c:pt>
                <c:pt idx="5">
                  <c:v>8.4350000000000005</c:v>
                </c:pt>
                <c:pt idx="6">
                  <c:v>6.8689999999999998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419E-4FF8-9B14-E1F4FC0B85B5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8 threads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13.7</c:v>
                </c:pt>
                <c:pt idx="1">
                  <c:v>3.1</c:v>
                </c:pt>
                <c:pt idx="2">
                  <c:v>7.4</c:v>
                </c:pt>
                <c:pt idx="3">
                  <c:v>182.7</c:v>
                </c:pt>
                <c:pt idx="4">
                  <c:v>6800</c:v>
                </c:pt>
                <c:pt idx="5">
                  <c:v>1200</c:v>
                </c:pt>
                <c:pt idx="6">
                  <c:v>1100</c:v>
                </c:pt>
              </c:numCache>
            </c:numRef>
          </c:xVal>
          <c:yVal>
            <c:numRef>
              <c:f>Sheet1!$I$2:$I$8</c:f>
              <c:numCache>
                <c:formatCode>General</c:formatCode>
                <c:ptCount val="7"/>
                <c:pt idx="0">
                  <c:v>3.26</c:v>
                </c:pt>
                <c:pt idx="1">
                  <c:v>2.8839999999999999</c:v>
                </c:pt>
                <c:pt idx="2">
                  <c:v>2.4449999999999998</c:v>
                </c:pt>
                <c:pt idx="3">
                  <c:v>2.91</c:v>
                </c:pt>
                <c:pt idx="4">
                  <c:v>60.612000000000002</c:v>
                </c:pt>
                <c:pt idx="5">
                  <c:v>12.388999999999999</c:v>
                </c:pt>
                <c:pt idx="6">
                  <c:v>8.7750000000000004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419E-4FF8-9B14-E1F4FC0B85B5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16 threads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13.7</c:v>
                </c:pt>
                <c:pt idx="1">
                  <c:v>3.1</c:v>
                </c:pt>
                <c:pt idx="2">
                  <c:v>7.4</c:v>
                </c:pt>
                <c:pt idx="3">
                  <c:v>182.7</c:v>
                </c:pt>
                <c:pt idx="4">
                  <c:v>6800</c:v>
                </c:pt>
                <c:pt idx="5">
                  <c:v>1200</c:v>
                </c:pt>
                <c:pt idx="6">
                  <c:v>1100</c:v>
                </c:pt>
              </c:numCache>
            </c:numRef>
          </c:xVal>
          <c:yVal>
            <c:numRef>
              <c:f>Sheet1!$J$2:$J$8</c:f>
              <c:numCache>
                <c:formatCode>General</c:formatCode>
                <c:ptCount val="7"/>
                <c:pt idx="0">
                  <c:v>2.996</c:v>
                </c:pt>
                <c:pt idx="1">
                  <c:v>2.5409999999999999</c:v>
                </c:pt>
                <c:pt idx="2">
                  <c:v>3.911</c:v>
                </c:pt>
                <c:pt idx="3">
                  <c:v>3.1930000000000001</c:v>
                </c:pt>
                <c:pt idx="4">
                  <c:v>57.12</c:v>
                </c:pt>
                <c:pt idx="5">
                  <c:v>21.280999999999999</c:v>
                </c:pt>
                <c:pt idx="6">
                  <c:v>13.375999999999999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1-419E-4FF8-9B14-E1F4FC0B85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6892800"/>
        <c:axId val="386899688"/>
      </c:scatterChart>
      <c:valAx>
        <c:axId val="38689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File Size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899688"/>
        <c:crosses val="autoZero"/>
        <c:crossBetween val="midCat"/>
      </c:valAx>
      <c:valAx>
        <c:axId val="386899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Wall</a:t>
                </a:r>
                <a:r>
                  <a:rPr lang="en-US" baseline="0"/>
                  <a:t> Clock Time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892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File Size vs. Wall Clock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KB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13.7</c:v>
                </c:pt>
                <c:pt idx="1">
                  <c:v>3.1</c:v>
                </c:pt>
                <c:pt idx="2">
                  <c:v>7.4</c:v>
                </c:pt>
                <c:pt idx="3">
                  <c:v>182.7</c:v>
                </c:pt>
                <c:pt idx="4">
                  <c:v>6800</c:v>
                </c:pt>
                <c:pt idx="5">
                  <c:v>1200</c:v>
                </c:pt>
                <c:pt idx="6">
                  <c:v>1100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4.8860000000000001</c:v>
                </c:pt>
                <c:pt idx="1">
                  <c:v>2.8519999999999999</c:v>
                </c:pt>
                <c:pt idx="2">
                  <c:v>3.6819999999999999</c:v>
                </c:pt>
                <c:pt idx="3">
                  <c:v>3.5840000000000001</c:v>
                </c:pt>
                <c:pt idx="4">
                  <c:v>60.911000000000001</c:v>
                </c:pt>
                <c:pt idx="5">
                  <c:v>7.1589999999999998</c:v>
                </c:pt>
                <c:pt idx="6">
                  <c:v>6.3419999999999996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174-4E8F-A178-589543603CBE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4 KB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13.7</c:v>
                </c:pt>
                <c:pt idx="1">
                  <c:v>3.1</c:v>
                </c:pt>
                <c:pt idx="2">
                  <c:v>7.4</c:v>
                </c:pt>
                <c:pt idx="3">
                  <c:v>182.7</c:v>
                </c:pt>
                <c:pt idx="4">
                  <c:v>6800</c:v>
                </c:pt>
                <c:pt idx="5">
                  <c:v>1200</c:v>
                </c:pt>
                <c:pt idx="6">
                  <c:v>1100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2.3079999999999998</c:v>
                </c:pt>
                <c:pt idx="1">
                  <c:v>1.8420000000000001</c:v>
                </c:pt>
                <c:pt idx="2">
                  <c:v>3.19</c:v>
                </c:pt>
                <c:pt idx="3">
                  <c:v>3.3069999999999999</c:v>
                </c:pt>
                <c:pt idx="4">
                  <c:v>46.256</c:v>
                </c:pt>
                <c:pt idx="5">
                  <c:v>5.7519999999999998</c:v>
                </c:pt>
                <c:pt idx="6">
                  <c:v>5.9160000000000004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174-4E8F-A178-589543603CBE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8 KB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13.7</c:v>
                </c:pt>
                <c:pt idx="1">
                  <c:v>3.1</c:v>
                </c:pt>
                <c:pt idx="2">
                  <c:v>7.4</c:v>
                </c:pt>
                <c:pt idx="3">
                  <c:v>182.7</c:v>
                </c:pt>
                <c:pt idx="4">
                  <c:v>6800</c:v>
                </c:pt>
                <c:pt idx="5">
                  <c:v>1200</c:v>
                </c:pt>
                <c:pt idx="6">
                  <c:v>1100</c:v>
                </c:pt>
              </c:numCache>
            </c:numRef>
          </c:xVal>
          <c:yVal>
            <c:numRef>
              <c:f>Sheet1!$E$2:$E$8</c:f>
              <c:numCache>
                <c:formatCode>General</c:formatCode>
                <c:ptCount val="7"/>
                <c:pt idx="0">
                  <c:v>2.9990000000000001</c:v>
                </c:pt>
                <c:pt idx="1">
                  <c:v>2.0470000000000002</c:v>
                </c:pt>
                <c:pt idx="2">
                  <c:v>1.6990000000000001</c:v>
                </c:pt>
                <c:pt idx="3">
                  <c:v>2.7629999999999999</c:v>
                </c:pt>
                <c:pt idx="4">
                  <c:v>47.984000000000002</c:v>
                </c:pt>
                <c:pt idx="5">
                  <c:v>6.1159999999999997</c:v>
                </c:pt>
                <c:pt idx="6">
                  <c:v>6.62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174-4E8F-A178-589543603CBE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mmap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13.7</c:v>
                </c:pt>
                <c:pt idx="1">
                  <c:v>3.1</c:v>
                </c:pt>
                <c:pt idx="2">
                  <c:v>7.4</c:v>
                </c:pt>
                <c:pt idx="3">
                  <c:v>182.7</c:v>
                </c:pt>
                <c:pt idx="4">
                  <c:v>6800</c:v>
                </c:pt>
                <c:pt idx="5">
                  <c:v>1200</c:v>
                </c:pt>
                <c:pt idx="6">
                  <c:v>1100</c:v>
                </c:pt>
              </c:numCache>
            </c:numRef>
          </c:xVal>
          <c:yVal>
            <c:numRef>
              <c:f>Sheet1!$F$2:$F$8</c:f>
              <c:numCache>
                <c:formatCode>General</c:formatCode>
                <c:ptCount val="7"/>
                <c:pt idx="0">
                  <c:v>2.3559999999999999</c:v>
                </c:pt>
                <c:pt idx="1">
                  <c:v>3.766</c:v>
                </c:pt>
                <c:pt idx="2">
                  <c:v>3.6139999999999999</c:v>
                </c:pt>
                <c:pt idx="3">
                  <c:v>3.0710000000000002</c:v>
                </c:pt>
                <c:pt idx="4">
                  <c:v>57.441000000000003</c:v>
                </c:pt>
                <c:pt idx="5">
                  <c:v>12.38</c:v>
                </c:pt>
                <c:pt idx="6">
                  <c:v>8.7720000000000002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C174-4E8F-A178-589543603CBE}"/>
            </c:ext>
          </c:extLst>
        </c:ser>
        <c:ser>
          <c:idx val="4"/>
          <c:order val="4"/>
          <c:tx>
            <c:strRef>
              <c:f>Sheet1!$G$1</c:f>
              <c:strCache>
                <c:ptCount val="1"/>
                <c:pt idx="0">
                  <c:v>2 threads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13.7</c:v>
                </c:pt>
                <c:pt idx="1">
                  <c:v>3.1</c:v>
                </c:pt>
                <c:pt idx="2">
                  <c:v>7.4</c:v>
                </c:pt>
                <c:pt idx="3">
                  <c:v>182.7</c:v>
                </c:pt>
                <c:pt idx="4">
                  <c:v>6800</c:v>
                </c:pt>
                <c:pt idx="5">
                  <c:v>1200</c:v>
                </c:pt>
                <c:pt idx="6">
                  <c:v>1100</c:v>
                </c:pt>
              </c:numCache>
            </c:numRef>
          </c:xVal>
          <c:yVal>
            <c:numRef>
              <c:f>Sheet1!$G$2:$G$8</c:f>
              <c:numCache>
                <c:formatCode>General</c:formatCode>
                <c:ptCount val="7"/>
                <c:pt idx="0">
                  <c:v>2.339</c:v>
                </c:pt>
                <c:pt idx="1">
                  <c:v>2.0590000000000002</c:v>
                </c:pt>
                <c:pt idx="2">
                  <c:v>2.6659999999999999</c:v>
                </c:pt>
                <c:pt idx="3">
                  <c:v>3.7709999999999999</c:v>
                </c:pt>
                <c:pt idx="4">
                  <c:v>77.58</c:v>
                </c:pt>
                <c:pt idx="5">
                  <c:v>36.97</c:v>
                </c:pt>
                <c:pt idx="6">
                  <c:v>7.5540000000000003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C174-4E8F-A178-589543603CBE}"/>
            </c:ext>
          </c:extLst>
        </c:ser>
        <c:ser>
          <c:idx val="5"/>
          <c:order val="5"/>
          <c:tx>
            <c:strRef>
              <c:f>Sheet1!$H$1</c:f>
              <c:strCache>
                <c:ptCount val="1"/>
                <c:pt idx="0">
                  <c:v>4 threads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13.7</c:v>
                </c:pt>
                <c:pt idx="1">
                  <c:v>3.1</c:v>
                </c:pt>
                <c:pt idx="2">
                  <c:v>7.4</c:v>
                </c:pt>
                <c:pt idx="3">
                  <c:v>182.7</c:v>
                </c:pt>
                <c:pt idx="4">
                  <c:v>6800</c:v>
                </c:pt>
                <c:pt idx="5">
                  <c:v>1200</c:v>
                </c:pt>
                <c:pt idx="6">
                  <c:v>1100</c:v>
                </c:pt>
              </c:numCache>
            </c:numRef>
          </c:xVal>
          <c:yVal>
            <c:numRef>
              <c:f>Sheet1!$H$2:$H$8</c:f>
              <c:numCache>
                <c:formatCode>General</c:formatCode>
                <c:ptCount val="7"/>
                <c:pt idx="0">
                  <c:v>2.952</c:v>
                </c:pt>
                <c:pt idx="1">
                  <c:v>2.028</c:v>
                </c:pt>
                <c:pt idx="2">
                  <c:v>2.3959999999999999</c:v>
                </c:pt>
                <c:pt idx="3">
                  <c:v>2.5950000000000002</c:v>
                </c:pt>
                <c:pt idx="4">
                  <c:v>54.722000000000001</c:v>
                </c:pt>
                <c:pt idx="5">
                  <c:v>8.4350000000000005</c:v>
                </c:pt>
                <c:pt idx="6">
                  <c:v>6.8689999999999998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C174-4E8F-A178-589543603CBE}"/>
            </c:ext>
          </c:extLst>
        </c:ser>
        <c:ser>
          <c:idx val="6"/>
          <c:order val="6"/>
          <c:tx>
            <c:strRef>
              <c:f>Sheet1!$I$1</c:f>
              <c:strCache>
                <c:ptCount val="1"/>
                <c:pt idx="0">
                  <c:v>8 threads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13.7</c:v>
                </c:pt>
                <c:pt idx="1">
                  <c:v>3.1</c:v>
                </c:pt>
                <c:pt idx="2">
                  <c:v>7.4</c:v>
                </c:pt>
                <c:pt idx="3">
                  <c:v>182.7</c:v>
                </c:pt>
                <c:pt idx="4">
                  <c:v>6800</c:v>
                </c:pt>
                <c:pt idx="5">
                  <c:v>1200</c:v>
                </c:pt>
                <c:pt idx="6">
                  <c:v>1100</c:v>
                </c:pt>
              </c:numCache>
            </c:numRef>
          </c:xVal>
          <c:yVal>
            <c:numRef>
              <c:f>Sheet1!$I$2:$I$8</c:f>
              <c:numCache>
                <c:formatCode>General</c:formatCode>
                <c:ptCount val="7"/>
                <c:pt idx="0">
                  <c:v>3.26</c:v>
                </c:pt>
                <c:pt idx="1">
                  <c:v>2.8839999999999999</c:v>
                </c:pt>
                <c:pt idx="2">
                  <c:v>2.4449999999999998</c:v>
                </c:pt>
                <c:pt idx="3">
                  <c:v>2.91</c:v>
                </c:pt>
                <c:pt idx="4">
                  <c:v>60.612000000000002</c:v>
                </c:pt>
                <c:pt idx="5">
                  <c:v>12.388999999999999</c:v>
                </c:pt>
                <c:pt idx="6">
                  <c:v>8.7750000000000004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C174-4E8F-A178-589543603CBE}"/>
            </c:ext>
          </c:extLst>
        </c:ser>
        <c:ser>
          <c:idx val="7"/>
          <c:order val="7"/>
          <c:tx>
            <c:strRef>
              <c:f>Sheet1!$J$1</c:f>
              <c:strCache>
                <c:ptCount val="1"/>
                <c:pt idx="0">
                  <c:v>16 threads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13.7</c:v>
                </c:pt>
                <c:pt idx="1">
                  <c:v>3.1</c:v>
                </c:pt>
                <c:pt idx="2">
                  <c:v>7.4</c:v>
                </c:pt>
                <c:pt idx="3">
                  <c:v>182.7</c:v>
                </c:pt>
                <c:pt idx="4">
                  <c:v>6800</c:v>
                </c:pt>
                <c:pt idx="5">
                  <c:v>1200</c:v>
                </c:pt>
                <c:pt idx="6">
                  <c:v>1100</c:v>
                </c:pt>
              </c:numCache>
            </c:numRef>
          </c:xVal>
          <c:yVal>
            <c:numRef>
              <c:f>Sheet1!$J$2:$J$8</c:f>
              <c:numCache>
                <c:formatCode>General</c:formatCode>
                <c:ptCount val="7"/>
                <c:pt idx="0">
                  <c:v>2.996</c:v>
                </c:pt>
                <c:pt idx="1">
                  <c:v>2.5409999999999999</c:v>
                </c:pt>
                <c:pt idx="2">
                  <c:v>3.911</c:v>
                </c:pt>
                <c:pt idx="3">
                  <c:v>3.1930000000000001</c:v>
                </c:pt>
                <c:pt idx="4">
                  <c:v>57.12</c:v>
                </c:pt>
                <c:pt idx="5">
                  <c:v>21.280999999999999</c:v>
                </c:pt>
                <c:pt idx="6">
                  <c:v>13.375999999999999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C174-4E8F-A178-589543603C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6906576"/>
        <c:axId val="386905264"/>
      </c:scatterChart>
      <c:valAx>
        <c:axId val="386906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File Size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905264"/>
        <c:crosses val="autoZero"/>
        <c:crossBetween val="midCat"/>
      </c:valAx>
      <c:valAx>
        <c:axId val="38690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Wall Clock Time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9065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Nolan, Andrew Christopher</dc:creator>
  <cp:keywords/>
  <dc:description/>
  <cp:lastModifiedBy>Nolan, Andrew Christopher</cp:lastModifiedBy>
  <cp:revision>6</cp:revision>
  <dcterms:created xsi:type="dcterms:W3CDTF">2018-10-11T19:13:00Z</dcterms:created>
  <dcterms:modified xsi:type="dcterms:W3CDTF">2018-10-11T20:29:00Z</dcterms:modified>
</cp:coreProperties>
</file>