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9289" w14:textId="78D22F4A" w:rsidR="008A47C4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 xml:space="preserve">Plano e Estratégia </w:t>
      </w:r>
    </w:p>
    <w:p w14:paraId="32876683" w14:textId="4D6132F4" w:rsidR="00C2510F" w:rsidRPr="00E5553A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>de Testes Adaptada</w:t>
      </w:r>
    </w:p>
    <w:p w14:paraId="36441E59" w14:textId="326D14BB" w:rsidR="00AF6161" w:rsidRDefault="00C2510F" w:rsidP="00AF6161">
      <w:pPr>
        <w:pStyle w:val="Cabealho"/>
        <w:rPr>
          <w:b/>
          <w:bCs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p w14:paraId="588B8C57" w14:textId="77777777" w:rsidR="008A47C4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1. Épico e Estimativa Geral de Esforço em Testes</w:t>
      </w:r>
    </w:p>
    <w:p w14:paraId="339188CF" w14:textId="77777777" w:rsidR="00231EF9" w:rsidRPr="00231EF9" w:rsidRDefault="00231EF9" w:rsidP="00231EF9">
      <w:pPr>
        <w:pStyle w:val="Cabealho"/>
        <w:rPr>
          <w:b/>
          <w:bCs/>
        </w:rPr>
      </w:pPr>
    </w:p>
    <w:p w14:paraId="37502AE4" w14:textId="3B724FC2" w:rsidR="00231EF9" w:rsidRDefault="00E632CC" w:rsidP="00231EF9">
      <w:pPr>
        <w:pStyle w:val="Cabealho"/>
      </w:pPr>
      <w:r w:rsidRPr="00E632CC">
        <w:t xml:space="preserve">Gestão de Matérias </w:t>
      </w:r>
    </w:p>
    <w:p w14:paraId="3343C58C" w14:textId="3C93FCF9" w:rsidR="00E632CC" w:rsidRPr="00E632CC" w:rsidRDefault="00E632CC" w:rsidP="00231EF9">
      <w:pPr>
        <w:pStyle w:val="Cabealho"/>
      </w:pPr>
      <w:r>
        <w:t>Esforço:</w:t>
      </w:r>
      <w:r w:rsidR="001659AA">
        <w:t xml:space="preserve"> Médio</w:t>
      </w:r>
    </w:p>
    <w:p w14:paraId="24AEDCDD" w14:textId="77777777" w:rsidR="00E632CC" w:rsidRDefault="00E632CC" w:rsidP="00231EF9">
      <w:pPr>
        <w:pStyle w:val="Cabealho"/>
        <w:rPr>
          <w:b/>
          <w:bCs/>
        </w:rPr>
      </w:pPr>
    </w:p>
    <w:p w14:paraId="5540DAAE" w14:textId="3A7861E4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2. User Stories e Estimativa de Esforço em Testes</w:t>
      </w:r>
    </w:p>
    <w:p w14:paraId="4E0C2F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8A47C4" w14:paraId="3133DA05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87CBDF" w14:textId="77777777" w:rsidR="008A47C4" w:rsidRDefault="008A47C4" w:rsidP="009B6E13">
            <w:pPr>
              <w:jc w:val="center"/>
            </w:pPr>
            <w:r>
              <w:t>Código</w:t>
            </w:r>
          </w:p>
        </w:tc>
        <w:tc>
          <w:tcPr>
            <w:tcW w:w="5850" w:type="dxa"/>
          </w:tcPr>
          <w:p w14:paraId="28A4F99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75" w:type="dxa"/>
          </w:tcPr>
          <w:p w14:paraId="5C07C595" w14:textId="77777777" w:rsidR="008A47C4" w:rsidRDefault="008A47C4" w:rsidP="009B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8A47C4" w14:paraId="1138B374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D3FB315" w14:textId="05D21697" w:rsidR="008A47C4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US01</w:t>
            </w:r>
          </w:p>
        </w:tc>
        <w:tc>
          <w:tcPr>
            <w:tcW w:w="5850" w:type="dxa"/>
          </w:tcPr>
          <w:p w14:paraId="7FC5E81E" w14:textId="25841DAE" w:rsidR="008A47C4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Adicionar Matéria</w:t>
            </w:r>
          </w:p>
        </w:tc>
        <w:tc>
          <w:tcPr>
            <w:tcW w:w="1975" w:type="dxa"/>
          </w:tcPr>
          <w:p w14:paraId="6666CFA4" w14:textId="314E0BC4" w:rsidR="008A47C4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052D07B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A29E574" w14:textId="69CFA7F0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US02</w:t>
            </w:r>
          </w:p>
        </w:tc>
        <w:tc>
          <w:tcPr>
            <w:tcW w:w="5850" w:type="dxa"/>
          </w:tcPr>
          <w:p w14:paraId="645474B2" w14:textId="159C4CB0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Excluir Matéria</w:t>
            </w:r>
          </w:p>
        </w:tc>
        <w:tc>
          <w:tcPr>
            <w:tcW w:w="1975" w:type="dxa"/>
          </w:tcPr>
          <w:p w14:paraId="170DBD8A" w14:textId="1F4D5DA0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608791F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8B352C" w14:textId="6BD04FA3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US03</w:t>
            </w:r>
          </w:p>
        </w:tc>
        <w:tc>
          <w:tcPr>
            <w:tcW w:w="5850" w:type="dxa"/>
          </w:tcPr>
          <w:p w14:paraId="3D83E52D" w14:textId="114B0C99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Definir Dificuldade da Matéria</w:t>
            </w:r>
          </w:p>
        </w:tc>
        <w:tc>
          <w:tcPr>
            <w:tcW w:w="1975" w:type="dxa"/>
          </w:tcPr>
          <w:p w14:paraId="07FBC37F" w14:textId="4A50C425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6209DBEF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414C51" w14:textId="47F33323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US04</w:t>
            </w:r>
          </w:p>
        </w:tc>
        <w:tc>
          <w:tcPr>
            <w:tcW w:w="5850" w:type="dxa"/>
          </w:tcPr>
          <w:p w14:paraId="531994B1" w14:textId="05CAB550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Alterar Dificuldade</w:t>
            </w:r>
          </w:p>
        </w:tc>
        <w:tc>
          <w:tcPr>
            <w:tcW w:w="1975" w:type="dxa"/>
          </w:tcPr>
          <w:p w14:paraId="176A3F44" w14:textId="79ACC3B8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14:paraId="4725F821" w14:textId="77777777" w:rsidR="00231EF9" w:rsidRDefault="00231EF9" w:rsidP="00231EF9">
      <w:pPr>
        <w:pStyle w:val="Cabealho"/>
        <w:rPr>
          <w:b/>
          <w:bCs/>
        </w:rPr>
      </w:pPr>
    </w:p>
    <w:p w14:paraId="5892E90B" w14:textId="575DDE4C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3. Condições de Teste e Camadas</w:t>
      </w:r>
    </w:p>
    <w:p w14:paraId="51A7BDD8" w14:textId="77777777" w:rsidR="008A47C4" w:rsidRDefault="008A47C4" w:rsidP="008A47C4">
      <w:pPr>
        <w:rPr>
          <w:i/>
          <w:iCs/>
        </w:rPr>
      </w:pPr>
    </w:p>
    <w:p w14:paraId="2B2AF6D0" w14:textId="55B2004F" w:rsidR="008A47C4" w:rsidRPr="00E632CC" w:rsidRDefault="00E632CC" w:rsidP="008A47C4">
      <w:pPr>
        <w:rPr>
          <w:b/>
          <w:bCs/>
          <w:i/>
          <w:iCs/>
        </w:rPr>
      </w:pPr>
      <w:r w:rsidRPr="00E632CC">
        <w:rPr>
          <w:b/>
          <w:bCs/>
        </w:rPr>
        <w:t>US01</w:t>
      </w:r>
      <w:r w:rsidR="008A47C4" w:rsidRPr="00E632CC">
        <w:rPr>
          <w:b/>
          <w:bCs/>
        </w:rPr>
        <w:t xml:space="preserve">: </w:t>
      </w:r>
      <w:r w:rsidRPr="00E632CC">
        <w:rPr>
          <w:b/>
          <w:bCs/>
        </w:rPr>
        <w:t>Adicionar Matéria</w:t>
      </w:r>
    </w:p>
    <w:p w14:paraId="2A4B6042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3861A54A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B87D86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48B4445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6AE7C1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EDB91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CA81AB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0EE6D2" w14:textId="168E7352" w:rsidR="008A47C4" w:rsidRPr="001C41AF" w:rsidRDefault="001C41AF" w:rsidP="009B6E13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77B9BF15" w14:textId="6F0A61E2" w:rsidR="008A47C4" w:rsidRPr="0010142F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matéria com nome e prazo</w:t>
            </w:r>
          </w:p>
        </w:tc>
        <w:tc>
          <w:tcPr>
            <w:tcW w:w="2438" w:type="dxa"/>
          </w:tcPr>
          <w:p w14:paraId="2BE47CB2" w14:textId="45D93D53" w:rsidR="008A47C4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cadastrada com sucesso</w:t>
            </w:r>
          </w:p>
        </w:tc>
        <w:tc>
          <w:tcPr>
            <w:tcW w:w="2221" w:type="dxa"/>
          </w:tcPr>
          <w:p w14:paraId="77907A13" w14:textId="545FDB1A" w:rsidR="008A47C4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7001B29D" w14:textId="77777777" w:rsidR="008A47C4" w:rsidRDefault="008A47C4" w:rsidP="008A47C4"/>
    <w:p w14:paraId="6CC8DDCC" w14:textId="74F20573" w:rsidR="00B8333D" w:rsidRPr="00E632CC" w:rsidRDefault="00E632CC" w:rsidP="00B8333D">
      <w:pPr>
        <w:rPr>
          <w:b/>
          <w:bCs/>
          <w:i/>
          <w:iCs/>
        </w:rPr>
      </w:pPr>
      <w:r w:rsidRPr="00E632CC">
        <w:rPr>
          <w:b/>
          <w:bCs/>
        </w:rPr>
        <w:t>US02</w:t>
      </w:r>
      <w:r w:rsidR="00B8333D" w:rsidRPr="00E632CC">
        <w:rPr>
          <w:b/>
          <w:bCs/>
        </w:rPr>
        <w:t xml:space="preserve">: </w:t>
      </w:r>
      <w:r w:rsidRPr="00E632CC">
        <w:rPr>
          <w:b/>
          <w:bCs/>
        </w:rPr>
        <w:t>Excluir Matéria</w:t>
      </w:r>
    </w:p>
    <w:p w14:paraId="70F1C02F" w14:textId="77777777" w:rsidR="00B8333D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14054983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66CCA1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53C4F23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58CE48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4927B98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782004B2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E1D56C" w14:textId="3A1268A7" w:rsidR="00B8333D" w:rsidRPr="001C41AF" w:rsidRDefault="001C41AF" w:rsidP="003B5550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57C557DD" w14:textId="0A3E8392" w:rsidR="00B8333D" w:rsidRPr="0010142F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matérias cadastradas</w:t>
            </w:r>
          </w:p>
        </w:tc>
        <w:tc>
          <w:tcPr>
            <w:tcW w:w="2438" w:type="dxa"/>
          </w:tcPr>
          <w:p w14:paraId="48C8AC00" w14:textId="052712A9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excluída com sucesso</w:t>
            </w:r>
          </w:p>
        </w:tc>
        <w:tc>
          <w:tcPr>
            <w:tcW w:w="2221" w:type="dxa"/>
          </w:tcPr>
          <w:p w14:paraId="557B595C" w14:textId="4819DD75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051E0C41" w14:textId="77777777" w:rsidR="00B8333D" w:rsidRDefault="00B8333D" w:rsidP="00231EF9">
      <w:pPr>
        <w:pStyle w:val="Cabealho"/>
        <w:rPr>
          <w:b/>
          <w:bCs/>
        </w:rPr>
      </w:pPr>
    </w:p>
    <w:p w14:paraId="4E97A7E5" w14:textId="2B10D7D5" w:rsidR="00E632CC" w:rsidRPr="00E632CC" w:rsidRDefault="00E632CC" w:rsidP="00E632CC">
      <w:pPr>
        <w:rPr>
          <w:b/>
          <w:bCs/>
        </w:rPr>
      </w:pPr>
      <w:r w:rsidRPr="00E632CC">
        <w:rPr>
          <w:b/>
          <w:bCs/>
        </w:rPr>
        <w:t>US03</w:t>
      </w:r>
      <w:r w:rsidR="00B8333D" w:rsidRPr="00E632CC">
        <w:rPr>
          <w:b/>
          <w:bCs/>
        </w:rPr>
        <w:t xml:space="preserve">: </w:t>
      </w:r>
      <w:r w:rsidRPr="00E632CC">
        <w:rPr>
          <w:b/>
          <w:bCs/>
        </w:rPr>
        <w:t>Definir Dificuldade da Matéria</w:t>
      </w:r>
    </w:p>
    <w:p w14:paraId="4D7F7985" w14:textId="77777777" w:rsidR="00B8333D" w:rsidRPr="00E632CC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54DEAC76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65CB65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1238A0A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2177308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748CB3E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48960AE7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D8B1B55" w14:textId="2351A38D" w:rsidR="00B8333D" w:rsidRPr="001C41AF" w:rsidRDefault="001C41AF" w:rsidP="003B5550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5CA47E5E" w14:textId="32A1076F" w:rsidR="00B8333D" w:rsidRPr="0010142F" w:rsidRDefault="000819B8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tópico com nome por matéria</w:t>
            </w:r>
          </w:p>
        </w:tc>
        <w:tc>
          <w:tcPr>
            <w:tcW w:w="2438" w:type="dxa"/>
          </w:tcPr>
          <w:p w14:paraId="2D90CAF8" w14:textId="30FD422D" w:rsidR="00B8333D" w:rsidRDefault="000819B8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Tópico</w:t>
            </w:r>
            <w:r>
              <w:t xml:space="preserve"> cadastrad</w:t>
            </w:r>
            <w:r>
              <w:t>o</w:t>
            </w:r>
            <w:r>
              <w:t xml:space="preserve"> com sucesso</w:t>
            </w:r>
          </w:p>
        </w:tc>
        <w:tc>
          <w:tcPr>
            <w:tcW w:w="2221" w:type="dxa"/>
          </w:tcPr>
          <w:p w14:paraId="26C7585F" w14:textId="0072E5A7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2BD3C91" w14:textId="77777777" w:rsidR="00B8333D" w:rsidRDefault="00B8333D" w:rsidP="00231EF9">
      <w:pPr>
        <w:pStyle w:val="Cabealho"/>
        <w:rPr>
          <w:b/>
          <w:bCs/>
        </w:rPr>
      </w:pPr>
    </w:p>
    <w:p w14:paraId="342A569E" w14:textId="3BB9C7F9" w:rsidR="00E632CC" w:rsidRPr="00E632CC" w:rsidRDefault="00E632CC" w:rsidP="00E632CC">
      <w:pPr>
        <w:rPr>
          <w:b/>
          <w:bCs/>
        </w:rPr>
      </w:pPr>
      <w:r w:rsidRPr="00E632CC">
        <w:rPr>
          <w:b/>
          <w:bCs/>
        </w:rPr>
        <w:t>US04: Alterar Dificuldade</w:t>
      </w:r>
    </w:p>
    <w:p w14:paraId="11A3E491" w14:textId="77777777" w:rsidR="00E632CC" w:rsidRPr="00E632CC" w:rsidRDefault="00E632CC" w:rsidP="00E632C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E632CC" w14:paraId="484F0CA0" w14:textId="77777777" w:rsidTr="009F3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49BA4C" w14:textId="77777777" w:rsidR="00E632CC" w:rsidRDefault="00E632CC" w:rsidP="009F3393">
            <w:r>
              <w:lastRenderedPageBreak/>
              <w:t>ID</w:t>
            </w:r>
          </w:p>
        </w:tc>
        <w:tc>
          <w:tcPr>
            <w:tcW w:w="3796" w:type="dxa"/>
          </w:tcPr>
          <w:p w14:paraId="427CD9B7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AB90EBB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8770030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E632CC" w14:paraId="23443E0E" w14:textId="77777777" w:rsidTr="009F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A43224" w14:textId="52E0D929" w:rsidR="00E632CC" w:rsidRPr="001C41AF" w:rsidRDefault="001C41AF" w:rsidP="009F3393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052444A8" w14:textId="39E1D1FD" w:rsidR="00E632CC" w:rsidRPr="0010142F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dificuldade de matérias já cadastradas</w:t>
            </w:r>
          </w:p>
        </w:tc>
        <w:tc>
          <w:tcPr>
            <w:tcW w:w="2438" w:type="dxa"/>
          </w:tcPr>
          <w:p w14:paraId="5B6A8FA3" w14:textId="4BE0F4E3" w:rsidR="00E632CC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de dificuldade de matérias já cadastradas</w:t>
            </w:r>
          </w:p>
        </w:tc>
        <w:tc>
          <w:tcPr>
            <w:tcW w:w="2221" w:type="dxa"/>
          </w:tcPr>
          <w:p w14:paraId="2215394F" w14:textId="65E79D1C" w:rsidR="00E632CC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1EEFEE80" w14:textId="77777777" w:rsidR="00E632CC" w:rsidRDefault="00E632CC" w:rsidP="00231EF9">
      <w:pPr>
        <w:pStyle w:val="Cabealho"/>
        <w:rPr>
          <w:b/>
          <w:bCs/>
        </w:rPr>
      </w:pPr>
    </w:p>
    <w:p w14:paraId="58E846B5" w14:textId="77777777" w:rsidR="00E632CC" w:rsidRDefault="00E632CC" w:rsidP="00231EF9">
      <w:pPr>
        <w:pStyle w:val="Cabealho"/>
        <w:rPr>
          <w:b/>
          <w:bCs/>
        </w:rPr>
      </w:pPr>
    </w:p>
    <w:p w14:paraId="60E1FCD3" w14:textId="4EA7596A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4. Missões de Teste Exploratório</w:t>
      </w:r>
    </w:p>
    <w:p w14:paraId="2C73CE49" w14:textId="77777777" w:rsidR="008A47C4" w:rsidRDefault="008A47C4" w:rsidP="008A47C4"/>
    <w:p w14:paraId="30DFE630" w14:textId="7BFE4054" w:rsidR="00AD0952" w:rsidRPr="00C01F46" w:rsidRDefault="00AD0952" w:rsidP="00AD0952">
      <w:pPr>
        <w:pStyle w:val="PargrafodaLista"/>
        <w:numPr>
          <w:ilvl w:val="0"/>
          <w:numId w:val="5"/>
        </w:numPr>
      </w:pPr>
      <w:r w:rsidRPr="00C01F46">
        <w:rPr>
          <w:i/>
          <w:iCs/>
        </w:rPr>
        <w:t>Explore</w:t>
      </w:r>
      <w:r w:rsidRPr="00C01F46">
        <w:t xml:space="preserve"> a Funcionalidade </w:t>
      </w:r>
      <w:r>
        <w:t>Adicionar Matéria</w:t>
      </w:r>
    </w:p>
    <w:p w14:paraId="188E8B91" w14:textId="193F4F32" w:rsidR="00AD0952" w:rsidRPr="00C01F46" w:rsidRDefault="00AD0952" w:rsidP="00AD0952">
      <w:pPr>
        <w:pStyle w:val="PargrafodaLista"/>
      </w:pPr>
      <w:r w:rsidRPr="00C01F46">
        <w:rPr>
          <w:i/>
          <w:iCs/>
        </w:rPr>
        <w:t>Com</w:t>
      </w:r>
      <w:r w:rsidRPr="00C01F46">
        <w:t xml:space="preserve"> a Heurística</w:t>
      </w:r>
      <w:r>
        <w:t xml:space="preserve">s Gerais de CRUD </w:t>
      </w:r>
      <w:r w:rsidRPr="00C01F46">
        <w:t xml:space="preserve">com foco em </w:t>
      </w:r>
      <w:r>
        <w:t xml:space="preserve">criar cadastros de matérias </w:t>
      </w:r>
    </w:p>
    <w:p w14:paraId="2F8D0222" w14:textId="2484CDD0" w:rsidR="00AD0952" w:rsidRPr="00C01F46" w:rsidRDefault="00AD0952" w:rsidP="00AD0952">
      <w:pPr>
        <w:pStyle w:val="PargrafodaLista"/>
      </w:pPr>
      <w:r w:rsidRPr="00C01F46">
        <w:rPr>
          <w:i/>
          <w:iCs/>
        </w:rPr>
        <w:t>Para descobrir</w:t>
      </w:r>
      <w:r w:rsidRPr="00C01F46">
        <w:t xml:space="preserve"> se o software </w:t>
      </w:r>
      <w:r w:rsidR="00AB7AE7">
        <w:t>mantêm a integridade dos dados.</w:t>
      </w:r>
    </w:p>
    <w:p w14:paraId="618686F9" w14:textId="77777777" w:rsidR="00231EF9" w:rsidRDefault="00231EF9" w:rsidP="00231EF9">
      <w:pPr>
        <w:pStyle w:val="Cabealho"/>
        <w:rPr>
          <w:b/>
          <w:bCs/>
        </w:rPr>
      </w:pPr>
    </w:p>
    <w:p w14:paraId="3594D24E" w14:textId="5AB80AE3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5. Testes Não-Funcionais</w:t>
      </w:r>
    </w:p>
    <w:p w14:paraId="596910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35"/>
        <w:gridCol w:w="4320"/>
        <w:gridCol w:w="2695"/>
      </w:tblGrid>
      <w:tr w:rsidR="008A47C4" w14:paraId="49F90953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AB7098" w14:textId="77777777" w:rsidR="008A47C4" w:rsidRDefault="008A47C4" w:rsidP="009B6E13">
            <w:r>
              <w:t>Tipo</w:t>
            </w:r>
          </w:p>
        </w:tc>
        <w:tc>
          <w:tcPr>
            <w:tcW w:w="4320" w:type="dxa"/>
          </w:tcPr>
          <w:p w14:paraId="020B4C7E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  <w:tc>
          <w:tcPr>
            <w:tcW w:w="2695" w:type="dxa"/>
          </w:tcPr>
          <w:p w14:paraId="06822604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BA220C" w14:paraId="45486E8B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E78385" w14:textId="65CF23EF" w:rsidR="00BA220C" w:rsidRPr="007633F3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Performance</w:t>
            </w:r>
          </w:p>
        </w:tc>
        <w:tc>
          <w:tcPr>
            <w:tcW w:w="4320" w:type="dxa"/>
          </w:tcPr>
          <w:p w14:paraId="59AD7DBA" w14:textId="6F6893E1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 Sistema de Controle de Estudos/Matérias funciona com tempo adequado quando 100 usuários se conectam ao mesmo tempo</w:t>
            </w:r>
          </w:p>
        </w:tc>
        <w:tc>
          <w:tcPr>
            <w:tcW w:w="2695" w:type="dxa"/>
          </w:tcPr>
          <w:p w14:paraId="6FBD1E83" w14:textId="28CFFC3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 de 95 menor ou igual a 2000ms</w:t>
            </w:r>
          </w:p>
        </w:tc>
      </w:tr>
      <w:tr w:rsidR="00BA220C" w14:paraId="5AA20D8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42D032" w14:textId="225D9B38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Usabilidade</w:t>
            </w:r>
          </w:p>
        </w:tc>
        <w:tc>
          <w:tcPr>
            <w:tcW w:w="4320" w:type="dxa"/>
          </w:tcPr>
          <w:p w14:paraId="0439CEC2" w14:textId="67B1F399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 o sistema se adapta automaticamente a diferentes tamanhos de tela</w:t>
            </w:r>
          </w:p>
        </w:tc>
        <w:tc>
          <w:tcPr>
            <w:tcW w:w="2695" w:type="dxa"/>
          </w:tcPr>
          <w:p w14:paraId="38BD8B9E" w14:textId="7DD2FA6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0C">
              <w:t>Acesso multi-dispositivo para estudos</w:t>
            </w:r>
          </w:p>
        </w:tc>
      </w:tr>
      <w:tr w:rsidR="00BA220C" w14:paraId="1543E0D4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E7658D" w14:textId="08155E0F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Compatibilidade</w:t>
            </w:r>
          </w:p>
        </w:tc>
        <w:tc>
          <w:tcPr>
            <w:tcW w:w="4320" w:type="dxa"/>
          </w:tcPr>
          <w:p w14:paraId="542FD007" w14:textId="7B0FE16C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compatibilidade com navegadores modernos principais</w:t>
            </w:r>
          </w:p>
        </w:tc>
        <w:tc>
          <w:tcPr>
            <w:tcW w:w="2695" w:type="dxa"/>
          </w:tcPr>
          <w:p w14:paraId="494C757C" w14:textId="5368950A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Chrome, Firefox, Edge e Safari</w:t>
            </w:r>
          </w:p>
        </w:tc>
      </w:tr>
      <w:tr w:rsidR="00BA220C" w14:paraId="7A629DF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619DD5" w14:textId="1244354A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Acessibilidade</w:t>
            </w:r>
          </w:p>
        </w:tc>
        <w:tc>
          <w:tcPr>
            <w:tcW w:w="4320" w:type="dxa"/>
          </w:tcPr>
          <w:p w14:paraId="1FF0D710" w14:textId="6E3EC0C8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funcionalidades devem ser acessíveis via teclado</w:t>
            </w:r>
          </w:p>
        </w:tc>
        <w:tc>
          <w:tcPr>
            <w:tcW w:w="2695" w:type="dxa"/>
          </w:tcPr>
          <w:p w14:paraId="75773CC1" w14:textId="2E69A197" w:rsidR="00BA220C" w:rsidRDefault="006D39CF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com Tab, Enter, ESC devem navegar completamente</w:t>
            </w:r>
          </w:p>
        </w:tc>
      </w:tr>
    </w:tbl>
    <w:p w14:paraId="119FD2FD" w14:textId="77777777" w:rsidR="00231EF9" w:rsidRDefault="00231EF9" w:rsidP="00231EF9">
      <w:pPr>
        <w:pStyle w:val="Cabealho"/>
        <w:rPr>
          <w:b/>
          <w:bCs/>
        </w:rPr>
      </w:pPr>
    </w:p>
    <w:p w14:paraId="1649EE56" w14:textId="77777777" w:rsidR="00231EF9" w:rsidRDefault="00231EF9">
      <w:pPr>
        <w:rPr>
          <w:b/>
          <w:bCs/>
        </w:rPr>
      </w:pPr>
      <w:r>
        <w:rPr>
          <w:b/>
          <w:bCs/>
        </w:rPr>
        <w:br w:type="page"/>
      </w:r>
    </w:p>
    <w:p w14:paraId="6A0A68A4" w14:textId="39F8BBD0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lastRenderedPageBreak/>
        <w:t>6. Automação de Testes</w:t>
      </w:r>
    </w:p>
    <w:p w14:paraId="015B5DC3" w14:textId="77777777" w:rsidR="00231EF9" w:rsidRDefault="00231EF9" w:rsidP="008A47C4"/>
    <w:p w14:paraId="10808868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68ED266C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FDB4B5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790A3CB2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18C77AA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7B9AB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2268FEC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E7F6B1" w14:textId="6BB12736" w:rsidR="008A47C4" w:rsidRPr="0010142F" w:rsidRDefault="00384D19" w:rsidP="009B6E13">
            <w:r>
              <w:t>1</w:t>
            </w:r>
          </w:p>
        </w:tc>
        <w:tc>
          <w:tcPr>
            <w:tcW w:w="3796" w:type="dxa"/>
          </w:tcPr>
          <w:p w14:paraId="19EFCF00" w14:textId="06288768" w:rsidR="008A47C4" w:rsidRPr="0010142F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matéria com nome e prazo</w:t>
            </w:r>
          </w:p>
        </w:tc>
        <w:tc>
          <w:tcPr>
            <w:tcW w:w="2438" w:type="dxa"/>
          </w:tcPr>
          <w:p w14:paraId="1FE4FFA7" w14:textId="0CE392D4" w:rsidR="008A47C4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cadastrada com sucesso</w:t>
            </w:r>
          </w:p>
        </w:tc>
        <w:tc>
          <w:tcPr>
            <w:tcW w:w="2221" w:type="dxa"/>
          </w:tcPr>
          <w:p w14:paraId="2F307C8A" w14:textId="2B8EDC19" w:rsidR="008A47C4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6CA66A2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FD54B8" w14:textId="4742716B" w:rsidR="00384D19" w:rsidRDefault="00384D19" w:rsidP="009B6E13">
            <w:r>
              <w:t>2</w:t>
            </w:r>
          </w:p>
        </w:tc>
        <w:tc>
          <w:tcPr>
            <w:tcW w:w="3796" w:type="dxa"/>
          </w:tcPr>
          <w:p w14:paraId="3EA7C872" w14:textId="182804D7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matérias cadastradas</w:t>
            </w:r>
          </w:p>
        </w:tc>
        <w:tc>
          <w:tcPr>
            <w:tcW w:w="2438" w:type="dxa"/>
          </w:tcPr>
          <w:p w14:paraId="45C1A0B2" w14:textId="6DDD2B18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excluída com sucesso</w:t>
            </w:r>
          </w:p>
        </w:tc>
        <w:tc>
          <w:tcPr>
            <w:tcW w:w="2221" w:type="dxa"/>
          </w:tcPr>
          <w:p w14:paraId="303E99FE" w14:textId="4C04146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54A0D096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54A532" w14:textId="386EE036" w:rsidR="00384D19" w:rsidRDefault="00384D19" w:rsidP="009B6E13">
            <w:r>
              <w:t>3</w:t>
            </w:r>
          </w:p>
        </w:tc>
        <w:tc>
          <w:tcPr>
            <w:tcW w:w="3796" w:type="dxa"/>
          </w:tcPr>
          <w:p w14:paraId="1152536C" w14:textId="0B63DE1D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Classificar cada matéria por nível de dificuldade</w:t>
            </w:r>
          </w:p>
        </w:tc>
        <w:tc>
          <w:tcPr>
            <w:tcW w:w="2438" w:type="dxa"/>
          </w:tcPr>
          <w:p w14:paraId="1E570B36" w14:textId="78155CA8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Matérias classificadas por nível de dificuldade com sucesso</w:t>
            </w:r>
          </w:p>
        </w:tc>
        <w:tc>
          <w:tcPr>
            <w:tcW w:w="2221" w:type="dxa"/>
          </w:tcPr>
          <w:p w14:paraId="0C55DA35" w14:textId="13DCB894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59CF5A06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A8695B" w14:textId="02BD7B04" w:rsidR="00384D19" w:rsidRDefault="00384D19" w:rsidP="009B6E13">
            <w:r>
              <w:t>4</w:t>
            </w:r>
          </w:p>
        </w:tc>
        <w:tc>
          <w:tcPr>
            <w:tcW w:w="3796" w:type="dxa"/>
          </w:tcPr>
          <w:p w14:paraId="70DEABEF" w14:textId="26D90D0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dificuldade de matérias já cadastradas</w:t>
            </w:r>
          </w:p>
        </w:tc>
        <w:tc>
          <w:tcPr>
            <w:tcW w:w="2438" w:type="dxa"/>
          </w:tcPr>
          <w:p w14:paraId="2976F4F9" w14:textId="6AA2714E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de dificuldade de matérias já cadastradas</w:t>
            </w:r>
          </w:p>
        </w:tc>
        <w:tc>
          <w:tcPr>
            <w:tcW w:w="2221" w:type="dxa"/>
          </w:tcPr>
          <w:p w14:paraId="53A0C5C1" w14:textId="083D8D5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C6C501D" w14:textId="77777777" w:rsidR="008A47C4" w:rsidRDefault="008A47C4" w:rsidP="008A47C4"/>
    <w:p w14:paraId="724A3A47" w14:textId="77777777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7. Mapeamento dos Dados de Teste</w:t>
      </w:r>
    </w:p>
    <w:p w14:paraId="1B0E2719" w14:textId="77777777" w:rsidR="00231EF9" w:rsidRDefault="00231EF9" w:rsidP="008A47C4"/>
    <w:p w14:paraId="450EDE0F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088"/>
        <w:gridCol w:w="3257"/>
        <w:gridCol w:w="2320"/>
        <w:gridCol w:w="1685"/>
      </w:tblGrid>
      <w:tr w:rsidR="008A47C4" w14:paraId="09E64B97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69B193" w14:textId="77777777" w:rsidR="008A47C4" w:rsidRDefault="008A47C4" w:rsidP="009B6E13">
            <w:r>
              <w:t>Dado</w:t>
            </w:r>
          </w:p>
        </w:tc>
        <w:tc>
          <w:tcPr>
            <w:tcW w:w="3257" w:type="dxa"/>
          </w:tcPr>
          <w:p w14:paraId="7FCE433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20" w:type="dxa"/>
          </w:tcPr>
          <w:p w14:paraId="26F5ADF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85" w:type="dxa"/>
          </w:tcPr>
          <w:p w14:paraId="3A2072F1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47C4" w14:paraId="00E660AF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EE90A2" w14:textId="2AC13207" w:rsidR="008A47C4" w:rsidRPr="007633F3" w:rsidRDefault="00B84AD1" w:rsidP="009B6E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Matéria com nome e prazo</w:t>
            </w:r>
          </w:p>
        </w:tc>
        <w:tc>
          <w:tcPr>
            <w:tcW w:w="3257" w:type="dxa"/>
          </w:tcPr>
          <w:p w14:paraId="752F7A34" w14:textId="0C97D9D6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LocalStorage</w:t>
            </w:r>
          </w:p>
        </w:tc>
        <w:tc>
          <w:tcPr>
            <w:tcW w:w="2320" w:type="dxa"/>
          </w:tcPr>
          <w:p w14:paraId="3970178D" w14:textId="5B931A40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Cláudia Coelho</w:t>
            </w:r>
          </w:p>
        </w:tc>
        <w:tc>
          <w:tcPr>
            <w:tcW w:w="1685" w:type="dxa"/>
          </w:tcPr>
          <w:p w14:paraId="1C443D0A" w14:textId="78F7B32F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B84AD1" w14:paraId="2AA43BD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3F9E1C" w14:textId="2C661CCE" w:rsidR="00B84AD1" w:rsidRDefault="00B84AD1" w:rsidP="009B6E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Matéria excluída</w:t>
            </w:r>
          </w:p>
        </w:tc>
        <w:tc>
          <w:tcPr>
            <w:tcW w:w="3257" w:type="dxa"/>
          </w:tcPr>
          <w:p w14:paraId="3EA16B6B" w14:textId="5B948F9B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LocalStorage</w:t>
            </w:r>
          </w:p>
        </w:tc>
        <w:tc>
          <w:tcPr>
            <w:tcW w:w="2320" w:type="dxa"/>
          </w:tcPr>
          <w:p w14:paraId="51A2BA24" w14:textId="2B226943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Cláudia Coelho</w:t>
            </w:r>
          </w:p>
        </w:tc>
        <w:tc>
          <w:tcPr>
            <w:tcW w:w="1685" w:type="dxa"/>
          </w:tcPr>
          <w:p w14:paraId="6ACBE1D9" w14:textId="4A75ECED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</w:tbl>
    <w:p w14:paraId="015C41CD" w14:textId="77777777" w:rsidR="008A47C4" w:rsidRDefault="008A47C4" w:rsidP="008A47C4"/>
    <w:p w14:paraId="6ECA6474" w14:textId="08FEBD4B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8. Defeitos Conhecidos</w:t>
      </w:r>
    </w:p>
    <w:p w14:paraId="33D9B544" w14:textId="77777777" w:rsidR="00231EF9" w:rsidRDefault="00231EF9" w:rsidP="008A47C4"/>
    <w:p w14:paraId="7AA8D3F1" w14:textId="77777777" w:rsidR="008A47C4" w:rsidRDefault="008A47C4" w:rsidP="008A47C4"/>
    <w:tbl>
      <w:tblPr>
        <w:tblStyle w:val="TabeladeGrade1Clara"/>
        <w:tblW w:w="9355" w:type="dxa"/>
        <w:tblLook w:val="04A0" w:firstRow="1" w:lastRow="0" w:firstColumn="1" w:lastColumn="0" w:noHBand="0" w:noVBand="1"/>
      </w:tblPr>
      <w:tblGrid>
        <w:gridCol w:w="1165"/>
        <w:gridCol w:w="6300"/>
        <w:gridCol w:w="1890"/>
      </w:tblGrid>
      <w:tr w:rsidR="008A47C4" w14:paraId="48D25C29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D7BF22" w14:textId="77777777" w:rsidR="008A47C4" w:rsidRDefault="008A47C4" w:rsidP="009B6E13">
            <w:r>
              <w:t>ID</w:t>
            </w:r>
          </w:p>
        </w:tc>
        <w:tc>
          <w:tcPr>
            <w:tcW w:w="6300" w:type="dxa"/>
          </w:tcPr>
          <w:p w14:paraId="24CC5B7D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Defeito</w:t>
            </w:r>
          </w:p>
        </w:tc>
        <w:tc>
          <w:tcPr>
            <w:tcW w:w="1890" w:type="dxa"/>
          </w:tcPr>
          <w:p w14:paraId="4EDE7F9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A43370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67E97" w14:textId="6C91B502" w:rsidR="008A47C4" w:rsidRPr="0010142F" w:rsidRDefault="008A47C4" w:rsidP="009B6E13"/>
        </w:tc>
        <w:tc>
          <w:tcPr>
            <w:tcW w:w="6300" w:type="dxa"/>
          </w:tcPr>
          <w:p w14:paraId="64D33DB2" w14:textId="2AC1EC44" w:rsidR="008A47C4" w:rsidRPr="0010142F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6F2C383" w14:textId="368516A1" w:rsidR="008A47C4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206F6" w14:textId="77777777" w:rsidR="008A47C4" w:rsidRPr="00200843" w:rsidRDefault="008A47C4" w:rsidP="008A47C4"/>
    <w:p w14:paraId="05F21743" w14:textId="77777777" w:rsidR="008A47C4" w:rsidRPr="00200843" w:rsidRDefault="008A47C4" w:rsidP="008A47C4"/>
    <w:p w14:paraId="11467F3A" w14:textId="77777777" w:rsidR="008A47C4" w:rsidRDefault="008A47C4" w:rsidP="00AF6161">
      <w:pPr>
        <w:pStyle w:val="Cabealho"/>
        <w:rPr>
          <w:b/>
          <w:bCs/>
        </w:rPr>
      </w:pPr>
    </w:p>
    <w:sectPr w:rsidR="008A47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ACF54" w14:textId="77777777" w:rsidR="00841C97" w:rsidRDefault="00841C97" w:rsidP="00DA7B4F">
      <w:r>
        <w:separator/>
      </w:r>
    </w:p>
  </w:endnote>
  <w:endnote w:type="continuationSeparator" w:id="0">
    <w:p w14:paraId="194705BE" w14:textId="77777777" w:rsidR="00841C97" w:rsidRDefault="00841C97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4D63B300" w:rsidR="00DA7B4F" w:rsidRPr="00DA7B4F" w:rsidRDefault="00DA7B4F" w:rsidP="00AF6161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="00AF6161">
      <w:rPr>
        <w:rStyle w:val="oypena"/>
        <w:color w:val="000000"/>
        <w:sz w:val="21"/>
        <w:szCs w:val="21"/>
      </w:rPr>
      <w:t>Liderança em Testes de Software</w:t>
    </w:r>
    <w:r w:rsidRPr="00DA7B4F">
      <w:rPr>
        <w:rStyle w:val="oypena"/>
        <w:color w:val="000000"/>
        <w:sz w:val="21"/>
        <w:szCs w:val="21"/>
      </w:rPr>
      <w:t xml:space="preserve">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F1B7F" w14:textId="77777777" w:rsidR="00841C97" w:rsidRDefault="00841C97" w:rsidP="00DA7B4F">
      <w:r>
        <w:separator/>
      </w:r>
    </w:p>
  </w:footnote>
  <w:footnote w:type="continuationSeparator" w:id="0">
    <w:p w14:paraId="241E65F6" w14:textId="77777777" w:rsidR="00841C97" w:rsidRDefault="00841C97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1D9FAEA7" w:rsidR="00DA7B4F" w:rsidRDefault="00AF6161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Liderança em</w:t>
    </w:r>
    <w:r w:rsidR="00DA7B4F">
      <w:rPr>
        <w:rStyle w:val="oypena"/>
        <w:b/>
        <w:bCs/>
        <w:color w:val="000000"/>
      </w:rPr>
      <w:t xml:space="preserve"> Testes</w:t>
    </w:r>
    <w:r>
      <w:rPr>
        <w:rStyle w:val="oypena"/>
        <w:b/>
        <w:bCs/>
        <w:color w:val="000000"/>
      </w:rPr>
      <w:t xml:space="preserve"> de Software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3201"/>
    <w:multiLevelType w:val="hybridMultilevel"/>
    <w:tmpl w:val="0FC42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4EF2"/>
    <w:multiLevelType w:val="hybridMultilevel"/>
    <w:tmpl w:val="D0841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4E46"/>
    <w:multiLevelType w:val="hybridMultilevel"/>
    <w:tmpl w:val="1EFE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1"/>
  </w:num>
  <w:num w:numId="2" w16cid:durableId="1261377763">
    <w:abstractNumId w:val="4"/>
  </w:num>
  <w:num w:numId="3" w16cid:durableId="85079630">
    <w:abstractNumId w:val="5"/>
  </w:num>
  <w:num w:numId="4" w16cid:durableId="583999270">
    <w:abstractNumId w:val="2"/>
  </w:num>
  <w:num w:numId="5" w16cid:durableId="2133865065">
    <w:abstractNumId w:val="0"/>
  </w:num>
  <w:num w:numId="6" w16cid:durableId="1200167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819B8"/>
    <w:rsid w:val="000C4D8D"/>
    <w:rsid w:val="000E522B"/>
    <w:rsid w:val="00135761"/>
    <w:rsid w:val="00142C90"/>
    <w:rsid w:val="001465C1"/>
    <w:rsid w:val="001659AA"/>
    <w:rsid w:val="001C41AF"/>
    <w:rsid w:val="001C4B13"/>
    <w:rsid w:val="001D2BBC"/>
    <w:rsid w:val="002021BA"/>
    <w:rsid w:val="00205F90"/>
    <w:rsid w:val="00225B6D"/>
    <w:rsid w:val="00231EF9"/>
    <w:rsid w:val="00267E26"/>
    <w:rsid w:val="00333862"/>
    <w:rsid w:val="00343624"/>
    <w:rsid w:val="00384D19"/>
    <w:rsid w:val="00415398"/>
    <w:rsid w:val="00494BE8"/>
    <w:rsid w:val="004F212D"/>
    <w:rsid w:val="004F33D7"/>
    <w:rsid w:val="005A6C69"/>
    <w:rsid w:val="005E13E7"/>
    <w:rsid w:val="00617166"/>
    <w:rsid w:val="00674D37"/>
    <w:rsid w:val="006978BA"/>
    <w:rsid w:val="006D39CF"/>
    <w:rsid w:val="007B498C"/>
    <w:rsid w:val="007E6936"/>
    <w:rsid w:val="007F1BBD"/>
    <w:rsid w:val="007F36F6"/>
    <w:rsid w:val="00841C97"/>
    <w:rsid w:val="008A47C4"/>
    <w:rsid w:val="009007F2"/>
    <w:rsid w:val="009B418C"/>
    <w:rsid w:val="00A35A52"/>
    <w:rsid w:val="00A4109F"/>
    <w:rsid w:val="00A62946"/>
    <w:rsid w:val="00AA17C5"/>
    <w:rsid w:val="00AB7AE7"/>
    <w:rsid w:val="00AD0952"/>
    <w:rsid w:val="00AF6161"/>
    <w:rsid w:val="00B40C82"/>
    <w:rsid w:val="00B44726"/>
    <w:rsid w:val="00B8333D"/>
    <w:rsid w:val="00B84AD1"/>
    <w:rsid w:val="00BA220C"/>
    <w:rsid w:val="00C2510F"/>
    <w:rsid w:val="00CF21F9"/>
    <w:rsid w:val="00D15091"/>
    <w:rsid w:val="00D76B31"/>
    <w:rsid w:val="00DA7B4F"/>
    <w:rsid w:val="00E21E62"/>
    <w:rsid w:val="00E466B1"/>
    <w:rsid w:val="00E5553A"/>
    <w:rsid w:val="00E632CC"/>
    <w:rsid w:val="00E71905"/>
    <w:rsid w:val="00E7525F"/>
    <w:rsid w:val="00EB2130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C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Marcos Landeira Coelho</cp:lastModifiedBy>
  <cp:revision>15</cp:revision>
  <cp:lastPrinted>2024-12-28T05:40:00Z</cp:lastPrinted>
  <dcterms:created xsi:type="dcterms:W3CDTF">2025-01-08T04:09:00Z</dcterms:created>
  <dcterms:modified xsi:type="dcterms:W3CDTF">2025-08-19T13:47:00Z</dcterms:modified>
</cp:coreProperties>
</file>