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4"/>
          <w:szCs w:val="34"/>
        </w:rPr>
        <w:t xml:space="preserve">Artjom Warkentin</w:t>
      </w:r>
    </w:p>
    <w:p>
      <w:pPr>
        <w:jc w:val="center"/>
      </w:pPr>
      <w:r>
        <w:rPr>
          <w:b/>
          <w:bCs/>
          <w:color w:val="0B7EA3"/>
          <w:sz w:val="24"/>
          <w:szCs w:val="24"/>
        </w:rPr>
        <w:t xml:space="preserve">Technischer IT-Service &amp; Elektronikdiagnose</w:t>
      </w:r>
    </w:p>
    <w:p>
      <w:pPr>
        <w:spacing w:after="240"/>
        <w:jc w:val="center"/>
      </w:pPr>
      <w:r>
        <w:rPr>
          <w:sz w:val="20"/>
          <w:szCs w:val="20"/>
        </w:rPr>
        <w:t xml:space="preserve">E-Mail: aco.art@gmail.com · GitHub: https://github.com/aco-art/ · Zielregion: Soltau / Heidekreis / Niedersachsen</w:t>
      </w:r>
    </w:p>
    <w:p>
      <w:pPr>
        <w:pStyle w:val="Heading2"/>
        <w:spacing w:after="80" w:before="220"/>
      </w:pPr>
      <w:r>
        <w:t xml:space="preserve">Kurzprofil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Technischer Spezialist mit Schwerpunkt IT-Service, IT-Infrastruktur und Elektronikdiagnose.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Mehr als zehn Jahre praktische Erfahrung in Diagnose, Reparatur und Werkstattprozessen für Computertechnik, Peripherie und elektronische Baugruppen.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Aktuelle Praxis in Deutschland mit technischer Systembetreuung, Schnittstellen, Datenflüssen, Tests, Dokumentation und interner Prozessqualität.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Sicher im Umgang mit Windows Server, Linux, TrueNAS/NAS, SMB-Ablagen, Benutzer- und Rechtekonzepten, RDP, VPN, DNS- und Backup-Grundlagen.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Hands-on in Elektronikdiagnose mit Schaltplanlesen, Multimeter, Oszilloskop, SMD/THT-Löten, Heißluft, Mikroskop, BGA-Rework und Firmware-/BIOS-Arbeiten.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Nutzt KI-gestützte Werkzeuge pragmatisch für Recherche, Dokumentation, Skripte, API-Analyse, Testvorbereitung und Codebase-Verständnis.</w:t>
      </w:r>
    </w:p>
    <w:p>
      <w:pPr>
        <w:pStyle w:val="Heading2"/>
        <w:spacing w:after="80" w:before="220"/>
      </w:pPr>
      <w:r>
        <w:t xml:space="preserve">Zielpositionen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IT-Systembetreuer · Technischer IT-Service · Technischer Support / Serviceinnendienst · Servicetechniker Elektronik · Prüftechniker Elektronik · IT-nahe Systemdiagnose</w:t>
      </w:r>
    </w:p>
    <w:p>
      <w:pPr>
        <w:pStyle w:val="Heading2"/>
        <w:spacing w:after="80" w:before="220"/>
      </w:pPr>
      <w:r>
        <w:t xml:space="preserve">Kernkompetenzen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IT-Infrastruktur: Windows Server · Linux · TrueNAS/NAS · SMB-Shares · Benutzer/Rechte · RDP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Netzwerk &amp; Betrieb: Netzwerk-Basics · VPN · Caching DNS · Backups · Remote-Support · Dokumentation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Elektronikdiagnose: Schaltplanlesen · Stromversorgung · Mainboards · Netzteile · Monitore · Router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Mess- und Reparaturtechnik: Multimeter · Oszilloskop · SMD/THT · Heißluft · Mikroskop · BGA-Rework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Web/API Testing: Postman · Manual API Testing · Browser DevTools · Website Testing · HTML/CSS/JS/PHP lesen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AI-assisted Workflows: Technische Dokumentation · Scripting · Codebase Analysis · Parser · README · Projektgraphen</w:t>
      </w:r>
    </w:p>
    <w:p>
      <w:pPr>
        <w:pStyle w:val="Heading2"/>
        <w:spacing w:after="80" w:before="220"/>
      </w:pPr>
      <w:r>
        <w:t xml:space="preserve">Berufserfahrung</w:t>
      </w:r>
    </w:p>
    <w:p>
      <w:pPr>
        <w:spacing w:after="90"/>
      </w:pPr>
      <w:r>
        <w:rPr>
          <w:b/>
          <w:bCs/>
          <w:sz w:val="20"/>
          <w:szCs w:val="20"/>
        </w:rPr>
        <w:t xml:space="preserve">01/2023 - heute · Technische Systembetreuung, IT- und Prozessanalyse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INFORMA GmbH &amp; Co. KG · Oelsnitz/Vogtland, Deutschland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Technische Anforderungen, Systemintegration, UAT, Dokumentation, interne IT-nahe Infrastruktur.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Aufbau und Betrieb eines TrueNAS-basierten Projektspeichers mit Ablage-, Zugriffs- und Nutzungskonzept für Fachbereiche.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Analyse technischer Anforderungen, Schnittstellen, Datenflüsse und Systemprozesse; Erstellung von Pflichtenheften, Prozessskizzen und Abnahmekriterien.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Testvorbereitung, UAT, Fehlernachverfolgung, Abnahmen und nachvollziehbare Dokumentation von Änderungen und Ergebnissen.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KI-gestützte Strukturierung von Spezifikationen, technische Recherche, Konsistenzprüfung und Unterstützung bei Skripten, Checklisten und Dokumentation.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Kommunikation zwischen Fachbereichen, Anwendern und technischer Umsetzung mit Fokus auf Klärung, Servicefähigkeit und Qualität.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06/2022 - 01/2023 · Technische Koordination IT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INFORMA GmbH &amp; Co. KG · Oelsnitz/Vogtland, Deutschland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Stabilisierung von Aufgabensteuerung, Fehlerklärung, Tests und Release-Abstimmung in einer Übergangsphase.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Strukturierte Abstimmungen, Testbegleitung, Nutzerabnahmen und technische Klaerung offener Punkte.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Verbesserung der Nachvollziehbarkeit von Aufgaben, Rückfragen und Ergebnisdokumentation.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08/2021 - 06/2022 · Technische Assistenz im IT-/Projektumfeld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INFORMA GmbH &amp; Co. KG · Oelsnitz/Vogtland, Deutschland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Anforderungsanalyse, technische Konzepte und strukturierte Übergaben.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Analyse und Dokumentation interner Systemanforderungen, Stakeholder-Abstimmung und Übergabe an die technische Umsetzung.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Erstellung von Konzepten und Pflichtenheften für interne Anwendungen und Prozessverbesserungen.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10/2018 - 06/2019 · Handelsautomatisierung, Systemadministration und Webshop-Integration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MEGA GmbH · Tscheljabinsk, Russland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Automatisierung, Serverbetrieb, Webshop, CRM-Integration und technische Umsetzung.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Administration von Windows Server 2012 R2 sowie Linux/CentOS mit NGINX/Apache, MySQL und Mailserver.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Webshop-Einführung, CRM-Anbindung und technische Integration mit 1C, PHP, JavaScript, HTML und CSS.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06/2013 - 08/2018 · Technischer Direktor &amp; Oberingenieur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Innovation Service Center · Tscheljabinsk, Russland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Elektronik-/IT-Service, Werkstattprozesse, Diagnose, Qualität und Wissenstransfer.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Fachliche Verantwortung für Diagnose und Instandsetzung von Computertechnik, Notebooks, Monitoren, Tablets, Smartphones und Peripherie.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Bearbeitung komplexer Fehlerbilder, Reparaturprozesse, Qualitätssicherung, SOPs, Arbeitsanweisungen, Ersatzteilmanagement und Reklamationsklärung.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OEM-autorisiertes Serviceumfeld mit Herstellerfreigaben für Asus, Lenovo, Dell, Fujitsu und Acer; laufende Trainings im Hersteller-Serviceumfeld.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Einarbeitung und Schulung von Mitarbeitenden sowie Aufbau strukturierter Abläufe für Werkstatt, Dokumentation und Servicequalität.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11/2008 - 05/2013 · Ober-Servicetechniker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Innovation Service Center · Tscheljabinsk, Russland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Komplexe Instandsetzung von Computer-/IT-Technik und elektronischen Baugruppen.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Systematische Fehlersuche, Reparaturmethoden, Funktionstests, Wissenstransfer und Einarbeitung neuer Mitarbeitender.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Arbeit im autorisierten Serviceumfeld mit dokumentierten Diagnose- und Qualitätsstandards.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11/2006 - 10/2008 · Servicetechniker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Einzelunternehmer Badin - Reparatur &amp; Elektronik · Tscheljabinsk, Russland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Garantie- und kostenpflichtige Reparaturen von Computertechnik.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Fehlersuche, Baugruppen- und Komponententausch, Tests, Dokumentation und kundenorientierte Serviceabwicklung.</w:t>
      </w:r>
    </w:p>
    <w:p>
      <w:pPr>
        <w:pStyle w:val="Heading2"/>
        <w:spacing w:after="80" w:before="220"/>
      </w:pPr>
      <w:r>
        <w:t xml:space="preserve">Ausgewählte technische Projekte</w:t>
      </w:r>
    </w:p>
    <w:p>
      <w:pPr>
        <w:spacing w:after="90"/>
      </w:pPr>
      <w:r>
        <w:rPr>
          <w:b/>
          <w:bCs/>
          <w:sz w:val="20"/>
          <w:szCs w:val="20"/>
        </w:rPr>
        <w:t xml:space="preserve">TrueNAS / zentraler Projektspeicher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Planung, Aufbau und Betrieb eines TrueNAS-basierten zentralen Projektspeichers mit Ablagekonzept, Benutzer-/Rechteverwaltung, Performance-Tuning und Dokumentation.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AI-assisted Codebase Analysis &amp; Dokumentation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KI-gestützte Analyse neuer und bestehender Projekte, API-Analyse, Refactoring-Vorbereitung, Parser- und Skriptunterstützung, README-Erstellung, Projektgraphen und Testvorbereitung.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Embedded-Linux-/Hardware-Bring-up für H618-TV-Box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Private Embedded-Linux-/Hardware-Bring-up-Projekt für eine H618-TV-Box: Armbian userpatches, U-Boot/SPL-/Kernel-/DTB-Anpassungen, Diagnose über LAN/UART/ADB und reproduzierbare Build-Dokumentation. https://github.com/aco-art/vontar-h618-armbian-patche</w:t>
      </w:r>
    </w:p>
    <w:p>
      <w:pPr>
        <w:spacing w:after="90"/>
      </w:pPr>
      <w:r>
        <w:rPr>
          <w:b/>
          <w:bCs/>
          <w:sz w:val="20"/>
          <w:szCs w:val="20"/>
        </w:rPr>
        <w:t xml:space="preserve">Web/API Testing und technische Dokumentation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Manuelle API-Prüfung mit Postman, Browser DevTools, Website-Tests, technische Dokumentation, Fehlereingrenzung und Vorbereitung nachvollziehbarer Testfälle.</w:t>
      </w:r>
    </w:p>
    <w:p>
      <w:pPr>
        <w:pStyle w:val="Heading2"/>
        <w:spacing w:after="80" w:before="220"/>
      </w:pPr>
      <w:r>
        <w:t xml:space="preserve">Elektronik &amp; Werkstatt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Praktische Werkstatterfahrung in Diagnose und Reparatur elektronischer Baugruppen mit Fokus auf Computertechnik, Mainboards, Monitore, Smartphones, Tablets, Netzteile, Grafikkarten, Router und TV-Boxes.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Schaltplanlesen und Lesen technischer Dokumentation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Diagnose von Stromversorgung, Kurzschlüssen, Start- und Firmwareproblemen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Multimeter, Oszilloskop, Laborpraxis und ESD-sicheres Arbeiten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SMD/THT-Löten, Heißluft, Mikroskop, BGA-Rework, Reflow und Reballing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Firmware-/BIOS-/EEPROM-Flashing, Funktionsprüfung und technische Befundung</w:t>
      </w:r>
    </w:p>
    <w:p>
      <w:pPr>
        <w:pStyle w:val="Heading2"/>
        <w:spacing w:after="80" w:before="220"/>
      </w:pPr>
      <w:r>
        <w:t xml:space="preserve">Ausbildung</w:t>
      </w:r>
    </w:p>
    <w:p>
      <w:pPr>
        <w:spacing w:after="90"/>
      </w:pPr>
      <w:r>
        <w:rPr>
          <w:b/>
          <w:bCs/>
          <w:sz w:val="20"/>
          <w:szCs w:val="20"/>
        </w:rPr>
        <w:t xml:space="preserve">2010 - 2016 · Diplom-Ingenieur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Steuerung und Informatik in Techniksystemen · Staatliche Universität Südural / Süduraler Staatliche Universität</w:t>
      </w:r>
    </w:p>
    <w:p>
      <w:pPr>
        <w:spacing w:after="90"/>
      </w:pPr>
      <w:r>
        <w:rPr>
          <w:b/>
          <w:bCs/>
          <w:sz w:val="20"/>
          <w:szCs w:val="20"/>
        </w:rPr>
        <w:t xml:space="preserve">2000 - 2003 · Radioelektroniker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Tomsk, Russland · Tomsker Staatliche Universität für Steuerungssysteme und Radioelektronik (TUSUR)</w:t>
      </w:r>
    </w:p>
    <w:p>
      <w:pPr>
        <w:pStyle w:val="Heading2"/>
        <w:spacing w:after="80" w:before="220"/>
      </w:pPr>
      <w:r>
        <w:t xml:space="preserve">Fortbildung / Zertifizierungen / Schulungen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2019 - 2021: Integrations- und Deutschkurse A1-B2, Abschluss B2.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2023 - 2024: interne DSGVO-Schulungen.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Frühere Rolle: laufende OEM-Trainings und Hersteller-Schulungen im autorisierten Serviceumfeld.</w:t>
      </w:r>
    </w:p>
    <w:p>
      <w:pPr>
        <w:pStyle w:val="Heading2"/>
        <w:spacing w:after="80" w:before="220"/>
      </w:pPr>
      <w:r>
        <w:t xml:space="preserve">Sprachen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Deutsch: B2 / sichere Projekt- und Geschäftskommunikation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Russisch: Muttersprache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Englisch: gutes bis sehr gutes Leseverständnis, Schreiben mit KI-Unterstützung, mündlich eingeschränkt</w:t>
      </w:r>
    </w:p>
    <w:p>
      <w:pPr>
        <w:pStyle w:val="Heading2"/>
        <w:spacing w:after="80" w:before="220"/>
      </w:pPr>
      <w:r>
        <w:t xml:space="preserve">Weitere Angaben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Staatsangehörigkeit: deutsch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Führerschein: Klasse 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eigener PKW vorhanden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Zielregion: Soltau / Heidekreis / Niedersachsen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Artjom Warkentin - Technischer IT-Service &amp; Elektronikdiagnose</dc:title>
  <dc:creator>Artjom Warkentin</dc:creator>
  <dc:description>ATS-readable CV generated from structured profile data.</dc:description>
  <cp:lastModifiedBy>Un-named</cp:lastModifiedBy>
  <cp:revision>1</cp:revision>
  <dcterms:created xsi:type="dcterms:W3CDTF">2026-05-26T18:49:13.428Z</dcterms:created>
  <dcterms:modified xsi:type="dcterms:W3CDTF">2026-05-26T18:49:13.428Z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