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4598C" w14:textId="77777777" w:rsidR="00B80D8F" w:rsidRDefault="00B80D8F" w:rsidP="00FE50B0">
      <w:pPr>
        <w:spacing w:after="0"/>
        <w:rPr>
          <w:rFonts w:ascii="Arial" w:hAnsi="Arial" w:cs="Arial"/>
        </w:rPr>
      </w:pPr>
    </w:p>
    <w:p w14:paraId="56D4598D" w14:textId="77777777" w:rsidR="00FE50B0" w:rsidRPr="00D00FBB" w:rsidRDefault="00FE50B0" w:rsidP="00FE50B0">
      <w:pPr>
        <w:spacing w:after="0"/>
        <w:rPr>
          <w:rFonts w:ascii="Arial" w:hAnsi="Arial" w:cs="Arial"/>
        </w:rPr>
      </w:pPr>
      <w:r w:rsidRPr="00D00FBB">
        <w:rPr>
          <w:rFonts w:ascii="Arial" w:hAnsi="Arial" w:cs="Arial"/>
          <w:noProof/>
          <w:lang w:eastAsia="en-CA"/>
        </w:rPr>
        <mc:AlternateContent>
          <mc:Choice Requires="wps">
            <w:drawing>
              <wp:anchor distT="0" distB="0" distL="114300" distR="114300" simplePos="0" relativeHeight="251659264" behindDoc="0" locked="0" layoutInCell="1" allowOverlap="1" wp14:anchorId="56D45ADA" wp14:editId="56D45ADB">
                <wp:simplePos x="0" y="0"/>
                <wp:positionH relativeFrom="margin">
                  <wp:posOffset>-83127</wp:posOffset>
                </wp:positionH>
                <wp:positionV relativeFrom="paragraph">
                  <wp:posOffset>-11875</wp:posOffset>
                </wp:positionV>
                <wp:extent cx="6092041" cy="299720"/>
                <wp:effectExtent l="0" t="0" r="4445" b="5080"/>
                <wp:wrapNone/>
                <wp:docPr id="11" name="Rectangle 6"/>
                <wp:cNvGraphicFramePr/>
                <a:graphic xmlns:a="http://schemas.openxmlformats.org/drawingml/2006/main">
                  <a:graphicData uri="http://schemas.microsoft.com/office/word/2010/wordprocessingShape">
                    <wps:wsp>
                      <wps:cNvSpPr/>
                      <wps:spPr>
                        <a:xfrm>
                          <a:off x="0" y="0"/>
                          <a:ext cx="6092041" cy="299720"/>
                        </a:xfrm>
                        <a:prstGeom prst="rect">
                          <a:avLst/>
                        </a:prstGeom>
                        <a:solidFill>
                          <a:srgbClr val="E3A8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45AE8" w14:textId="77777777" w:rsidR="00FE50B0" w:rsidRPr="00EE4CCB" w:rsidRDefault="00FE50B0" w:rsidP="00FE50B0">
                            <w:pPr>
                              <w:pStyle w:val="Heading2"/>
                              <w:rPr>
                                <w:rFonts w:ascii="Arial" w:hAnsi="Arial" w:cs="Arial"/>
                                <w:b w:val="0"/>
                              </w:rPr>
                            </w:pPr>
                            <w:r w:rsidRPr="00EE4CCB">
                              <w:rPr>
                                <w:rFonts w:ascii="Arial" w:hAnsi="Arial" w:cs="Arial"/>
                                <w:b w:val="0"/>
                              </w:rPr>
                              <w:t>M</w:t>
                            </w:r>
                            <w:r w:rsidR="00EE4CCB">
                              <w:rPr>
                                <w:rFonts w:ascii="Arial" w:hAnsi="Arial" w:cs="Arial"/>
                                <w:b w:val="0"/>
                              </w:rPr>
                              <w:t xml:space="preserve"> </w:t>
                            </w:r>
                            <w:r w:rsidRPr="00EE4CCB">
                              <w:rPr>
                                <w:rFonts w:ascii="Arial" w:hAnsi="Arial" w:cs="Arial"/>
                                <w:b w:val="0"/>
                              </w:rPr>
                              <w:t>E</w:t>
                            </w:r>
                            <w:r w:rsidR="00EE4CCB">
                              <w:rPr>
                                <w:rFonts w:ascii="Arial" w:hAnsi="Arial" w:cs="Arial"/>
                                <w:b w:val="0"/>
                              </w:rPr>
                              <w:t xml:space="preserve"> </w:t>
                            </w:r>
                            <w:r w:rsidRPr="00EE4CCB">
                              <w:rPr>
                                <w:rFonts w:ascii="Arial" w:hAnsi="Arial" w:cs="Arial"/>
                                <w:b w:val="0"/>
                              </w:rPr>
                              <w:t>M</w:t>
                            </w:r>
                            <w:r w:rsidR="00EE4CCB">
                              <w:rPr>
                                <w:rFonts w:ascii="Arial" w:hAnsi="Arial" w:cs="Arial"/>
                                <w:b w:val="0"/>
                              </w:rPr>
                              <w:t xml:space="preserve"> </w:t>
                            </w:r>
                            <w:r w:rsidRPr="00EE4CCB">
                              <w:rPr>
                                <w:rFonts w:ascii="Arial" w:hAnsi="Arial" w:cs="Arial"/>
                                <w:b w:val="0"/>
                              </w:rPr>
                              <w:t>O</w:t>
                            </w:r>
                            <w:r w:rsidR="00EE4CCB">
                              <w:rPr>
                                <w:rFonts w:ascii="Arial" w:hAnsi="Arial" w:cs="Arial"/>
                                <w:b w:val="0"/>
                              </w:rPr>
                              <w:t xml:space="preserve"> </w:t>
                            </w:r>
                            <w:r w:rsidRPr="00EE4CCB">
                              <w:rPr>
                                <w:rFonts w:ascii="Arial" w:hAnsi="Arial" w:cs="Arial"/>
                                <w:b w:val="0"/>
                              </w:rPr>
                              <w:t>R</w:t>
                            </w:r>
                            <w:r w:rsidR="00EE4CCB">
                              <w:rPr>
                                <w:rFonts w:ascii="Arial" w:hAnsi="Arial" w:cs="Arial"/>
                                <w:b w:val="0"/>
                              </w:rPr>
                              <w:t xml:space="preserve"> </w:t>
                            </w:r>
                            <w:r w:rsidRPr="00EE4CCB">
                              <w:rPr>
                                <w:rFonts w:ascii="Arial" w:hAnsi="Arial" w:cs="Arial"/>
                                <w:b w:val="0"/>
                              </w:rPr>
                              <w:t>A</w:t>
                            </w:r>
                            <w:r w:rsidR="00EE4CCB">
                              <w:rPr>
                                <w:rFonts w:ascii="Arial" w:hAnsi="Arial" w:cs="Arial"/>
                                <w:b w:val="0"/>
                              </w:rPr>
                              <w:t xml:space="preserve"> </w:t>
                            </w:r>
                            <w:r w:rsidRPr="00EE4CCB">
                              <w:rPr>
                                <w:rFonts w:ascii="Arial" w:hAnsi="Arial" w:cs="Arial"/>
                                <w:b w:val="0"/>
                              </w:rPr>
                              <w:t>N</w:t>
                            </w:r>
                            <w:r w:rsidR="00EE4CCB">
                              <w:rPr>
                                <w:rFonts w:ascii="Arial" w:hAnsi="Arial" w:cs="Arial"/>
                                <w:b w:val="0"/>
                              </w:rPr>
                              <w:t xml:space="preserve"> </w:t>
                            </w:r>
                            <w:r w:rsidRPr="00EE4CCB">
                              <w:rPr>
                                <w:rFonts w:ascii="Arial" w:hAnsi="Arial" w:cs="Arial"/>
                                <w:b w:val="0"/>
                              </w:rPr>
                              <w:t>D</w:t>
                            </w:r>
                            <w:r w:rsidR="00EE4CCB">
                              <w:rPr>
                                <w:rFonts w:ascii="Arial" w:hAnsi="Arial" w:cs="Arial"/>
                                <w:b w:val="0"/>
                              </w:rPr>
                              <w:t xml:space="preserve"> </w:t>
                            </w:r>
                            <w:r w:rsidRPr="00EE4CCB">
                              <w:rPr>
                                <w:rFonts w:ascii="Arial" w:hAnsi="Arial" w:cs="Arial"/>
                                <w:b w:val="0"/>
                              </w:rPr>
                              <w:t>U</w:t>
                            </w:r>
                            <w:r w:rsidR="00EE4CCB">
                              <w:rPr>
                                <w:rFonts w:ascii="Arial" w:hAnsi="Arial" w:cs="Arial"/>
                                <w:b w:val="0"/>
                              </w:rPr>
                              <w:t xml:space="preserve"> </w:t>
                            </w:r>
                            <w:r w:rsidRPr="00EE4CCB">
                              <w:rPr>
                                <w:rFonts w:ascii="Arial" w:hAnsi="Arial" w:cs="Arial"/>
                                <w:b w:val="0"/>
                              </w:rPr>
                              <w:t>M</w:t>
                            </w:r>
                            <w:r w:rsidR="00EE4CCB">
                              <w:rPr>
                                <w:rFonts w:ascii="Arial" w:hAnsi="Arial" w:cs="Arial"/>
                                <w:b w:val="0"/>
                              </w:rPr>
                              <w:t xml:space="preserve"> </w:t>
                            </w:r>
                            <w:r w:rsidRPr="00EE4CCB">
                              <w:rPr>
                                <w:rFonts w:ascii="Arial" w:hAnsi="Arial" w:cs="Arial"/>
                                <w:b w:val="0"/>
                              </w:rPr>
                              <w:t xml:space="preserve"> </w:t>
                            </w:r>
                            <w:r w:rsidR="00EE4CCB">
                              <w:rPr>
                                <w:rFonts w:ascii="Arial" w:hAnsi="Arial" w:cs="Arial"/>
                                <w:b w:val="0"/>
                              </w:rPr>
                              <w:t xml:space="preserve">  </w:t>
                            </w:r>
                            <w:r w:rsidRPr="00EE4CCB">
                              <w:rPr>
                                <w:rFonts w:ascii="Arial" w:hAnsi="Arial" w:cs="Arial"/>
                                <w:b w:val="0"/>
                              </w:rPr>
                              <w:t>OF</w:t>
                            </w:r>
                            <w:r w:rsidR="00EE4CCB">
                              <w:rPr>
                                <w:rFonts w:ascii="Arial" w:hAnsi="Arial" w:cs="Arial"/>
                                <w:b w:val="0"/>
                              </w:rPr>
                              <w:t xml:space="preserve">   </w:t>
                            </w:r>
                            <w:r w:rsidRPr="00EE4CCB">
                              <w:rPr>
                                <w:rFonts w:ascii="Arial" w:hAnsi="Arial" w:cs="Arial"/>
                                <w:b w:val="0"/>
                              </w:rPr>
                              <w:t xml:space="preserve"> U</w:t>
                            </w:r>
                            <w:r w:rsidR="00EE4CCB">
                              <w:rPr>
                                <w:rFonts w:ascii="Arial" w:hAnsi="Arial" w:cs="Arial"/>
                                <w:b w:val="0"/>
                              </w:rPr>
                              <w:t xml:space="preserve"> </w:t>
                            </w:r>
                            <w:r w:rsidRPr="00EE4CCB">
                              <w:rPr>
                                <w:rFonts w:ascii="Arial" w:hAnsi="Arial" w:cs="Arial"/>
                                <w:b w:val="0"/>
                              </w:rPr>
                              <w:t>N</w:t>
                            </w:r>
                            <w:r w:rsidR="00EE4CCB">
                              <w:rPr>
                                <w:rFonts w:ascii="Arial" w:hAnsi="Arial" w:cs="Arial"/>
                                <w:b w:val="0"/>
                              </w:rPr>
                              <w:t xml:space="preserve"> </w:t>
                            </w:r>
                            <w:r w:rsidRPr="00EE4CCB">
                              <w:rPr>
                                <w:rFonts w:ascii="Arial" w:hAnsi="Arial" w:cs="Arial"/>
                                <w:b w:val="0"/>
                              </w:rPr>
                              <w:t>D</w:t>
                            </w:r>
                            <w:r w:rsidR="00EE4CCB">
                              <w:rPr>
                                <w:rFonts w:ascii="Arial" w:hAnsi="Arial" w:cs="Arial"/>
                                <w:b w:val="0"/>
                              </w:rPr>
                              <w:t xml:space="preserve"> </w:t>
                            </w:r>
                            <w:r w:rsidRPr="00EE4CCB">
                              <w:rPr>
                                <w:rFonts w:ascii="Arial" w:hAnsi="Arial" w:cs="Arial"/>
                                <w:b w:val="0"/>
                              </w:rPr>
                              <w:t>E</w:t>
                            </w:r>
                            <w:r w:rsidR="00EE4CCB">
                              <w:rPr>
                                <w:rFonts w:ascii="Arial" w:hAnsi="Arial" w:cs="Arial"/>
                                <w:b w:val="0"/>
                              </w:rPr>
                              <w:t xml:space="preserve"> </w:t>
                            </w:r>
                            <w:r w:rsidRPr="00EE4CCB">
                              <w:rPr>
                                <w:rFonts w:ascii="Arial" w:hAnsi="Arial" w:cs="Arial"/>
                                <w:b w:val="0"/>
                              </w:rPr>
                              <w:t>RS</w:t>
                            </w:r>
                            <w:r w:rsidR="00EE4CCB">
                              <w:rPr>
                                <w:rFonts w:ascii="Arial" w:hAnsi="Arial" w:cs="Arial"/>
                                <w:b w:val="0"/>
                              </w:rPr>
                              <w:t xml:space="preserve"> </w:t>
                            </w:r>
                            <w:r w:rsidRPr="00EE4CCB">
                              <w:rPr>
                                <w:rFonts w:ascii="Arial" w:hAnsi="Arial" w:cs="Arial"/>
                                <w:b w:val="0"/>
                              </w:rPr>
                              <w:t>T</w:t>
                            </w:r>
                            <w:r w:rsidR="00EE4CCB">
                              <w:rPr>
                                <w:rFonts w:ascii="Arial" w:hAnsi="Arial" w:cs="Arial"/>
                                <w:b w:val="0"/>
                              </w:rPr>
                              <w:t xml:space="preserve"> </w:t>
                            </w:r>
                            <w:r w:rsidRPr="00EE4CCB">
                              <w:rPr>
                                <w:rFonts w:ascii="Arial" w:hAnsi="Arial" w:cs="Arial"/>
                                <w:b w:val="0"/>
                              </w:rPr>
                              <w:t>A</w:t>
                            </w:r>
                            <w:r w:rsidR="00EE4CCB">
                              <w:rPr>
                                <w:rFonts w:ascii="Arial" w:hAnsi="Arial" w:cs="Arial"/>
                                <w:b w:val="0"/>
                              </w:rPr>
                              <w:t xml:space="preserve"> </w:t>
                            </w:r>
                            <w:r w:rsidRPr="00EE4CCB">
                              <w:rPr>
                                <w:rFonts w:ascii="Arial" w:hAnsi="Arial" w:cs="Arial"/>
                                <w:b w:val="0"/>
                              </w:rPr>
                              <w:t>N</w:t>
                            </w:r>
                            <w:r w:rsidR="00EE4CCB">
                              <w:rPr>
                                <w:rFonts w:ascii="Arial" w:hAnsi="Arial" w:cs="Arial"/>
                                <w:b w:val="0"/>
                              </w:rPr>
                              <w:t xml:space="preserve"> </w:t>
                            </w:r>
                            <w:r w:rsidRPr="00EE4CCB">
                              <w:rPr>
                                <w:rFonts w:ascii="Arial" w:hAnsi="Arial" w:cs="Arial"/>
                                <w:b w:val="0"/>
                              </w:rPr>
                              <w:t>D</w:t>
                            </w:r>
                            <w:r w:rsidR="00EE4CCB">
                              <w:rPr>
                                <w:rFonts w:ascii="Arial" w:hAnsi="Arial" w:cs="Arial"/>
                                <w:b w:val="0"/>
                              </w:rPr>
                              <w:t xml:space="preserve"> </w:t>
                            </w:r>
                            <w:r w:rsidRPr="00EE4CCB">
                              <w:rPr>
                                <w:rFonts w:ascii="Arial" w:hAnsi="Arial" w:cs="Arial"/>
                                <w:b w:val="0"/>
                              </w:rPr>
                              <w:t>I</w:t>
                            </w:r>
                            <w:r w:rsidR="00EE4CCB">
                              <w:rPr>
                                <w:rFonts w:ascii="Arial" w:hAnsi="Arial" w:cs="Arial"/>
                                <w:b w:val="0"/>
                              </w:rPr>
                              <w:t xml:space="preserve"> </w:t>
                            </w:r>
                            <w:r w:rsidRPr="00EE4CCB">
                              <w:rPr>
                                <w:rFonts w:ascii="Arial" w:hAnsi="Arial" w:cs="Arial"/>
                                <w:b w:val="0"/>
                              </w:rPr>
                              <w:t>N</w:t>
                            </w:r>
                            <w:r w:rsidR="00EE4CCB">
                              <w:rPr>
                                <w:rFonts w:ascii="Arial" w:hAnsi="Arial" w:cs="Arial"/>
                                <w:b w:val="0"/>
                              </w:rPr>
                              <w:t xml:space="preserve"> </w:t>
                            </w:r>
                            <w:r w:rsidRPr="00EE4CCB">
                              <w:rPr>
                                <w:rFonts w:ascii="Arial" w:hAnsi="Arial" w:cs="Arial"/>
                                <w:b w:val="0"/>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45ADA" id="Rectangle 6" o:spid="_x0000_s1026" style="position:absolute;margin-left:-6.55pt;margin-top:-.95pt;width:479.7pt;height:2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" fillcolor="#e3a82b" stroked="f" strokeweight="2pt">
                <v:textbox>
                  <w:txbxContent>
                    <w:p w14:paraId="56D45AE8" w14:textId="77777777" w:rsidR="00FE50B0" w:rsidRPr="00EE4CCB" w:rsidRDefault="00FE50B0" w:rsidP="00FE50B0">
                      <w:pPr>
                        <w:pStyle w:val="Heading2"/>
                        <w:rPr>
                          <w:rFonts w:ascii="Arial" w:hAnsi="Arial" w:cs="Arial"/>
                          <w:b w:val="0"/>
                        </w:rPr>
                      </w:pPr>
                      <w:r w:rsidRPr="00EE4CCB">
                        <w:rPr>
                          <w:rFonts w:ascii="Arial" w:hAnsi="Arial" w:cs="Arial"/>
                          <w:b w:val="0"/>
                        </w:rPr>
                        <w:t>M</w:t>
                      </w:r>
                      <w:r w:rsidR="00EE4CCB">
                        <w:rPr>
                          <w:rFonts w:ascii="Arial" w:hAnsi="Arial" w:cs="Arial"/>
                          <w:b w:val="0"/>
                        </w:rPr>
                        <w:t xml:space="preserve"> </w:t>
                      </w:r>
                      <w:r w:rsidRPr="00EE4CCB">
                        <w:rPr>
                          <w:rFonts w:ascii="Arial" w:hAnsi="Arial" w:cs="Arial"/>
                          <w:b w:val="0"/>
                        </w:rPr>
                        <w:t>E</w:t>
                      </w:r>
                      <w:r w:rsidR="00EE4CCB">
                        <w:rPr>
                          <w:rFonts w:ascii="Arial" w:hAnsi="Arial" w:cs="Arial"/>
                          <w:b w:val="0"/>
                        </w:rPr>
                        <w:t xml:space="preserve"> </w:t>
                      </w:r>
                      <w:r w:rsidRPr="00EE4CCB">
                        <w:rPr>
                          <w:rFonts w:ascii="Arial" w:hAnsi="Arial" w:cs="Arial"/>
                          <w:b w:val="0"/>
                        </w:rPr>
                        <w:t>M</w:t>
                      </w:r>
                      <w:r w:rsidR="00EE4CCB">
                        <w:rPr>
                          <w:rFonts w:ascii="Arial" w:hAnsi="Arial" w:cs="Arial"/>
                          <w:b w:val="0"/>
                        </w:rPr>
                        <w:t xml:space="preserve"> </w:t>
                      </w:r>
                      <w:r w:rsidRPr="00EE4CCB">
                        <w:rPr>
                          <w:rFonts w:ascii="Arial" w:hAnsi="Arial" w:cs="Arial"/>
                          <w:b w:val="0"/>
                        </w:rPr>
                        <w:t>O</w:t>
                      </w:r>
                      <w:r w:rsidR="00EE4CCB">
                        <w:rPr>
                          <w:rFonts w:ascii="Arial" w:hAnsi="Arial" w:cs="Arial"/>
                          <w:b w:val="0"/>
                        </w:rPr>
                        <w:t xml:space="preserve"> </w:t>
                      </w:r>
                      <w:r w:rsidRPr="00EE4CCB">
                        <w:rPr>
                          <w:rFonts w:ascii="Arial" w:hAnsi="Arial" w:cs="Arial"/>
                          <w:b w:val="0"/>
                        </w:rPr>
                        <w:t>R</w:t>
                      </w:r>
                      <w:r w:rsidR="00EE4CCB">
                        <w:rPr>
                          <w:rFonts w:ascii="Arial" w:hAnsi="Arial" w:cs="Arial"/>
                          <w:b w:val="0"/>
                        </w:rPr>
                        <w:t xml:space="preserve"> </w:t>
                      </w:r>
                      <w:r w:rsidRPr="00EE4CCB">
                        <w:rPr>
                          <w:rFonts w:ascii="Arial" w:hAnsi="Arial" w:cs="Arial"/>
                          <w:b w:val="0"/>
                        </w:rPr>
                        <w:t>A</w:t>
                      </w:r>
                      <w:r w:rsidR="00EE4CCB">
                        <w:rPr>
                          <w:rFonts w:ascii="Arial" w:hAnsi="Arial" w:cs="Arial"/>
                          <w:b w:val="0"/>
                        </w:rPr>
                        <w:t xml:space="preserve"> </w:t>
                      </w:r>
                      <w:r w:rsidRPr="00EE4CCB">
                        <w:rPr>
                          <w:rFonts w:ascii="Arial" w:hAnsi="Arial" w:cs="Arial"/>
                          <w:b w:val="0"/>
                        </w:rPr>
                        <w:t>N</w:t>
                      </w:r>
                      <w:r w:rsidR="00EE4CCB">
                        <w:rPr>
                          <w:rFonts w:ascii="Arial" w:hAnsi="Arial" w:cs="Arial"/>
                          <w:b w:val="0"/>
                        </w:rPr>
                        <w:t xml:space="preserve"> </w:t>
                      </w:r>
                      <w:r w:rsidRPr="00EE4CCB">
                        <w:rPr>
                          <w:rFonts w:ascii="Arial" w:hAnsi="Arial" w:cs="Arial"/>
                          <w:b w:val="0"/>
                        </w:rPr>
                        <w:t>D</w:t>
                      </w:r>
                      <w:r w:rsidR="00EE4CCB">
                        <w:rPr>
                          <w:rFonts w:ascii="Arial" w:hAnsi="Arial" w:cs="Arial"/>
                          <w:b w:val="0"/>
                        </w:rPr>
                        <w:t xml:space="preserve"> </w:t>
                      </w:r>
                      <w:r w:rsidRPr="00EE4CCB">
                        <w:rPr>
                          <w:rFonts w:ascii="Arial" w:hAnsi="Arial" w:cs="Arial"/>
                          <w:b w:val="0"/>
                        </w:rPr>
                        <w:t>U</w:t>
                      </w:r>
                      <w:r w:rsidR="00EE4CCB">
                        <w:rPr>
                          <w:rFonts w:ascii="Arial" w:hAnsi="Arial" w:cs="Arial"/>
                          <w:b w:val="0"/>
                        </w:rPr>
                        <w:t xml:space="preserve"> </w:t>
                      </w:r>
                      <w:r w:rsidRPr="00EE4CCB">
                        <w:rPr>
                          <w:rFonts w:ascii="Arial" w:hAnsi="Arial" w:cs="Arial"/>
                          <w:b w:val="0"/>
                        </w:rPr>
                        <w:t>M</w:t>
                      </w:r>
                      <w:r w:rsidR="00EE4CCB">
                        <w:rPr>
                          <w:rFonts w:ascii="Arial" w:hAnsi="Arial" w:cs="Arial"/>
                          <w:b w:val="0"/>
                        </w:rPr>
                        <w:t xml:space="preserve"> </w:t>
                      </w:r>
                      <w:r w:rsidRPr="00EE4CCB">
                        <w:rPr>
                          <w:rFonts w:ascii="Arial" w:hAnsi="Arial" w:cs="Arial"/>
                          <w:b w:val="0"/>
                        </w:rPr>
                        <w:t xml:space="preserve"> </w:t>
                      </w:r>
                      <w:r w:rsidR="00EE4CCB">
                        <w:rPr>
                          <w:rFonts w:ascii="Arial" w:hAnsi="Arial" w:cs="Arial"/>
                          <w:b w:val="0"/>
                        </w:rPr>
                        <w:t xml:space="preserve">  </w:t>
                      </w:r>
                      <w:r w:rsidRPr="00EE4CCB">
                        <w:rPr>
                          <w:rFonts w:ascii="Arial" w:hAnsi="Arial" w:cs="Arial"/>
                          <w:b w:val="0"/>
                        </w:rPr>
                        <w:t>OF</w:t>
                      </w:r>
                      <w:r w:rsidR="00EE4CCB">
                        <w:rPr>
                          <w:rFonts w:ascii="Arial" w:hAnsi="Arial" w:cs="Arial"/>
                          <w:b w:val="0"/>
                        </w:rPr>
                        <w:t xml:space="preserve">   </w:t>
                      </w:r>
                      <w:r w:rsidRPr="00EE4CCB">
                        <w:rPr>
                          <w:rFonts w:ascii="Arial" w:hAnsi="Arial" w:cs="Arial"/>
                          <w:b w:val="0"/>
                        </w:rPr>
                        <w:t xml:space="preserve"> U</w:t>
                      </w:r>
                      <w:r w:rsidR="00EE4CCB">
                        <w:rPr>
                          <w:rFonts w:ascii="Arial" w:hAnsi="Arial" w:cs="Arial"/>
                          <w:b w:val="0"/>
                        </w:rPr>
                        <w:t xml:space="preserve"> </w:t>
                      </w:r>
                      <w:r w:rsidRPr="00EE4CCB">
                        <w:rPr>
                          <w:rFonts w:ascii="Arial" w:hAnsi="Arial" w:cs="Arial"/>
                          <w:b w:val="0"/>
                        </w:rPr>
                        <w:t>N</w:t>
                      </w:r>
                      <w:r w:rsidR="00EE4CCB">
                        <w:rPr>
                          <w:rFonts w:ascii="Arial" w:hAnsi="Arial" w:cs="Arial"/>
                          <w:b w:val="0"/>
                        </w:rPr>
                        <w:t xml:space="preserve"> </w:t>
                      </w:r>
                      <w:r w:rsidRPr="00EE4CCB">
                        <w:rPr>
                          <w:rFonts w:ascii="Arial" w:hAnsi="Arial" w:cs="Arial"/>
                          <w:b w:val="0"/>
                        </w:rPr>
                        <w:t>D</w:t>
                      </w:r>
                      <w:r w:rsidR="00EE4CCB">
                        <w:rPr>
                          <w:rFonts w:ascii="Arial" w:hAnsi="Arial" w:cs="Arial"/>
                          <w:b w:val="0"/>
                        </w:rPr>
                        <w:t xml:space="preserve"> </w:t>
                      </w:r>
                      <w:r w:rsidRPr="00EE4CCB">
                        <w:rPr>
                          <w:rFonts w:ascii="Arial" w:hAnsi="Arial" w:cs="Arial"/>
                          <w:b w:val="0"/>
                        </w:rPr>
                        <w:t>E</w:t>
                      </w:r>
                      <w:r w:rsidR="00EE4CCB">
                        <w:rPr>
                          <w:rFonts w:ascii="Arial" w:hAnsi="Arial" w:cs="Arial"/>
                          <w:b w:val="0"/>
                        </w:rPr>
                        <w:t xml:space="preserve"> </w:t>
                      </w:r>
                      <w:r w:rsidRPr="00EE4CCB">
                        <w:rPr>
                          <w:rFonts w:ascii="Arial" w:hAnsi="Arial" w:cs="Arial"/>
                          <w:b w:val="0"/>
                        </w:rPr>
                        <w:t>RS</w:t>
                      </w:r>
                      <w:r w:rsidR="00EE4CCB">
                        <w:rPr>
                          <w:rFonts w:ascii="Arial" w:hAnsi="Arial" w:cs="Arial"/>
                          <w:b w:val="0"/>
                        </w:rPr>
                        <w:t xml:space="preserve"> </w:t>
                      </w:r>
                      <w:r w:rsidRPr="00EE4CCB">
                        <w:rPr>
                          <w:rFonts w:ascii="Arial" w:hAnsi="Arial" w:cs="Arial"/>
                          <w:b w:val="0"/>
                        </w:rPr>
                        <w:t>T</w:t>
                      </w:r>
                      <w:r w:rsidR="00EE4CCB">
                        <w:rPr>
                          <w:rFonts w:ascii="Arial" w:hAnsi="Arial" w:cs="Arial"/>
                          <w:b w:val="0"/>
                        </w:rPr>
                        <w:t xml:space="preserve"> </w:t>
                      </w:r>
                      <w:r w:rsidRPr="00EE4CCB">
                        <w:rPr>
                          <w:rFonts w:ascii="Arial" w:hAnsi="Arial" w:cs="Arial"/>
                          <w:b w:val="0"/>
                        </w:rPr>
                        <w:t>A</w:t>
                      </w:r>
                      <w:r w:rsidR="00EE4CCB">
                        <w:rPr>
                          <w:rFonts w:ascii="Arial" w:hAnsi="Arial" w:cs="Arial"/>
                          <w:b w:val="0"/>
                        </w:rPr>
                        <w:t xml:space="preserve"> </w:t>
                      </w:r>
                      <w:r w:rsidRPr="00EE4CCB">
                        <w:rPr>
                          <w:rFonts w:ascii="Arial" w:hAnsi="Arial" w:cs="Arial"/>
                          <w:b w:val="0"/>
                        </w:rPr>
                        <w:t>N</w:t>
                      </w:r>
                      <w:r w:rsidR="00EE4CCB">
                        <w:rPr>
                          <w:rFonts w:ascii="Arial" w:hAnsi="Arial" w:cs="Arial"/>
                          <w:b w:val="0"/>
                        </w:rPr>
                        <w:t xml:space="preserve"> </w:t>
                      </w:r>
                      <w:r w:rsidRPr="00EE4CCB">
                        <w:rPr>
                          <w:rFonts w:ascii="Arial" w:hAnsi="Arial" w:cs="Arial"/>
                          <w:b w:val="0"/>
                        </w:rPr>
                        <w:t>D</w:t>
                      </w:r>
                      <w:r w:rsidR="00EE4CCB">
                        <w:rPr>
                          <w:rFonts w:ascii="Arial" w:hAnsi="Arial" w:cs="Arial"/>
                          <w:b w:val="0"/>
                        </w:rPr>
                        <w:t xml:space="preserve"> </w:t>
                      </w:r>
                      <w:r w:rsidRPr="00EE4CCB">
                        <w:rPr>
                          <w:rFonts w:ascii="Arial" w:hAnsi="Arial" w:cs="Arial"/>
                          <w:b w:val="0"/>
                        </w:rPr>
                        <w:t>I</w:t>
                      </w:r>
                      <w:r w:rsidR="00EE4CCB">
                        <w:rPr>
                          <w:rFonts w:ascii="Arial" w:hAnsi="Arial" w:cs="Arial"/>
                          <w:b w:val="0"/>
                        </w:rPr>
                        <w:t xml:space="preserve"> </w:t>
                      </w:r>
                      <w:r w:rsidRPr="00EE4CCB">
                        <w:rPr>
                          <w:rFonts w:ascii="Arial" w:hAnsi="Arial" w:cs="Arial"/>
                          <w:b w:val="0"/>
                        </w:rPr>
                        <w:t>N</w:t>
                      </w:r>
                      <w:r w:rsidR="00EE4CCB">
                        <w:rPr>
                          <w:rFonts w:ascii="Arial" w:hAnsi="Arial" w:cs="Arial"/>
                          <w:b w:val="0"/>
                        </w:rPr>
                        <w:t xml:space="preserve"> </w:t>
                      </w:r>
                      <w:r w:rsidRPr="00EE4CCB">
                        <w:rPr>
                          <w:rFonts w:ascii="Arial" w:hAnsi="Arial" w:cs="Arial"/>
                          <w:b w:val="0"/>
                        </w:rPr>
                        <w:t>G</w:t>
                      </w:r>
                    </w:p>
                  </w:txbxContent>
                </v:textbox>
                <w10:wrap anchorx="margin"/>
              </v:rect>
            </w:pict>
          </mc:Fallback>
        </mc:AlternateContent>
      </w:r>
    </w:p>
    <w:p w14:paraId="56D4598E" w14:textId="77777777" w:rsidR="00FE50B0" w:rsidRDefault="00FE50B0" w:rsidP="00FE50B0">
      <w:pPr>
        <w:spacing w:after="0"/>
        <w:rPr>
          <w:rFonts w:ascii="Arial" w:hAnsi="Arial" w:cs="Arial"/>
        </w:rPr>
      </w:pPr>
    </w:p>
    <w:p w14:paraId="56D4598F" w14:textId="77777777" w:rsidR="00721397" w:rsidRPr="00D00FBB" w:rsidRDefault="00721397" w:rsidP="00FE50B0">
      <w:pPr>
        <w:spacing w:after="0"/>
        <w:rPr>
          <w:rFonts w:ascii="Arial" w:hAnsi="Arial" w:cs="Arial"/>
        </w:rPr>
      </w:pPr>
    </w:p>
    <w:tbl>
      <w:tblPr>
        <w:tblStyle w:val="TableGrid"/>
        <w:tblW w:w="0" w:type="auto"/>
        <w:tblLook w:val="04A0" w:firstRow="1" w:lastRow="0" w:firstColumn="1" w:lastColumn="0" w:noHBand="0" w:noVBand="1"/>
      </w:tblPr>
      <w:tblGrid>
        <w:gridCol w:w="2749"/>
        <w:gridCol w:w="3430"/>
        <w:gridCol w:w="833"/>
        <w:gridCol w:w="2338"/>
      </w:tblGrid>
      <w:tr w:rsidR="00FE50B0" w:rsidRPr="00D00FBB" w14:paraId="56D45994" w14:textId="77777777" w:rsidTr="00D00FBB">
        <w:trPr>
          <w:trHeight w:val="368"/>
        </w:trPr>
        <w:tc>
          <w:tcPr>
            <w:tcW w:w="2802" w:type="dxa"/>
            <w:shd w:val="clear" w:color="auto" w:fill="234075"/>
            <w:vAlign w:val="center"/>
          </w:tcPr>
          <w:p w14:paraId="56D45990" w14:textId="77777777" w:rsidR="00FE50B0" w:rsidRPr="00D00FBB" w:rsidRDefault="00FE50B0" w:rsidP="006853EE">
            <w:pPr>
              <w:rPr>
                <w:rFonts w:ascii="Arial" w:hAnsi="Arial" w:cs="Arial"/>
                <w:b/>
                <w:sz w:val="20"/>
              </w:rPr>
            </w:pPr>
            <w:r w:rsidRPr="00D00FBB">
              <w:rPr>
                <w:rFonts w:ascii="Arial" w:hAnsi="Arial" w:cs="Arial"/>
                <w:b/>
                <w:color w:val="FFFFFF" w:themeColor="background1"/>
                <w:sz w:val="20"/>
              </w:rPr>
              <w:t>MOU Agreement Number</w:t>
            </w:r>
            <w:r w:rsidR="006853EE" w:rsidRPr="00D00FBB">
              <w:rPr>
                <w:rFonts w:ascii="Arial" w:hAnsi="Arial" w:cs="Arial"/>
                <w:b/>
                <w:color w:val="FFFFFF" w:themeColor="background1"/>
                <w:sz w:val="20"/>
              </w:rPr>
              <w:t>:</w:t>
            </w:r>
          </w:p>
        </w:tc>
        <w:tc>
          <w:tcPr>
            <w:tcW w:w="3543" w:type="dxa"/>
            <w:vAlign w:val="center"/>
          </w:tcPr>
          <w:p w14:paraId="56D45991" w14:textId="090E62C9" w:rsidR="00FE50B0" w:rsidRPr="00D00FBB" w:rsidRDefault="00FE50B0" w:rsidP="006853EE">
            <w:pPr>
              <w:rPr>
                <w:rFonts w:ascii="Arial" w:hAnsi="Arial" w:cs="Arial"/>
                <w:sz w:val="20"/>
              </w:rPr>
            </w:pPr>
          </w:p>
        </w:tc>
        <w:tc>
          <w:tcPr>
            <w:tcW w:w="837" w:type="dxa"/>
            <w:shd w:val="clear" w:color="auto" w:fill="234075"/>
            <w:vAlign w:val="center"/>
          </w:tcPr>
          <w:p w14:paraId="56D45992" w14:textId="77777777" w:rsidR="00FE50B0" w:rsidRPr="00D00FBB" w:rsidRDefault="00FE50B0" w:rsidP="006853EE">
            <w:pPr>
              <w:rPr>
                <w:rFonts w:ascii="Arial" w:hAnsi="Arial" w:cs="Arial"/>
                <w:b/>
                <w:sz w:val="20"/>
              </w:rPr>
            </w:pPr>
            <w:r w:rsidRPr="00D00FBB">
              <w:rPr>
                <w:rFonts w:ascii="Arial" w:hAnsi="Arial" w:cs="Arial"/>
                <w:b/>
                <w:color w:val="FFFFFF" w:themeColor="background1"/>
                <w:sz w:val="20"/>
              </w:rPr>
              <w:t>Date:</w:t>
            </w:r>
          </w:p>
        </w:tc>
        <w:sdt>
          <w:sdtPr>
            <w:rPr>
              <w:rFonts w:ascii="Arial" w:hAnsi="Arial" w:cs="Arial"/>
              <w:b/>
            </w:rPr>
            <w:alias w:val="Date"/>
            <w:tag w:val="Date"/>
            <w:id w:val="48425581"/>
            <w:placeholder>
              <w:docPart w:val="41263EDE19D14497B5C1C75E59BD6787"/>
            </w:placeholder>
            <w:showingPlcHdr/>
            <w:date w:fullDate="2018-10-16T00:00:00Z">
              <w:dateFormat w:val="MMMM d, yyyy"/>
              <w:lid w:val="en-US"/>
              <w:storeMappedDataAs w:val="dateTime"/>
              <w:calendar w:val="gregorian"/>
            </w:date>
          </w:sdtPr>
          <w:sdtEndPr/>
          <w:sdtContent>
            <w:tc>
              <w:tcPr>
                <w:tcW w:w="2394" w:type="dxa"/>
                <w:vAlign w:val="center"/>
              </w:tcPr>
              <w:p w14:paraId="56D45993" w14:textId="2EC9A6F0" w:rsidR="00FE50B0" w:rsidRPr="00D00FBB" w:rsidRDefault="00CE27D2" w:rsidP="006853EE">
                <w:pPr>
                  <w:rPr>
                    <w:rFonts w:ascii="Arial" w:hAnsi="Arial" w:cs="Arial"/>
                    <w:sz w:val="20"/>
                  </w:rPr>
                </w:pPr>
                <w:r>
                  <w:t>[Click to Select Date]</w:t>
                </w:r>
              </w:p>
            </w:tc>
          </w:sdtContent>
        </w:sdt>
      </w:tr>
    </w:tbl>
    <w:p w14:paraId="56D45996" w14:textId="77777777" w:rsidR="00721397" w:rsidRDefault="00721397" w:rsidP="00FE50B0">
      <w:pPr>
        <w:spacing w:after="0"/>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785"/>
        <w:gridCol w:w="1852"/>
        <w:gridCol w:w="1653"/>
        <w:gridCol w:w="899"/>
        <w:gridCol w:w="1614"/>
        <w:gridCol w:w="2033"/>
      </w:tblGrid>
      <w:tr w:rsidR="00FE50B0" w:rsidRPr="00D00FBB" w14:paraId="56D4599C" w14:textId="77777777" w:rsidTr="00DC1B08">
        <w:trPr>
          <w:trHeight w:val="1104"/>
        </w:trPr>
        <w:tc>
          <w:tcPr>
            <w:tcW w:w="9576" w:type="dxa"/>
            <w:gridSpan w:val="7"/>
          </w:tcPr>
          <w:p w14:paraId="56D45997" w14:textId="19BB96FD" w:rsidR="00FE50B0" w:rsidRPr="00D00FBB" w:rsidRDefault="00FE50B0" w:rsidP="00FE50B0">
            <w:pPr>
              <w:pStyle w:val="BodyText"/>
              <w:spacing w:before="120" w:after="120"/>
              <w:jc w:val="both"/>
              <w:rPr>
                <w:b/>
                <w:bCs/>
              </w:rPr>
            </w:pPr>
            <w:r w:rsidRPr="00D00FBB">
              <w:rPr>
                <w:b/>
                <w:bCs/>
              </w:rPr>
              <w:t>The Ministry of Citizens’ Services, Procurement Services Branch (Strategic</w:t>
            </w:r>
            <w:r w:rsidR="000F5C91">
              <w:rPr>
                <w:b/>
                <w:bCs/>
              </w:rPr>
              <w:t xml:space="preserve"> &amp; </w:t>
            </w:r>
            <w:r w:rsidRPr="00D00FBB">
              <w:rPr>
                <w:b/>
                <w:bCs/>
              </w:rPr>
              <w:t xml:space="preserve">Advisory Services) and the Ministry of </w:t>
            </w:r>
            <w:r w:rsidR="00E73BB4">
              <w:rPr>
                <w:b/>
                <w:bCs/>
              </w:rPr>
              <w:t>__________</w:t>
            </w:r>
            <w:r w:rsidRPr="00D00FBB">
              <w:rPr>
                <w:b/>
                <w:bCs/>
              </w:rPr>
              <w:t xml:space="preserve"> (the Ministry) agree to the following:</w:t>
            </w:r>
          </w:p>
          <w:p w14:paraId="56D45998" w14:textId="078EE85B" w:rsidR="00FE50B0" w:rsidRPr="00D00FBB" w:rsidRDefault="00FE50B0" w:rsidP="00FE50B0">
            <w:pPr>
              <w:pStyle w:val="BodyText"/>
              <w:numPr>
                <w:ilvl w:val="0"/>
                <w:numId w:val="1"/>
              </w:numPr>
              <w:tabs>
                <w:tab w:val="clear" w:pos="720"/>
                <w:tab w:val="num" w:pos="480"/>
              </w:tabs>
              <w:spacing w:before="120" w:after="120"/>
              <w:ind w:left="480" w:hanging="480"/>
              <w:jc w:val="both"/>
              <w:rPr>
                <w:bCs/>
              </w:rPr>
            </w:pPr>
            <w:r w:rsidRPr="00D00FBB">
              <w:t xml:space="preserve">Strategic </w:t>
            </w:r>
            <w:r w:rsidR="000F5C91">
              <w:t xml:space="preserve">&amp; </w:t>
            </w:r>
            <w:r w:rsidRPr="00D00FBB">
              <w:t>Advisory Services (Services) are required by the Ministry, and within the terms of this Memorandum of Understanding (MOU), will be provided by Procurement Services Branch.</w:t>
            </w:r>
          </w:p>
          <w:p w14:paraId="56D45999" w14:textId="35FB4447" w:rsidR="00FE50B0" w:rsidRPr="001B727E" w:rsidRDefault="00FE50B0" w:rsidP="00FE50B0">
            <w:pPr>
              <w:pStyle w:val="BodyText"/>
              <w:numPr>
                <w:ilvl w:val="0"/>
                <w:numId w:val="1"/>
              </w:numPr>
              <w:tabs>
                <w:tab w:val="clear" w:pos="720"/>
                <w:tab w:val="num" w:pos="480"/>
              </w:tabs>
              <w:spacing w:before="120" w:after="120"/>
              <w:ind w:left="480" w:hanging="480"/>
              <w:jc w:val="both"/>
              <w:rPr>
                <w:bCs/>
              </w:rPr>
            </w:pPr>
            <w:r w:rsidRPr="001B727E">
              <w:t>Procurement Services Branch confirms that Services will provide at the hourly rates specified on the attached Appendix A</w:t>
            </w:r>
            <w:r w:rsidRPr="001B727E">
              <w:rPr>
                <w:b/>
                <w:bCs/>
              </w:rPr>
              <w:t xml:space="preserve"> </w:t>
            </w:r>
            <w:r w:rsidRPr="001B727E">
              <w:t xml:space="preserve">plus expenses* to an estimated maximum total amount </w:t>
            </w:r>
            <w:proofErr w:type="gramStart"/>
            <w:r w:rsidRPr="001B727E">
              <w:t xml:space="preserve">of </w:t>
            </w:r>
            <w:r w:rsidR="000651BA">
              <w:t xml:space="preserve"> $</w:t>
            </w:r>
            <w:proofErr w:type="gramEnd"/>
            <w:r w:rsidR="000651BA">
              <w:t>________</w:t>
            </w:r>
          </w:p>
          <w:p w14:paraId="56D4599A" w14:textId="77777777" w:rsidR="00FE50B0" w:rsidRPr="00D00FBB" w:rsidRDefault="00FE50B0" w:rsidP="00FE50B0">
            <w:pPr>
              <w:pStyle w:val="BodyText"/>
              <w:spacing w:before="120" w:after="120"/>
              <w:ind w:left="480"/>
              <w:jc w:val="both"/>
              <w:rPr>
                <w:bCs/>
              </w:rPr>
            </w:pPr>
            <w:r w:rsidRPr="00D00FBB">
              <w:t xml:space="preserve">Travel time to and from Ministry locations will be included in the hourly billing.  When overtime is requested by the Ministry and approved by Procurement Services Branch, the hourly rate will be twice the amount indicated in Appendix A for those overtime hours.   </w:t>
            </w:r>
          </w:p>
          <w:p w14:paraId="56D4599B" w14:textId="77777777" w:rsidR="00FE50B0" w:rsidRPr="00D00FBB" w:rsidRDefault="00FE50B0" w:rsidP="00FE50B0">
            <w:pPr>
              <w:pStyle w:val="BodyText"/>
              <w:numPr>
                <w:ilvl w:val="0"/>
                <w:numId w:val="1"/>
              </w:numPr>
              <w:tabs>
                <w:tab w:val="clear" w:pos="720"/>
                <w:tab w:val="num" w:pos="480"/>
              </w:tabs>
              <w:spacing w:before="120" w:after="120"/>
              <w:ind w:left="480" w:hanging="480"/>
              <w:jc w:val="both"/>
              <w:rPr>
                <w:b/>
                <w:bCs/>
              </w:rPr>
            </w:pPr>
            <w:r w:rsidRPr="00D00FBB">
              <w:t xml:space="preserve">The Ministry acknowledges that Services are requisitioned in accordance with the authority delegated by their deputy minister and certifies that an appropriation and sufficient funds are </w:t>
            </w:r>
            <w:proofErr w:type="gramStart"/>
            <w:r w:rsidRPr="00D00FBB">
              <w:t>available</w:t>
            </w:r>
            <w:proofErr w:type="gramEnd"/>
            <w:r w:rsidRPr="00D00FBB">
              <w:t xml:space="preserve"> and that Services will be charged against the following expenditure coding for electronic chargeback purposes:</w:t>
            </w:r>
          </w:p>
        </w:tc>
      </w:tr>
      <w:tr w:rsidR="00FE50B0" w:rsidRPr="00D00FBB" w14:paraId="56D459A2" w14:textId="77777777" w:rsidTr="00ED795E">
        <w:trPr>
          <w:trHeight w:val="299"/>
        </w:trPr>
        <w:tc>
          <w:tcPr>
            <w:tcW w:w="534" w:type="dxa"/>
            <w:vMerge w:val="restart"/>
            <w:tcBorders>
              <w:right w:val="single" w:sz="4" w:space="0" w:color="auto"/>
            </w:tcBorders>
          </w:tcPr>
          <w:p w14:paraId="56D4599D" w14:textId="77777777" w:rsidR="00FE50B0" w:rsidRPr="00D00FBB" w:rsidRDefault="00FE50B0" w:rsidP="005245BC">
            <w:pPr>
              <w:rPr>
                <w:rFonts w:ascii="Arial" w:hAnsi="Arial" w:cs="Arial"/>
                <w:sz w:val="20"/>
              </w:rPr>
            </w:pP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56D4599E" w14:textId="77777777" w:rsidR="00FE50B0" w:rsidRPr="00D00FBB" w:rsidRDefault="00FE50B0" w:rsidP="00EE4CCB">
            <w:pPr>
              <w:rPr>
                <w:rFonts w:ascii="Arial" w:hAnsi="Arial" w:cs="Arial"/>
                <w:sz w:val="20"/>
              </w:rPr>
            </w:pPr>
            <w:r w:rsidRPr="00D00FBB">
              <w:rPr>
                <w:rFonts w:ascii="Arial" w:hAnsi="Arial" w:cs="Arial"/>
                <w:sz w:val="20"/>
              </w:rPr>
              <w:t>Client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D4599F" w14:textId="77777777" w:rsidR="00FE50B0" w:rsidRPr="00D00FBB" w:rsidRDefault="00FE50B0" w:rsidP="00EE4CCB">
            <w:pPr>
              <w:rPr>
                <w:rFonts w:ascii="Arial" w:hAnsi="Arial" w:cs="Arial"/>
                <w:sz w:val="20"/>
              </w:rPr>
            </w:pP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56D459A0" w14:textId="77777777" w:rsidR="00FE50B0" w:rsidRPr="00D00FBB" w:rsidRDefault="00FE50B0" w:rsidP="00EE4CCB">
            <w:pPr>
              <w:rPr>
                <w:rFonts w:ascii="Arial" w:hAnsi="Arial" w:cs="Arial"/>
                <w:sz w:val="20"/>
              </w:rPr>
            </w:pPr>
            <w:r w:rsidRPr="00D00FBB">
              <w:rPr>
                <w:rFonts w:ascii="Arial" w:hAnsi="Arial" w:cs="Arial"/>
                <w:sz w:val="20"/>
              </w:rPr>
              <w:t>Responsibility Center</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D459A1" w14:textId="77777777" w:rsidR="00FE50B0" w:rsidRPr="00D00FBB" w:rsidRDefault="00FE50B0" w:rsidP="00EE4CCB">
            <w:pPr>
              <w:rPr>
                <w:rFonts w:ascii="Arial" w:hAnsi="Arial" w:cs="Arial"/>
                <w:sz w:val="20"/>
              </w:rPr>
            </w:pPr>
          </w:p>
        </w:tc>
      </w:tr>
      <w:tr w:rsidR="00FE50B0" w:rsidRPr="00D00FBB" w14:paraId="56D459A8" w14:textId="77777777" w:rsidTr="00ED795E">
        <w:trPr>
          <w:trHeight w:val="275"/>
        </w:trPr>
        <w:tc>
          <w:tcPr>
            <w:tcW w:w="534" w:type="dxa"/>
            <w:vMerge/>
            <w:tcBorders>
              <w:right w:val="single" w:sz="4" w:space="0" w:color="auto"/>
            </w:tcBorders>
          </w:tcPr>
          <w:p w14:paraId="56D459A3" w14:textId="77777777" w:rsidR="00FE50B0" w:rsidRPr="00D00FBB" w:rsidRDefault="00FE50B0" w:rsidP="005245BC">
            <w:pPr>
              <w:rPr>
                <w:rFonts w:ascii="Arial" w:hAnsi="Arial" w:cs="Arial"/>
                <w:sz w:val="20"/>
              </w:rPr>
            </w:pP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56D459A4" w14:textId="77777777" w:rsidR="00FE50B0" w:rsidRPr="00D00FBB" w:rsidRDefault="00FE50B0" w:rsidP="00EE4CCB">
            <w:pPr>
              <w:rPr>
                <w:rFonts w:ascii="Arial" w:hAnsi="Arial" w:cs="Arial"/>
                <w:sz w:val="20"/>
              </w:rPr>
            </w:pPr>
            <w:r w:rsidRPr="00D00FBB">
              <w:rPr>
                <w:rFonts w:ascii="Arial" w:hAnsi="Arial" w:cs="Arial"/>
                <w:sz w:val="20"/>
              </w:rPr>
              <w:t>Service Line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D459A5" w14:textId="77777777" w:rsidR="00FE50B0" w:rsidRPr="00D00FBB" w:rsidRDefault="00FE50B0" w:rsidP="00EE4CCB">
            <w:pPr>
              <w:rPr>
                <w:rFonts w:ascii="Arial" w:hAnsi="Arial" w:cs="Arial"/>
                <w:sz w:val="20"/>
              </w:rPr>
            </w:pP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56D459A6" w14:textId="77777777" w:rsidR="00FE50B0" w:rsidRPr="00D00FBB" w:rsidRDefault="00FE50B0" w:rsidP="00EE4CCB">
            <w:pPr>
              <w:rPr>
                <w:rFonts w:ascii="Arial" w:hAnsi="Arial" w:cs="Arial"/>
                <w:sz w:val="20"/>
              </w:rPr>
            </w:pPr>
            <w:r w:rsidRPr="00D00FBB">
              <w:rPr>
                <w:rFonts w:ascii="Arial" w:hAnsi="Arial" w:cs="Arial"/>
                <w:sz w:val="20"/>
              </w:rPr>
              <w:t>STOB</w:t>
            </w:r>
          </w:p>
        </w:tc>
        <w:tc>
          <w:tcPr>
            <w:tcW w:w="2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D459A7" w14:textId="77777777" w:rsidR="00FE50B0" w:rsidRPr="00D00FBB" w:rsidRDefault="00FE50B0" w:rsidP="00EE4CCB">
            <w:pPr>
              <w:rPr>
                <w:rFonts w:ascii="Arial" w:hAnsi="Arial" w:cs="Arial"/>
                <w:sz w:val="20"/>
              </w:rPr>
            </w:pPr>
          </w:p>
        </w:tc>
      </w:tr>
      <w:tr w:rsidR="00FE50B0" w:rsidRPr="00D00FBB" w14:paraId="56D459AD" w14:textId="77777777" w:rsidTr="00ED795E">
        <w:trPr>
          <w:trHeight w:val="279"/>
        </w:trPr>
        <w:tc>
          <w:tcPr>
            <w:tcW w:w="534" w:type="dxa"/>
            <w:vMerge/>
            <w:tcBorders>
              <w:right w:val="single" w:sz="4" w:space="0" w:color="auto"/>
            </w:tcBorders>
          </w:tcPr>
          <w:p w14:paraId="56D459A9" w14:textId="77777777" w:rsidR="00FE50B0" w:rsidRPr="00D00FBB" w:rsidRDefault="00FE50B0" w:rsidP="005245BC">
            <w:pPr>
              <w:rPr>
                <w:rFonts w:ascii="Arial" w:hAnsi="Arial" w:cs="Arial"/>
                <w:sz w:val="20"/>
              </w:rPr>
            </w:pP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56D459AA" w14:textId="77777777" w:rsidR="00FE50B0" w:rsidRPr="00D00FBB" w:rsidRDefault="00FE50B0" w:rsidP="00EE4CCB">
            <w:pPr>
              <w:rPr>
                <w:rFonts w:ascii="Arial" w:hAnsi="Arial" w:cs="Arial"/>
                <w:sz w:val="20"/>
              </w:rPr>
            </w:pPr>
            <w:r w:rsidRPr="00D00FBB">
              <w:rPr>
                <w:rFonts w:ascii="Arial" w:hAnsi="Arial" w:cs="Arial"/>
                <w:sz w:val="20"/>
              </w:rPr>
              <w:t>Project Code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D459AB" w14:textId="77777777" w:rsidR="00FE50B0" w:rsidRPr="00D00FBB" w:rsidRDefault="00FE50B0" w:rsidP="00EE4CCB">
            <w:pPr>
              <w:rPr>
                <w:rFonts w:ascii="Arial" w:hAnsi="Arial" w:cs="Arial"/>
                <w:sz w:val="20"/>
              </w:rPr>
            </w:pPr>
          </w:p>
        </w:tc>
        <w:tc>
          <w:tcPr>
            <w:tcW w:w="4648" w:type="dxa"/>
            <w:gridSpan w:val="3"/>
            <w:tcBorders>
              <w:top w:val="single" w:sz="4" w:space="0" w:color="auto"/>
              <w:left w:val="single" w:sz="4" w:space="0" w:color="auto"/>
              <w:bottom w:val="single" w:sz="4" w:space="0" w:color="auto"/>
              <w:right w:val="single" w:sz="4" w:space="0" w:color="auto"/>
            </w:tcBorders>
            <w:vAlign w:val="center"/>
          </w:tcPr>
          <w:p w14:paraId="56D459AC" w14:textId="77777777" w:rsidR="00FE50B0" w:rsidRPr="00D00FBB" w:rsidRDefault="00FE50B0" w:rsidP="00EE4CCB">
            <w:pPr>
              <w:rPr>
                <w:rFonts w:ascii="Arial" w:hAnsi="Arial" w:cs="Arial"/>
                <w:sz w:val="20"/>
              </w:rPr>
            </w:pPr>
            <w:r w:rsidRPr="00D00FBB">
              <w:rPr>
                <w:rFonts w:ascii="Arial" w:hAnsi="Arial" w:cs="Arial"/>
                <w:sz w:val="20"/>
              </w:rPr>
              <w:t xml:space="preserve">Ministry Expense Authority </w:t>
            </w:r>
            <w:r w:rsidRPr="00D00FBB">
              <w:rPr>
                <w:rFonts w:ascii="Arial" w:hAnsi="Arial" w:cs="Arial"/>
                <w:sz w:val="16"/>
                <w:szCs w:val="16"/>
              </w:rPr>
              <w:t>(please print or type name):</w:t>
            </w:r>
          </w:p>
        </w:tc>
      </w:tr>
      <w:tr w:rsidR="00FE50B0" w:rsidRPr="00D00FBB" w14:paraId="56D459B2" w14:textId="77777777" w:rsidTr="00ED795E">
        <w:trPr>
          <w:trHeight w:val="397"/>
        </w:trPr>
        <w:tc>
          <w:tcPr>
            <w:tcW w:w="534" w:type="dxa"/>
            <w:vMerge/>
            <w:tcBorders>
              <w:right w:val="single" w:sz="4" w:space="0" w:color="auto"/>
            </w:tcBorders>
          </w:tcPr>
          <w:p w14:paraId="56D459AE" w14:textId="77777777" w:rsidR="00FE50B0" w:rsidRPr="00D00FBB" w:rsidRDefault="00FE50B0" w:rsidP="005245BC">
            <w:pPr>
              <w:rPr>
                <w:rFonts w:ascii="Arial" w:hAnsi="Arial" w:cs="Arial"/>
                <w:sz w:val="20"/>
              </w:rPr>
            </w:pP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56D459AF" w14:textId="77777777" w:rsidR="00FE50B0" w:rsidRPr="00D00FBB" w:rsidRDefault="00FE50B0" w:rsidP="00EE4CCB">
            <w:pPr>
              <w:rPr>
                <w:rFonts w:ascii="Arial" w:hAnsi="Arial" w:cs="Arial"/>
                <w:sz w:val="20"/>
              </w:rPr>
            </w:pPr>
            <w:r w:rsidRPr="00D00FBB">
              <w:rPr>
                <w:rFonts w:ascii="Arial" w:hAnsi="Arial" w:cs="Arial"/>
                <w:sz w:val="20"/>
              </w:rPr>
              <w:t>Courier Name &amp; Account #:</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D459B0" w14:textId="77777777" w:rsidR="00FE50B0" w:rsidRPr="00D00FBB" w:rsidRDefault="00FE50B0" w:rsidP="00EE4CCB">
            <w:pPr>
              <w:rPr>
                <w:rFonts w:ascii="Arial" w:hAnsi="Arial" w:cs="Arial"/>
                <w:sz w:val="20"/>
              </w:rPr>
            </w:pPr>
          </w:p>
        </w:tc>
        <w:tc>
          <w:tcPr>
            <w:tcW w:w="46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D459B1" w14:textId="77777777" w:rsidR="00FE50B0" w:rsidRPr="00D00FBB" w:rsidRDefault="00FE50B0" w:rsidP="00EE4CCB">
            <w:pPr>
              <w:rPr>
                <w:rFonts w:ascii="Arial" w:hAnsi="Arial" w:cs="Arial"/>
                <w:sz w:val="20"/>
              </w:rPr>
            </w:pPr>
          </w:p>
        </w:tc>
      </w:tr>
      <w:tr w:rsidR="006853EE" w:rsidRPr="00D00FBB" w14:paraId="56D459B4" w14:textId="77777777" w:rsidTr="00DC1B08">
        <w:trPr>
          <w:trHeight w:val="187"/>
        </w:trPr>
        <w:tc>
          <w:tcPr>
            <w:tcW w:w="9576" w:type="dxa"/>
            <w:gridSpan w:val="7"/>
          </w:tcPr>
          <w:p w14:paraId="56D459B3" w14:textId="4D08F9F3" w:rsidR="006853EE" w:rsidRPr="00D00FBB" w:rsidRDefault="007D5EFA" w:rsidP="0063651D">
            <w:pPr>
              <w:pStyle w:val="BodyText"/>
              <w:numPr>
                <w:ilvl w:val="0"/>
                <w:numId w:val="1"/>
              </w:numPr>
              <w:tabs>
                <w:tab w:val="clear" w:pos="720"/>
                <w:tab w:val="num" w:pos="480"/>
              </w:tabs>
              <w:spacing w:before="120" w:after="120"/>
              <w:ind w:left="480" w:hanging="480"/>
              <w:rPr>
                <w:bCs/>
              </w:rPr>
            </w:pPr>
            <w:r w:rsidRPr="00D00FBB">
              <w:t xml:space="preserve">An electronic chargeback will be </w:t>
            </w:r>
            <w:r w:rsidR="002D7914">
              <w:t xml:space="preserve">processed </w:t>
            </w:r>
            <w:r w:rsidR="0063651D">
              <w:t>on the last day of each month</w:t>
            </w:r>
            <w:r w:rsidR="002D7914">
              <w:t xml:space="preserve">.  </w:t>
            </w:r>
            <w:r w:rsidRPr="00D00FBB">
              <w:t>A Notification of Charges will be emailed to the Ministry contact upon completion of each electronic chargeback.</w:t>
            </w:r>
          </w:p>
        </w:tc>
      </w:tr>
      <w:tr w:rsidR="00EE4CCB" w:rsidRPr="00D00FBB" w14:paraId="56D459B8" w14:textId="77777777" w:rsidTr="00DC1B08">
        <w:trPr>
          <w:trHeight w:val="85"/>
        </w:trPr>
        <w:tc>
          <w:tcPr>
            <w:tcW w:w="534" w:type="dxa"/>
            <w:tcBorders>
              <w:right w:val="single" w:sz="4" w:space="0" w:color="auto"/>
            </w:tcBorders>
          </w:tcPr>
          <w:p w14:paraId="56D459B5" w14:textId="77777777" w:rsidR="00EE4CCB" w:rsidRPr="00D00FBB" w:rsidRDefault="00EE4CCB" w:rsidP="00EE4CCB">
            <w:pPr>
              <w:pStyle w:val="BodyText"/>
              <w:numPr>
                <w:ilvl w:val="0"/>
                <w:numId w:val="1"/>
              </w:numPr>
              <w:tabs>
                <w:tab w:val="clear" w:pos="720"/>
                <w:tab w:val="num" w:pos="480"/>
              </w:tabs>
              <w:ind w:left="480" w:hanging="480"/>
            </w:pPr>
          </w:p>
        </w:tc>
        <w:tc>
          <w:tcPr>
            <w:tcW w:w="4394" w:type="dxa"/>
            <w:gridSpan w:val="3"/>
            <w:tcBorders>
              <w:top w:val="single" w:sz="4" w:space="0" w:color="auto"/>
              <w:left w:val="single" w:sz="4" w:space="0" w:color="auto"/>
              <w:bottom w:val="single" w:sz="4" w:space="0" w:color="auto"/>
              <w:right w:val="single" w:sz="4" w:space="0" w:color="auto"/>
            </w:tcBorders>
          </w:tcPr>
          <w:p w14:paraId="56D459B6" w14:textId="77777777" w:rsidR="00EE4CCB" w:rsidRPr="00D00FBB" w:rsidRDefault="00EE4CCB" w:rsidP="00EE4CCB">
            <w:pPr>
              <w:pStyle w:val="BodyText"/>
            </w:pPr>
            <w:r w:rsidRPr="00D00FBB">
              <w:rPr>
                <w:bCs/>
              </w:rPr>
              <w:t>The Procurement Services Branch contact is</w:t>
            </w:r>
            <w:r>
              <w:rPr>
                <w:bCs/>
              </w:rPr>
              <w:t xml:space="preserve">: </w:t>
            </w:r>
            <w:r w:rsidRPr="00EE4CCB">
              <w:rPr>
                <w:bCs/>
                <w:sz w:val="14"/>
                <w:szCs w:val="14"/>
              </w:rPr>
              <w:t>(director or manager name)</w:t>
            </w:r>
          </w:p>
        </w:tc>
        <w:tc>
          <w:tcPr>
            <w:tcW w:w="46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D459B7" w14:textId="09161105" w:rsidR="00EE4CCB" w:rsidRPr="00D00FBB" w:rsidRDefault="00EE4CCB" w:rsidP="00EE4CCB">
            <w:pPr>
              <w:pStyle w:val="BodyText"/>
            </w:pPr>
          </w:p>
        </w:tc>
      </w:tr>
      <w:tr w:rsidR="00EE4CCB" w:rsidRPr="00D00FBB" w14:paraId="56D459BE" w14:textId="77777777" w:rsidTr="00DC1B08">
        <w:trPr>
          <w:trHeight w:val="341"/>
        </w:trPr>
        <w:tc>
          <w:tcPr>
            <w:tcW w:w="534" w:type="dxa"/>
            <w:tcBorders>
              <w:right w:val="single" w:sz="4" w:space="0" w:color="auto"/>
            </w:tcBorders>
          </w:tcPr>
          <w:p w14:paraId="56D459B9" w14:textId="77777777" w:rsidR="00EE4CCB" w:rsidRPr="00D00FBB" w:rsidRDefault="00EE4CCB" w:rsidP="00EE4CCB">
            <w:pPr>
              <w:pStyle w:val="BodyText"/>
              <w:ind w:left="480"/>
            </w:pPr>
          </w:p>
        </w:tc>
        <w:tc>
          <w:tcPr>
            <w:tcW w:w="785" w:type="dxa"/>
            <w:tcBorders>
              <w:top w:val="single" w:sz="4" w:space="0" w:color="auto"/>
              <w:left w:val="single" w:sz="4" w:space="0" w:color="auto"/>
              <w:bottom w:val="single" w:sz="4" w:space="0" w:color="auto"/>
              <w:right w:val="single" w:sz="4" w:space="0" w:color="auto"/>
            </w:tcBorders>
          </w:tcPr>
          <w:p w14:paraId="56D459BA" w14:textId="77777777" w:rsidR="00EE4CCB" w:rsidRPr="00D00FBB" w:rsidRDefault="00EE4CCB" w:rsidP="00EE4CCB">
            <w:pPr>
              <w:pStyle w:val="BodyText"/>
              <w:rPr>
                <w:bCs/>
              </w:rPr>
            </w:pPr>
            <w:r>
              <w:rPr>
                <w:bCs/>
              </w:rPr>
              <w:t>Email:</w:t>
            </w:r>
          </w:p>
        </w:tc>
        <w:tc>
          <w:tcPr>
            <w:tcW w:w="360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D459BB" w14:textId="08E4BAD2" w:rsidR="00EE4CCB" w:rsidRPr="00D00FBB" w:rsidRDefault="00EE4CCB" w:rsidP="00EE4CCB">
            <w:pPr>
              <w:pStyle w:val="BodyText"/>
              <w:rPr>
                <w:bCs/>
              </w:rPr>
            </w:pPr>
          </w:p>
        </w:tc>
        <w:tc>
          <w:tcPr>
            <w:tcW w:w="899" w:type="dxa"/>
            <w:tcBorders>
              <w:top w:val="single" w:sz="4" w:space="0" w:color="auto"/>
              <w:left w:val="single" w:sz="4" w:space="0" w:color="auto"/>
              <w:bottom w:val="single" w:sz="4" w:space="0" w:color="auto"/>
              <w:right w:val="single" w:sz="4" w:space="0" w:color="auto"/>
            </w:tcBorders>
          </w:tcPr>
          <w:p w14:paraId="56D459BC" w14:textId="77777777" w:rsidR="00EE4CCB" w:rsidRPr="00D00FBB" w:rsidRDefault="00EE4CCB" w:rsidP="00EE4CCB">
            <w:pPr>
              <w:pStyle w:val="BodyText"/>
            </w:pPr>
            <w:r>
              <w:t>Phone:</w:t>
            </w:r>
          </w:p>
        </w:tc>
        <w:tc>
          <w:tcPr>
            <w:tcW w:w="37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D459BD" w14:textId="2E979966" w:rsidR="00EE4CCB" w:rsidRPr="00D00FBB" w:rsidRDefault="00EE4CCB" w:rsidP="00EE4CCB">
            <w:pPr>
              <w:pStyle w:val="BodyText"/>
            </w:pPr>
          </w:p>
        </w:tc>
      </w:tr>
      <w:tr w:rsidR="006853EE" w:rsidRPr="00D00FBB" w14:paraId="56D459C0" w14:textId="77777777" w:rsidTr="00DC1B08">
        <w:trPr>
          <w:trHeight w:val="219"/>
        </w:trPr>
        <w:tc>
          <w:tcPr>
            <w:tcW w:w="9576" w:type="dxa"/>
            <w:gridSpan w:val="7"/>
          </w:tcPr>
          <w:p w14:paraId="56D459BF" w14:textId="44E9585F" w:rsidR="006853EE" w:rsidRPr="00D00FBB" w:rsidRDefault="007D5EFA" w:rsidP="000F5C91">
            <w:pPr>
              <w:pStyle w:val="BodyText"/>
              <w:spacing w:before="120" w:after="120"/>
              <w:ind w:left="480"/>
            </w:pPr>
            <w:r w:rsidRPr="00D00FBB">
              <w:t xml:space="preserve">Although the individual named in this section is primarily responsible for the </w:t>
            </w:r>
            <w:r w:rsidR="000F5C91">
              <w:t>agreement</w:t>
            </w:r>
            <w:r w:rsidRPr="00D00FBB">
              <w:t>, it is understood that other Procurement Services Branch staff or contractors may provide services to the Ministry, on an as, if, and when basis and the appropriate hourly rate and charges will apply</w:t>
            </w:r>
            <w:r w:rsidR="00EE4CCB">
              <w:t>.</w:t>
            </w:r>
          </w:p>
        </w:tc>
      </w:tr>
      <w:tr w:rsidR="00EE4CCB" w:rsidRPr="00D00FBB" w14:paraId="56D459C4" w14:textId="77777777" w:rsidTr="00DC1B08">
        <w:trPr>
          <w:trHeight w:val="361"/>
        </w:trPr>
        <w:tc>
          <w:tcPr>
            <w:tcW w:w="534" w:type="dxa"/>
            <w:tcBorders>
              <w:right w:val="single" w:sz="4" w:space="0" w:color="auto"/>
            </w:tcBorders>
          </w:tcPr>
          <w:p w14:paraId="56D459C1" w14:textId="77777777" w:rsidR="00EE4CCB" w:rsidRPr="00D00FBB" w:rsidRDefault="00EE4CCB" w:rsidP="00EE4CCB">
            <w:pPr>
              <w:pStyle w:val="BodyText"/>
              <w:numPr>
                <w:ilvl w:val="0"/>
                <w:numId w:val="1"/>
              </w:numPr>
              <w:tabs>
                <w:tab w:val="clear" w:pos="720"/>
                <w:tab w:val="num" w:pos="480"/>
              </w:tabs>
              <w:ind w:left="480" w:hanging="480"/>
            </w:pPr>
          </w:p>
        </w:tc>
        <w:tc>
          <w:tcPr>
            <w:tcW w:w="4394" w:type="dxa"/>
            <w:gridSpan w:val="3"/>
            <w:tcBorders>
              <w:top w:val="single" w:sz="4" w:space="0" w:color="auto"/>
              <w:left w:val="single" w:sz="4" w:space="0" w:color="auto"/>
              <w:bottom w:val="single" w:sz="4" w:space="0" w:color="auto"/>
              <w:right w:val="single" w:sz="4" w:space="0" w:color="auto"/>
            </w:tcBorders>
          </w:tcPr>
          <w:p w14:paraId="56D459C2" w14:textId="77777777" w:rsidR="00EE4CCB" w:rsidRPr="00D00FBB" w:rsidRDefault="00EE4CCB" w:rsidP="00EE4CCB">
            <w:pPr>
              <w:pStyle w:val="BodyText"/>
            </w:pPr>
            <w:r w:rsidRPr="00D00FBB">
              <w:rPr>
                <w:bCs/>
              </w:rPr>
              <w:t xml:space="preserve">The </w:t>
            </w:r>
            <w:r>
              <w:rPr>
                <w:bCs/>
              </w:rPr>
              <w:t>Ministry</w:t>
            </w:r>
            <w:r w:rsidRPr="00D00FBB">
              <w:rPr>
                <w:bCs/>
              </w:rPr>
              <w:t xml:space="preserve"> contact is</w:t>
            </w:r>
            <w:r>
              <w:rPr>
                <w:bCs/>
              </w:rPr>
              <w:t>:</w:t>
            </w:r>
          </w:p>
        </w:tc>
        <w:tc>
          <w:tcPr>
            <w:tcW w:w="46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D459C3" w14:textId="77777777" w:rsidR="00EE4CCB" w:rsidRPr="00D00FBB" w:rsidRDefault="00EE4CCB" w:rsidP="00EE4CCB">
            <w:pPr>
              <w:pStyle w:val="BodyText"/>
            </w:pPr>
          </w:p>
        </w:tc>
      </w:tr>
      <w:tr w:rsidR="00EE4CCB" w:rsidRPr="00D00FBB" w14:paraId="56D459CA" w14:textId="77777777" w:rsidTr="00DC1B08">
        <w:trPr>
          <w:trHeight w:val="409"/>
        </w:trPr>
        <w:tc>
          <w:tcPr>
            <w:tcW w:w="534" w:type="dxa"/>
            <w:tcBorders>
              <w:right w:val="single" w:sz="4" w:space="0" w:color="auto"/>
            </w:tcBorders>
          </w:tcPr>
          <w:p w14:paraId="56D459C5" w14:textId="77777777" w:rsidR="00EE4CCB" w:rsidRPr="00D00FBB" w:rsidRDefault="00EE4CCB" w:rsidP="00EE4CCB">
            <w:pPr>
              <w:pStyle w:val="BodyText"/>
              <w:ind w:left="480"/>
            </w:pPr>
          </w:p>
        </w:tc>
        <w:tc>
          <w:tcPr>
            <w:tcW w:w="785" w:type="dxa"/>
            <w:tcBorders>
              <w:top w:val="single" w:sz="4" w:space="0" w:color="auto"/>
              <w:left w:val="single" w:sz="4" w:space="0" w:color="auto"/>
              <w:bottom w:val="single" w:sz="4" w:space="0" w:color="auto"/>
              <w:right w:val="single" w:sz="4" w:space="0" w:color="auto"/>
            </w:tcBorders>
          </w:tcPr>
          <w:p w14:paraId="56D459C6" w14:textId="77777777" w:rsidR="00EE4CCB" w:rsidRPr="00D00FBB" w:rsidRDefault="00EE4CCB" w:rsidP="00EE4CCB">
            <w:pPr>
              <w:pStyle w:val="BodyText"/>
              <w:rPr>
                <w:bCs/>
              </w:rPr>
            </w:pPr>
            <w:r>
              <w:rPr>
                <w:bCs/>
              </w:rPr>
              <w:t>Email:</w:t>
            </w:r>
          </w:p>
        </w:tc>
        <w:tc>
          <w:tcPr>
            <w:tcW w:w="360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D459C7" w14:textId="77777777" w:rsidR="00EE4CCB" w:rsidRPr="00D00FBB" w:rsidRDefault="00EE4CCB" w:rsidP="00EE4CCB">
            <w:pPr>
              <w:pStyle w:val="BodyText"/>
              <w:rPr>
                <w:bCs/>
              </w:rPr>
            </w:pPr>
          </w:p>
        </w:tc>
        <w:tc>
          <w:tcPr>
            <w:tcW w:w="899" w:type="dxa"/>
            <w:tcBorders>
              <w:top w:val="single" w:sz="4" w:space="0" w:color="auto"/>
              <w:left w:val="single" w:sz="4" w:space="0" w:color="auto"/>
              <w:bottom w:val="single" w:sz="4" w:space="0" w:color="auto"/>
              <w:right w:val="single" w:sz="4" w:space="0" w:color="auto"/>
            </w:tcBorders>
          </w:tcPr>
          <w:p w14:paraId="56D459C8" w14:textId="77777777" w:rsidR="00EE4CCB" w:rsidRPr="00D00FBB" w:rsidRDefault="00EE4CCB" w:rsidP="00EE4CCB">
            <w:pPr>
              <w:pStyle w:val="BodyText"/>
            </w:pPr>
            <w:r>
              <w:t>Phone:</w:t>
            </w:r>
          </w:p>
        </w:tc>
        <w:tc>
          <w:tcPr>
            <w:tcW w:w="374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D459C9" w14:textId="77777777" w:rsidR="00EE4CCB" w:rsidRPr="00D00FBB" w:rsidRDefault="00EE4CCB" w:rsidP="00EE4CCB">
            <w:pPr>
              <w:pStyle w:val="BodyText"/>
            </w:pPr>
          </w:p>
        </w:tc>
      </w:tr>
      <w:tr w:rsidR="00EE4CCB" w:rsidRPr="00D00FBB" w14:paraId="56D459DF" w14:textId="77777777" w:rsidTr="00DC1B08">
        <w:trPr>
          <w:trHeight w:val="409"/>
        </w:trPr>
        <w:tc>
          <w:tcPr>
            <w:tcW w:w="9576" w:type="dxa"/>
            <w:gridSpan w:val="7"/>
          </w:tcPr>
          <w:p w14:paraId="56D459CB" w14:textId="78742EDA" w:rsidR="00EE4CCB" w:rsidRDefault="00EE4CCB" w:rsidP="00EE4CCB">
            <w:pPr>
              <w:pStyle w:val="BodyText"/>
              <w:keepNext/>
              <w:numPr>
                <w:ilvl w:val="0"/>
                <w:numId w:val="1"/>
              </w:numPr>
              <w:tabs>
                <w:tab w:val="clear" w:pos="720"/>
                <w:tab w:val="num" w:pos="490"/>
                <w:tab w:val="left" w:pos="7477"/>
              </w:tabs>
              <w:ind w:left="504" w:hanging="504"/>
              <w:jc w:val="both"/>
            </w:pPr>
            <w:r>
              <w:lastRenderedPageBreak/>
              <w:tab/>
            </w:r>
            <w:r>
              <w:rPr>
                <w:color w:val="000000"/>
              </w:rPr>
              <w:t xml:space="preserve">Strategic </w:t>
            </w:r>
            <w:r w:rsidR="000F5C91">
              <w:rPr>
                <w:color w:val="000000"/>
              </w:rPr>
              <w:t xml:space="preserve">&amp; </w:t>
            </w:r>
            <w:r>
              <w:rPr>
                <w:color w:val="000000"/>
              </w:rPr>
              <w:t xml:space="preserve">Advisory Services </w:t>
            </w:r>
            <w:r w:rsidRPr="00D1232D">
              <w:rPr>
                <w:color w:val="000000"/>
              </w:rPr>
              <w:t>will</w:t>
            </w:r>
            <w:r>
              <w:rPr>
                <w:color w:val="000000"/>
              </w:rPr>
              <w:t>, in consultation with the Ministry,</w:t>
            </w:r>
            <w:r w:rsidRPr="00D1232D">
              <w:rPr>
                <w:color w:val="000000"/>
              </w:rPr>
              <w:t xml:space="preserve"> </w:t>
            </w:r>
            <w:r>
              <w:rPr>
                <w:color w:val="000000"/>
              </w:rPr>
              <w:t xml:space="preserve">assist or conduct </w:t>
            </w:r>
            <w:r>
              <w:t xml:space="preserve">Services </w:t>
            </w:r>
            <w:r w:rsidRPr="00FE0D03">
              <w:t xml:space="preserve">as per </w:t>
            </w:r>
            <w:r>
              <w:t xml:space="preserve">the Summary of Activities, referred to in Schedule 1 and subsequent Schedules, if applicable.  </w:t>
            </w:r>
            <w:r>
              <w:rPr>
                <w:color w:val="000000"/>
              </w:rPr>
              <w:t xml:space="preserve">The parties may mutually agree to update and/or amend any or </w:t>
            </w:r>
            <w:proofErr w:type="gramStart"/>
            <w:r>
              <w:rPr>
                <w:color w:val="000000"/>
              </w:rPr>
              <w:t>all of</w:t>
            </w:r>
            <w:proofErr w:type="gramEnd"/>
            <w:r>
              <w:rPr>
                <w:color w:val="000000"/>
              </w:rPr>
              <w:t xml:space="preserve"> the tasks in </w:t>
            </w:r>
            <w:r>
              <w:t>a Schedule</w:t>
            </w:r>
            <w:r>
              <w:rPr>
                <w:color w:val="000000"/>
              </w:rPr>
              <w:t xml:space="preserve"> from time to time as relevant to the Services required. </w:t>
            </w:r>
            <w:r w:rsidRPr="00933893">
              <w:t xml:space="preserve">A mutually agreed </w:t>
            </w:r>
            <w:r>
              <w:t>w</w:t>
            </w:r>
            <w:r w:rsidRPr="00933893">
              <w:t xml:space="preserve">ork plan may be prepared </w:t>
            </w:r>
            <w:r w:rsidRPr="00D66508">
              <w:t>following the signing of this MOU.</w:t>
            </w:r>
          </w:p>
          <w:p w14:paraId="56D459CC" w14:textId="77777777" w:rsidR="00EE4CCB" w:rsidRDefault="00EE4CCB" w:rsidP="00EE4CCB">
            <w:pPr>
              <w:pStyle w:val="BodyText"/>
              <w:keepNext/>
              <w:tabs>
                <w:tab w:val="left" w:pos="7477"/>
              </w:tabs>
              <w:ind w:left="504"/>
              <w:jc w:val="both"/>
            </w:pPr>
          </w:p>
          <w:p w14:paraId="56D459CD" w14:textId="77777777" w:rsidR="00EE4CCB" w:rsidRPr="00EE4CCB" w:rsidRDefault="00EE4CCB" w:rsidP="00EE4CCB">
            <w:pPr>
              <w:pStyle w:val="ListBullet"/>
              <w:numPr>
                <w:ilvl w:val="0"/>
                <w:numId w:val="1"/>
              </w:numPr>
              <w:tabs>
                <w:tab w:val="clear" w:pos="720"/>
                <w:tab w:val="num" w:pos="480"/>
              </w:tabs>
              <w:ind w:left="480" w:hanging="480"/>
              <w:jc w:val="both"/>
              <w:rPr>
                <w:rFonts w:ascii="Arial" w:hAnsi="Arial" w:cs="Arial"/>
                <w:sz w:val="20"/>
                <w:szCs w:val="20"/>
              </w:rPr>
            </w:pPr>
            <w:r w:rsidRPr="00D1232D">
              <w:rPr>
                <w:rFonts w:ascii="Arial" w:hAnsi="Arial" w:cs="Arial"/>
                <w:sz w:val="20"/>
                <w:szCs w:val="20"/>
              </w:rPr>
              <w:t xml:space="preserve">Any additional Services will be provided either through </w:t>
            </w:r>
            <w:r>
              <w:rPr>
                <w:rFonts w:ascii="Arial" w:hAnsi="Arial" w:cs="Arial"/>
                <w:sz w:val="20"/>
                <w:szCs w:val="20"/>
              </w:rPr>
              <w:t xml:space="preserve">written confirmation, </w:t>
            </w:r>
            <w:r w:rsidRPr="00933893">
              <w:rPr>
                <w:rFonts w:ascii="Arial" w:hAnsi="Arial" w:cs="Arial"/>
                <w:sz w:val="20"/>
                <w:szCs w:val="20"/>
              </w:rPr>
              <w:t xml:space="preserve">or through </w:t>
            </w:r>
            <w:r w:rsidRPr="00D66508">
              <w:rPr>
                <w:rFonts w:ascii="Arial" w:hAnsi="Arial" w:cs="Arial"/>
                <w:sz w:val="20"/>
                <w:szCs w:val="20"/>
              </w:rPr>
              <w:t>a separate</w:t>
            </w:r>
            <w:r w:rsidRPr="002B2DA1">
              <w:rPr>
                <w:rFonts w:ascii="Arial" w:hAnsi="Arial" w:cs="Arial"/>
                <w:sz w:val="20"/>
                <w:szCs w:val="20"/>
              </w:rPr>
              <w:t xml:space="preserve">, specifically negotiated </w:t>
            </w:r>
            <w:r>
              <w:rPr>
                <w:rFonts w:ascii="Arial" w:hAnsi="Arial" w:cs="Arial"/>
                <w:sz w:val="20"/>
                <w:szCs w:val="20"/>
              </w:rPr>
              <w:t>Schedule</w:t>
            </w:r>
            <w:r w:rsidRPr="00933893">
              <w:rPr>
                <w:rFonts w:ascii="Arial" w:hAnsi="Arial" w:cs="Arial"/>
                <w:sz w:val="20"/>
                <w:szCs w:val="20"/>
              </w:rPr>
              <w:t xml:space="preserve">.  </w:t>
            </w:r>
            <w:r>
              <w:rPr>
                <w:rFonts w:ascii="Arial" w:hAnsi="Arial" w:cs="Arial"/>
                <w:sz w:val="20"/>
                <w:szCs w:val="20"/>
              </w:rPr>
              <w:t xml:space="preserve"> Services requested exceeding the amount specified in this MOU will be provided through written confirmation or a written amendment to this MOU.</w:t>
            </w:r>
          </w:p>
          <w:p w14:paraId="56D459CE" w14:textId="77777777" w:rsidR="00EE4CCB" w:rsidRPr="00D75B53" w:rsidRDefault="00EE4CCB" w:rsidP="00EE4CCB">
            <w:pPr>
              <w:pStyle w:val="ListBullet"/>
              <w:numPr>
                <w:ilvl w:val="0"/>
                <w:numId w:val="0"/>
              </w:numPr>
              <w:ind w:left="480"/>
              <w:jc w:val="both"/>
              <w:rPr>
                <w:rFonts w:ascii="Arial" w:hAnsi="Arial" w:cs="Arial"/>
                <w:sz w:val="20"/>
                <w:szCs w:val="20"/>
              </w:rPr>
            </w:pPr>
          </w:p>
          <w:p w14:paraId="56D459CF" w14:textId="77777777" w:rsidR="00EE4CCB" w:rsidRPr="00D1232D" w:rsidRDefault="00EE4CCB" w:rsidP="00EE4CCB">
            <w:pPr>
              <w:pStyle w:val="ListBullet"/>
              <w:numPr>
                <w:ilvl w:val="0"/>
                <w:numId w:val="1"/>
              </w:numPr>
              <w:tabs>
                <w:tab w:val="clear" w:pos="720"/>
              </w:tabs>
              <w:ind w:left="480" w:hanging="480"/>
              <w:jc w:val="both"/>
              <w:rPr>
                <w:rFonts w:ascii="Arial" w:hAnsi="Arial" w:cs="Arial"/>
                <w:sz w:val="20"/>
                <w:szCs w:val="20"/>
              </w:rPr>
            </w:pPr>
            <w:r w:rsidRPr="00D1232D">
              <w:rPr>
                <w:rFonts w:ascii="Arial" w:hAnsi="Arial" w:cs="Arial"/>
                <w:sz w:val="20"/>
                <w:szCs w:val="20"/>
              </w:rPr>
              <w:t xml:space="preserve">If </w:t>
            </w:r>
            <w:r>
              <w:rPr>
                <w:rFonts w:ascii="Arial" w:hAnsi="Arial" w:cs="Arial"/>
                <w:sz w:val="20"/>
                <w:szCs w:val="20"/>
              </w:rPr>
              <w:t>Procurement Services</w:t>
            </w:r>
            <w:r w:rsidRPr="00D1232D">
              <w:rPr>
                <w:rFonts w:ascii="Arial" w:hAnsi="Arial" w:cs="Arial"/>
                <w:sz w:val="20"/>
                <w:szCs w:val="20"/>
              </w:rPr>
              <w:t xml:space="preserve"> </w:t>
            </w:r>
            <w:r>
              <w:rPr>
                <w:rFonts w:ascii="Arial" w:hAnsi="Arial" w:cs="Arial"/>
                <w:sz w:val="20"/>
                <w:szCs w:val="20"/>
              </w:rPr>
              <w:t xml:space="preserve">Branch </w:t>
            </w:r>
            <w:r w:rsidRPr="00D1232D">
              <w:rPr>
                <w:rFonts w:ascii="Arial" w:hAnsi="Arial" w:cs="Arial"/>
                <w:sz w:val="20"/>
                <w:szCs w:val="20"/>
              </w:rPr>
              <w:t>requires an opinion from Legal Services Branch (Legal Services) related to a project being undertaken on behalf of the Ministry, the Ministry will have the option of either:</w:t>
            </w:r>
          </w:p>
          <w:p w14:paraId="56D459D0" w14:textId="77777777" w:rsidR="00EE4CCB" w:rsidRPr="00B462B3" w:rsidRDefault="00EE4CCB" w:rsidP="00EE4CCB">
            <w:pPr>
              <w:pStyle w:val="BodyText"/>
              <w:numPr>
                <w:ilvl w:val="0"/>
                <w:numId w:val="2"/>
              </w:numPr>
              <w:tabs>
                <w:tab w:val="clear" w:pos="1080"/>
              </w:tabs>
              <w:ind w:left="720" w:hanging="245"/>
              <w:jc w:val="both"/>
            </w:pPr>
            <w:r w:rsidRPr="00D1232D">
              <w:t>Requesting that the opinion be obtained from the Ministry’s own legal counsel, in which case legal counsel will invoice the Ministry directly; or,</w:t>
            </w:r>
          </w:p>
          <w:p w14:paraId="56D459D1" w14:textId="77777777" w:rsidR="00EE4CCB" w:rsidRPr="00EE4CCB" w:rsidRDefault="00EE4CCB" w:rsidP="00EE4CCB">
            <w:pPr>
              <w:pStyle w:val="BodyText"/>
              <w:numPr>
                <w:ilvl w:val="0"/>
                <w:numId w:val="2"/>
              </w:numPr>
              <w:tabs>
                <w:tab w:val="clear" w:pos="1080"/>
              </w:tabs>
              <w:ind w:left="720" w:hanging="240"/>
              <w:jc w:val="both"/>
              <w:rPr>
                <w:color w:val="000000"/>
              </w:rPr>
            </w:pPr>
            <w:r w:rsidRPr="00D1232D">
              <w:t>Agreeing to a pass-through of Legal Services’ costs</w:t>
            </w:r>
            <w:r>
              <w:t xml:space="preserve">, separate from the amount of this </w:t>
            </w:r>
            <w:proofErr w:type="gramStart"/>
            <w:r>
              <w:t>MOU,</w:t>
            </w:r>
            <w:r w:rsidRPr="00D1232D">
              <w:t xml:space="preserve"> if</w:t>
            </w:r>
            <w:proofErr w:type="gramEnd"/>
            <w:r w:rsidRPr="00D1232D">
              <w:t xml:space="preserve"> </w:t>
            </w:r>
            <w:r>
              <w:t>Procurement Services</w:t>
            </w:r>
            <w:r w:rsidRPr="00D1232D">
              <w:t xml:space="preserve"> </w:t>
            </w:r>
            <w:r>
              <w:t xml:space="preserve">Branch </w:t>
            </w:r>
            <w:r w:rsidRPr="00D1232D">
              <w:t>obtains the opinion from its legal services representative in the Ministry of Attorney General.</w:t>
            </w:r>
          </w:p>
          <w:p w14:paraId="56D459D2" w14:textId="77777777" w:rsidR="00EE4CCB" w:rsidRPr="00D1232D" w:rsidRDefault="00EE4CCB" w:rsidP="00EE4CCB">
            <w:pPr>
              <w:pStyle w:val="BodyText"/>
              <w:jc w:val="both"/>
              <w:rPr>
                <w:color w:val="000000"/>
              </w:rPr>
            </w:pPr>
          </w:p>
          <w:p w14:paraId="56D459D3" w14:textId="77777777" w:rsidR="00EE4CCB" w:rsidRDefault="00EE4CCB" w:rsidP="00EE4CCB">
            <w:pPr>
              <w:pStyle w:val="ListBullet"/>
              <w:numPr>
                <w:ilvl w:val="0"/>
                <w:numId w:val="1"/>
              </w:numPr>
              <w:tabs>
                <w:tab w:val="clear" w:pos="720"/>
                <w:tab w:val="num" w:pos="480"/>
              </w:tabs>
              <w:ind w:left="480" w:hanging="480"/>
              <w:jc w:val="both"/>
              <w:rPr>
                <w:rFonts w:ascii="Arial" w:hAnsi="Arial" w:cs="Arial"/>
                <w:sz w:val="20"/>
                <w:szCs w:val="20"/>
              </w:rPr>
            </w:pPr>
            <w:r w:rsidRPr="00D1232D">
              <w:rPr>
                <w:rFonts w:ascii="Arial" w:hAnsi="Arial" w:cs="Arial"/>
                <w:sz w:val="20"/>
                <w:szCs w:val="20"/>
              </w:rPr>
              <w:t xml:space="preserve">The Ministry may terminate this MOU </w:t>
            </w:r>
            <w:r>
              <w:rPr>
                <w:rFonts w:ascii="Arial" w:hAnsi="Arial" w:cs="Arial"/>
                <w:sz w:val="20"/>
                <w:szCs w:val="20"/>
              </w:rPr>
              <w:t>with</w:t>
            </w:r>
            <w:r w:rsidRPr="00D1232D">
              <w:rPr>
                <w:rFonts w:ascii="Arial" w:hAnsi="Arial" w:cs="Arial"/>
                <w:sz w:val="20"/>
                <w:szCs w:val="20"/>
              </w:rPr>
              <w:t xml:space="preserve"> </w:t>
            </w:r>
            <w:r>
              <w:rPr>
                <w:rFonts w:ascii="Arial" w:hAnsi="Arial" w:cs="Arial"/>
                <w:sz w:val="20"/>
                <w:szCs w:val="20"/>
              </w:rPr>
              <w:t>ten (</w:t>
            </w:r>
            <w:r w:rsidRPr="00D1232D">
              <w:rPr>
                <w:rFonts w:ascii="Arial" w:hAnsi="Arial" w:cs="Arial"/>
                <w:sz w:val="20"/>
                <w:szCs w:val="20"/>
              </w:rPr>
              <w:t>10</w:t>
            </w:r>
            <w:r>
              <w:rPr>
                <w:rFonts w:ascii="Arial" w:hAnsi="Arial" w:cs="Arial"/>
                <w:sz w:val="20"/>
                <w:szCs w:val="20"/>
              </w:rPr>
              <w:t>)</w:t>
            </w:r>
            <w:r w:rsidRPr="00D1232D">
              <w:rPr>
                <w:rFonts w:ascii="Arial" w:hAnsi="Arial" w:cs="Arial"/>
                <w:sz w:val="20"/>
                <w:szCs w:val="20"/>
              </w:rPr>
              <w:t xml:space="preserve"> days written notice to </w:t>
            </w:r>
            <w:r w:rsidRPr="00C579F6">
              <w:rPr>
                <w:rFonts w:ascii="Arial" w:hAnsi="Arial" w:cs="Arial"/>
                <w:sz w:val="20"/>
                <w:szCs w:val="20"/>
              </w:rPr>
              <w:t>Procurement Services Branch</w:t>
            </w:r>
            <w:r w:rsidRPr="00D1232D">
              <w:rPr>
                <w:rFonts w:ascii="Arial" w:hAnsi="Arial" w:cs="Arial"/>
                <w:sz w:val="20"/>
                <w:szCs w:val="20"/>
              </w:rPr>
              <w:t>.  Any outstanding chargebacks will be processed.</w:t>
            </w:r>
          </w:p>
          <w:p w14:paraId="56D459D4" w14:textId="77777777" w:rsidR="00EE4CCB" w:rsidRPr="00D1232D" w:rsidRDefault="00EE4CCB" w:rsidP="00EE4CCB">
            <w:pPr>
              <w:pStyle w:val="ListBullet"/>
              <w:numPr>
                <w:ilvl w:val="0"/>
                <w:numId w:val="0"/>
              </w:numPr>
              <w:jc w:val="both"/>
              <w:rPr>
                <w:rFonts w:ascii="Arial" w:hAnsi="Arial" w:cs="Arial"/>
                <w:sz w:val="20"/>
                <w:szCs w:val="20"/>
              </w:rPr>
            </w:pPr>
          </w:p>
          <w:p w14:paraId="56D459D5" w14:textId="77777777" w:rsidR="00EE4CCB" w:rsidRPr="00EE4CCB" w:rsidRDefault="00EE4CCB" w:rsidP="00EE4CCB">
            <w:pPr>
              <w:pStyle w:val="ListBullet"/>
              <w:numPr>
                <w:ilvl w:val="0"/>
                <w:numId w:val="1"/>
              </w:numPr>
              <w:tabs>
                <w:tab w:val="clear" w:pos="720"/>
                <w:tab w:val="num" w:pos="480"/>
              </w:tabs>
              <w:ind w:left="480" w:hanging="480"/>
              <w:jc w:val="both"/>
              <w:rPr>
                <w:rFonts w:ascii="Arial" w:hAnsi="Arial" w:cs="Arial"/>
                <w:sz w:val="20"/>
                <w:szCs w:val="20"/>
              </w:rPr>
            </w:pPr>
            <w:r w:rsidRPr="00D1232D">
              <w:rPr>
                <w:rFonts w:ascii="Arial" w:hAnsi="Arial" w:cs="Arial"/>
                <w:sz w:val="20"/>
                <w:szCs w:val="20"/>
              </w:rPr>
              <w:t xml:space="preserve">The Ministry may put the project on hold for a maximum of </w:t>
            </w:r>
            <w:r>
              <w:rPr>
                <w:rFonts w:ascii="Arial" w:hAnsi="Arial" w:cs="Arial"/>
                <w:sz w:val="20"/>
                <w:szCs w:val="20"/>
              </w:rPr>
              <w:t>30</w:t>
            </w:r>
            <w:r w:rsidRPr="00D1232D">
              <w:rPr>
                <w:rFonts w:ascii="Arial" w:hAnsi="Arial" w:cs="Arial"/>
                <w:sz w:val="20"/>
                <w:szCs w:val="20"/>
              </w:rPr>
              <w:t xml:space="preserve"> days.  If no further activity has occurred during this time, </w:t>
            </w:r>
            <w:r>
              <w:rPr>
                <w:rFonts w:ascii="Arial" w:hAnsi="Arial" w:cs="Arial"/>
                <w:sz w:val="20"/>
                <w:szCs w:val="20"/>
              </w:rPr>
              <w:t>Procurement Service</w:t>
            </w:r>
            <w:r w:rsidRPr="00C579F6">
              <w:rPr>
                <w:rFonts w:ascii="Arial" w:hAnsi="Arial" w:cs="Arial"/>
                <w:sz w:val="20"/>
                <w:szCs w:val="20"/>
              </w:rPr>
              <w:t>s Branch</w:t>
            </w:r>
            <w:r w:rsidRPr="00D1232D">
              <w:rPr>
                <w:rFonts w:ascii="Arial" w:hAnsi="Arial" w:cs="Arial"/>
                <w:sz w:val="20"/>
                <w:szCs w:val="20"/>
              </w:rPr>
              <w:t xml:space="preserve"> may process the MOU as complete.  Any outstanding chargebacks will</w:t>
            </w:r>
            <w:r>
              <w:rPr>
                <w:rFonts w:ascii="Arial" w:hAnsi="Arial" w:cs="Arial"/>
                <w:sz w:val="20"/>
                <w:szCs w:val="20"/>
              </w:rPr>
              <w:t xml:space="preserve"> be processed</w:t>
            </w:r>
          </w:p>
          <w:p w14:paraId="56D459D6" w14:textId="77777777" w:rsidR="00EE4CCB" w:rsidRDefault="00EE4CCB" w:rsidP="00EE4CCB">
            <w:pPr>
              <w:pStyle w:val="ListBullet"/>
              <w:numPr>
                <w:ilvl w:val="0"/>
                <w:numId w:val="0"/>
              </w:numPr>
              <w:ind w:left="1195" w:hanging="720"/>
              <w:jc w:val="both"/>
              <w:rPr>
                <w:rFonts w:ascii="Arial" w:hAnsi="Arial" w:cs="Arial"/>
                <w:sz w:val="20"/>
                <w:szCs w:val="20"/>
              </w:rPr>
            </w:pPr>
          </w:p>
          <w:p w14:paraId="56D459D7" w14:textId="77777777" w:rsidR="00EE4CCB" w:rsidRDefault="00EE4CCB" w:rsidP="00EE4CCB">
            <w:pPr>
              <w:pStyle w:val="BodyText"/>
              <w:keepNext/>
              <w:tabs>
                <w:tab w:val="left" w:pos="7477"/>
              </w:tabs>
              <w:jc w:val="both"/>
              <w:rPr>
                <w:color w:val="000000"/>
              </w:rPr>
            </w:pPr>
            <w:r>
              <w:rPr>
                <w:color w:val="000000"/>
              </w:rPr>
              <w:t>* Definitions of Expenses:</w:t>
            </w:r>
          </w:p>
          <w:p w14:paraId="56D459D8" w14:textId="77777777" w:rsidR="00EE4CCB" w:rsidRPr="00EE4CCB" w:rsidRDefault="00EE4CCB" w:rsidP="00EE4CCB">
            <w:pPr>
              <w:pStyle w:val="BodyText"/>
              <w:keepNext/>
              <w:numPr>
                <w:ilvl w:val="0"/>
                <w:numId w:val="5"/>
              </w:numPr>
              <w:tabs>
                <w:tab w:val="left" w:pos="7477"/>
              </w:tabs>
              <w:jc w:val="both"/>
              <w:rPr>
                <w:color w:val="000000"/>
              </w:rPr>
            </w:pPr>
            <w:r w:rsidRPr="00EE4CCB">
              <w:rPr>
                <w:color w:val="000000"/>
              </w:rPr>
              <w:t>all pre-approved travel-related expenses at applicable government rates of reimbursement unless advised by the Ministry of any travel-related expense limitations;</w:t>
            </w:r>
          </w:p>
          <w:p w14:paraId="56D459D9" w14:textId="77777777" w:rsidR="00EE4CCB" w:rsidRPr="00EE4CCB" w:rsidRDefault="00EE4CCB" w:rsidP="00EE4CCB">
            <w:pPr>
              <w:pStyle w:val="BodyText"/>
              <w:keepNext/>
              <w:numPr>
                <w:ilvl w:val="0"/>
                <w:numId w:val="5"/>
              </w:numPr>
              <w:tabs>
                <w:tab w:val="left" w:pos="7477"/>
              </w:tabs>
              <w:jc w:val="both"/>
              <w:rPr>
                <w:color w:val="000000"/>
              </w:rPr>
            </w:pPr>
            <w:r w:rsidRPr="00EE4CCB">
              <w:rPr>
                <w:color w:val="000000"/>
              </w:rPr>
              <w:t>legal services charges (see section 9 above);</w:t>
            </w:r>
          </w:p>
          <w:p w14:paraId="56D459DA" w14:textId="77777777" w:rsidR="00EE4CCB" w:rsidRPr="00EE4CCB" w:rsidRDefault="00EE4CCB" w:rsidP="00EE4CCB">
            <w:pPr>
              <w:pStyle w:val="BodyText"/>
              <w:keepNext/>
              <w:numPr>
                <w:ilvl w:val="0"/>
                <w:numId w:val="5"/>
              </w:numPr>
              <w:tabs>
                <w:tab w:val="left" w:pos="7477"/>
              </w:tabs>
              <w:jc w:val="both"/>
              <w:rPr>
                <w:color w:val="000000"/>
              </w:rPr>
            </w:pPr>
            <w:r w:rsidRPr="00EE4CCB">
              <w:rPr>
                <w:color w:val="000000"/>
              </w:rPr>
              <w:t>courier service of documents, as required;</w:t>
            </w:r>
          </w:p>
          <w:p w14:paraId="56D459DB" w14:textId="77777777" w:rsidR="00EE4CCB" w:rsidRPr="00EE4CCB" w:rsidRDefault="00EE4CCB" w:rsidP="00EE4CCB">
            <w:pPr>
              <w:pStyle w:val="BodyText"/>
              <w:keepNext/>
              <w:numPr>
                <w:ilvl w:val="0"/>
                <w:numId w:val="5"/>
              </w:numPr>
              <w:tabs>
                <w:tab w:val="left" w:pos="7477"/>
              </w:tabs>
              <w:jc w:val="both"/>
              <w:rPr>
                <w:color w:val="000000"/>
              </w:rPr>
            </w:pPr>
            <w:r w:rsidRPr="00EE4CCB">
              <w:rPr>
                <w:color w:val="000000"/>
              </w:rPr>
              <w:t>recording/transcription of meeting services;</w:t>
            </w:r>
          </w:p>
          <w:p w14:paraId="56D459DC" w14:textId="77777777" w:rsidR="00EE4CCB" w:rsidRPr="00EE4CCB" w:rsidRDefault="00EE4CCB" w:rsidP="00EE4CCB">
            <w:pPr>
              <w:pStyle w:val="BodyText"/>
              <w:keepNext/>
              <w:numPr>
                <w:ilvl w:val="0"/>
                <w:numId w:val="5"/>
              </w:numPr>
              <w:tabs>
                <w:tab w:val="left" w:pos="7477"/>
              </w:tabs>
              <w:jc w:val="both"/>
              <w:rPr>
                <w:color w:val="000000"/>
              </w:rPr>
            </w:pPr>
            <w:r w:rsidRPr="00EE4CCB">
              <w:rPr>
                <w:color w:val="000000"/>
              </w:rPr>
              <w:t>business meeting expenses, as requested by the Ministry; and</w:t>
            </w:r>
          </w:p>
          <w:p w14:paraId="56D459DD" w14:textId="77777777" w:rsidR="00EE4CCB" w:rsidRPr="00EE4CCB" w:rsidRDefault="00EE4CCB" w:rsidP="00EE4CCB">
            <w:pPr>
              <w:pStyle w:val="BodyText"/>
              <w:keepNext/>
              <w:numPr>
                <w:ilvl w:val="0"/>
                <w:numId w:val="5"/>
              </w:numPr>
              <w:tabs>
                <w:tab w:val="left" w:pos="7477"/>
              </w:tabs>
              <w:jc w:val="both"/>
              <w:rPr>
                <w:color w:val="000000"/>
              </w:rPr>
            </w:pPr>
            <w:r w:rsidRPr="00EE4CCB">
              <w:rPr>
                <w:color w:val="000000"/>
              </w:rPr>
              <w:t>other expenses as requested by the Ministry.</w:t>
            </w:r>
          </w:p>
          <w:p w14:paraId="56D459DE" w14:textId="77777777" w:rsidR="00EE4CCB" w:rsidRPr="00EE4CCB" w:rsidRDefault="00EE4CCB" w:rsidP="00EE4CCB">
            <w:pPr>
              <w:pStyle w:val="BodyText"/>
              <w:keepNext/>
              <w:numPr>
                <w:ilvl w:val="0"/>
                <w:numId w:val="5"/>
              </w:numPr>
              <w:tabs>
                <w:tab w:val="left" w:pos="7477"/>
              </w:tabs>
              <w:jc w:val="both"/>
              <w:rPr>
                <w:color w:val="000000"/>
              </w:rPr>
            </w:pPr>
            <w:r w:rsidRPr="00EE4CCB">
              <w:rPr>
                <w:color w:val="000000"/>
              </w:rPr>
              <w:t>Note: Incidentals such as photocopying will not be charged.</w:t>
            </w:r>
          </w:p>
        </w:tc>
      </w:tr>
    </w:tbl>
    <w:p w14:paraId="56D459E0" w14:textId="77777777" w:rsidR="00FE50B0" w:rsidRDefault="00FE50B0" w:rsidP="00FE50B0">
      <w:pPr>
        <w:spacing w:after="0"/>
        <w:rPr>
          <w:rFonts w:ascii="Arial" w:hAnsi="Arial" w:cs="Arial"/>
        </w:rPr>
      </w:pPr>
    </w:p>
    <w:tbl>
      <w:tblPr>
        <w:tblStyle w:val="TableGrid"/>
        <w:tblW w:w="0" w:type="auto"/>
        <w:tblLook w:val="04A0" w:firstRow="1" w:lastRow="0" w:firstColumn="1" w:lastColumn="0" w:noHBand="0" w:noVBand="1"/>
      </w:tblPr>
      <w:tblGrid>
        <w:gridCol w:w="4669"/>
        <w:gridCol w:w="4681"/>
      </w:tblGrid>
      <w:tr w:rsidR="00A57C90" w14:paraId="56D459E3" w14:textId="77777777" w:rsidTr="00A57C90">
        <w:trPr>
          <w:trHeight w:val="437"/>
        </w:trPr>
        <w:tc>
          <w:tcPr>
            <w:tcW w:w="4788" w:type="dxa"/>
            <w:vAlign w:val="center"/>
          </w:tcPr>
          <w:p w14:paraId="56D459E1" w14:textId="77777777" w:rsidR="00A57C90" w:rsidRPr="00A57C90" w:rsidRDefault="00A57C90" w:rsidP="001B727E">
            <w:pPr>
              <w:rPr>
                <w:rFonts w:ascii="Arial" w:hAnsi="Arial" w:cs="Arial"/>
                <w:b/>
              </w:rPr>
            </w:pPr>
            <w:r w:rsidRPr="00A57C90">
              <w:rPr>
                <w:rFonts w:ascii="Arial" w:hAnsi="Arial" w:cs="Arial"/>
                <w:b/>
              </w:rPr>
              <w:t>Ministry Expense Authority</w:t>
            </w:r>
          </w:p>
        </w:tc>
        <w:tc>
          <w:tcPr>
            <w:tcW w:w="4788" w:type="dxa"/>
            <w:vAlign w:val="center"/>
          </w:tcPr>
          <w:p w14:paraId="56D459E2" w14:textId="77777777" w:rsidR="00A57C90" w:rsidRPr="00A57C90" w:rsidRDefault="00A57C90" w:rsidP="001B727E">
            <w:pPr>
              <w:rPr>
                <w:rFonts w:ascii="Arial" w:hAnsi="Arial" w:cs="Arial"/>
                <w:b/>
              </w:rPr>
            </w:pPr>
            <w:r w:rsidRPr="00A57C90">
              <w:rPr>
                <w:rFonts w:ascii="Arial" w:hAnsi="Arial" w:cs="Arial"/>
                <w:b/>
              </w:rPr>
              <w:t>Procurement Services Branch Authority</w:t>
            </w:r>
          </w:p>
        </w:tc>
      </w:tr>
      <w:tr w:rsidR="00A57C90" w14:paraId="56D459E6" w14:textId="77777777" w:rsidTr="00A57C90">
        <w:trPr>
          <w:trHeight w:val="429"/>
        </w:trPr>
        <w:tc>
          <w:tcPr>
            <w:tcW w:w="4788" w:type="dxa"/>
          </w:tcPr>
          <w:p w14:paraId="56D459E4" w14:textId="26C2226A" w:rsidR="00A57C90" w:rsidRDefault="00A57C90" w:rsidP="00FE50B0">
            <w:pPr>
              <w:rPr>
                <w:rFonts w:ascii="Arial" w:hAnsi="Arial" w:cs="Arial"/>
              </w:rPr>
            </w:pPr>
            <w:r>
              <w:rPr>
                <w:rFonts w:ascii="Arial" w:hAnsi="Arial" w:cs="Arial"/>
              </w:rPr>
              <w:t xml:space="preserve">Name: </w:t>
            </w:r>
          </w:p>
        </w:tc>
        <w:tc>
          <w:tcPr>
            <w:tcW w:w="4788" w:type="dxa"/>
          </w:tcPr>
          <w:p w14:paraId="56D459E5" w14:textId="49DFB8D2" w:rsidR="00A57C90" w:rsidRDefault="00A57C90" w:rsidP="005245BC">
            <w:pPr>
              <w:rPr>
                <w:rFonts w:ascii="Arial" w:hAnsi="Arial" w:cs="Arial"/>
              </w:rPr>
            </w:pPr>
            <w:r>
              <w:rPr>
                <w:rFonts w:ascii="Arial" w:hAnsi="Arial" w:cs="Arial"/>
              </w:rPr>
              <w:t xml:space="preserve">Name: </w:t>
            </w:r>
          </w:p>
        </w:tc>
      </w:tr>
      <w:tr w:rsidR="00A57C90" w14:paraId="56D459E9" w14:textId="77777777" w:rsidTr="001B727E">
        <w:trPr>
          <w:trHeight w:val="690"/>
        </w:trPr>
        <w:tc>
          <w:tcPr>
            <w:tcW w:w="4788" w:type="dxa"/>
          </w:tcPr>
          <w:p w14:paraId="56D459E7" w14:textId="77777777" w:rsidR="00A57C90" w:rsidRDefault="00A57C90" w:rsidP="00FE50B0">
            <w:pPr>
              <w:rPr>
                <w:rFonts w:ascii="Arial" w:hAnsi="Arial" w:cs="Arial"/>
              </w:rPr>
            </w:pPr>
            <w:r>
              <w:rPr>
                <w:rFonts w:ascii="Arial" w:hAnsi="Arial" w:cs="Arial"/>
              </w:rPr>
              <w:t xml:space="preserve">Signature: </w:t>
            </w:r>
          </w:p>
        </w:tc>
        <w:tc>
          <w:tcPr>
            <w:tcW w:w="4788" w:type="dxa"/>
          </w:tcPr>
          <w:p w14:paraId="56D459E8" w14:textId="77777777" w:rsidR="00A57C90" w:rsidRDefault="00A57C90" w:rsidP="005245BC">
            <w:pPr>
              <w:rPr>
                <w:rFonts w:ascii="Arial" w:hAnsi="Arial" w:cs="Arial"/>
              </w:rPr>
            </w:pPr>
            <w:r>
              <w:rPr>
                <w:rFonts w:ascii="Arial" w:hAnsi="Arial" w:cs="Arial"/>
              </w:rPr>
              <w:t xml:space="preserve">Signature: </w:t>
            </w:r>
          </w:p>
        </w:tc>
      </w:tr>
    </w:tbl>
    <w:p w14:paraId="56D459EA" w14:textId="77777777" w:rsidR="00EE4CCB" w:rsidRDefault="00EE4CCB" w:rsidP="00FE50B0">
      <w:pPr>
        <w:spacing w:after="0"/>
        <w:rPr>
          <w:rFonts w:ascii="Arial" w:hAnsi="Arial" w:cs="Arial"/>
        </w:rPr>
      </w:pPr>
    </w:p>
    <w:p w14:paraId="56D459EB" w14:textId="77777777" w:rsidR="001B727E" w:rsidRDefault="001B727E">
      <w:pPr>
        <w:rPr>
          <w:rFonts w:ascii="Arial" w:hAnsi="Arial" w:cs="Arial"/>
        </w:rPr>
      </w:pPr>
      <w:r>
        <w:rPr>
          <w:rFonts w:ascii="Arial" w:hAnsi="Arial" w:cs="Arial"/>
        </w:rPr>
        <w:br w:type="page"/>
      </w:r>
    </w:p>
    <w:p w14:paraId="56D459EC" w14:textId="77777777" w:rsidR="001B727E" w:rsidRDefault="001B727E" w:rsidP="00FE50B0">
      <w:pPr>
        <w:spacing w:after="0"/>
        <w:rPr>
          <w:rFonts w:ascii="Arial" w:hAnsi="Arial" w:cs="Arial"/>
        </w:rPr>
      </w:pPr>
      <w:r w:rsidRPr="00D00FBB">
        <w:rPr>
          <w:rFonts w:ascii="Arial" w:hAnsi="Arial" w:cs="Arial"/>
          <w:noProof/>
          <w:lang w:eastAsia="en-CA"/>
        </w:rPr>
        <w:lastRenderedPageBreak/>
        <mc:AlternateContent>
          <mc:Choice Requires="wps">
            <w:drawing>
              <wp:anchor distT="0" distB="0" distL="114300" distR="114300" simplePos="0" relativeHeight="251661312" behindDoc="0" locked="0" layoutInCell="1" allowOverlap="1" wp14:anchorId="56D45ADC" wp14:editId="56D45ADD">
                <wp:simplePos x="0" y="0"/>
                <wp:positionH relativeFrom="margin">
                  <wp:posOffset>-84529</wp:posOffset>
                </wp:positionH>
                <wp:positionV relativeFrom="paragraph">
                  <wp:posOffset>-108412</wp:posOffset>
                </wp:positionV>
                <wp:extent cx="6092041" cy="299720"/>
                <wp:effectExtent l="0" t="0" r="4445" b="5080"/>
                <wp:wrapNone/>
                <wp:docPr id="4" name="Rectangle 6"/>
                <wp:cNvGraphicFramePr/>
                <a:graphic xmlns:a="http://schemas.openxmlformats.org/drawingml/2006/main">
                  <a:graphicData uri="http://schemas.microsoft.com/office/word/2010/wordprocessingShape">
                    <wps:wsp>
                      <wps:cNvSpPr/>
                      <wps:spPr>
                        <a:xfrm>
                          <a:off x="0" y="0"/>
                          <a:ext cx="6092041" cy="299720"/>
                        </a:xfrm>
                        <a:prstGeom prst="rect">
                          <a:avLst/>
                        </a:prstGeom>
                        <a:solidFill>
                          <a:srgbClr val="E3A8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45AE9" w14:textId="77777777" w:rsidR="001B727E" w:rsidRPr="00EE4CCB" w:rsidRDefault="001B727E" w:rsidP="001B727E">
                            <w:pPr>
                              <w:pStyle w:val="Heading2"/>
                              <w:rPr>
                                <w:rFonts w:ascii="Arial" w:hAnsi="Arial" w:cs="Arial"/>
                                <w:b w:val="0"/>
                              </w:rPr>
                            </w:pPr>
                            <w:r>
                              <w:rPr>
                                <w:rFonts w:ascii="Arial" w:hAnsi="Arial" w:cs="Arial"/>
                                <w:b w:val="0"/>
                              </w:rPr>
                              <w:t xml:space="preserve">A P </w:t>
                            </w:r>
                            <w:proofErr w:type="spellStart"/>
                            <w:r>
                              <w:rPr>
                                <w:rFonts w:ascii="Arial" w:hAnsi="Arial" w:cs="Arial"/>
                                <w:b w:val="0"/>
                              </w:rPr>
                              <w:t>P</w:t>
                            </w:r>
                            <w:proofErr w:type="spellEnd"/>
                            <w:r>
                              <w:rPr>
                                <w:rFonts w:ascii="Arial" w:hAnsi="Arial" w:cs="Arial"/>
                                <w:b w:val="0"/>
                              </w:rPr>
                              <w:t xml:space="preserve"> E N D I X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45ADC" id="_x0000_s1027" style="position:absolute;margin-left:-6.65pt;margin-top:-8.55pt;width:479.7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" fillcolor="#e3a82b" stroked="f" strokeweight="2pt">
                <v:textbox>
                  <w:txbxContent>
                    <w:p w14:paraId="56D45AE9" w14:textId="77777777" w:rsidR="001B727E" w:rsidRPr="00EE4CCB" w:rsidRDefault="001B727E" w:rsidP="001B727E">
                      <w:pPr>
                        <w:pStyle w:val="Heading2"/>
                        <w:rPr>
                          <w:rFonts w:ascii="Arial" w:hAnsi="Arial" w:cs="Arial"/>
                          <w:b w:val="0"/>
                        </w:rPr>
                      </w:pPr>
                      <w:r>
                        <w:rPr>
                          <w:rFonts w:ascii="Arial" w:hAnsi="Arial" w:cs="Arial"/>
                          <w:b w:val="0"/>
                        </w:rPr>
                        <w:t xml:space="preserve">A P </w:t>
                      </w:r>
                      <w:proofErr w:type="spellStart"/>
                      <w:r>
                        <w:rPr>
                          <w:rFonts w:ascii="Arial" w:hAnsi="Arial" w:cs="Arial"/>
                          <w:b w:val="0"/>
                        </w:rPr>
                        <w:t>P</w:t>
                      </w:r>
                      <w:proofErr w:type="spellEnd"/>
                      <w:r>
                        <w:rPr>
                          <w:rFonts w:ascii="Arial" w:hAnsi="Arial" w:cs="Arial"/>
                          <w:b w:val="0"/>
                        </w:rPr>
                        <w:t xml:space="preserve"> E N D I X    A</w:t>
                      </w:r>
                    </w:p>
                  </w:txbxContent>
                </v:textbox>
                <w10:wrap anchorx="margin"/>
              </v:rect>
            </w:pict>
          </mc:Fallback>
        </mc:AlternateContent>
      </w:r>
    </w:p>
    <w:p w14:paraId="56D459ED" w14:textId="77777777" w:rsidR="001B727E" w:rsidRDefault="001B727E" w:rsidP="00FE50B0">
      <w:pPr>
        <w:spacing w:after="0"/>
        <w:rPr>
          <w:rFonts w:ascii="Arial" w:hAnsi="Arial" w:cs="Arial"/>
        </w:rPr>
      </w:pPr>
    </w:p>
    <w:p w14:paraId="56D45A06" w14:textId="452DD031" w:rsidR="00FE1E63" w:rsidRDefault="001B727E" w:rsidP="00AC328C">
      <w:pPr>
        <w:jc w:val="both"/>
        <w:rPr>
          <w:rFonts w:ascii="Arial" w:hAnsi="Arial" w:cs="Arial"/>
        </w:rPr>
        <w:sectPr w:rsidR="00FE1E63">
          <w:headerReference w:type="default" r:id="rId11"/>
          <w:pgSz w:w="12240" w:h="15840"/>
          <w:pgMar w:top="1440" w:right="1440" w:bottom="1440" w:left="1440" w:header="708" w:footer="708" w:gutter="0"/>
          <w:cols w:space="708"/>
          <w:docGrid w:linePitch="360"/>
        </w:sectPr>
      </w:pPr>
      <w:r>
        <w:rPr>
          <w:rFonts w:ascii="Arial" w:hAnsi="Arial" w:cs="Arial"/>
          <w:sz w:val="20"/>
        </w:rPr>
        <w:t>Procurement Services Branch is an operational unit of Shared Services BC and operates on a fully cost-recoverable basis</w:t>
      </w:r>
      <w:r w:rsidRPr="00B21049">
        <w:rPr>
          <w:rFonts w:ascii="Arial" w:hAnsi="Arial" w:cs="Arial"/>
          <w:sz w:val="20"/>
        </w:rPr>
        <w:t xml:space="preserve">.  </w:t>
      </w:r>
      <w:r>
        <w:rPr>
          <w:rFonts w:ascii="Arial" w:hAnsi="Arial" w:cs="Arial"/>
          <w:sz w:val="20"/>
        </w:rPr>
        <w:t>Strategic</w:t>
      </w:r>
      <w:r w:rsidR="00003686">
        <w:rPr>
          <w:rFonts w:ascii="Arial" w:hAnsi="Arial" w:cs="Arial"/>
          <w:sz w:val="20"/>
        </w:rPr>
        <w:t xml:space="preserve"> &amp;</w:t>
      </w:r>
      <w:r>
        <w:rPr>
          <w:rFonts w:ascii="Arial" w:hAnsi="Arial" w:cs="Arial"/>
          <w:sz w:val="20"/>
        </w:rPr>
        <w:t xml:space="preserve"> Advisory Services is one of the servicing units of Procurement Services Branch.  </w:t>
      </w:r>
      <w:r w:rsidRPr="00B21049">
        <w:rPr>
          <w:rFonts w:ascii="Arial" w:hAnsi="Arial" w:cs="Arial"/>
          <w:sz w:val="20"/>
        </w:rPr>
        <w:t>The following fee structure is intended to recover the cost of operations and overhead:</w:t>
      </w:r>
      <w:bookmarkStart w:id="0" w:name="_GoBack"/>
      <w:bookmarkEnd w:id="0"/>
    </w:p>
    <w:p w14:paraId="56D45A08" w14:textId="77777777" w:rsidR="00396B5E" w:rsidRDefault="00396B5E" w:rsidP="00396B5E">
      <w:pPr>
        <w:spacing w:after="0"/>
        <w:rPr>
          <w:rFonts w:ascii="Arial" w:hAnsi="Arial" w:cs="Arial"/>
        </w:rPr>
      </w:pPr>
      <w:r w:rsidRPr="00D00FBB">
        <w:rPr>
          <w:rFonts w:ascii="Arial" w:hAnsi="Arial" w:cs="Arial"/>
          <w:noProof/>
          <w:lang w:eastAsia="en-CA"/>
        </w:rPr>
        <w:lastRenderedPageBreak/>
        <mc:AlternateContent>
          <mc:Choice Requires="wps">
            <w:drawing>
              <wp:anchor distT="0" distB="0" distL="114300" distR="114300" simplePos="0" relativeHeight="251663360" behindDoc="0" locked="0" layoutInCell="1" allowOverlap="1" wp14:anchorId="56D45ADE" wp14:editId="56D45ADF">
                <wp:simplePos x="0" y="0"/>
                <wp:positionH relativeFrom="margin">
                  <wp:posOffset>-84529</wp:posOffset>
                </wp:positionH>
                <wp:positionV relativeFrom="paragraph">
                  <wp:posOffset>-108412</wp:posOffset>
                </wp:positionV>
                <wp:extent cx="6092041" cy="299720"/>
                <wp:effectExtent l="0" t="0" r="4445" b="5080"/>
                <wp:wrapNone/>
                <wp:docPr id="5" name="Rectangle 6"/>
                <wp:cNvGraphicFramePr/>
                <a:graphic xmlns:a="http://schemas.openxmlformats.org/drawingml/2006/main">
                  <a:graphicData uri="http://schemas.microsoft.com/office/word/2010/wordprocessingShape">
                    <wps:wsp>
                      <wps:cNvSpPr/>
                      <wps:spPr>
                        <a:xfrm>
                          <a:off x="0" y="0"/>
                          <a:ext cx="6092041" cy="299720"/>
                        </a:xfrm>
                        <a:prstGeom prst="rect">
                          <a:avLst/>
                        </a:prstGeom>
                        <a:solidFill>
                          <a:srgbClr val="E3A8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45AEA" w14:textId="77777777" w:rsidR="00396B5E" w:rsidRPr="00EE4CCB" w:rsidRDefault="00396B5E" w:rsidP="00396B5E">
                            <w:pPr>
                              <w:pStyle w:val="Heading2"/>
                              <w:rPr>
                                <w:rFonts w:ascii="Arial" w:hAnsi="Arial" w:cs="Arial"/>
                                <w:b w:val="0"/>
                              </w:rPr>
                            </w:pPr>
                            <w:r>
                              <w:rPr>
                                <w:rFonts w:ascii="Arial" w:hAnsi="Arial" w:cs="Arial"/>
                                <w:b w:val="0"/>
                              </w:rPr>
                              <w:t>S C H E D U L 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45ADE" id="_x0000_s1028" style="position:absolute;margin-left:-6.65pt;margin-top:-8.55pt;width:479.7pt;height:2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" fillcolor="#e3a82b" stroked="f" strokeweight="2pt">
                <v:textbox>
                  <w:txbxContent>
                    <w:p w14:paraId="56D45AEA" w14:textId="77777777" w:rsidR="00396B5E" w:rsidRPr="00EE4CCB" w:rsidRDefault="00396B5E" w:rsidP="00396B5E">
                      <w:pPr>
                        <w:pStyle w:val="Heading2"/>
                        <w:rPr>
                          <w:rFonts w:ascii="Arial" w:hAnsi="Arial" w:cs="Arial"/>
                          <w:b w:val="0"/>
                        </w:rPr>
                      </w:pPr>
                      <w:r>
                        <w:rPr>
                          <w:rFonts w:ascii="Arial" w:hAnsi="Arial" w:cs="Arial"/>
                          <w:b w:val="0"/>
                        </w:rPr>
                        <w:t>S C H E D U L E    1</w:t>
                      </w:r>
                    </w:p>
                  </w:txbxContent>
                </v:textbox>
                <w10:wrap anchorx="margin"/>
              </v:rect>
            </w:pict>
          </mc:Fallback>
        </mc:AlternateContent>
      </w:r>
    </w:p>
    <w:tbl>
      <w:tblPr>
        <w:tblStyle w:val="TableGrid"/>
        <w:tblpPr w:leftFromText="180" w:rightFromText="180" w:vertAnchor="text" w:horzAnchor="margin" w:tblpY="272"/>
        <w:tblW w:w="0" w:type="auto"/>
        <w:tblLook w:val="04A0" w:firstRow="1" w:lastRow="0" w:firstColumn="1" w:lastColumn="0" w:noHBand="0" w:noVBand="1"/>
      </w:tblPr>
      <w:tblGrid>
        <w:gridCol w:w="3021"/>
        <w:gridCol w:w="2607"/>
        <w:gridCol w:w="1151"/>
        <w:gridCol w:w="2571"/>
      </w:tblGrid>
      <w:tr w:rsidR="00396B5E" w:rsidRPr="00D00FBB" w14:paraId="56D45A0D" w14:textId="77777777" w:rsidTr="00BF1D08">
        <w:trPr>
          <w:trHeight w:val="368"/>
        </w:trPr>
        <w:tc>
          <w:tcPr>
            <w:tcW w:w="3085" w:type="dxa"/>
            <w:shd w:val="clear" w:color="auto" w:fill="234075"/>
            <w:vAlign w:val="center"/>
          </w:tcPr>
          <w:p w14:paraId="56D45A09" w14:textId="77777777" w:rsidR="00396B5E" w:rsidRPr="00D00FBB" w:rsidRDefault="00396B5E" w:rsidP="005245BC">
            <w:pPr>
              <w:rPr>
                <w:rFonts w:ascii="Arial" w:hAnsi="Arial" w:cs="Arial"/>
                <w:b/>
                <w:sz w:val="20"/>
              </w:rPr>
            </w:pPr>
            <w:r w:rsidRPr="00D00FBB">
              <w:rPr>
                <w:rFonts w:ascii="Arial" w:hAnsi="Arial" w:cs="Arial"/>
                <w:b/>
                <w:color w:val="FFFFFF" w:themeColor="background1"/>
                <w:sz w:val="20"/>
              </w:rPr>
              <w:t>MOU Agreement Number:</w:t>
            </w:r>
          </w:p>
        </w:tc>
        <w:tc>
          <w:tcPr>
            <w:tcW w:w="2693" w:type="dxa"/>
            <w:vAlign w:val="center"/>
          </w:tcPr>
          <w:p w14:paraId="56D45A0A" w14:textId="00AEF2FC" w:rsidR="00396B5E" w:rsidRPr="00D00FBB" w:rsidRDefault="00396B5E" w:rsidP="005245BC">
            <w:pPr>
              <w:rPr>
                <w:rFonts w:ascii="Arial" w:hAnsi="Arial" w:cs="Arial"/>
                <w:sz w:val="20"/>
              </w:rPr>
            </w:pPr>
          </w:p>
        </w:tc>
        <w:tc>
          <w:tcPr>
            <w:tcW w:w="1161" w:type="dxa"/>
            <w:shd w:val="clear" w:color="auto" w:fill="234075"/>
            <w:vAlign w:val="center"/>
          </w:tcPr>
          <w:p w14:paraId="56D45A0B" w14:textId="77777777" w:rsidR="00396B5E" w:rsidRPr="00D00FBB" w:rsidRDefault="00396B5E" w:rsidP="005245BC">
            <w:pPr>
              <w:rPr>
                <w:rFonts w:ascii="Arial" w:hAnsi="Arial" w:cs="Arial"/>
                <w:b/>
                <w:sz w:val="20"/>
              </w:rPr>
            </w:pPr>
            <w:r w:rsidRPr="00D00FBB">
              <w:rPr>
                <w:rFonts w:ascii="Arial" w:hAnsi="Arial" w:cs="Arial"/>
                <w:b/>
                <w:color w:val="FFFFFF" w:themeColor="background1"/>
                <w:sz w:val="20"/>
              </w:rPr>
              <w:t>Date:</w:t>
            </w:r>
          </w:p>
        </w:tc>
        <w:sdt>
          <w:sdtPr>
            <w:rPr>
              <w:rFonts w:ascii="Arial" w:hAnsi="Arial" w:cs="Arial"/>
              <w:b/>
            </w:rPr>
            <w:alias w:val="Date"/>
            <w:tag w:val="Date"/>
            <w:id w:val="956366304"/>
            <w:placeholder>
              <w:docPart w:val="8D4F975F2C1D4C3E83C3CE87BDDCC726"/>
            </w:placeholder>
            <w:showingPlcHdr/>
            <w:date w:fullDate="2018-10-16T00:00:00Z">
              <w:dateFormat w:val="MMMM d, yyyy"/>
              <w:lid w:val="en-US"/>
              <w:storeMappedDataAs w:val="dateTime"/>
              <w:calendar w:val="gregorian"/>
            </w:date>
          </w:sdtPr>
          <w:sdtEndPr/>
          <w:sdtContent>
            <w:tc>
              <w:tcPr>
                <w:tcW w:w="2637" w:type="dxa"/>
                <w:vAlign w:val="center"/>
              </w:tcPr>
              <w:p w14:paraId="56D45A0C" w14:textId="3A60915D" w:rsidR="00396B5E" w:rsidRPr="00D00FBB" w:rsidRDefault="00CE27D2" w:rsidP="005245BC">
                <w:pPr>
                  <w:rPr>
                    <w:rFonts w:ascii="Arial" w:hAnsi="Arial" w:cs="Arial"/>
                    <w:sz w:val="20"/>
                  </w:rPr>
                </w:pPr>
                <w:r>
                  <w:t>[Click to Select Date]</w:t>
                </w:r>
              </w:p>
            </w:tc>
          </w:sdtContent>
        </w:sdt>
      </w:tr>
      <w:tr w:rsidR="00396B5E" w:rsidRPr="00D00FBB" w14:paraId="56D45A10" w14:textId="77777777" w:rsidTr="00BF5AA9">
        <w:trPr>
          <w:trHeight w:val="368"/>
        </w:trPr>
        <w:tc>
          <w:tcPr>
            <w:tcW w:w="3085" w:type="dxa"/>
            <w:shd w:val="clear" w:color="auto" w:fill="234075"/>
            <w:vAlign w:val="center"/>
          </w:tcPr>
          <w:p w14:paraId="56D45A0E" w14:textId="77777777" w:rsidR="00396B5E" w:rsidRPr="00D00FBB" w:rsidRDefault="00396B5E" w:rsidP="005245BC">
            <w:pPr>
              <w:rPr>
                <w:rFonts w:ascii="Arial" w:hAnsi="Arial" w:cs="Arial"/>
                <w:b/>
                <w:color w:val="FFFFFF" w:themeColor="background1"/>
                <w:sz w:val="20"/>
              </w:rPr>
            </w:pPr>
            <w:r>
              <w:rPr>
                <w:rFonts w:ascii="Arial" w:hAnsi="Arial" w:cs="Arial"/>
                <w:b/>
                <w:color w:val="FFFFFF" w:themeColor="background1"/>
                <w:sz w:val="20"/>
              </w:rPr>
              <w:t>Project Reference Number:</w:t>
            </w:r>
          </w:p>
        </w:tc>
        <w:tc>
          <w:tcPr>
            <w:tcW w:w="6491" w:type="dxa"/>
            <w:gridSpan w:val="3"/>
            <w:vAlign w:val="center"/>
          </w:tcPr>
          <w:p w14:paraId="56D45A0F" w14:textId="25B55F19" w:rsidR="00396B5E" w:rsidRPr="00D00FBB" w:rsidRDefault="00396B5E" w:rsidP="005245BC">
            <w:pPr>
              <w:rPr>
                <w:rFonts w:ascii="Arial" w:hAnsi="Arial" w:cs="Arial"/>
                <w:b/>
              </w:rPr>
            </w:pPr>
          </w:p>
        </w:tc>
      </w:tr>
      <w:tr w:rsidR="00BF5AA9" w:rsidRPr="00D00FBB" w14:paraId="56D45A15" w14:textId="77777777" w:rsidTr="00BF5AA9">
        <w:trPr>
          <w:trHeight w:val="368"/>
        </w:trPr>
        <w:tc>
          <w:tcPr>
            <w:tcW w:w="3085" w:type="dxa"/>
            <w:shd w:val="clear" w:color="auto" w:fill="234075"/>
            <w:vAlign w:val="center"/>
          </w:tcPr>
          <w:p w14:paraId="56D45A11" w14:textId="77777777" w:rsidR="00BF5AA9" w:rsidRDefault="00BF5AA9" w:rsidP="005245BC">
            <w:pPr>
              <w:rPr>
                <w:rFonts w:ascii="Arial" w:hAnsi="Arial" w:cs="Arial"/>
                <w:b/>
                <w:color w:val="FFFFFF" w:themeColor="background1"/>
                <w:sz w:val="20"/>
              </w:rPr>
            </w:pPr>
            <w:r>
              <w:rPr>
                <w:rFonts w:ascii="Arial" w:hAnsi="Arial" w:cs="Arial"/>
                <w:b/>
                <w:color w:val="FFFFFF" w:themeColor="background1"/>
                <w:sz w:val="20"/>
              </w:rPr>
              <w:t>Strategic &amp; Advisory Services Contact:</w:t>
            </w:r>
          </w:p>
        </w:tc>
        <w:tc>
          <w:tcPr>
            <w:tcW w:w="2693" w:type="dxa"/>
            <w:vAlign w:val="center"/>
          </w:tcPr>
          <w:p w14:paraId="56D45A12" w14:textId="3A0E1268" w:rsidR="00BF5AA9" w:rsidRPr="00D00FBB" w:rsidRDefault="00BF5AA9" w:rsidP="005245BC">
            <w:pPr>
              <w:rPr>
                <w:rFonts w:ascii="Arial" w:hAnsi="Arial" w:cs="Arial"/>
                <w:b/>
              </w:rPr>
            </w:pPr>
          </w:p>
        </w:tc>
        <w:tc>
          <w:tcPr>
            <w:tcW w:w="1161" w:type="dxa"/>
            <w:shd w:val="clear" w:color="auto" w:fill="234075"/>
            <w:vAlign w:val="center"/>
          </w:tcPr>
          <w:p w14:paraId="56D45A13" w14:textId="77777777" w:rsidR="00BF5AA9" w:rsidRPr="00D00FBB" w:rsidRDefault="00BF5AA9" w:rsidP="005245BC">
            <w:pPr>
              <w:rPr>
                <w:rFonts w:ascii="Arial" w:hAnsi="Arial" w:cs="Arial"/>
                <w:b/>
              </w:rPr>
            </w:pPr>
            <w:r w:rsidRPr="00BF5AA9">
              <w:rPr>
                <w:rFonts w:ascii="Arial" w:hAnsi="Arial" w:cs="Arial"/>
                <w:b/>
                <w:color w:val="FFFFFF" w:themeColor="background1"/>
              </w:rPr>
              <w:t>Email:</w:t>
            </w:r>
          </w:p>
        </w:tc>
        <w:tc>
          <w:tcPr>
            <w:tcW w:w="2637" w:type="dxa"/>
            <w:vAlign w:val="center"/>
          </w:tcPr>
          <w:p w14:paraId="56D45A14" w14:textId="194AA0F5" w:rsidR="00BF5AA9" w:rsidRPr="00D00FBB" w:rsidRDefault="00BF5AA9" w:rsidP="005245BC">
            <w:pPr>
              <w:rPr>
                <w:rFonts w:ascii="Arial" w:hAnsi="Arial" w:cs="Arial"/>
                <w:b/>
              </w:rPr>
            </w:pPr>
          </w:p>
        </w:tc>
      </w:tr>
      <w:tr w:rsidR="00003686" w:rsidRPr="00D00FBB" w14:paraId="70161030" w14:textId="77777777" w:rsidTr="00BF5AA9">
        <w:trPr>
          <w:trHeight w:val="368"/>
        </w:trPr>
        <w:tc>
          <w:tcPr>
            <w:tcW w:w="3085" w:type="dxa"/>
            <w:shd w:val="clear" w:color="auto" w:fill="234075"/>
            <w:vAlign w:val="center"/>
          </w:tcPr>
          <w:p w14:paraId="61D0DE08" w14:textId="023076B0" w:rsidR="00003686" w:rsidRPr="00003686" w:rsidRDefault="00003686" w:rsidP="005245BC">
            <w:pPr>
              <w:rPr>
                <w:rFonts w:ascii="Arial" w:hAnsi="Arial" w:cs="Arial"/>
                <w:b/>
                <w:color w:val="FFFFFF" w:themeColor="background1"/>
                <w:sz w:val="20"/>
              </w:rPr>
            </w:pPr>
            <w:r w:rsidRPr="00D00FBB">
              <w:rPr>
                <w:bCs/>
              </w:rPr>
              <w:t xml:space="preserve"> </w:t>
            </w:r>
            <w:r w:rsidRPr="00003686">
              <w:rPr>
                <w:rFonts w:ascii="Arial" w:hAnsi="Arial" w:cs="Arial"/>
                <w:b/>
                <w:bCs/>
                <w:color w:val="FFFFFF" w:themeColor="background1"/>
                <w:sz w:val="20"/>
              </w:rPr>
              <w:t>The Ministry contact:</w:t>
            </w:r>
          </w:p>
        </w:tc>
        <w:tc>
          <w:tcPr>
            <w:tcW w:w="2693" w:type="dxa"/>
            <w:vAlign w:val="center"/>
          </w:tcPr>
          <w:p w14:paraId="24E2C9FA" w14:textId="48E4EED5" w:rsidR="00003686" w:rsidRPr="00D00FBB" w:rsidRDefault="00003686" w:rsidP="005245BC">
            <w:pPr>
              <w:rPr>
                <w:rFonts w:ascii="Arial" w:hAnsi="Arial" w:cs="Arial"/>
                <w:b/>
              </w:rPr>
            </w:pPr>
          </w:p>
        </w:tc>
        <w:tc>
          <w:tcPr>
            <w:tcW w:w="1161" w:type="dxa"/>
            <w:shd w:val="clear" w:color="auto" w:fill="234075"/>
            <w:vAlign w:val="center"/>
          </w:tcPr>
          <w:p w14:paraId="2B6B32F8" w14:textId="66B1E4CC" w:rsidR="00003686" w:rsidRPr="00BF5AA9" w:rsidRDefault="00003686" w:rsidP="005245BC">
            <w:pPr>
              <w:rPr>
                <w:rFonts w:ascii="Arial" w:hAnsi="Arial" w:cs="Arial"/>
                <w:b/>
                <w:color w:val="FFFFFF" w:themeColor="background1"/>
              </w:rPr>
            </w:pPr>
            <w:r w:rsidRPr="00BF5AA9">
              <w:rPr>
                <w:rFonts w:ascii="Arial" w:hAnsi="Arial" w:cs="Arial"/>
                <w:b/>
                <w:color w:val="FFFFFF" w:themeColor="background1"/>
              </w:rPr>
              <w:t>Email:</w:t>
            </w:r>
          </w:p>
        </w:tc>
        <w:tc>
          <w:tcPr>
            <w:tcW w:w="2637" w:type="dxa"/>
            <w:vAlign w:val="center"/>
          </w:tcPr>
          <w:p w14:paraId="4A8F21F2" w14:textId="3326C178" w:rsidR="00003686" w:rsidRPr="00D00FBB" w:rsidRDefault="00003686" w:rsidP="005245BC">
            <w:pPr>
              <w:rPr>
                <w:rFonts w:ascii="Arial" w:hAnsi="Arial" w:cs="Arial"/>
                <w:b/>
              </w:rPr>
            </w:pPr>
          </w:p>
        </w:tc>
      </w:tr>
    </w:tbl>
    <w:p w14:paraId="56D45A16" w14:textId="77777777" w:rsidR="00396B5E" w:rsidRDefault="00396B5E" w:rsidP="00396B5E">
      <w:pPr>
        <w:spacing w:after="0"/>
        <w:rPr>
          <w:rFonts w:ascii="Arial" w:hAnsi="Arial" w:cs="Arial"/>
        </w:rPr>
      </w:pPr>
    </w:p>
    <w:p w14:paraId="56D45A17" w14:textId="77777777" w:rsidR="004821B4" w:rsidRPr="00D158CE" w:rsidRDefault="004821B4" w:rsidP="00AB5918">
      <w:pPr>
        <w:spacing w:after="0"/>
        <w:jc w:val="center"/>
        <w:rPr>
          <w:rFonts w:ascii="Arial" w:hAnsi="Arial" w:cs="Arial"/>
          <w:b/>
          <w:szCs w:val="22"/>
        </w:rPr>
      </w:pPr>
      <w:r w:rsidRPr="00D158CE">
        <w:rPr>
          <w:rFonts w:cs="Calibri"/>
          <w:b/>
          <w:bCs/>
          <w:color w:val="000000"/>
          <w:szCs w:val="22"/>
        </w:rPr>
        <w:t xml:space="preserve">Summary of Activities </w:t>
      </w:r>
      <w:r w:rsidRPr="00CA6B30">
        <w:rPr>
          <w:rFonts w:cs="Calibri"/>
          <w:bCs/>
          <w:color w:val="000000"/>
          <w:sz w:val="20"/>
        </w:rPr>
        <w:t xml:space="preserve">(Please indicate:  </w:t>
      </w:r>
      <w:r w:rsidRPr="00CA6B30">
        <w:rPr>
          <w:rFonts w:cs="Calibri"/>
          <w:b/>
          <w:bCs/>
          <w:color w:val="000000"/>
          <w:sz w:val="20"/>
        </w:rPr>
        <w:t xml:space="preserve">L </w:t>
      </w:r>
      <w:r w:rsidRPr="00CA6B30">
        <w:rPr>
          <w:rFonts w:cs="Calibri"/>
          <w:bCs/>
          <w:color w:val="000000"/>
          <w:sz w:val="20"/>
        </w:rPr>
        <w:t xml:space="preserve">– </w:t>
      </w:r>
      <w:proofErr w:type="gramStart"/>
      <w:r w:rsidRPr="00CA6B30">
        <w:rPr>
          <w:rFonts w:cs="Calibri"/>
          <w:bCs/>
          <w:color w:val="000000"/>
          <w:sz w:val="20"/>
        </w:rPr>
        <w:t xml:space="preserve">lead;  </w:t>
      </w:r>
      <w:r w:rsidRPr="00CA6B30">
        <w:rPr>
          <w:rFonts w:cs="Calibri"/>
          <w:b/>
          <w:bCs/>
          <w:color w:val="000000"/>
          <w:sz w:val="20"/>
        </w:rPr>
        <w:t>S</w:t>
      </w:r>
      <w:proofErr w:type="gramEnd"/>
      <w:r w:rsidRPr="00CA6B30">
        <w:rPr>
          <w:rFonts w:cs="Calibri"/>
          <w:bCs/>
          <w:color w:val="000000"/>
          <w:sz w:val="20"/>
        </w:rPr>
        <w:t xml:space="preserve"> – support; N/A; in columns 4 &amp;</w:t>
      </w:r>
      <w:r>
        <w:rPr>
          <w:rFonts w:cs="Calibri"/>
          <w:bCs/>
          <w:color w:val="000000"/>
          <w:sz w:val="20"/>
        </w:rPr>
        <w:t xml:space="preserve"> </w:t>
      </w:r>
      <w:r w:rsidRPr="00CA6B30">
        <w:rPr>
          <w:rFonts w:cs="Calibri"/>
          <w:bCs/>
          <w:color w:val="000000"/>
          <w:sz w:val="20"/>
        </w:rPr>
        <w:t>5)</w:t>
      </w:r>
    </w:p>
    <w:tbl>
      <w:tblPr>
        <w:tblW w:w="9758" w:type="dxa"/>
        <w:tblLayout w:type="fixed"/>
        <w:tblLook w:val="04A0" w:firstRow="1" w:lastRow="0" w:firstColumn="1" w:lastColumn="0" w:noHBand="0" w:noVBand="1"/>
      </w:tblPr>
      <w:tblGrid>
        <w:gridCol w:w="817"/>
        <w:gridCol w:w="1559"/>
        <w:gridCol w:w="3969"/>
        <w:gridCol w:w="1134"/>
        <w:gridCol w:w="993"/>
        <w:gridCol w:w="1286"/>
      </w:tblGrid>
      <w:tr w:rsidR="004821B4" w:rsidRPr="004821B4" w14:paraId="56D45A1E" w14:textId="77777777" w:rsidTr="001803BC">
        <w:trPr>
          <w:cantSplit/>
          <w:trHeight w:val="1204"/>
        </w:trPr>
        <w:tc>
          <w:tcPr>
            <w:tcW w:w="817" w:type="dxa"/>
            <w:tcBorders>
              <w:top w:val="single" w:sz="4" w:space="0" w:color="auto"/>
              <w:left w:val="single" w:sz="4" w:space="0" w:color="auto"/>
              <w:bottom w:val="single" w:sz="4" w:space="0" w:color="auto"/>
              <w:right w:val="single" w:sz="4" w:space="0" w:color="auto"/>
            </w:tcBorders>
            <w:shd w:val="clear" w:color="auto" w:fill="234075"/>
            <w:vAlign w:val="center"/>
            <w:hideMark/>
          </w:tcPr>
          <w:p w14:paraId="56D45A18" w14:textId="77777777" w:rsidR="004821B4" w:rsidRPr="004821B4" w:rsidRDefault="004821B4" w:rsidP="00113090">
            <w:pPr>
              <w:spacing w:after="0"/>
              <w:jc w:val="center"/>
              <w:rPr>
                <w:rFonts w:ascii="Arial" w:hAnsi="Arial" w:cs="Arial"/>
                <w:b/>
                <w:bCs/>
                <w:color w:val="FFFFFF"/>
                <w:sz w:val="20"/>
              </w:rPr>
            </w:pPr>
            <w:r w:rsidRPr="004821B4">
              <w:rPr>
                <w:rFonts w:ascii="Arial" w:hAnsi="Arial" w:cs="Arial"/>
                <w:b/>
                <w:bCs/>
                <w:color w:val="FFFFFF"/>
                <w:sz w:val="20"/>
              </w:rPr>
              <w:t>Steps</w:t>
            </w:r>
          </w:p>
        </w:tc>
        <w:tc>
          <w:tcPr>
            <w:tcW w:w="1559" w:type="dxa"/>
            <w:tcBorders>
              <w:top w:val="single" w:sz="4" w:space="0" w:color="auto"/>
              <w:left w:val="nil"/>
              <w:bottom w:val="single" w:sz="4" w:space="0" w:color="auto"/>
              <w:right w:val="single" w:sz="4" w:space="0" w:color="auto"/>
            </w:tcBorders>
            <w:shd w:val="clear" w:color="auto" w:fill="234075"/>
            <w:vAlign w:val="center"/>
            <w:hideMark/>
          </w:tcPr>
          <w:p w14:paraId="56D45A19" w14:textId="77777777" w:rsidR="004821B4" w:rsidRPr="004821B4" w:rsidRDefault="004821B4" w:rsidP="00113090">
            <w:pPr>
              <w:spacing w:after="0"/>
              <w:rPr>
                <w:rFonts w:ascii="Arial" w:hAnsi="Arial" w:cs="Arial"/>
                <w:b/>
                <w:bCs/>
                <w:color w:val="FFFFFF"/>
                <w:sz w:val="20"/>
              </w:rPr>
            </w:pPr>
            <w:r w:rsidRPr="004821B4">
              <w:rPr>
                <w:rFonts w:ascii="Arial" w:hAnsi="Arial" w:cs="Arial"/>
                <w:b/>
                <w:bCs/>
                <w:color w:val="FFFFFF"/>
                <w:sz w:val="20"/>
              </w:rPr>
              <w:t>Procurement Services (Phase)</w:t>
            </w:r>
          </w:p>
        </w:tc>
        <w:tc>
          <w:tcPr>
            <w:tcW w:w="3969" w:type="dxa"/>
            <w:tcBorders>
              <w:top w:val="single" w:sz="4" w:space="0" w:color="auto"/>
              <w:left w:val="nil"/>
              <w:bottom w:val="single" w:sz="4" w:space="0" w:color="auto"/>
              <w:right w:val="single" w:sz="4" w:space="0" w:color="auto"/>
            </w:tcBorders>
            <w:shd w:val="clear" w:color="auto" w:fill="234075"/>
            <w:vAlign w:val="center"/>
            <w:hideMark/>
          </w:tcPr>
          <w:p w14:paraId="56D45A1A" w14:textId="77777777" w:rsidR="004821B4" w:rsidRPr="004821B4" w:rsidRDefault="004821B4" w:rsidP="00113090">
            <w:pPr>
              <w:spacing w:after="0"/>
              <w:jc w:val="center"/>
              <w:rPr>
                <w:rFonts w:ascii="Arial" w:hAnsi="Arial" w:cs="Arial"/>
                <w:b/>
                <w:bCs/>
                <w:color w:val="FFFFFF"/>
                <w:sz w:val="20"/>
              </w:rPr>
            </w:pPr>
            <w:r w:rsidRPr="004821B4">
              <w:rPr>
                <w:rFonts w:ascii="Arial" w:hAnsi="Arial" w:cs="Arial"/>
                <w:b/>
                <w:bCs/>
                <w:color w:val="FFFFFF"/>
                <w:sz w:val="20"/>
              </w:rPr>
              <w:t>Tasks</w:t>
            </w:r>
          </w:p>
        </w:tc>
        <w:tc>
          <w:tcPr>
            <w:tcW w:w="1134" w:type="dxa"/>
            <w:tcBorders>
              <w:top w:val="single" w:sz="4" w:space="0" w:color="auto"/>
              <w:left w:val="nil"/>
              <w:bottom w:val="single" w:sz="4" w:space="0" w:color="auto"/>
              <w:right w:val="single" w:sz="4" w:space="0" w:color="auto"/>
            </w:tcBorders>
            <w:shd w:val="clear" w:color="auto" w:fill="234075"/>
            <w:vAlign w:val="center"/>
            <w:hideMark/>
          </w:tcPr>
          <w:p w14:paraId="56D45A1B" w14:textId="77777777" w:rsidR="004821B4" w:rsidRPr="004821B4" w:rsidRDefault="004821B4" w:rsidP="00113090">
            <w:pPr>
              <w:spacing w:after="0"/>
              <w:rPr>
                <w:rFonts w:ascii="Arial" w:hAnsi="Arial" w:cs="Arial"/>
                <w:b/>
                <w:bCs/>
                <w:color w:val="FFFFFF"/>
                <w:sz w:val="20"/>
              </w:rPr>
            </w:pPr>
            <w:r w:rsidRPr="004821B4">
              <w:rPr>
                <w:rFonts w:ascii="Arial" w:hAnsi="Arial" w:cs="Arial"/>
                <w:b/>
                <w:bCs/>
                <w:color w:val="FFFFFF"/>
                <w:sz w:val="20"/>
              </w:rPr>
              <w:t>Strategic Advisory Services- PSB</w:t>
            </w:r>
          </w:p>
        </w:tc>
        <w:tc>
          <w:tcPr>
            <w:tcW w:w="993" w:type="dxa"/>
            <w:tcBorders>
              <w:top w:val="single" w:sz="4" w:space="0" w:color="auto"/>
              <w:left w:val="nil"/>
              <w:bottom w:val="single" w:sz="4" w:space="0" w:color="auto"/>
              <w:right w:val="single" w:sz="4" w:space="0" w:color="auto"/>
            </w:tcBorders>
            <w:shd w:val="clear" w:color="auto" w:fill="234075"/>
            <w:vAlign w:val="center"/>
            <w:hideMark/>
          </w:tcPr>
          <w:p w14:paraId="56D45A1C" w14:textId="77777777" w:rsidR="004821B4" w:rsidRPr="004821B4" w:rsidRDefault="004821B4" w:rsidP="00113090">
            <w:pPr>
              <w:spacing w:after="0"/>
              <w:rPr>
                <w:rFonts w:ascii="Arial" w:hAnsi="Arial" w:cs="Arial"/>
                <w:b/>
                <w:bCs/>
                <w:color w:val="FFFFFF"/>
                <w:sz w:val="20"/>
              </w:rPr>
            </w:pPr>
            <w:r>
              <w:rPr>
                <w:rFonts w:ascii="Arial" w:hAnsi="Arial" w:cs="Arial"/>
                <w:b/>
                <w:bCs/>
                <w:color w:val="FFFFFF"/>
                <w:sz w:val="20"/>
              </w:rPr>
              <w:t>Client</w:t>
            </w:r>
          </w:p>
        </w:tc>
        <w:tc>
          <w:tcPr>
            <w:tcW w:w="1286" w:type="dxa"/>
            <w:tcBorders>
              <w:top w:val="single" w:sz="4" w:space="0" w:color="auto"/>
              <w:left w:val="nil"/>
              <w:bottom w:val="nil"/>
              <w:right w:val="single" w:sz="4" w:space="0" w:color="auto"/>
            </w:tcBorders>
            <w:shd w:val="clear" w:color="auto" w:fill="234075"/>
            <w:hideMark/>
          </w:tcPr>
          <w:p w14:paraId="56D45A1D" w14:textId="0EBD8F65" w:rsidR="004821B4" w:rsidRPr="004821B4" w:rsidRDefault="004821B4" w:rsidP="00D1202D">
            <w:pPr>
              <w:spacing w:after="0"/>
              <w:rPr>
                <w:rFonts w:ascii="Arial" w:hAnsi="Arial" w:cs="Arial"/>
                <w:b/>
                <w:bCs/>
                <w:color w:val="FFFFFF"/>
                <w:sz w:val="20"/>
              </w:rPr>
            </w:pPr>
            <w:r w:rsidRPr="004821B4">
              <w:rPr>
                <w:rFonts w:ascii="Arial" w:hAnsi="Arial" w:cs="Arial"/>
                <w:b/>
                <w:bCs/>
                <w:color w:val="FFFFFF"/>
                <w:sz w:val="20"/>
              </w:rPr>
              <w:t xml:space="preserve">                                             All Services requested or as needed</w:t>
            </w:r>
          </w:p>
        </w:tc>
      </w:tr>
      <w:tr w:rsidR="001803BC" w:rsidRPr="004821B4" w14:paraId="56D45A26" w14:textId="77777777" w:rsidTr="00BA6509">
        <w:trPr>
          <w:trHeight w:val="552"/>
        </w:trPr>
        <w:tc>
          <w:tcPr>
            <w:tcW w:w="817" w:type="dxa"/>
            <w:tcBorders>
              <w:top w:val="nil"/>
              <w:left w:val="single" w:sz="4" w:space="0" w:color="auto"/>
              <w:bottom w:val="nil"/>
              <w:right w:val="single" w:sz="4" w:space="0" w:color="auto"/>
            </w:tcBorders>
            <w:shd w:val="clear" w:color="000000" w:fill="DCE6F1"/>
            <w:vAlign w:val="center"/>
            <w:hideMark/>
          </w:tcPr>
          <w:p w14:paraId="56D45A1F" w14:textId="77777777" w:rsidR="001803BC" w:rsidRPr="004821B4" w:rsidRDefault="001803BC" w:rsidP="00113090">
            <w:pPr>
              <w:spacing w:after="0"/>
              <w:jc w:val="center"/>
              <w:rPr>
                <w:rFonts w:ascii="Arial" w:hAnsi="Arial" w:cs="Arial"/>
                <w:color w:val="000000"/>
                <w:sz w:val="20"/>
              </w:rPr>
            </w:pPr>
            <w:r w:rsidRPr="004821B4">
              <w:rPr>
                <w:rFonts w:ascii="Arial" w:hAnsi="Arial" w:cs="Arial"/>
                <w:color w:val="000000"/>
                <w:sz w:val="20"/>
              </w:rPr>
              <w:t>1</w:t>
            </w:r>
          </w:p>
        </w:tc>
        <w:tc>
          <w:tcPr>
            <w:tcW w:w="1559" w:type="dxa"/>
            <w:vMerge w:val="restart"/>
            <w:tcBorders>
              <w:top w:val="nil"/>
              <w:left w:val="nil"/>
              <w:right w:val="single" w:sz="4" w:space="0" w:color="auto"/>
            </w:tcBorders>
            <w:shd w:val="clear" w:color="auto" w:fill="F2F2F2" w:themeFill="background1" w:themeFillShade="F2"/>
            <w:vAlign w:val="bottom"/>
            <w:hideMark/>
          </w:tcPr>
          <w:p w14:paraId="56D45A20" w14:textId="77777777" w:rsidR="001803BC" w:rsidRPr="004821B4" w:rsidRDefault="001803BC" w:rsidP="001803BC">
            <w:pPr>
              <w:spacing w:after="0"/>
              <w:rPr>
                <w:rFonts w:ascii="Arial" w:hAnsi="Arial" w:cs="Arial"/>
                <w:color w:val="000000"/>
                <w:sz w:val="20"/>
              </w:rPr>
            </w:pPr>
            <w:r>
              <w:rPr>
                <w:rFonts w:ascii="Arial" w:hAnsi="Arial" w:cs="Arial"/>
                <w:color w:val="000000"/>
                <w:sz w:val="20"/>
              </w:rPr>
              <w:t>Procurement Planning</w:t>
            </w:r>
          </w:p>
          <w:p w14:paraId="56D45A21" w14:textId="77777777" w:rsidR="001803BC" w:rsidRPr="004821B4" w:rsidRDefault="001803BC" w:rsidP="00113090">
            <w:pPr>
              <w:spacing w:after="0"/>
              <w:rPr>
                <w:rFonts w:ascii="Arial" w:hAnsi="Arial" w:cs="Arial"/>
                <w:color w:val="000000"/>
                <w:sz w:val="20"/>
              </w:rPr>
            </w:pPr>
            <w:r w:rsidRPr="004821B4">
              <w:rPr>
                <w:rFonts w:ascii="Arial" w:hAnsi="Arial" w:cs="Arial"/>
                <w:color w:val="000000"/>
                <w:sz w:val="20"/>
              </w:rPr>
              <w:t> </w:t>
            </w:r>
          </w:p>
        </w:tc>
        <w:tc>
          <w:tcPr>
            <w:tcW w:w="3969" w:type="dxa"/>
            <w:tcBorders>
              <w:top w:val="nil"/>
              <w:left w:val="nil"/>
              <w:bottom w:val="single" w:sz="4" w:space="0" w:color="auto"/>
              <w:right w:val="single" w:sz="4" w:space="0" w:color="auto"/>
            </w:tcBorders>
            <w:shd w:val="clear" w:color="auto" w:fill="auto"/>
            <w:vAlign w:val="center"/>
            <w:hideMark/>
          </w:tcPr>
          <w:p w14:paraId="56D45A22" w14:textId="77777777" w:rsidR="001803BC" w:rsidRPr="00113090" w:rsidRDefault="001803BC" w:rsidP="00113090">
            <w:pPr>
              <w:spacing w:after="0"/>
              <w:rPr>
                <w:rFonts w:ascii="Arial" w:hAnsi="Arial" w:cs="Arial"/>
                <w:color w:val="000000"/>
                <w:sz w:val="16"/>
                <w:szCs w:val="16"/>
              </w:rPr>
            </w:pPr>
            <w:r w:rsidRPr="00113090">
              <w:rPr>
                <w:rFonts w:ascii="Arial" w:hAnsi="Arial" w:cs="Arial"/>
                <w:color w:val="000000"/>
                <w:sz w:val="16"/>
                <w:szCs w:val="16"/>
              </w:rPr>
              <w:t>a) perform needs assessment, develop business case, perform risk assessment;</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572311394"/>
              <w:placeholder>
                <w:docPart w:val="A073EFEA2BA44EAD8FA0AC8E53B53082"/>
              </w:placeholder>
              <w:dropDownList>
                <w:listItem w:value="Choose an item."/>
                <w:listItem w:displayText="Lead" w:value="Lead"/>
                <w:listItem w:displayText="Support" w:value="Support"/>
                <w:listItem w:displayText="N/A" w:value="N/A"/>
              </w:dropDownList>
            </w:sdtPr>
            <w:sdtEndPr/>
            <w:sdtContent>
              <w:p w14:paraId="56D45A23" w14:textId="4F064D0D" w:rsidR="001803BC" w:rsidRPr="00113090" w:rsidRDefault="00116BCD" w:rsidP="00113090">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60278443"/>
              <w:placeholder>
                <w:docPart w:val="3448E51C26134764B84AEE643CB3C650"/>
              </w:placeholder>
              <w:dropDownList>
                <w:listItem w:value="Choose an item."/>
                <w:listItem w:displayText="Lead" w:value="Lead"/>
                <w:listItem w:displayText="Support" w:value="Support"/>
                <w:listItem w:displayText="N/A" w:value="N/A"/>
              </w:dropDownList>
            </w:sdtPr>
            <w:sdtEndPr/>
            <w:sdtContent>
              <w:p w14:paraId="56D45A24" w14:textId="4822D0A6" w:rsidR="001803BC" w:rsidRPr="00113090" w:rsidRDefault="00116BCD" w:rsidP="00113090">
                <w:pPr>
                  <w:spacing w:after="0"/>
                  <w:rPr>
                    <w:sz w:val="16"/>
                    <w:szCs w:val="16"/>
                  </w:rPr>
                </w:pPr>
                <w:r>
                  <w:rPr>
                    <w:rFonts w:ascii="Arial" w:hAnsi="Arial" w:cs="Arial"/>
                    <w:sz w:val="16"/>
                    <w:szCs w:val="16"/>
                  </w:rPr>
                  <w:t>N/A</w:t>
                </w:r>
              </w:p>
            </w:sdtContent>
          </w:sdt>
        </w:tc>
        <w:tc>
          <w:tcPr>
            <w:tcW w:w="1286" w:type="dxa"/>
            <w:vMerge w:val="restart"/>
            <w:tcBorders>
              <w:top w:val="single" w:sz="4" w:space="0" w:color="auto"/>
              <w:left w:val="nil"/>
              <w:right w:val="single" w:sz="4" w:space="0" w:color="auto"/>
            </w:tcBorders>
            <w:shd w:val="clear" w:color="auto" w:fill="auto"/>
            <w:vAlign w:val="center"/>
            <w:hideMark/>
          </w:tcPr>
          <w:p w14:paraId="56D45A25" w14:textId="31E28A48" w:rsidR="001803BC" w:rsidRPr="004821B4" w:rsidRDefault="001803BC" w:rsidP="00113090">
            <w:pPr>
              <w:spacing w:after="0"/>
              <w:rPr>
                <w:rFonts w:ascii="Arial" w:hAnsi="Arial" w:cs="Arial"/>
                <w:b/>
                <w:bCs/>
                <w:color w:val="FFFFFF"/>
                <w:sz w:val="20"/>
              </w:rPr>
            </w:pPr>
            <w:r w:rsidRPr="004821B4">
              <w:rPr>
                <w:rFonts w:ascii="Arial" w:hAnsi="Arial" w:cs="Arial"/>
                <w:b/>
                <w:bCs/>
                <w:color w:val="FFFFFF"/>
                <w:sz w:val="20"/>
              </w:rPr>
              <w:t> </w:t>
            </w:r>
            <w:sdt>
              <w:sdtPr>
                <w:rPr>
                  <w:rFonts w:ascii="Arial" w:hAnsi="Arial" w:cs="Arial"/>
                  <w:color w:val="808080" w:themeColor="background1" w:themeShade="80"/>
                  <w:sz w:val="100"/>
                  <w:szCs w:val="100"/>
                </w:rPr>
                <w:id w:val="191430931"/>
                <w14:checkbox>
                  <w14:checked w14:val="0"/>
                  <w14:checkedState w14:val="2612" w14:font="MS Gothic"/>
                  <w14:uncheckedState w14:val="2610" w14:font="MS Gothic"/>
                </w14:checkbox>
              </w:sdtPr>
              <w:sdtEndPr/>
              <w:sdtContent>
                <w:r w:rsidR="00D8291A">
                  <w:rPr>
                    <w:rFonts w:ascii="MS Gothic" w:eastAsia="MS Gothic" w:hAnsi="MS Gothic" w:cs="Arial" w:hint="eastAsia"/>
                    <w:color w:val="808080" w:themeColor="background1" w:themeShade="80"/>
                    <w:sz w:val="100"/>
                    <w:szCs w:val="100"/>
                  </w:rPr>
                  <w:t>☐</w:t>
                </w:r>
              </w:sdtContent>
            </w:sdt>
          </w:p>
        </w:tc>
      </w:tr>
      <w:tr w:rsidR="001803BC" w:rsidRPr="004821B4" w14:paraId="56D45A2D" w14:textId="77777777" w:rsidTr="00BA6509">
        <w:trPr>
          <w:trHeight w:val="397"/>
        </w:trPr>
        <w:tc>
          <w:tcPr>
            <w:tcW w:w="817" w:type="dxa"/>
            <w:tcBorders>
              <w:top w:val="nil"/>
              <w:left w:val="single" w:sz="4" w:space="0" w:color="auto"/>
              <w:bottom w:val="single" w:sz="4" w:space="0" w:color="auto"/>
              <w:right w:val="single" w:sz="4" w:space="0" w:color="auto"/>
            </w:tcBorders>
            <w:shd w:val="clear" w:color="000000" w:fill="DCE6F1"/>
            <w:vAlign w:val="center"/>
            <w:hideMark/>
          </w:tcPr>
          <w:p w14:paraId="56D45A27" w14:textId="77777777" w:rsidR="001803BC" w:rsidRPr="004821B4" w:rsidRDefault="001803BC" w:rsidP="00113090">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nil"/>
              <w:bottom w:val="nil"/>
              <w:right w:val="single" w:sz="4" w:space="0" w:color="auto"/>
            </w:tcBorders>
            <w:shd w:val="clear" w:color="auto" w:fill="F2F2F2" w:themeFill="background1" w:themeFillShade="F2"/>
            <w:vAlign w:val="center"/>
            <w:hideMark/>
          </w:tcPr>
          <w:p w14:paraId="56D45A28" w14:textId="77777777" w:rsidR="001803BC" w:rsidRPr="004821B4" w:rsidRDefault="001803BC" w:rsidP="00113090">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29" w14:textId="77777777" w:rsidR="001803BC" w:rsidRPr="00113090" w:rsidRDefault="001803BC" w:rsidP="00113090">
            <w:pPr>
              <w:spacing w:after="0"/>
              <w:rPr>
                <w:rFonts w:ascii="Arial" w:hAnsi="Arial" w:cs="Arial"/>
                <w:color w:val="000000"/>
                <w:sz w:val="16"/>
                <w:szCs w:val="16"/>
              </w:rPr>
            </w:pPr>
            <w:r w:rsidRPr="00113090">
              <w:rPr>
                <w:rFonts w:ascii="Arial" w:hAnsi="Arial" w:cs="Arial"/>
                <w:color w:val="000000"/>
                <w:sz w:val="16"/>
                <w:szCs w:val="16"/>
              </w:rPr>
              <w:t>b) assist with development of terms of reference documentation for ministry approval;</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176685025"/>
              <w:placeholder>
                <w:docPart w:val="E1F58D84384044B1AC7C8B70ED55DED3"/>
              </w:placeholder>
              <w:dropDownList>
                <w:listItem w:value="Choose an item."/>
                <w:listItem w:displayText="Lead" w:value="Lead"/>
                <w:listItem w:displayText="Support" w:value="Support"/>
                <w:listItem w:displayText="N/A" w:value="N/A"/>
              </w:dropDownList>
            </w:sdtPr>
            <w:sdtEndPr/>
            <w:sdtContent>
              <w:p w14:paraId="56D45A2A" w14:textId="16B2F15A" w:rsidR="001803BC" w:rsidRPr="00113090" w:rsidRDefault="00116BCD" w:rsidP="00113090">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084499923"/>
              <w:placeholder>
                <w:docPart w:val="54FDAD90871F45999B25ACCF02FAC249"/>
              </w:placeholder>
              <w:dropDownList>
                <w:listItem w:value="Choose an item."/>
                <w:listItem w:displayText="Lead" w:value="Lead"/>
                <w:listItem w:displayText="Support" w:value="Support"/>
                <w:listItem w:displayText="N/A" w:value="N/A"/>
              </w:dropDownList>
            </w:sdtPr>
            <w:sdtEndPr/>
            <w:sdtContent>
              <w:p w14:paraId="56D45A2B" w14:textId="14EC499B" w:rsidR="001803BC" w:rsidRPr="00113090" w:rsidRDefault="00116BCD" w:rsidP="00113090">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2C" w14:textId="77777777" w:rsidR="001803BC" w:rsidRPr="004821B4" w:rsidRDefault="001803BC" w:rsidP="00113090">
            <w:pPr>
              <w:spacing w:after="0"/>
              <w:rPr>
                <w:rFonts w:ascii="Arial" w:hAnsi="Arial" w:cs="Arial"/>
                <w:b/>
                <w:bCs/>
                <w:color w:val="FFFFFF"/>
                <w:sz w:val="20"/>
              </w:rPr>
            </w:pPr>
          </w:p>
        </w:tc>
      </w:tr>
      <w:tr w:rsidR="001803BC" w:rsidRPr="004821B4" w14:paraId="56D45A34" w14:textId="77777777" w:rsidTr="002023B8">
        <w:trPr>
          <w:trHeight w:val="77"/>
        </w:trPr>
        <w:tc>
          <w:tcPr>
            <w:tcW w:w="817" w:type="dxa"/>
            <w:tcBorders>
              <w:top w:val="single" w:sz="4" w:space="0" w:color="auto"/>
              <w:left w:val="single" w:sz="4" w:space="0" w:color="auto"/>
              <w:bottom w:val="nil"/>
              <w:right w:val="single" w:sz="4" w:space="0" w:color="auto"/>
            </w:tcBorders>
            <w:shd w:val="clear" w:color="000000" w:fill="DCE6F1"/>
            <w:vAlign w:val="center"/>
            <w:hideMark/>
          </w:tcPr>
          <w:p w14:paraId="56D45A2E" w14:textId="77777777" w:rsidR="001803BC" w:rsidRPr="004821B4" w:rsidRDefault="001803BC" w:rsidP="00113090">
            <w:pPr>
              <w:spacing w:after="0"/>
              <w:jc w:val="center"/>
              <w:rPr>
                <w:rFonts w:ascii="Arial" w:hAnsi="Arial" w:cs="Arial"/>
                <w:color w:val="000000"/>
                <w:sz w:val="20"/>
              </w:rPr>
            </w:pPr>
            <w:r w:rsidRPr="004821B4">
              <w:rPr>
                <w:rFonts w:ascii="Arial" w:hAnsi="Arial" w:cs="Arial"/>
                <w:color w:val="000000"/>
                <w:sz w:val="20"/>
              </w:rPr>
              <w:t>2</w:t>
            </w:r>
          </w:p>
        </w:tc>
        <w:tc>
          <w:tcPr>
            <w:tcW w:w="1559" w:type="dxa"/>
            <w:vMerge w:val="restart"/>
            <w:tcBorders>
              <w:top w:val="single" w:sz="4" w:space="0" w:color="auto"/>
              <w:left w:val="single" w:sz="4" w:space="0" w:color="auto"/>
              <w:right w:val="single" w:sz="4" w:space="0" w:color="auto"/>
            </w:tcBorders>
            <w:shd w:val="clear" w:color="auto" w:fill="F2F2F2" w:themeFill="background1" w:themeFillShade="F2"/>
            <w:vAlign w:val="center"/>
            <w:hideMark/>
          </w:tcPr>
          <w:p w14:paraId="56D45A2F" w14:textId="77777777" w:rsidR="001803BC" w:rsidRPr="004821B4" w:rsidRDefault="001803BC" w:rsidP="001803BC">
            <w:pPr>
              <w:spacing w:after="0"/>
              <w:rPr>
                <w:rFonts w:ascii="Arial" w:hAnsi="Arial" w:cs="Arial"/>
                <w:color w:val="000000"/>
                <w:sz w:val="20"/>
              </w:rPr>
            </w:pPr>
            <w:proofErr w:type="gramStart"/>
            <w:r w:rsidRPr="004821B4">
              <w:rPr>
                <w:rFonts w:ascii="Arial" w:hAnsi="Arial" w:cs="Arial"/>
                <w:color w:val="000000"/>
                <w:sz w:val="20"/>
              </w:rPr>
              <w:t>Pre Award</w:t>
            </w:r>
            <w:proofErr w:type="gramEnd"/>
            <w:r w:rsidRPr="004821B4">
              <w:rPr>
                <w:rFonts w:ascii="Arial" w:hAnsi="Arial" w:cs="Arial"/>
                <w:color w:val="000000"/>
                <w:sz w:val="20"/>
              </w:rPr>
              <w:t xml:space="preserve"> and Solicitation</w:t>
            </w:r>
          </w:p>
        </w:tc>
        <w:tc>
          <w:tcPr>
            <w:tcW w:w="3969" w:type="dxa"/>
            <w:tcBorders>
              <w:top w:val="nil"/>
              <w:left w:val="nil"/>
              <w:bottom w:val="single" w:sz="4" w:space="0" w:color="auto"/>
              <w:right w:val="single" w:sz="4" w:space="0" w:color="auto"/>
            </w:tcBorders>
            <w:shd w:val="clear" w:color="auto" w:fill="auto"/>
            <w:vAlign w:val="center"/>
            <w:hideMark/>
          </w:tcPr>
          <w:p w14:paraId="56D45A30" w14:textId="77777777" w:rsidR="001803BC" w:rsidRPr="00113090" w:rsidRDefault="001803BC" w:rsidP="00113090">
            <w:pPr>
              <w:spacing w:after="0"/>
              <w:rPr>
                <w:rFonts w:ascii="Arial" w:hAnsi="Arial" w:cs="Arial"/>
                <w:color w:val="000000"/>
                <w:sz w:val="16"/>
                <w:szCs w:val="16"/>
              </w:rPr>
            </w:pPr>
            <w:r w:rsidRPr="00113090">
              <w:rPr>
                <w:rFonts w:ascii="Arial" w:hAnsi="Arial" w:cs="Arial"/>
                <w:color w:val="000000"/>
                <w:sz w:val="16"/>
                <w:szCs w:val="16"/>
              </w:rPr>
              <w:t>c) identify and develop procurement strategy;</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275837718"/>
              <w:placeholder>
                <w:docPart w:val="50BC60F5B03B4653B7479DBE560B1358"/>
              </w:placeholder>
              <w:dropDownList>
                <w:listItem w:value="Choose an item."/>
                <w:listItem w:displayText="Lead" w:value="Lead"/>
                <w:listItem w:displayText="Support" w:value="Support"/>
                <w:listItem w:displayText="N/A" w:value="N/A"/>
              </w:dropDownList>
            </w:sdtPr>
            <w:sdtEndPr/>
            <w:sdtContent>
              <w:p w14:paraId="56D45A31" w14:textId="25823BA8" w:rsidR="001803BC" w:rsidRPr="00113090" w:rsidRDefault="00116BCD" w:rsidP="00113090">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835959593"/>
              <w:placeholder>
                <w:docPart w:val="9E4240CF75F846B2A2D29F6F672EEFBD"/>
              </w:placeholder>
              <w:dropDownList>
                <w:listItem w:value="Choose an item."/>
                <w:listItem w:displayText="Lead" w:value="Lead"/>
                <w:listItem w:displayText="Support" w:value="Support"/>
                <w:listItem w:displayText="N/A" w:value="N/A"/>
              </w:dropDownList>
            </w:sdtPr>
            <w:sdtEndPr/>
            <w:sdtContent>
              <w:p w14:paraId="56D45A32" w14:textId="05AD7C2F" w:rsidR="001803BC" w:rsidRPr="00113090" w:rsidRDefault="00116BCD" w:rsidP="00113090">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33" w14:textId="77777777" w:rsidR="001803BC" w:rsidRPr="004821B4" w:rsidRDefault="001803BC" w:rsidP="00113090">
            <w:pPr>
              <w:spacing w:after="0"/>
              <w:rPr>
                <w:rFonts w:ascii="Arial" w:hAnsi="Arial" w:cs="Arial"/>
                <w:b/>
                <w:bCs/>
                <w:color w:val="FFFFFF"/>
                <w:sz w:val="20"/>
              </w:rPr>
            </w:pPr>
          </w:p>
        </w:tc>
      </w:tr>
      <w:tr w:rsidR="001803BC" w:rsidRPr="004821B4" w14:paraId="56D45A3B"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35" w14:textId="77777777" w:rsidR="001803BC" w:rsidRPr="004821B4" w:rsidRDefault="001803BC" w:rsidP="00113090">
            <w:pPr>
              <w:spacing w:after="0"/>
              <w:jc w:val="center"/>
              <w:rPr>
                <w:rFonts w:ascii="Arial" w:hAnsi="Arial" w:cs="Arial"/>
                <w:color w:val="000000"/>
                <w:sz w:val="20"/>
              </w:rPr>
            </w:pPr>
            <w:r w:rsidRPr="004821B4">
              <w:rPr>
                <w:rFonts w:ascii="Arial" w:hAnsi="Arial" w:cs="Arial"/>
                <w:color w:val="000000"/>
                <w:sz w:val="20"/>
              </w:rPr>
              <w:t xml:space="preserve"> </w:t>
            </w: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36" w14:textId="77777777" w:rsidR="001803BC" w:rsidRPr="004821B4" w:rsidRDefault="001803BC" w:rsidP="00113090">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37" w14:textId="77777777" w:rsidR="001803BC" w:rsidRPr="00113090" w:rsidRDefault="001803BC" w:rsidP="00113090">
            <w:pPr>
              <w:spacing w:after="0"/>
              <w:rPr>
                <w:rFonts w:ascii="Arial" w:hAnsi="Arial" w:cs="Arial"/>
                <w:color w:val="000000"/>
                <w:sz w:val="16"/>
                <w:szCs w:val="16"/>
              </w:rPr>
            </w:pPr>
            <w:r w:rsidRPr="00113090">
              <w:rPr>
                <w:rFonts w:ascii="Arial" w:hAnsi="Arial" w:cs="Arial"/>
                <w:color w:val="000000"/>
                <w:sz w:val="16"/>
                <w:szCs w:val="16"/>
              </w:rPr>
              <w:t>d) research, edit, create, review, comment and provide input into solicitation documents;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713609183"/>
              <w:placeholder>
                <w:docPart w:val="18A4C7F8AD7742A680A039A770097349"/>
              </w:placeholder>
              <w:dropDownList>
                <w:listItem w:value="Choose an item."/>
                <w:listItem w:displayText="Lead" w:value="Lead"/>
                <w:listItem w:displayText="Support" w:value="Support"/>
                <w:listItem w:displayText="N/A" w:value="N/A"/>
              </w:dropDownList>
            </w:sdtPr>
            <w:sdtEndPr/>
            <w:sdtContent>
              <w:p w14:paraId="56D45A38" w14:textId="3622B231" w:rsidR="001803BC" w:rsidRPr="00113090" w:rsidRDefault="00116BCD" w:rsidP="00113090">
                <w:pPr>
                  <w:spacing w:after="0"/>
                  <w:rPr>
                    <w:sz w:val="16"/>
                    <w:szCs w:val="16"/>
                  </w:rPr>
                </w:pPr>
                <w:r>
                  <w:rPr>
                    <w:rFonts w:ascii="Arial" w:hAnsi="Arial" w:cs="Arial"/>
                    <w:sz w:val="16"/>
                    <w:szCs w:val="16"/>
                  </w:rPr>
                  <w:t>Support</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127540971"/>
              <w:placeholder>
                <w:docPart w:val="E569C3D01D5C4598A7DA7D785F7348C3"/>
              </w:placeholder>
              <w:dropDownList>
                <w:listItem w:value="Choose an item."/>
                <w:listItem w:displayText="Lead" w:value="Lead"/>
                <w:listItem w:displayText="Support" w:value="Support"/>
                <w:listItem w:displayText="N/A" w:value="N/A"/>
              </w:dropDownList>
            </w:sdtPr>
            <w:sdtEndPr/>
            <w:sdtContent>
              <w:p w14:paraId="56D45A39" w14:textId="5B1E8EA2" w:rsidR="001803BC" w:rsidRPr="00113090" w:rsidRDefault="00116BCD" w:rsidP="00113090">
                <w:pPr>
                  <w:spacing w:after="0"/>
                  <w:rPr>
                    <w:sz w:val="16"/>
                    <w:szCs w:val="16"/>
                  </w:rPr>
                </w:pPr>
                <w:r>
                  <w:rPr>
                    <w:rFonts w:ascii="Arial" w:hAnsi="Arial" w:cs="Arial"/>
                    <w:sz w:val="16"/>
                    <w:szCs w:val="16"/>
                  </w:rPr>
                  <w:t>Lead</w:t>
                </w:r>
              </w:p>
            </w:sdtContent>
          </w:sdt>
        </w:tc>
        <w:tc>
          <w:tcPr>
            <w:tcW w:w="1286" w:type="dxa"/>
            <w:vMerge/>
            <w:tcBorders>
              <w:left w:val="nil"/>
              <w:right w:val="single" w:sz="4" w:space="0" w:color="auto"/>
            </w:tcBorders>
            <w:shd w:val="clear" w:color="auto" w:fill="auto"/>
            <w:vAlign w:val="center"/>
            <w:hideMark/>
          </w:tcPr>
          <w:p w14:paraId="56D45A3A" w14:textId="77777777" w:rsidR="001803BC" w:rsidRPr="004821B4" w:rsidRDefault="001803BC" w:rsidP="00113090">
            <w:pPr>
              <w:spacing w:after="0"/>
              <w:rPr>
                <w:rFonts w:ascii="Arial" w:hAnsi="Arial" w:cs="Arial"/>
                <w:b/>
                <w:bCs/>
                <w:color w:val="FFFFFF"/>
                <w:sz w:val="20"/>
              </w:rPr>
            </w:pPr>
          </w:p>
        </w:tc>
      </w:tr>
      <w:tr w:rsidR="001803BC" w:rsidRPr="004821B4" w14:paraId="56D45A42"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tcPr>
          <w:p w14:paraId="56D45A3C" w14:textId="77777777" w:rsidR="001803BC" w:rsidRPr="004821B4" w:rsidRDefault="001803BC" w:rsidP="00113090">
            <w:pPr>
              <w:spacing w:after="0"/>
              <w:jc w:val="center"/>
              <w:rPr>
                <w:rFonts w:ascii="Arial" w:hAnsi="Arial" w:cs="Arial"/>
                <w:color w:val="000000"/>
                <w:sz w:val="20"/>
              </w:rPr>
            </w:pPr>
          </w:p>
        </w:tc>
        <w:tc>
          <w:tcPr>
            <w:tcW w:w="1559" w:type="dxa"/>
            <w:vMerge/>
            <w:tcBorders>
              <w:left w:val="single" w:sz="4" w:space="0" w:color="auto"/>
              <w:right w:val="single" w:sz="4" w:space="0" w:color="auto"/>
            </w:tcBorders>
            <w:shd w:val="clear" w:color="auto" w:fill="F2F2F2" w:themeFill="background1" w:themeFillShade="F2"/>
            <w:vAlign w:val="center"/>
          </w:tcPr>
          <w:p w14:paraId="56D45A3D" w14:textId="77777777" w:rsidR="001803BC" w:rsidRPr="004821B4" w:rsidRDefault="001803BC" w:rsidP="00113090">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tcPr>
          <w:p w14:paraId="56D45A3E" w14:textId="77777777" w:rsidR="001803BC" w:rsidRPr="00113090" w:rsidRDefault="001803BC" w:rsidP="00113090">
            <w:pPr>
              <w:spacing w:after="0"/>
              <w:rPr>
                <w:rFonts w:ascii="Arial" w:hAnsi="Arial" w:cs="Arial"/>
                <w:color w:val="000000"/>
                <w:sz w:val="16"/>
                <w:szCs w:val="16"/>
              </w:rPr>
            </w:pPr>
            <w:r w:rsidRPr="00113090">
              <w:rPr>
                <w:rFonts w:ascii="Arial" w:hAnsi="Arial" w:cs="Arial"/>
                <w:color w:val="000000"/>
                <w:sz w:val="16"/>
                <w:szCs w:val="16"/>
              </w:rPr>
              <w:t>e) chair vendor/proponent meetings;</w:t>
            </w:r>
          </w:p>
        </w:tc>
        <w:tc>
          <w:tcPr>
            <w:tcW w:w="1134" w:type="dxa"/>
            <w:tcBorders>
              <w:top w:val="nil"/>
              <w:left w:val="nil"/>
              <w:bottom w:val="single" w:sz="4" w:space="0" w:color="auto"/>
              <w:right w:val="nil"/>
            </w:tcBorders>
            <w:shd w:val="clear" w:color="auto" w:fill="auto"/>
          </w:tcPr>
          <w:sdt>
            <w:sdtPr>
              <w:rPr>
                <w:rFonts w:ascii="Arial" w:hAnsi="Arial" w:cs="Arial"/>
                <w:sz w:val="16"/>
                <w:szCs w:val="16"/>
              </w:rPr>
              <w:alias w:val="Activity"/>
              <w:tag w:val="Activity"/>
              <w:id w:val="19058845"/>
              <w:placeholder>
                <w:docPart w:val="7CF1153ACEBD49D584EB7EC725231949"/>
              </w:placeholder>
              <w:dropDownList>
                <w:listItem w:value="Choose an item."/>
                <w:listItem w:displayText="Lead" w:value="Lead"/>
                <w:listItem w:displayText="Support" w:value="Support"/>
                <w:listItem w:displayText="N/A" w:value="N/A"/>
              </w:dropDownList>
            </w:sdtPr>
            <w:sdtEndPr/>
            <w:sdtContent>
              <w:p w14:paraId="56D45A3F" w14:textId="6E190B52" w:rsidR="001803BC" w:rsidRPr="00113090" w:rsidRDefault="00116BCD" w:rsidP="00DA508E">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tcPr>
          <w:sdt>
            <w:sdtPr>
              <w:rPr>
                <w:rFonts w:ascii="Arial" w:hAnsi="Arial" w:cs="Arial"/>
                <w:sz w:val="16"/>
                <w:szCs w:val="16"/>
              </w:rPr>
              <w:alias w:val="Activity"/>
              <w:tag w:val="Activity"/>
              <w:id w:val="-1318954880"/>
              <w:placeholder>
                <w:docPart w:val="77FB8488506D48BE8A8F210F3F47CB36"/>
              </w:placeholder>
              <w:dropDownList>
                <w:listItem w:value="Choose an item."/>
                <w:listItem w:displayText="Lead" w:value="Lead"/>
                <w:listItem w:displayText="Support" w:value="Support"/>
                <w:listItem w:displayText="N/A" w:value="N/A"/>
              </w:dropDownList>
            </w:sdtPr>
            <w:sdtEndPr/>
            <w:sdtContent>
              <w:p w14:paraId="56D45A40" w14:textId="583A876F" w:rsidR="001803BC" w:rsidRPr="00113090" w:rsidRDefault="00116BCD" w:rsidP="00DA508E">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tcPr>
          <w:p w14:paraId="56D45A41" w14:textId="77777777" w:rsidR="001803BC" w:rsidRPr="004821B4" w:rsidRDefault="001803BC" w:rsidP="00113090">
            <w:pPr>
              <w:spacing w:after="0"/>
              <w:rPr>
                <w:rFonts w:ascii="Arial" w:hAnsi="Arial" w:cs="Arial"/>
                <w:b/>
                <w:bCs/>
                <w:color w:val="FFFFFF"/>
                <w:sz w:val="20"/>
              </w:rPr>
            </w:pPr>
          </w:p>
        </w:tc>
      </w:tr>
      <w:tr w:rsidR="001803BC" w:rsidRPr="004821B4" w14:paraId="56D45A49"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43" w14:textId="77777777" w:rsidR="001803BC" w:rsidRPr="004821B4" w:rsidRDefault="001803BC" w:rsidP="00113090">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44" w14:textId="77777777" w:rsidR="001803BC" w:rsidRPr="004821B4" w:rsidRDefault="001803BC" w:rsidP="00113090">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45" w14:textId="77777777" w:rsidR="001803BC" w:rsidRPr="00113090" w:rsidRDefault="001803BC" w:rsidP="00113090">
            <w:pPr>
              <w:spacing w:after="0"/>
              <w:rPr>
                <w:rFonts w:ascii="Arial" w:hAnsi="Arial" w:cs="Arial"/>
                <w:color w:val="000000"/>
                <w:sz w:val="16"/>
                <w:szCs w:val="16"/>
              </w:rPr>
            </w:pPr>
            <w:r w:rsidRPr="00113090">
              <w:rPr>
                <w:rFonts w:ascii="Arial" w:hAnsi="Arial" w:cs="Arial"/>
                <w:color w:val="000000"/>
                <w:sz w:val="16"/>
                <w:szCs w:val="16"/>
              </w:rPr>
              <w:t>f) respond to vendor/proponent enquiries, in consultation with Ministry staff;</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250925239"/>
              <w:placeholder>
                <w:docPart w:val="8C1A12E72DD6467C8D8FE7DC4A5F95D1"/>
              </w:placeholder>
              <w:dropDownList>
                <w:listItem w:value="Choose an item."/>
                <w:listItem w:displayText="Lead" w:value="Lead"/>
                <w:listItem w:displayText="Support" w:value="Support"/>
                <w:listItem w:displayText="N/A" w:value="N/A"/>
              </w:dropDownList>
            </w:sdtPr>
            <w:sdtEndPr/>
            <w:sdtContent>
              <w:p w14:paraId="56D45A46" w14:textId="09EFC683" w:rsidR="001803BC" w:rsidRPr="00113090" w:rsidRDefault="00116BCD" w:rsidP="00113090">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419058160"/>
              <w:placeholder>
                <w:docPart w:val="FFB1848DD48848DB8062CEAE75218CB5"/>
              </w:placeholder>
              <w:dropDownList>
                <w:listItem w:value="Choose an item."/>
                <w:listItem w:displayText="Lead" w:value="Lead"/>
                <w:listItem w:displayText="Support" w:value="Support"/>
                <w:listItem w:displayText="N/A" w:value="N/A"/>
              </w:dropDownList>
            </w:sdtPr>
            <w:sdtEndPr/>
            <w:sdtContent>
              <w:p w14:paraId="56D45A47" w14:textId="4DC021A6" w:rsidR="001803BC" w:rsidRPr="00113090" w:rsidRDefault="00116BCD" w:rsidP="00113090">
                <w:pPr>
                  <w:spacing w:after="0"/>
                  <w:rPr>
                    <w:sz w:val="16"/>
                    <w:szCs w:val="16"/>
                  </w:rPr>
                </w:pPr>
                <w:r>
                  <w:rPr>
                    <w:rFonts w:ascii="Arial" w:hAnsi="Arial" w:cs="Arial"/>
                    <w:sz w:val="16"/>
                    <w:szCs w:val="16"/>
                  </w:rPr>
                  <w:t>Support</w:t>
                </w:r>
              </w:p>
            </w:sdtContent>
          </w:sdt>
        </w:tc>
        <w:tc>
          <w:tcPr>
            <w:tcW w:w="1286" w:type="dxa"/>
            <w:vMerge/>
            <w:tcBorders>
              <w:left w:val="nil"/>
              <w:right w:val="single" w:sz="4" w:space="0" w:color="auto"/>
            </w:tcBorders>
            <w:shd w:val="clear" w:color="auto" w:fill="auto"/>
            <w:vAlign w:val="center"/>
            <w:hideMark/>
          </w:tcPr>
          <w:p w14:paraId="56D45A48" w14:textId="77777777" w:rsidR="001803BC" w:rsidRPr="004821B4" w:rsidRDefault="001803BC" w:rsidP="00113090">
            <w:pPr>
              <w:spacing w:after="0"/>
              <w:rPr>
                <w:rFonts w:ascii="Arial" w:hAnsi="Arial" w:cs="Arial"/>
                <w:b/>
                <w:bCs/>
                <w:color w:val="FFFFFF"/>
                <w:sz w:val="20"/>
              </w:rPr>
            </w:pPr>
          </w:p>
        </w:tc>
      </w:tr>
      <w:tr w:rsidR="001803BC" w:rsidRPr="004821B4" w14:paraId="56D45A50"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4A" w14:textId="77777777" w:rsidR="001803BC" w:rsidRPr="004821B4" w:rsidRDefault="001803BC" w:rsidP="00113090">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4B" w14:textId="77777777" w:rsidR="001803BC" w:rsidRPr="004821B4" w:rsidRDefault="001803BC" w:rsidP="00113090">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4C" w14:textId="77777777" w:rsidR="001803BC" w:rsidRPr="00113090" w:rsidRDefault="001803BC" w:rsidP="00113090">
            <w:pPr>
              <w:spacing w:after="0"/>
              <w:rPr>
                <w:rFonts w:ascii="Arial" w:hAnsi="Arial" w:cs="Arial"/>
                <w:color w:val="000000"/>
                <w:sz w:val="16"/>
                <w:szCs w:val="16"/>
              </w:rPr>
            </w:pPr>
            <w:r w:rsidRPr="00113090">
              <w:rPr>
                <w:rFonts w:ascii="Arial" w:hAnsi="Arial" w:cs="Arial"/>
                <w:color w:val="000000"/>
                <w:sz w:val="16"/>
                <w:szCs w:val="16"/>
              </w:rPr>
              <w:t>g) create, edit, review and provide input into the evaluation plan and booklets;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408193553"/>
              <w:placeholder>
                <w:docPart w:val="0AB4EC465BC24603816F06649AFB3362"/>
              </w:placeholder>
              <w:dropDownList>
                <w:listItem w:value="Choose an item."/>
                <w:listItem w:displayText="Lead" w:value="Lead"/>
                <w:listItem w:displayText="Support" w:value="Support"/>
                <w:listItem w:displayText="N/A" w:value="N/A"/>
              </w:dropDownList>
            </w:sdtPr>
            <w:sdtEndPr/>
            <w:sdtContent>
              <w:p w14:paraId="56D45A4D" w14:textId="182ECEDC" w:rsidR="001803BC" w:rsidRPr="00113090" w:rsidRDefault="00116BCD" w:rsidP="00113090">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635224884"/>
              <w:placeholder>
                <w:docPart w:val="9AA94B61FAA5471795222C7CD2D60FDF"/>
              </w:placeholder>
              <w:dropDownList>
                <w:listItem w:value="Choose an item."/>
                <w:listItem w:displayText="Lead" w:value="Lead"/>
                <w:listItem w:displayText="Support" w:value="Support"/>
                <w:listItem w:displayText="N/A" w:value="N/A"/>
              </w:dropDownList>
            </w:sdtPr>
            <w:sdtEndPr/>
            <w:sdtContent>
              <w:p w14:paraId="56D45A4E" w14:textId="2D230D6B" w:rsidR="001803BC" w:rsidRPr="00113090" w:rsidRDefault="00116BCD" w:rsidP="00113090">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4F" w14:textId="77777777" w:rsidR="001803BC" w:rsidRPr="004821B4" w:rsidRDefault="001803BC" w:rsidP="00113090">
            <w:pPr>
              <w:spacing w:after="0"/>
              <w:rPr>
                <w:rFonts w:ascii="Arial" w:hAnsi="Arial" w:cs="Arial"/>
                <w:b/>
                <w:bCs/>
                <w:color w:val="FFFFFF"/>
                <w:sz w:val="20"/>
              </w:rPr>
            </w:pPr>
          </w:p>
        </w:tc>
      </w:tr>
      <w:tr w:rsidR="001803BC" w:rsidRPr="004821B4" w14:paraId="56D45A57"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51" w14:textId="77777777" w:rsidR="001803BC" w:rsidRPr="004821B4" w:rsidRDefault="001803BC" w:rsidP="00113090">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52" w14:textId="77777777" w:rsidR="001803BC" w:rsidRPr="004821B4" w:rsidRDefault="001803BC" w:rsidP="00113090">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53" w14:textId="77777777" w:rsidR="001803BC" w:rsidRPr="00113090" w:rsidRDefault="001803BC" w:rsidP="00113090">
            <w:pPr>
              <w:spacing w:after="0"/>
              <w:rPr>
                <w:rFonts w:ascii="Arial" w:hAnsi="Arial" w:cs="Arial"/>
                <w:color w:val="000000"/>
                <w:sz w:val="16"/>
                <w:szCs w:val="16"/>
              </w:rPr>
            </w:pPr>
            <w:r w:rsidRPr="00113090">
              <w:rPr>
                <w:rFonts w:ascii="Arial" w:hAnsi="Arial" w:cs="Arial"/>
                <w:color w:val="000000"/>
                <w:sz w:val="16"/>
                <w:szCs w:val="16"/>
              </w:rPr>
              <w:t>h) provide advice during evaluations;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372542001"/>
              <w:placeholder>
                <w:docPart w:val="6F14DD3710344F1EAF2E32309493620B"/>
              </w:placeholder>
              <w:dropDownList>
                <w:listItem w:value="Choose an item."/>
                <w:listItem w:displayText="Lead" w:value="Lead"/>
                <w:listItem w:displayText="Support" w:value="Support"/>
                <w:listItem w:displayText="N/A" w:value="N/A"/>
              </w:dropDownList>
            </w:sdtPr>
            <w:sdtEndPr/>
            <w:sdtContent>
              <w:p w14:paraId="56D45A54" w14:textId="3EA1353C" w:rsidR="001803BC" w:rsidRPr="00113090" w:rsidRDefault="00116BCD" w:rsidP="00113090">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2132214605"/>
              <w:placeholder>
                <w:docPart w:val="50AA41503FB044AD9362CD7383A90E76"/>
              </w:placeholder>
              <w:dropDownList>
                <w:listItem w:value="Choose an item."/>
                <w:listItem w:displayText="Lead" w:value="Lead"/>
                <w:listItem w:displayText="Support" w:value="Support"/>
                <w:listItem w:displayText="N/A" w:value="N/A"/>
              </w:dropDownList>
            </w:sdtPr>
            <w:sdtEndPr/>
            <w:sdtContent>
              <w:p w14:paraId="56D45A55" w14:textId="6A4EF6D2" w:rsidR="001803BC" w:rsidRPr="00113090" w:rsidRDefault="00116BCD" w:rsidP="00113090">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56" w14:textId="77777777" w:rsidR="001803BC" w:rsidRPr="004821B4" w:rsidRDefault="001803BC" w:rsidP="00113090">
            <w:pPr>
              <w:spacing w:after="0"/>
              <w:rPr>
                <w:rFonts w:ascii="Arial" w:hAnsi="Arial" w:cs="Arial"/>
                <w:b/>
                <w:bCs/>
                <w:color w:val="FFFFFF"/>
                <w:sz w:val="20"/>
              </w:rPr>
            </w:pPr>
          </w:p>
        </w:tc>
      </w:tr>
      <w:tr w:rsidR="001803BC" w:rsidRPr="004821B4" w14:paraId="56D45A5E"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58" w14:textId="77777777" w:rsidR="001803BC" w:rsidRPr="004821B4" w:rsidRDefault="001803BC" w:rsidP="00113090">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59" w14:textId="77777777" w:rsidR="001803BC" w:rsidRPr="004821B4" w:rsidRDefault="001803BC" w:rsidP="00113090">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5A" w14:textId="77777777" w:rsidR="001803BC" w:rsidRPr="00113090" w:rsidRDefault="001803BC" w:rsidP="00113090">
            <w:pPr>
              <w:spacing w:after="0"/>
              <w:rPr>
                <w:rFonts w:ascii="Arial" w:hAnsi="Arial" w:cs="Arial"/>
                <w:color w:val="000000"/>
                <w:sz w:val="16"/>
                <w:szCs w:val="16"/>
              </w:rPr>
            </w:pPr>
            <w:r w:rsidRPr="00113090">
              <w:rPr>
                <w:rFonts w:ascii="Arial" w:hAnsi="Arial" w:cs="Arial"/>
                <w:color w:val="000000"/>
                <w:sz w:val="16"/>
                <w:szCs w:val="16"/>
              </w:rPr>
              <w:t>i) evaluate submissions (only when necessary);</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908537056"/>
              <w:placeholder>
                <w:docPart w:val="36A90B3A9C554F4BAFE5690040D22338"/>
              </w:placeholder>
              <w:dropDownList>
                <w:listItem w:value="Choose an item."/>
                <w:listItem w:displayText="Lead" w:value="Lead"/>
                <w:listItem w:displayText="Support" w:value="Support"/>
                <w:listItem w:displayText="N/A" w:value="N/A"/>
              </w:dropDownList>
            </w:sdtPr>
            <w:sdtEndPr/>
            <w:sdtContent>
              <w:p w14:paraId="56D45A5B" w14:textId="5CE628CC" w:rsidR="001803BC" w:rsidRPr="00113090" w:rsidRDefault="00116BCD" w:rsidP="00113090">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987206657"/>
              <w:placeholder>
                <w:docPart w:val="DDA3C2D99271485F863D7B7AB6BEEAD8"/>
              </w:placeholder>
              <w:dropDownList>
                <w:listItem w:value="Choose an item."/>
                <w:listItem w:displayText="Lead" w:value="Lead"/>
                <w:listItem w:displayText="Support" w:value="Support"/>
                <w:listItem w:displayText="N/A" w:value="N/A"/>
              </w:dropDownList>
            </w:sdtPr>
            <w:sdtEndPr/>
            <w:sdtContent>
              <w:p w14:paraId="56D45A5C" w14:textId="1FE88505" w:rsidR="001803BC" w:rsidRPr="00113090" w:rsidRDefault="00116BCD" w:rsidP="00113090">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5D" w14:textId="77777777" w:rsidR="001803BC" w:rsidRPr="004821B4" w:rsidRDefault="001803BC" w:rsidP="00113090">
            <w:pPr>
              <w:spacing w:after="0"/>
              <w:rPr>
                <w:rFonts w:ascii="Arial" w:hAnsi="Arial" w:cs="Arial"/>
                <w:b/>
                <w:bCs/>
                <w:color w:val="FFFFFF"/>
                <w:sz w:val="20"/>
              </w:rPr>
            </w:pPr>
          </w:p>
        </w:tc>
      </w:tr>
      <w:tr w:rsidR="00116BCD" w:rsidRPr="004821B4" w14:paraId="56D45A65" w14:textId="77777777" w:rsidTr="008F486B">
        <w:trPr>
          <w:trHeight w:val="170"/>
        </w:trPr>
        <w:tc>
          <w:tcPr>
            <w:tcW w:w="817" w:type="dxa"/>
            <w:tcBorders>
              <w:top w:val="nil"/>
              <w:left w:val="single" w:sz="4" w:space="0" w:color="auto"/>
              <w:bottom w:val="nil"/>
              <w:right w:val="single" w:sz="4" w:space="0" w:color="auto"/>
            </w:tcBorders>
            <w:shd w:val="clear" w:color="000000" w:fill="DCE6F1"/>
            <w:hideMark/>
          </w:tcPr>
          <w:sdt>
            <w:sdtPr>
              <w:rPr>
                <w:rFonts w:ascii="Arial" w:hAnsi="Arial" w:cs="Arial"/>
                <w:sz w:val="16"/>
                <w:szCs w:val="16"/>
              </w:rPr>
              <w:alias w:val="Activity"/>
              <w:tag w:val="Activity"/>
              <w:id w:val="-695469020"/>
              <w:placeholder>
                <w:docPart w:val="76B8ECEC02084190A61F8A943E31C9DD"/>
              </w:placeholder>
              <w:showingPlcHdr/>
              <w:dropDownList>
                <w:listItem w:value="Choose an item."/>
                <w:listItem w:displayText="Lead" w:value="Lead"/>
                <w:listItem w:displayText="Support" w:value="Support"/>
                <w:listItem w:displayText="N/A" w:value="N/A"/>
              </w:dropDownList>
            </w:sdtPr>
            <w:sdtEndPr/>
            <w:sdtContent>
              <w:p w14:paraId="56D45A5F" w14:textId="5414BB8A" w:rsidR="00116BCD" w:rsidRPr="004821B4" w:rsidRDefault="00116BCD" w:rsidP="00116BCD">
                <w:pPr>
                  <w:spacing w:after="0"/>
                  <w:jc w:val="center"/>
                  <w:rPr>
                    <w:rFonts w:ascii="Arial" w:hAnsi="Arial" w:cs="Arial"/>
                    <w:color w:val="000000"/>
                    <w:sz w:val="20"/>
                  </w:rPr>
                </w:pPr>
                <w:r w:rsidRPr="00113090">
                  <w:rPr>
                    <w:rStyle w:val="PlaceholderText"/>
                    <w:sz w:val="16"/>
                    <w:szCs w:val="16"/>
                  </w:rPr>
                  <w:t>Choose an item.</w:t>
                </w:r>
              </w:p>
            </w:sdtContent>
          </w:sdt>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60"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61"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j) chair evaluation consensus meetings;</w:t>
            </w:r>
          </w:p>
        </w:tc>
        <w:tc>
          <w:tcPr>
            <w:tcW w:w="1134" w:type="dxa"/>
            <w:tcBorders>
              <w:top w:val="nil"/>
              <w:left w:val="nil"/>
              <w:bottom w:val="single" w:sz="4" w:space="0" w:color="auto"/>
              <w:right w:val="nil"/>
            </w:tcBorders>
            <w:shd w:val="clear" w:color="auto" w:fill="auto"/>
          </w:tcPr>
          <w:p w14:paraId="56D45A62" w14:textId="39FFB0CA" w:rsidR="00116BCD" w:rsidRPr="00113090" w:rsidRDefault="00116BCD" w:rsidP="00116BCD">
            <w:pPr>
              <w:spacing w:after="0"/>
              <w:rPr>
                <w:sz w:val="16"/>
                <w:szCs w:val="16"/>
              </w:rPr>
            </w:pPr>
          </w:p>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2057347847"/>
              <w:placeholder>
                <w:docPart w:val="52600A679B2B4C26AC8F6AF06EB23751"/>
              </w:placeholder>
              <w:dropDownList>
                <w:listItem w:value="Choose an item."/>
                <w:listItem w:displayText="Lead" w:value="Lead"/>
                <w:listItem w:displayText="Support" w:value="Support"/>
                <w:listItem w:displayText="N/A" w:value="N/A"/>
              </w:dropDownList>
            </w:sdtPr>
            <w:sdtEndPr/>
            <w:sdtContent>
              <w:p w14:paraId="56D45A63" w14:textId="37398F3C"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64" w14:textId="77777777" w:rsidR="00116BCD" w:rsidRPr="004821B4" w:rsidRDefault="00116BCD" w:rsidP="00116BCD">
            <w:pPr>
              <w:spacing w:after="0"/>
              <w:rPr>
                <w:rFonts w:ascii="Arial" w:hAnsi="Arial" w:cs="Arial"/>
                <w:b/>
                <w:bCs/>
                <w:color w:val="FFFFFF"/>
                <w:sz w:val="20"/>
              </w:rPr>
            </w:pPr>
          </w:p>
        </w:tc>
      </w:tr>
      <w:tr w:rsidR="00116BCD" w:rsidRPr="004821B4" w14:paraId="56D45A6C"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66"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67"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68"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k) review and provide input into scoring overviews and synopsis of evaluation notes;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975053382"/>
              <w:placeholder>
                <w:docPart w:val="640F3D3A131445799823AF4CA72DF95A"/>
              </w:placeholder>
              <w:dropDownList>
                <w:listItem w:value="Choose an item."/>
                <w:listItem w:displayText="Lead" w:value="Lead"/>
                <w:listItem w:displayText="Support" w:value="Support"/>
                <w:listItem w:displayText="N/A" w:value="N/A"/>
              </w:dropDownList>
            </w:sdtPr>
            <w:sdtEndPr/>
            <w:sdtContent>
              <w:p w14:paraId="56D45A69" w14:textId="7C087209"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682659067"/>
              <w:placeholder>
                <w:docPart w:val="925BE12D70D44A27B8802FA81F8E4345"/>
              </w:placeholder>
              <w:dropDownList>
                <w:listItem w:value="Choose an item."/>
                <w:listItem w:displayText="Lead" w:value="Lead"/>
                <w:listItem w:displayText="Support" w:value="Support"/>
                <w:listItem w:displayText="N/A" w:value="N/A"/>
              </w:dropDownList>
            </w:sdtPr>
            <w:sdtEndPr/>
            <w:sdtContent>
              <w:p w14:paraId="56D45A6A" w14:textId="3AB18D2C"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6B" w14:textId="77777777" w:rsidR="00116BCD" w:rsidRPr="004821B4" w:rsidRDefault="00116BCD" w:rsidP="00116BCD">
            <w:pPr>
              <w:spacing w:after="0"/>
              <w:rPr>
                <w:rFonts w:ascii="Arial" w:hAnsi="Arial" w:cs="Arial"/>
                <w:b/>
                <w:bCs/>
                <w:color w:val="FFFFFF"/>
                <w:sz w:val="20"/>
              </w:rPr>
            </w:pPr>
          </w:p>
        </w:tc>
      </w:tr>
      <w:tr w:rsidR="00116BCD" w:rsidRPr="004821B4" w14:paraId="56D45A73"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6D"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6E"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6F"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l) notify proponents of evaluation results/short-listed results;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245690238"/>
              <w:placeholder>
                <w:docPart w:val="272EBA8DBF504FA38EE9D43E56351C75"/>
              </w:placeholder>
              <w:dropDownList>
                <w:listItem w:value="Choose an item."/>
                <w:listItem w:displayText="Lead" w:value="Lead"/>
                <w:listItem w:displayText="Support" w:value="Support"/>
                <w:listItem w:displayText="N/A" w:value="N/A"/>
              </w:dropDownList>
            </w:sdtPr>
            <w:sdtEndPr/>
            <w:sdtContent>
              <w:p w14:paraId="56D45A70" w14:textId="3C0F1973"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597444488"/>
              <w:placeholder>
                <w:docPart w:val="B8137C55F517436FA6009E4388503BE6"/>
              </w:placeholder>
              <w:dropDownList>
                <w:listItem w:value="Choose an item."/>
                <w:listItem w:displayText="Lead" w:value="Lead"/>
                <w:listItem w:displayText="Support" w:value="Support"/>
                <w:listItem w:displayText="N/A" w:value="N/A"/>
              </w:dropDownList>
            </w:sdtPr>
            <w:sdtEndPr/>
            <w:sdtContent>
              <w:p w14:paraId="56D45A71" w14:textId="329FC586"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72" w14:textId="77777777" w:rsidR="00116BCD" w:rsidRPr="004821B4" w:rsidRDefault="00116BCD" w:rsidP="00116BCD">
            <w:pPr>
              <w:spacing w:after="0"/>
              <w:rPr>
                <w:rFonts w:ascii="Arial" w:hAnsi="Arial" w:cs="Arial"/>
                <w:b/>
                <w:bCs/>
                <w:color w:val="FFFFFF"/>
                <w:sz w:val="20"/>
              </w:rPr>
            </w:pPr>
          </w:p>
        </w:tc>
      </w:tr>
      <w:tr w:rsidR="00116BCD" w:rsidRPr="004821B4" w14:paraId="56D45A7A"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74"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75"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76"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m) create, review and provide input into the presentation plan and booklet;</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377755100"/>
              <w:placeholder>
                <w:docPart w:val="4F47E22CD9AF414DB855B2F5BB3F03CF"/>
              </w:placeholder>
              <w:dropDownList>
                <w:listItem w:value="Choose an item."/>
                <w:listItem w:displayText="Lead" w:value="Lead"/>
                <w:listItem w:displayText="Support" w:value="Support"/>
                <w:listItem w:displayText="N/A" w:value="N/A"/>
              </w:dropDownList>
            </w:sdtPr>
            <w:sdtEndPr/>
            <w:sdtContent>
              <w:p w14:paraId="56D45A77" w14:textId="5D27279C"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685940219"/>
              <w:placeholder>
                <w:docPart w:val="6C1677FDFE7542CAA9FED05E6B32A74E"/>
              </w:placeholder>
              <w:dropDownList>
                <w:listItem w:value="Choose an item."/>
                <w:listItem w:displayText="Lead" w:value="Lead"/>
                <w:listItem w:displayText="Support" w:value="Support"/>
                <w:listItem w:displayText="N/A" w:value="N/A"/>
              </w:dropDownList>
            </w:sdtPr>
            <w:sdtEndPr/>
            <w:sdtContent>
              <w:p w14:paraId="56D45A78" w14:textId="04966DCD"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79" w14:textId="77777777" w:rsidR="00116BCD" w:rsidRPr="004821B4" w:rsidRDefault="00116BCD" w:rsidP="00116BCD">
            <w:pPr>
              <w:spacing w:after="0"/>
              <w:rPr>
                <w:rFonts w:ascii="Arial" w:hAnsi="Arial" w:cs="Arial"/>
                <w:b/>
                <w:bCs/>
                <w:color w:val="FFFFFF"/>
                <w:sz w:val="20"/>
              </w:rPr>
            </w:pPr>
          </w:p>
        </w:tc>
      </w:tr>
      <w:tr w:rsidR="00116BCD" w:rsidRPr="004821B4" w14:paraId="56D45A81"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7B"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7C"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7D"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n) chair short-listed presentation meeting(s);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947662171"/>
              <w:placeholder>
                <w:docPart w:val="EB25B449FC61465BA92268415FC06B7C"/>
              </w:placeholder>
              <w:dropDownList>
                <w:listItem w:value="Choose an item."/>
                <w:listItem w:displayText="Lead" w:value="Lead"/>
                <w:listItem w:displayText="Support" w:value="Support"/>
                <w:listItem w:displayText="N/A" w:value="N/A"/>
              </w:dropDownList>
            </w:sdtPr>
            <w:sdtEndPr/>
            <w:sdtContent>
              <w:p w14:paraId="56D45A7E" w14:textId="7C6E2442"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927919471"/>
              <w:placeholder>
                <w:docPart w:val="B1D3F32A40584E4EBF6231F258B0FF9F"/>
              </w:placeholder>
              <w:dropDownList>
                <w:listItem w:value="Choose an item."/>
                <w:listItem w:displayText="Lead" w:value="Lead"/>
                <w:listItem w:displayText="Support" w:value="Support"/>
                <w:listItem w:displayText="N/A" w:value="N/A"/>
              </w:dropDownList>
            </w:sdtPr>
            <w:sdtEndPr/>
            <w:sdtContent>
              <w:p w14:paraId="56D45A7F" w14:textId="64CFEE15"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80" w14:textId="77777777" w:rsidR="00116BCD" w:rsidRPr="004821B4" w:rsidRDefault="00116BCD" w:rsidP="00116BCD">
            <w:pPr>
              <w:spacing w:after="0"/>
              <w:rPr>
                <w:rFonts w:ascii="Arial" w:hAnsi="Arial" w:cs="Arial"/>
                <w:b/>
                <w:bCs/>
                <w:color w:val="FFFFFF"/>
                <w:sz w:val="20"/>
              </w:rPr>
            </w:pPr>
          </w:p>
        </w:tc>
      </w:tr>
      <w:tr w:rsidR="00116BCD" w:rsidRPr="004821B4" w14:paraId="56D45A88" w14:textId="77777777" w:rsidTr="002023B8">
        <w:trPr>
          <w:trHeight w:val="170"/>
        </w:trPr>
        <w:tc>
          <w:tcPr>
            <w:tcW w:w="817" w:type="dxa"/>
            <w:tcBorders>
              <w:top w:val="nil"/>
              <w:left w:val="single" w:sz="4" w:space="0" w:color="auto"/>
              <w:bottom w:val="nil"/>
              <w:right w:val="single" w:sz="4" w:space="0" w:color="auto"/>
            </w:tcBorders>
            <w:shd w:val="clear" w:color="000000" w:fill="DCE6F1"/>
            <w:vAlign w:val="center"/>
            <w:hideMark/>
          </w:tcPr>
          <w:p w14:paraId="56D45A82"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 </w:t>
            </w:r>
          </w:p>
        </w:tc>
        <w:tc>
          <w:tcPr>
            <w:tcW w:w="1559" w:type="dxa"/>
            <w:vMerge/>
            <w:tcBorders>
              <w:left w:val="single" w:sz="4" w:space="0" w:color="auto"/>
              <w:bottom w:val="nil"/>
              <w:right w:val="single" w:sz="4" w:space="0" w:color="auto"/>
            </w:tcBorders>
            <w:shd w:val="clear" w:color="auto" w:fill="F2F2F2" w:themeFill="background1" w:themeFillShade="F2"/>
            <w:vAlign w:val="center"/>
            <w:hideMark/>
          </w:tcPr>
          <w:p w14:paraId="56D45A83"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84"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o) post and close solicitation;</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53920867"/>
              <w:placeholder>
                <w:docPart w:val="EF37A08B85E54F9D9B231E6C2FF76EC7"/>
              </w:placeholder>
              <w:dropDownList>
                <w:listItem w:value="Choose an item."/>
                <w:listItem w:displayText="Lead" w:value="Lead"/>
                <w:listItem w:displayText="Support" w:value="Support"/>
                <w:listItem w:displayText="N/A" w:value="N/A"/>
              </w:dropDownList>
            </w:sdtPr>
            <w:sdtEndPr/>
            <w:sdtContent>
              <w:p w14:paraId="56D45A85" w14:textId="0BDA2D1B"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483546269"/>
              <w:placeholder>
                <w:docPart w:val="751A22ABA2314784A4F2A44A54EE7E19"/>
              </w:placeholder>
              <w:dropDownList>
                <w:listItem w:value="Choose an item."/>
                <w:listItem w:displayText="Lead" w:value="Lead"/>
                <w:listItem w:displayText="Support" w:value="Support"/>
                <w:listItem w:displayText="N/A" w:value="N/A"/>
              </w:dropDownList>
            </w:sdtPr>
            <w:sdtEndPr/>
            <w:sdtContent>
              <w:p w14:paraId="56D45A86" w14:textId="612D18C4"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87" w14:textId="77777777" w:rsidR="00116BCD" w:rsidRPr="004821B4" w:rsidRDefault="00116BCD" w:rsidP="00116BCD">
            <w:pPr>
              <w:spacing w:after="0"/>
              <w:rPr>
                <w:rFonts w:ascii="Arial" w:hAnsi="Arial" w:cs="Arial"/>
                <w:b/>
                <w:bCs/>
                <w:color w:val="FFFFFF"/>
                <w:sz w:val="20"/>
              </w:rPr>
            </w:pPr>
          </w:p>
        </w:tc>
      </w:tr>
      <w:tr w:rsidR="00116BCD" w:rsidRPr="004821B4" w14:paraId="56D45A8F" w14:textId="77777777" w:rsidTr="00415ED0">
        <w:trPr>
          <w:trHeight w:val="57"/>
        </w:trPr>
        <w:tc>
          <w:tcPr>
            <w:tcW w:w="817" w:type="dxa"/>
            <w:vMerge w:val="restart"/>
            <w:tcBorders>
              <w:top w:val="single" w:sz="4" w:space="0" w:color="auto"/>
              <w:left w:val="single" w:sz="4" w:space="0" w:color="auto"/>
              <w:right w:val="single" w:sz="4" w:space="0" w:color="auto"/>
            </w:tcBorders>
            <w:shd w:val="clear" w:color="000000" w:fill="DCE6F1"/>
            <w:vAlign w:val="center"/>
            <w:hideMark/>
          </w:tcPr>
          <w:p w14:paraId="56D45A89"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3</w:t>
            </w:r>
          </w:p>
        </w:tc>
        <w:tc>
          <w:tcPr>
            <w:tcW w:w="1559" w:type="dxa"/>
            <w:vMerge w:val="restart"/>
            <w:tcBorders>
              <w:top w:val="single" w:sz="4" w:space="0" w:color="auto"/>
              <w:left w:val="single" w:sz="4" w:space="0" w:color="auto"/>
              <w:right w:val="single" w:sz="4" w:space="0" w:color="auto"/>
            </w:tcBorders>
            <w:shd w:val="clear" w:color="auto" w:fill="F2F2F2" w:themeFill="background1" w:themeFillShade="F2"/>
            <w:vAlign w:val="center"/>
            <w:hideMark/>
          </w:tcPr>
          <w:p w14:paraId="56D45A8A" w14:textId="77777777" w:rsidR="00116BCD" w:rsidRPr="004821B4" w:rsidRDefault="00116BCD" w:rsidP="00116BCD">
            <w:pPr>
              <w:spacing w:after="0"/>
              <w:rPr>
                <w:rFonts w:ascii="Arial" w:hAnsi="Arial" w:cs="Arial"/>
                <w:color w:val="000000"/>
                <w:sz w:val="20"/>
              </w:rPr>
            </w:pPr>
            <w:r>
              <w:rPr>
                <w:rFonts w:ascii="Arial" w:hAnsi="Arial" w:cs="Arial"/>
                <w:color w:val="000000"/>
                <w:sz w:val="20"/>
              </w:rPr>
              <w:t>Award</w:t>
            </w:r>
          </w:p>
        </w:tc>
        <w:tc>
          <w:tcPr>
            <w:tcW w:w="3969" w:type="dxa"/>
            <w:tcBorders>
              <w:top w:val="nil"/>
              <w:left w:val="nil"/>
              <w:bottom w:val="single" w:sz="4" w:space="0" w:color="auto"/>
              <w:right w:val="single" w:sz="4" w:space="0" w:color="auto"/>
            </w:tcBorders>
            <w:shd w:val="clear" w:color="auto" w:fill="auto"/>
            <w:vAlign w:val="center"/>
            <w:hideMark/>
          </w:tcPr>
          <w:p w14:paraId="56D45A8B"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p.) assist with preparation of briefing notes and summary of the procurement process;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2027211172"/>
              <w:placeholder>
                <w:docPart w:val="CE7BFD1D8E734B3488D72C553B231B3F"/>
              </w:placeholder>
              <w:dropDownList>
                <w:listItem w:value="Choose an item."/>
                <w:listItem w:displayText="Lead" w:value="Lead"/>
                <w:listItem w:displayText="Support" w:value="Support"/>
                <w:listItem w:displayText="N/A" w:value="N/A"/>
              </w:dropDownList>
            </w:sdtPr>
            <w:sdtEndPr/>
            <w:sdtContent>
              <w:p w14:paraId="56D45A8C" w14:textId="419E2F42"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2121056392"/>
              <w:placeholder>
                <w:docPart w:val="4D0532CA4A4F48B49E78AEE0B9FF32A0"/>
              </w:placeholder>
              <w:dropDownList>
                <w:listItem w:value="Choose an item."/>
                <w:listItem w:displayText="Lead" w:value="Lead"/>
                <w:listItem w:displayText="Support" w:value="Support"/>
                <w:listItem w:displayText="N/A" w:value="N/A"/>
              </w:dropDownList>
            </w:sdtPr>
            <w:sdtEndPr/>
            <w:sdtContent>
              <w:p w14:paraId="56D45A8D" w14:textId="2F37EC8F"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8E" w14:textId="77777777" w:rsidR="00116BCD" w:rsidRPr="004821B4" w:rsidRDefault="00116BCD" w:rsidP="00116BCD">
            <w:pPr>
              <w:spacing w:after="0"/>
              <w:rPr>
                <w:rFonts w:ascii="Arial" w:hAnsi="Arial" w:cs="Arial"/>
                <w:b/>
                <w:bCs/>
                <w:color w:val="FFFFFF"/>
                <w:sz w:val="20"/>
              </w:rPr>
            </w:pPr>
          </w:p>
        </w:tc>
      </w:tr>
      <w:tr w:rsidR="00116BCD" w:rsidRPr="004821B4" w14:paraId="56D45A96" w14:textId="77777777" w:rsidTr="00415ED0">
        <w:trPr>
          <w:trHeight w:val="57"/>
        </w:trPr>
        <w:tc>
          <w:tcPr>
            <w:tcW w:w="817" w:type="dxa"/>
            <w:vMerge/>
            <w:tcBorders>
              <w:left w:val="single" w:sz="4" w:space="0" w:color="auto"/>
              <w:bottom w:val="nil"/>
              <w:right w:val="single" w:sz="4" w:space="0" w:color="auto"/>
            </w:tcBorders>
            <w:shd w:val="clear" w:color="000000" w:fill="DCE6F1"/>
            <w:vAlign w:val="center"/>
            <w:hideMark/>
          </w:tcPr>
          <w:p w14:paraId="56D45A90" w14:textId="77777777" w:rsidR="00116BCD" w:rsidRPr="004821B4" w:rsidRDefault="00116BCD" w:rsidP="00116BCD">
            <w:pPr>
              <w:spacing w:after="0"/>
              <w:jc w:val="center"/>
              <w:rPr>
                <w:rFonts w:ascii="Arial" w:hAnsi="Arial" w:cs="Arial"/>
                <w:color w:val="000000"/>
                <w:sz w:val="20"/>
              </w:rPr>
            </w:pPr>
          </w:p>
        </w:tc>
        <w:tc>
          <w:tcPr>
            <w:tcW w:w="1559" w:type="dxa"/>
            <w:vMerge/>
            <w:tcBorders>
              <w:left w:val="single" w:sz="4" w:space="0" w:color="auto"/>
              <w:bottom w:val="nil"/>
              <w:right w:val="single" w:sz="4" w:space="0" w:color="auto"/>
            </w:tcBorders>
            <w:shd w:val="clear" w:color="auto" w:fill="F2F2F2" w:themeFill="background1" w:themeFillShade="F2"/>
            <w:vAlign w:val="center"/>
            <w:hideMark/>
          </w:tcPr>
          <w:p w14:paraId="56D45A91"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92"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q) participate in proponent debriefings;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423490038"/>
              <w:placeholder>
                <w:docPart w:val="1709FB1DE97E4D7A8B107AC0334C0481"/>
              </w:placeholder>
              <w:dropDownList>
                <w:listItem w:value="Choose an item."/>
                <w:listItem w:displayText="Lead" w:value="Lead"/>
                <w:listItem w:displayText="Support" w:value="Support"/>
                <w:listItem w:displayText="N/A" w:value="N/A"/>
              </w:dropDownList>
            </w:sdtPr>
            <w:sdtEndPr/>
            <w:sdtContent>
              <w:p w14:paraId="56D45A93" w14:textId="7BB5006A"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361052778"/>
              <w:placeholder>
                <w:docPart w:val="7812725667F64A08BADF31C91966EEBD"/>
              </w:placeholder>
              <w:dropDownList>
                <w:listItem w:value="Choose an item."/>
                <w:listItem w:displayText="Lead" w:value="Lead"/>
                <w:listItem w:displayText="Support" w:value="Support"/>
                <w:listItem w:displayText="N/A" w:value="N/A"/>
              </w:dropDownList>
            </w:sdtPr>
            <w:sdtEndPr/>
            <w:sdtContent>
              <w:p w14:paraId="56D45A94" w14:textId="01B3A1D5"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95" w14:textId="77777777" w:rsidR="00116BCD" w:rsidRPr="004821B4" w:rsidRDefault="00116BCD" w:rsidP="00116BCD">
            <w:pPr>
              <w:spacing w:after="0"/>
              <w:rPr>
                <w:rFonts w:ascii="Arial" w:hAnsi="Arial" w:cs="Arial"/>
                <w:b/>
                <w:bCs/>
                <w:color w:val="FFFFFF"/>
                <w:sz w:val="20"/>
              </w:rPr>
            </w:pPr>
          </w:p>
        </w:tc>
      </w:tr>
      <w:tr w:rsidR="00116BCD" w:rsidRPr="004821B4" w14:paraId="56D45A9D" w14:textId="77777777" w:rsidTr="00666592">
        <w:trPr>
          <w:trHeight w:val="20"/>
        </w:trPr>
        <w:tc>
          <w:tcPr>
            <w:tcW w:w="817" w:type="dxa"/>
            <w:vMerge w:val="restart"/>
            <w:tcBorders>
              <w:top w:val="single" w:sz="4" w:space="0" w:color="auto"/>
              <w:left w:val="single" w:sz="4" w:space="0" w:color="auto"/>
              <w:right w:val="single" w:sz="4" w:space="0" w:color="auto"/>
            </w:tcBorders>
            <w:shd w:val="clear" w:color="000000" w:fill="DCE6F1"/>
            <w:vAlign w:val="center"/>
            <w:hideMark/>
          </w:tcPr>
          <w:p w14:paraId="56D45A97"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4 </w:t>
            </w:r>
          </w:p>
        </w:tc>
        <w:tc>
          <w:tcPr>
            <w:tcW w:w="1559" w:type="dxa"/>
            <w:vMerge w:val="restart"/>
            <w:tcBorders>
              <w:top w:val="single" w:sz="4" w:space="0" w:color="auto"/>
              <w:left w:val="single" w:sz="4" w:space="0" w:color="auto"/>
              <w:right w:val="single" w:sz="4" w:space="0" w:color="auto"/>
            </w:tcBorders>
            <w:shd w:val="clear" w:color="auto" w:fill="F2F2F2" w:themeFill="background1" w:themeFillShade="F2"/>
            <w:vAlign w:val="center"/>
            <w:hideMark/>
          </w:tcPr>
          <w:p w14:paraId="56D45A98" w14:textId="77777777" w:rsidR="00116BCD" w:rsidRPr="004821B4" w:rsidRDefault="00116BCD" w:rsidP="00116BCD">
            <w:pPr>
              <w:spacing w:after="0"/>
              <w:rPr>
                <w:rFonts w:ascii="Arial" w:hAnsi="Arial" w:cs="Arial"/>
                <w:color w:val="000000"/>
                <w:sz w:val="20"/>
              </w:rPr>
            </w:pPr>
            <w:r w:rsidRPr="004821B4">
              <w:rPr>
                <w:rFonts w:ascii="Arial" w:hAnsi="Arial" w:cs="Arial"/>
                <w:color w:val="000000"/>
                <w:sz w:val="20"/>
              </w:rPr>
              <w:t xml:space="preserve">Contracting </w:t>
            </w:r>
          </w:p>
        </w:tc>
        <w:tc>
          <w:tcPr>
            <w:tcW w:w="3969" w:type="dxa"/>
            <w:tcBorders>
              <w:top w:val="nil"/>
              <w:left w:val="nil"/>
              <w:bottom w:val="single" w:sz="4" w:space="0" w:color="auto"/>
              <w:right w:val="single" w:sz="4" w:space="0" w:color="auto"/>
            </w:tcBorders>
            <w:shd w:val="clear" w:color="auto" w:fill="auto"/>
            <w:vAlign w:val="center"/>
            <w:hideMark/>
          </w:tcPr>
          <w:p w14:paraId="56D45A99"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r) assist with contract negotiations;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203935482"/>
              <w:placeholder>
                <w:docPart w:val="C6DE4C98B5CD404CAD75A8AF1AB07929"/>
              </w:placeholder>
              <w:dropDownList>
                <w:listItem w:value="Choose an item."/>
                <w:listItem w:displayText="Lead" w:value="Lead"/>
                <w:listItem w:displayText="Support" w:value="Support"/>
                <w:listItem w:displayText="N/A" w:value="N/A"/>
              </w:dropDownList>
            </w:sdtPr>
            <w:sdtEndPr/>
            <w:sdtContent>
              <w:p w14:paraId="56D45A9A" w14:textId="2BE01C31"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174914116"/>
              <w:placeholder>
                <w:docPart w:val="60AFED7BCC8547F4A3AC7DAAC8FB8EAC"/>
              </w:placeholder>
              <w:dropDownList>
                <w:listItem w:value="Choose an item."/>
                <w:listItem w:displayText="Lead" w:value="Lead"/>
                <w:listItem w:displayText="Support" w:value="Support"/>
                <w:listItem w:displayText="N/A" w:value="N/A"/>
              </w:dropDownList>
            </w:sdtPr>
            <w:sdtEndPr/>
            <w:sdtContent>
              <w:p w14:paraId="56D45A9B" w14:textId="3B943790"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9C" w14:textId="77777777" w:rsidR="00116BCD" w:rsidRPr="004821B4" w:rsidRDefault="00116BCD" w:rsidP="00116BCD">
            <w:pPr>
              <w:spacing w:after="0"/>
              <w:rPr>
                <w:rFonts w:ascii="Arial" w:hAnsi="Arial" w:cs="Arial"/>
                <w:b/>
                <w:bCs/>
                <w:color w:val="FFFFFF"/>
                <w:sz w:val="20"/>
              </w:rPr>
            </w:pPr>
          </w:p>
        </w:tc>
      </w:tr>
      <w:tr w:rsidR="00116BCD" w:rsidRPr="004821B4" w14:paraId="56D45AA4" w14:textId="77777777" w:rsidTr="00666592">
        <w:trPr>
          <w:trHeight w:val="20"/>
        </w:trPr>
        <w:tc>
          <w:tcPr>
            <w:tcW w:w="817" w:type="dxa"/>
            <w:vMerge/>
            <w:tcBorders>
              <w:left w:val="single" w:sz="4" w:space="0" w:color="auto"/>
              <w:right w:val="single" w:sz="4" w:space="0" w:color="auto"/>
            </w:tcBorders>
            <w:shd w:val="clear" w:color="000000" w:fill="DCE6F1"/>
            <w:vAlign w:val="center"/>
            <w:hideMark/>
          </w:tcPr>
          <w:p w14:paraId="56D45A9E" w14:textId="77777777" w:rsidR="00116BCD" w:rsidRPr="004821B4" w:rsidRDefault="00116BCD" w:rsidP="00116BCD">
            <w:pPr>
              <w:spacing w:after="0"/>
              <w:jc w:val="center"/>
              <w:rPr>
                <w:rFonts w:ascii="Arial" w:hAnsi="Arial" w:cs="Arial"/>
                <w:color w:val="000000"/>
                <w:sz w:val="20"/>
              </w:rPr>
            </w:pP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9F"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A0"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s) review and comment on contract;</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442491406"/>
              <w:placeholder>
                <w:docPart w:val="C23D768530F245F585AC97C368E6D7D7"/>
              </w:placeholder>
              <w:dropDownList>
                <w:listItem w:value="Choose an item."/>
                <w:listItem w:displayText="Lead" w:value="Lead"/>
                <w:listItem w:displayText="Support" w:value="Support"/>
                <w:listItem w:displayText="N/A" w:value="N/A"/>
              </w:dropDownList>
            </w:sdtPr>
            <w:sdtEndPr/>
            <w:sdtContent>
              <w:p w14:paraId="56D45AA1" w14:textId="4E4AA134"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979188230"/>
              <w:placeholder>
                <w:docPart w:val="1A78472BDC584CE8AB8D63CCAC6DA886"/>
              </w:placeholder>
              <w:dropDownList>
                <w:listItem w:value="Choose an item."/>
                <w:listItem w:displayText="Lead" w:value="Lead"/>
                <w:listItem w:displayText="Support" w:value="Support"/>
                <w:listItem w:displayText="N/A" w:value="N/A"/>
              </w:dropDownList>
            </w:sdtPr>
            <w:sdtEndPr/>
            <w:sdtContent>
              <w:p w14:paraId="56D45AA2" w14:textId="33DA4492"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A3" w14:textId="77777777" w:rsidR="00116BCD" w:rsidRPr="004821B4" w:rsidRDefault="00116BCD" w:rsidP="00116BCD">
            <w:pPr>
              <w:spacing w:after="0"/>
              <w:rPr>
                <w:rFonts w:ascii="Arial" w:hAnsi="Arial" w:cs="Arial"/>
                <w:b/>
                <w:bCs/>
                <w:color w:val="FFFFFF"/>
                <w:sz w:val="20"/>
              </w:rPr>
            </w:pPr>
          </w:p>
        </w:tc>
      </w:tr>
      <w:tr w:rsidR="00116BCD" w:rsidRPr="004821B4" w14:paraId="56D45AAB" w14:textId="77777777" w:rsidTr="00666592">
        <w:trPr>
          <w:trHeight w:val="20"/>
        </w:trPr>
        <w:tc>
          <w:tcPr>
            <w:tcW w:w="817" w:type="dxa"/>
            <w:vMerge/>
            <w:tcBorders>
              <w:left w:val="single" w:sz="4" w:space="0" w:color="auto"/>
              <w:bottom w:val="nil"/>
              <w:right w:val="single" w:sz="4" w:space="0" w:color="auto"/>
            </w:tcBorders>
            <w:shd w:val="clear" w:color="000000" w:fill="DCE6F1"/>
            <w:vAlign w:val="center"/>
            <w:hideMark/>
          </w:tcPr>
          <w:p w14:paraId="56D45AA5" w14:textId="77777777" w:rsidR="00116BCD" w:rsidRPr="004821B4" w:rsidRDefault="00116BCD" w:rsidP="00116BCD">
            <w:pPr>
              <w:spacing w:after="0"/>
              <w:jc w:val="center"/>
              <w:rPr>
                <w:rFonts w:ascii="Arial" w:hAnsi="Arial" w:cs="Arial"/>
                <w:color w:val="000000"/>
                <w:sz w:val="20"/>
              </w:rPr>
            </w:pPr>
          </w:p>
        </w:tc>
        <w:tc>
          <w:tcPr>
            <w:tcW w:w="1559" w:type="dxa"/>
            <w:vMerge/>
            <w:tcBorders>
              <w:left w:val="single" w:sz="4" w:space="0" w:color="auto"/>
              <w:bottom w:val="nil"/>
              <w:right w:val="single" w:sz="4" w:space="0" w:color="auto"/>
            </w:tcBorders>
            <w:shd w:val="clear" w:color="auto" w:fill="F2F2F2" w:themeFill="background1" w:themeFillShade="F2"/>
            <w:vAlign w:val="center"/>
            <w:hideMark/>
          </w:tcPr>
          <w:p w14:paraId="56D45AA6"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A7"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t) draft contract documents;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929737762"/>
              <w:placeholder>
                <w:docPart w:val="D4446F1E65CB4D0AA2B9AA08FD863345"/>
              </w:placeholder>
              <w:dropDownList>
                <w:listItem w:value="Choose an item."/>
                <w:listItem w:displayText="Lead" w:value="Lead"/>
                <w:listItem w:displayText="Support" w:value="Support"/>
                <w:listItem w:displayText="N/A" w:value="N/A"/>
              </w:dropDownList>
            </w:sdtPr>
            <w:sdtEndPr/>
            <w:sdtContent>
              <w:p w14:paraId="56D45AA8" w14:textId="3312D566"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921238926"/>
              <w:placeholder>
                <w:docPart w:val="8384203CDF6743239CAAB3B432E104C3"/>
              </w:placeholder>
              <w:dropDownList>
                <w:listItem w:value="Choose an item."/>
                <w:listItem w:displayText="Lead" w:value="Lead"/>
                <w:listItem w:displayText="Support" w:value="Support"/>
                <w:listItem w:displayText="N/A" w:value="N/A"/>
              </w:dropDownList>
            </w:sdtPr>
            <w:sdtEndPr/>
            <w:sdtContent>
              <w:p w14:paraId="56D45AA9" w14:textId="092DEB87"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AA" w14:textId="77777777" w:rsidR="00116BCD" w:rsidRPr="004821B4" w:rsidRDefault="00116BCD" w:rsidP="00116BCD">
            <w:pPr>
              <w:spacing w:after="0"/>
              <w:rPr>
                <w:rFonts w:ascii="Arial" w:hAnsi="Arial" w:cs="Arial"/>
                <w:b/>
                <w:bCs/>
                <w:color w:val="FFFFFF"/>
                <w:sz w:val="20"/>
              </w:rPr>
            </w:pPr>
          </w:p>
        </w:tc>
      </w:tr>
      <w:tr w:rsidR="00116BCD" w:rsidRPr="004821B4" w14:paraId="56D45AB4" w14:textId="77777777" w:rsidTr="009B1AF1">
        <w:trPr>
          <w:trHeight w:val="470"/>
        </w:trPr>
        <w:tc>
          <w:tcPr>
            <w:tcW w:w="817" w:type="dxa"/>
            <w:vMerge w:val="restart"/>
            <w:tcBorders>
              <w:top w:val="single" w:sz="4" w:space="0" w:color="auto"/>
              <w:left w:val="single" w:sz="4" w:space="0" w:color="auto"/>
              <w:right w:val="single" w:sz="4" w:space="0" w:color="auto"/>
            </w:tcBorders>
            <w:shd w:val="clear" w:color="000000" w:fill="DCE6F1"/>
            <w:vAlign w:val="center"/>
            <w:hideMark/>
          </w:tcPr>
          <w:p w14:paraId="56D45AAC"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5</w:t>
            </w:r>
          </w:p>
        </w:tc>
        <w:tc>
          <w:tcPr>
            <w:tcW w:w="1559" w:type="dxa"/>
            <w:vMerge w:val="restart"/>
            <w:tcBorders>
              <w:top w:val="single" w:sz="4" w:space="0" w:color="auto"/>
              <w:left w:val="single" w:sz="4" w:space="0" w:color="auto"/>
              <w:right w:val="single" w:sz="4" w:space="0" w:color="auto"/>
            </w:tcBorders>
            <w:shd w:val="clear" w:color="auto" w:fill="F2F2F2" w:themeFill="background1" w:themeFillShade="F2"/>
            <w:vAlign w:val="center"/>
            <w:hideMark/>
          </w:tcPr>
          <w:p w14:paraId="56D45AAD" w14:textId="77777777" w:rsidR="00116BCD" w:rsidRPr="004821B4" w:rsidRDefault="00116BCD" w:rsidP="00116BCD">
            <w:pPr>
              <w:spacing w:after="0"/>
              <w:rPr>
                <w:rFonts w:ascii="Arial" w:hAnsi="Arial" w:cs="Arial"/>
                <w:color w:val="000000"/>
                <w:sz w:val="20"/>
              </w:rPr>
            </w:pPr>
            <w:r w:rsidRPr="004821B4">
              <w:rPr>
                <w:rFonts w:ascii="Arial" w:hAnsi="Arial" w:cs="Arial"/>
                <w:color w:val="000000"/>
                <w:sz w:val="20"/>
              </w:rPr>
              <w:t>Administration and Monitoring</w:t>
            </w:r>
          </w:p>
          <w:p w14:paraId="56D45AAE" w14:textId="77777777" w:rsidR="00116BCD" w:rsidRPr="004821B4" w:rsidRDefault="00116BCD" w:rsidP="00116BCD">
            <w:pPr>
              <w:spacing w:after="0"/>
              <w:rPr>
                <w:rFonts w:ascii="Arial" w:hAnsi="Arial" w:cs="Arial"/>
                <w:color w:val="000000"/>
                <w:sz w:val="20"/>
              </w:rPr>
            </w:pPr>
            <w:r w:rsidRPr="004821B4">
              <w:rPr>
                <w:rFonts w:ascii="Arial" w:hAnsi="Arial" w:cs="Arial"/>
                <w:color w:val="000000"/>
                <w:sz w:val="20"/>
              </w:rPr>
              <w:t> </w:t>
            </w:r>
          </w:p>
          <w:p w14:paraId="56D45AAF" w14:textId="77777777" w:rsidR="00116BCD" w:rsidRPr="004821B4" w:rsidRDefault="00116BCD" w:rsidP="00116BCD">
            <w:pPr>
              <w:spacing w:after="0"/>
              <w:rPr>
                <w:rFonts w:ascii="Arial" w:hAnsi="Arial" w:cs="Arial"/>
                <w:color w:val="000000"/>
                <w:sz w:val="20"/>
              </w:rPr>
            </w:pPr>
            <w:r w:rsidRPr="004821B4">
              <w:rPr>
                <w:rFonts w:ascii="Arial" w:hAnsi="Arial" w:cs="Arial"/>
                <w:color w:val="000000"/>
                <w:sz w:val="20"/>
              </w:rPr>
              <w:t> </w:t>
            </w:r>
          </w:p>
        </w:tc>
        <w:tc>
          <w:tcPr>
            <w:tcW w:w="3969" w:type="dxa"/>
            <w:tcBorders>
              <w:top w:val="nil"/>
              <w:left w:val="nil"/>
              <w:bottom w:val="single" w:sz="4" w:space="0" w:color="auto"/>
              <w:right w:val="single" w:sz="4" w:space="0" w:color="auto"/>
            </w:tcBorders>
            <w:shd w:val="clear" w:color="auto" w:fill="auto"/>
            <w:vAlign w:val="center"/>
            <w:hideMark/>
          </w:tcPr>
          <w:p w14:paraId="56D45AB0"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u) provide administrative support for the procurement process;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27270329"/>
              <w:placeholder>
                <w:docPart w:val="E927484A97E84B0BB4950A9DCD9D1A2C"/>
              </w:placeholder>
              <w:dropDownList>
                <w:listItem w:value="Choose an item."/>
                <w:listItem w:displayText="Lead" w:value="Lead"/>
                <w:listItem w:displayText="Support" w:value="Support"/>
                <w:listItem w:displayText="N/A" w:value="N/A"/>
              </w:dropDownList>
            </w:sdtPr>
            <w:sdtEndPr/>
            <w:sdtContent>
              <w:p w14:paraId="56D45AB1" w14:textId="4B5C28F4"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338427237"/>
              <w:placeholder>
                <w:docPart w:val="6FE6494024D34CE9BF1F175A032EAC7E"/>
              </w:placeholder>
              <w:dropDownList>
                <w:listItem w:value="Choose an item."/>
                <w:listItem w:displayText="Lead" w:value="Lead"/>
                <w:listItem w:displayText="Support" w:value="Support"/>
                <w:listItem w:displayText="N/A" w:value="N/A"/>
              </w:dropDownList>
            </w:sdtPr>
            <w:sdtEndPr/>
            <w:sdtContent>
              <w:p w14:paraId="56D45AB2" w14:textId="5CC98057"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B3" w14:textId="77777777" w:rsidR="00116BCD" w:rsidRPr="004821B4" w:rsidRDefault="00116BCD" w:rsidP="00116BCD">
            <w:pPr>
              <w:spacing w:after="0"/>
              <w:rPr>
                <w:rFonts w:ascii="Arial" w:hAnsi="Arial" w:cs="Arial"/>
                <w:b/>
                <w:bCs/>
                <w:color w:val="FFFFFF"/>
                <w:sz w:val="20"/>
              </w:rPr>
            </w:pPr>
          </w:p>
        </w:tc>
      </w:tr>
      <w:tr w:rsidR="00116BCD" w:rsidRPr="004821B4" w14:paraId="56D45ABB" w14:textId="77777777" w:rsidTr="009B1AF1">
        <w:trPr>
          <w:trHeight w:val="340"/>
        </w:trPr>
        <w:tc>
          <w:tcPr>
            <w:tcW w:w="817" w:type="dxa"/>
            <w:vMerge/>
            <w:tcBorders>
              <w:left w:val="single" w:sz="4" w:space="0" w:color="auto"/>
              <w:right w:val="single" w:sz="4" w:space="0" w:color="auto"/>
            </w:tcBorders>
            <w:shd w:val="clear" w:color="000000" w:fill="DCE6F1"/>
            <w:vAlign w:val="center"/>
            <w:hideMark/>
          </w:tcPr>
          <w:p w14:paraId="56D45AB5" w14:textId="77777777" w:rsidR="00116BCD" w:rsidRPr="004821B4" w:rsidRDefault="00116BCD" w:rsidP="00116BCD">
            <w:pPr>
              <w:spacing w:after="0"/>
              <w:jc w:val="center"/>
              <w:rPr>
                <w:rFonts w:ascii="Arial" w:hAnsi="Arial" w:cs="Arial"/>
                <w:color w:val="000000"/>
                <w:sz w:val="20"/>
              </w:rPr>
            </w:pPr>
          </w:p>
        </w:tc>
        <w:tc>
          <w:tcPr>
            <w:tcW w:w="1559" w:type="dxa"/>
            <w:vMerge/>
            <w:tcBorders>
              <w:left w:val="single" w:sz="4" w:space="0" w:color="auto"/>
              <w:right w:val="single" w:sz="4" w:space="0" w:color="auto"/>
            </w:tcBorders>
            <w:shd w:val="clear" w:color="auto" w:fill="F2F2F2" w:themeFill="background1" w:themeFillShade="F2"/>
            <w:vAlign w:val="center"/>
            <w:hideMark/>
          </w:tcPr>
          <w:p w14:paraId="56D45AB6"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B7"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v) maintain the original procurement file for future reference;</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706159805"/>
              <w:placeholder>
                <w:docPart w:val="73C499E682F241289C98F3E50A91C945"/>
              </w:placeholder>
              <w:dropDownList>
                <w:listItem w:value="Choose an item."/>
                <w:listItem w:displayText="Lead" w:value="Lead"/>
                <w:listItem w:displayText="Support" w:value="Support"/>
                <w:listItem w:displayText="N/A" w:value="N/A"/>
              </w:dropDownList>
            </w:sdtPr>
            <w:sdtEndPr/>
            <w:sdtContent>
              <w:p w14:paraId="56D45AB8" w14:textId="6A5CCD88"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940873247"/>
              <w:dropDownList>
                <w:listItem w:value="Choose an item."/>
                <w:listItem w:displayText="Lead" w:value="Lead"/>
                <w:listItem w:displayText="Support" w:value="Support"/>
                <w:listItem w:displayText="N/A" w:value="N/A"/>
              </w:dropDownList>
            </w:sdtPr>
            <w:sdtEndPr/>
            <w:sdtContent>
              <w:p w14:paraId="56D45AB9" w14:textId="5F7F56C7"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BA" w14:textId="77777777" w:rsidR="00116BCD" w:rsidRPr="004821B4" w:rsidRDefault="00116BCD" w:rsidP="00116BCD">
            <w:pPr>
              <w:spacing w:after="0"/>
              <w:rPr>
                <w:rFonts w:ascii="Arial" w:hAnsi="Arial" w:cs="Arial"/>
                <w:b/>
                <w:bCs/>
                <w:color w:val="FFFFFF"/>
                <w:sz w:val="20"/>
              </w:rPr>
            </w:pPr>
          </w:p>
        </w:tc>
      </w:tr>
      <w:tr w:rsidR="00116BCD" w:rsidRPr="004821B4" w14:paraId="56D45AC2" w14:textId="77777777" w:rsidTr="009B1AF1">
        <w:trPr>
          <w:trHeight w:val="340"/>
        </w:trPr>
        <w:tc>
          <w:tcPr>
            <w:tcW w:w="817" w:type="dxa"/>
            <w:vMerge/>
            <w:tcBorders>
              <w:left w:val="single" w:sz="4" w:space="0" w:color="auto"/>
              <w:bottom w:val="nil"/>
              <w:right w:val="single" w:sz="4" w:space="0" w:color="auto"/>
            </w:tcBorders>
            <w:shd w:val="clear" w:color="000000" w:fill="DCE6F1"/>
            <w:vAlign w:val="center"/>
            <w:hideMark/>
          </w:tcPr>
          <w:p w14:paraId="56D45ABC" w14:textId="77777777" w:rsidR="00116BCD" w:rsidRPr="004821B4" w:rsidRDefault="00116BCD" w:rsidP="00116BCD">
            <w:pPr>
              <w:spacing w:after="0"/>
              <w:jc w:val="center"/>
              <w:rPr>
                <w:rFonts w:ascii="Arial" w:hAnsi="Arial" w:cs="Arial"/>
                <w:color w:val="000000"/>
                <w:sz w:val="20"/>
              </w:rPr>
            </w:pPr>
          </w:p>
        </w:tc>
        <w:tc>
          <w:tcPr>
            <w:tcW w:w="1559" w:type="dxa"/>
            <w:vMerge/>
            <w:tcBorders>
              <w:left w:val="single" w:sz="4" w:space="0" w:color="auto"/>
              <w:bottom w:val="nil"/>
              <w:right w:val="single" w:sz="4" w:space="0" w:color="auto"/>
            </w:tcBorders>
            <w:shd w:val="clear" w:color="auto" w:fill="F2F2F2" w:themeFill="background1" w:themeFillShade="F2"/>
            <w:vAlign w:val="center"/>
            <w:hideMark/>
          </w:tcPr>
          <w:p w14:paraId="56D45ABD"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BE"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w) provide advice in support of ongoing contract management;</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252401059"/>
              <w:dropDownList>
                <w:listItem w:value="Choose an item."/>
                <w:listItem w:displayText="Lead" w:value="Lead"/>
                <w:listItem w:displayText="Support" w:value="Support"/>
                <w:listItem w:displayText="N/A" w:value="N/A"/>
              </w:dropDownList>
            </w:sdtPr>
            <w:sdtEndPr/>
            <w:sdtContent>
              <w:p w14:paraId="56D45ABF" w14:textId="7BA63191"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76706130"/>
              <w:dropDownList>
                <w:listItem w:value="Choose an item."/>
                <w:listItem w:displayText="Lead" w:value="Lead"/>
                <w:listItem w:displayText="Support" w:value="Support"/>
                <w:listItem w:displayText="N/A" w:value="N/A"/>
              </w:dropDownList>
            </w:sdtPr>
            <w:sdtEndPr/>
            <w:sdtContent>
              <w:p w14:paraId="56D45AC0" w14:textId="71CFF9FD"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C1" w14:textId="77777777" w:rsidR="00116BCD" w:rsidRPr="004821B4" w:rsidRDefault="00116BCD" w:rsidP="00116BCD">
            <w:pPr>
              <w:spacing w:after="0"/>
              <w:rPr>
                <w:rFonts w:ascii="Arial" w:hAnsi="Arial" w:cs="Arial"/>
                <w:b/>
                <w:bCs/>
                <w:color w:val="FFFFFF"/>
                <w:sz w:val="20"/>
              </w:rPr>
            </w:pPr>
          </w:p>
        </w:tc>
      </w:tr>
      <w:tr w:rsidR="00116BCD" w:rsidRPr="004821B4" w14:paraId="56D45ACA" w14:textId="77777777" w:rsidTr="00190C6D">
        <w:trPr>
          <w:trHeight w:val="397"/>
        </w:trPr>
        <w:tc>
          <w:tcPr>
            <w:tcW w:w="817" w:type="dxa"/>
            <w:vMerge w:val="restart"/>
            <w:tcBorders>
              <w:top w:val="single" w:sz="4" w:space="0" w:color="auto"/>
              <w:left w:val="single" w:sz="4" w:space="0" w:color="auto"/>
              <w:right w:val="single" w:sz="4" w:space="0" w:color="auto"/>
            </w:tcBorders>
            <w:shd w:val="clear" w:color="000000" w:fill="DCE6F1"/>
            <w:vAlign w:val="center"/>
            <w:hideMark/>
          </w:tcPr>
          <w:p w14:paraId="56D45AC3"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6</w:t>
            </w:r>
          </w:p>
        </w:tc>
        <w:tc>
          <w:tcPr>
            <w:tcW w:w="1559" w:type="dxa"/>
            <w:vMerge w:val="restart"/>
            <w:tcBorders>
              <w:top w:val="single" w:sz="4" w:space="0" w:color="auto"/>
              <w:left w:val="single" w:sz="4" w:space="0" w:color="auto"/>
              <w:right w:val="single" w:sz="4" w:space="0" w:color="auto"/>
            </w:tcBorders>
            <w:shd w:val="clear" w:color="auto" w:fill="F2F2F2" w:themeFill="background1" w:themeFillShade="F2"/>
            <w:vAlign w:val="center"/>
            <w:hideMark/>
          </w:tcPr>
          <w:p w14:paraId="56D45AC4" w14:textId="77777777" w:rsidR="00116BCD" w:rsidRPr="004821B4" w:rsidRDefault="00116BCD" w:rsidP="00116BCD">
            <w:pPr>
              <w:spacing w:after="0"/>
              <w:rPr>
                <w:rFonts w:ascii="Arial" w:hAnsi="Arial" w:cs="Arial"/>
                <w:color w:val="000000"/>
                <w:sz w:val="20"/>
              </w:rPr>
            </w:pPr>
            <w:r w:rsidRPr="004821B4">
              <w:rPr>
                <w:rFonts w:ascii="Arial" w:hAnsi="Arial" w:cs="Arial"/>
                <w:color w:val="000000"/>
                <w:sz w:val="20"/>
              </w:rPr>
              <w:t>Post Contract Evaluation</w:t>
            </w:r>
          </w:p>
          <w:p w14:paraId="56D45AC5" w14:textId="77777777" w:rsidR="00116BCD" w:rsidRPr="004821B4" w:rsidRDefault="00116BCD" w:rsidP="00116BCD">
            <w:pPr>
              <w:spacing w:after="0"/>
              <w:rPr>
                <w:rFonts w:ascii="Arial" w:hAnsi="Arial" w:cs="Arial"/>
                <w:color w:val="000000"/>
                <w:sz w:val="20"/>
              </w:rPr>
            </w:pPr>
            <w:r w:rsidRPr="004821B4">
              <w:rPr>
                <w:rFonts w:ascii="Arial" w:hAnsi="Arial" w:cs="Arial"/>
                <w:color w:val="000000"/>
                <w:sz w:val="20"/>
              </w:rPr>
              <w:t> </w:t>
            </w:r>
          </w:p>
        </w:tc>
        <w:tc>
          <w:tcPr>
            <w:tcW w:w="3969" w:type="dxa"/>
            <w:tcBorders>
              <w:top w:val="nil"/>
              <w:left w:val="nil"/>
              <w:bottom w:val="single" w:sz="4" w:space="0" w:color="auto"/>
              <w:right w:val="single" w:sz="4" w:space="0" w:color="auto"/>
            </w:tcBorders>
            <w:shd w:val="clear" w:color="auto" w:fill="auto"/>
            <w:vAlign w:val="center"/>
            <w:hideMark/>
          </w:tcPr>
          <w:p w14:paraId="56D45AC6"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x) provide advice/assist with contractor evaluation;</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69548790"/>
              <w:dropDownList>
                <w:listItem w:value="Choose an item."/>
                <w:listItem w:displayText="Lead" w:value="Lead"/>
                <w:listItem w:displayText="Support" w:value="Support"/>
                <w:listItem w:displayText="N/A" w:value="N/A"/>
              </w:dropDownList>
            </w:sdtPr>
            <w:sdtEndPr/>
            <w:sdtContent>
              <w:p w14:paraId="56D45AC7" w14:textId="35863A16"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542213654"/>
              <w:dropDownList>
                <w:listItem w:value="Choose an item."/>
                <w:listItem w:displayText="Lead" w:value="Lead"/>
                <w:listItem w:displayText="Support" w:value="Support"/>
                <w:listItem w:displayText="N/A" w:value="N/A"/>
              </w:dropDownList>
            </w:sdtPr>
            <w:sdtEndPr/>
            <w:sdtContent>
              <w:p w14:paraId="56D45AC8" w14:textId="3E277E30"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C9" w14:textId="77777777" w:rsidR="00116BCD" w:rsidRPr="004821B4" w:rsidRDefault="00116BCD" w:rsidP="00116BCD">
            <w:pPr>
              <w:spacing w:after="0"/>
              <w:rPr>
                <w:rFonts w:ascii="Arial" w:hAnsi="Arial" w:cs="Arial"/>
                <w:b/>
                <w:bCs/>
                <w:color w:val="FFFFFF"/>
                <w:sz w:val="20"/>
              </w:rPr>
            </w:pPr>
          </w:p>
        </w:tc>
      </w:tr>
      <w:tr w:rsidR="00116BCD" w:rsidRPr="004821B4" w14:paraId="56D45AD1" w14:textId="77777777" w:rsidTr="00190C6D">
        <w:trPr>
          <w:trHeight w:val="441"/>
        </w:trPr>
        <w:tc>
          <w:tcPr>
            <w:tcW w:w="817" w:type="dxa"/>
            <w:vMerge/>
            <w:tcBorders>
              <w:left w:val="single" w:sz="4" w:space="0" w:color="auto"/>
              <w:bottom w:val="nil"/>
              <w:right w:val="single" w:sz="4" w:space="0" w:color="auto"/>
            </w:tcBorders>
            <w:shd w:val="clear" w:color="000000" w:fill="DCE6F1"/>
            <w:vAlign w:val="center"/>
            <w:hideMark/>
          </w:tcPr>
          <w:p w14:paraId="56D45ACB" w14:textId="77777777" w:rsidR="00116BCD" w:rsidRPr="004821B4" w:rsidRDefault="00116BCD" w:rsidP="00116BCD">
            <w:pPr>
              <w:spacing w:after="0"/>
              <w:jc w:val="center"/>
              <w:rPr>
                <w:rFonts w:ascii="Arial" w:hAnsi="Arial" w:cs="Arial"/>
                <w:color w:val="000000"/>
                <w:sz w:val="20"/>
              </w:rPr>
            </w:pPr>
          </w:p>
        </w:tc>
        <w:tc>
          <w:tcPr>
            <w:tcW w:w="1559" w:type="dxa"/>
            <w:vMerge/>
            <w:tcBorders>
              <w:left w:val="single" w:sz="4" w:space="0" w:color="auto"/>
              <w:bottom w:val="nil"/>
              <w:right w:val="single" w:sz="4" w:space="0" w:color="auto"/>
            </w:tcBorders>
            <w:shd w:val="clear" w:color="auto" w:fill="F2F2F2" w:themeFill="background1" w:themeFillShade="F2"/>
            <w:vAlign w:val="center"/>
            <w:hideMark/>
          </w:tcPr>
          <w:p w14:paraId="56D45ACC" w14:textId="77777777" w:rsidR="00116BCD" w:rsidRPr="004821B4" w:rsidRDefault="00116BCD" w:rsidP="00116BCD">
            <w:pPr>
              <w:spacing w:after="0"/>
              <w:rPr>
                <w:rFonts w:ascii="Arial" w:hAnsi="Arial" w:cs="Arial"/>
                <w:color w:val="000000"/>
                <w:sz w:val="20"/>
              </w:rPr>
            </w:pPr>
          </w:p>
        </w:tc>
        <w:tc>
          <w:tcPr>
            <w:tcW w:w="3969" w:type="dxa"/>
            <w:tcBorders>
              <w:top w:val="nil"/>
              <w:left w:val="nil"/>
              <w:bottom w:val="single" w:sz="4" w:space="0" w:color="auto"/>
              <w:right w:val="single" w:sz="4" w:space="0" w:color="auto"/>
            </w:tcBorders>
            <w:shd w:val="clear" w:color="auto" w:fill="auto"/>
            <w:vAlign w:val="center"/>
            <w:hideMark/>
          </w:tcPr>
          <w:p w14:paraId="56D45ACD"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y) provide advice, review, and assist with post-contract evaluation report;</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312150649"/>
              <w:dropDownList>
                <w:listItem w:value="Choose an item."/>
                <w:listItem w:displayText="Lead" w:value="Lead"/>
                <w:listItem w:displayText="Support" w:value="Support"/>
                <w:listItem w:displayText="N/A" w:value="N/A"/>
              </w:dropDownList>
            </w:sdtPr>
            <w:sdtEndPr/>
            <w:sdtContent>
              <w:p w14:paraId="56D45ACE" w14:textId="62CCD9AB"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1988313717"/>
              <w:dropDownList>
                <w:listItem w:value="Choose an item."/>
                <w:listItem w:displayText="Lead" w:value="Lead"/>
                <w:listItem w:displayText="Support" w:value="Support"/>
                <w:listItem w:displayText="N/A" w:value="N/A"/>
              </w:dropDownList>
            </w:sdtPr>
            <w:sdtEndPr/>
            <w:sdtContent>
              <w:p w14:paraId="56D45ACF" w14:textId="681B17C6"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right w:val="single" w:sz="4" w:space="0" w:color="auto"/>
            </w:tcBorders>
            <w:shd w:val="clear" w:color="auto" w:fill="auto"/>
            <w:vAlign w:val="center"/>
            <w:hideMark/>
          </w:tcPr>
          <w:p w14:paraId="56D45AD0" w14:textId="77777777" w:rsidR="00116BCD" w:rsidRPr="004821B4" w:rsidRDefault="00116BCD" w:rsidP="00116BCD">
            <w:pPr>
              <w:spacing w:after="0"/>
              <w:rPr>
                <w:rFonts w:ascii="Arial" w:hAnsi="Arial" w:cs="Arial"/>
                <w:b/>
                <w:bCs/>
                <w:color w:val="FFFFFF"/>
                <w:sz w:val="20"/>
              </w:rPr>
            </w:pPr>
          </w:p>
        </w:tc>
      </w:tr>
      <w:tr w:rsidR="00116BCD" w:rsidRPr="004821B4" w14:paraId="56D45AD8" w14:textId="77777777" w:rsidTr="001803BC">
        <w:trPr>
          <w:trHeight w:val="397"/>
        </w:trPr>
        <w:tc>
          <w:tcPr>
            <w:tcW w:w="817"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56D45AD2" w14:textId="77777777" w:rsidR="00116BCD" w:rsidRPr="004821B4" w:rsidRDefault="00116BCD" w:rsidP="00116BCD">
            <w:pPr>
              <w:spacing w:after="0"/>
              <w:jc w:val="center"/>
              <w:rPr>
                <w:rFonts w:ascii="Arial" w:hAnsi="Arial" w:cs="Arial"/>
                <w:color w:val="000000"/>
                <w:sz w:val="20"/>
              </w:rPr>
            </w:pPr>
            <w:r w:rsidRPr="004821B4">
              <w:rPr>
                <w:rFonts w:ascii="Arial" w:hAnsi="Arial" w:cs="Arial"/>
                <w:color w:val="000000"/>
                <w:sz w:val="20"/>
              </w:rPr>
              <w:t>7</w:t>
            </w: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6D45AD3" w14:textId="77777777" w:rsidR="00116BCD" w:rsidRPr="004821B4" w:rsidRDefault="00116BCD" w:rsidP="00116BCD">
            <w:pPr>
              <w:spacing w:after="0"/>
              <w:rPr>
                <w:rFonts w:ascii="Arial" w:hAnsi="Arial" w:cs="Arial"/>
                <w:color w:val="000000"/>
                <w:sz w:val="20"/>
              </w:rPr>
            </w:pPr>
            <w:r w:rsidRPr="004821B4">
              <w:rPr>
                <w:rFonts w:ascii="Arial" w:hAnsi="Arial" w:cs="Arial"/>
                <w:color w:val="000000"/>
                <w:sz w:val="20"/>
              </w:rPr>
              <w:t>Vendor Relationship Management</w:t>
            </w:r>
          </w:p>
        </w:tc>
        <w:tc>
          <w:tcPr>
            <w:tcW w:w="3969" w:type="dxa"/>
            <w:tcBorders>
              <w:top w:val="nil"/>
              <w:left w:val="nil"/>
              <w:bottom w:val="single" w:sz="4" w:space="0" w:color="auto"/>
              <w:right w:val="single" w:sz="4" w:space="0" w:color="auto"/>
            </w:tcBorders>
            <w:shd w:val="clear" w:color="auto" w:fill="auto"/>
            <w:vAlign w:val="center"/>
            <w:hideMark/>
          </w:tcPr>
          <w:p w14:paraId="56D45AD4" w14:textId="77777777" w:rsidR="00116BCD" w:rsidRPr="00113090" w:rsidRDefault="00116BCD" w:rsidP="00116BCD">
            <w:pPr>
              <w:spacing w:after="0"/>
              <w:rPr>
                <w:rFonts w:ascii="Arial" w:hAnsi="Arial" w:cs="Arial"/>
                <w:color w:val="000000"/>
                <w:sz w:val="16"/>
                <w:szCs w:val="16"/>
              </w:rPr>
            </w:pPr>
            <w:r w:rsidRPr="00113090">
              <w:rPr>
                <w:rFonts w:ascii="Arial" w:hAnsi="Arial" w:cs="Arial"/>
                <w:color w:val="000000"/>
                <w:sz w:val="16"/>
                <w:szCs w:val="16"/>
              </w:rPr>
              <w:t>z) provide support/advice for any vendor conflict resolution and/or vendor complaint processes;</w:t>
            </w:r>
          </w:p>
        </w:tc>
        <w:tc>
          <w:tcPr>
            <w:tcW w:w="1134" w:type="dxa"/>
            <w:tcBorders>
              <w:top w:val="nil"/>
              <w:left w:val="nil"/>
              <w:bottom w:val="single" w:sz="4" w:space="0" w:color="auto"/>
              <w:right w:val="nil"/>
            </w:tcBorders>
            <w:shd w:val="clear" w:color="auto" w:fill="auto"/>
            <w:hideMark/>
          </w:tcPr>
          <w:sdt>
            <w:sdtPr>
              <w:rPr>
                <w:rFonts w:ascii="Arial" w:hAnsi="Arial" w:cs="Arial"/>
                <w:sz w:val="16"/>
                <w:szCs w:val="16"/>
              </w:rPr>
              <w:alias w:val="Activity"/>
              <w:tag w:val="Activity"/>
              <w:id w:val="126284436"/>
              <w:dropDownList>
                <w:listItem w:value="Choose an item."/>
                <w:listItem w:displayText="Lead" w:value="Lead"/>
                <w:listItem w:displayText="Support" w:value="Support"/>
                <w:listItem w:displayText="N/A" w:value="N/A"/>
              </w:dropDownList>
            </w:sdtPr>
            <w:sdtEndPr/>
            <w:sdtContent>
              <w:p w14:paraId="56D45AD5" w14:textId="6BE5EFBD" w:rsidR="00116BCD" w:rsidRPr="00113090" w:rsidRDefault="00116BCD" w:rsidP="00116BCD">
                <w:pPr>
                  <w:spacing w:after="0"/>
                  <w:rPr>
                    <w:sz w:val="16"/>
                    <w:szCs w:val="16"/>
                  </w:rPr>
                </w:pPr>
                <w:r>
                  <w:rPr>
                    <w:rFonts w:ascii="Arial" w:hAnsi="Arial" w:cs="Arial"/>
                    <w:sz w:val="16"/>
                    <w:szCs w:val="16"/>
                  </w:rPr>
                  <w:t>N/A</w:t>
                </w:r>
              </w:p>
            </w:sdtContent>
          </w:sdt>
        </w:tc>
        <w:tc>
          <w:tcPr>
            <w:tcW w:w="993" w:type="dxa"/>
            <w:tcBorders>
              <w:top w:val="nil"/>
              <w:left w:val="single" w:sz="4" w:space="0" w:color="auto"/>
              <w:bottom w:val="single" w:sz="4" w:space="0" w:color="auto"/>
              <w:right w:val="single" w:sz="4" w:space="0" w:color="auto"/>
            </w:tcBorders>
            <w:shd w:val="clear" w:color="auto" w:fill="auto"/>
            <w:hideMark/>
          </w:tcPr>
          <w:sdt>
            <w:sdtPr>
              <w:rPr>
                <w:rFonts w:ascii="Arial" w:hAnsi="Arial" w:cs="Arial"/>
                <w:sz w:val="16"/>
                <w:szCs w:val="16"/>
              </w:rPr>
              <w:alias w:val="Activity"/>
              <w:tag w:val="Activity"/>
              <w:id w:val="-367061062"/>
              <w:dropDownList>
                <w:listItem w:value="Choose an item."/>
                <w:listItem w:displayText="Lead" w:value="Lead"/>
                <w:listItem w:displayText="Support" w:value="Support"/>
                <w:listItem w:displayText="N/A" w:value="N/A"/>
              </w:dropDownList>
            </w:sdtPr>
            <w:sdtEndPr/>
            <w:sdtContent>
              <w:p w14:paraId="56D45AD6" w14:textId="65AE9D26" w:rsidR="00116BCD" w:rsidRPr="00113090" w:rsidRDefault="00116BCD" w:rsidP="00116BCD">
                <w:pPr>
                  <w:spacing w:after="0"/>
                  <w:rPr>
                    <w:sz w:val="16"/>
                    <w:szCs w:val="16"/>
                  </w:rPr>
                </w:pPr>
                <w:r>
                  <w:rPr>
                    <w:rFonts w:ascii="Arial" w:hAnsi="Arial" w:cs="Arial"/>
                    <w:sz w:val="16"/>
                    <w:szCs w:val="16"/>
                  </w:rPr>
                  <w:t>N/A</w:t>
                </w:r>
              </w:p>
            </w:sdtContent>
          </w:sdt>
        </w:tc>
        <w:tc>
          <w:tcPr>
            <w:tcW w:w="1286" w:type="dxa"/>
            <w:vMerge/>
            <w:tcBorders>
              <w:left w:val="nil"/>
              <w:bottom w:val="single" w:sz="4" w:space="0" w:color="auto"/>
              <w:right w:val="single" w:sz="4" w:space="0" w:color="auto"/>
            </w:tcBorders>
            <w:shd w:val="clear" w:color="auto" w:fill="auto"/>
            <w:vAlign w:val="center"/>
            <w:hideMark/>
          </w:tcPr>
          <w:p w14:paraId="56D45AD7" w14:textId="77777777" w:rsidR="00116BCD" w:rsidRPr="004821B4" w:rsidRDefault="00116BCD" w:rsidP="00116BCD">
            <w:pPr>
              <w:spacing w:after="0"/>
              <w:rPr>
                <w:rFonts w:ascii="Arial" w:hAnsi="Arial" w:cs="Arial"/>
                <w:b/>
                <w:bCs/>
                <w:color w:val="FFFFFF"/>
                <w:sz w:val="20"/>
              </w:rPr>
            </w:pPr>
          </w:p>
        </w:tc>
      </w:tr>
    </w:tbl>
    <w:p w14:paraId="56D45AD9" w14:textId="77777777" w:rsidR="00CB6606" w:rsidRPr="00EB57AB" w:rsidRDefault="00CB6606" w:rsidP="00EB57AB">
      <w:pPr>
        <w:spacing w:after="0"/>
        <w:rPr>
          <w:rFonts w:ascii="Arial" w:hAnsi="Arial" w:cs="Arial"/>
          <w:sz w:val="20"/>
        </w:rPr>
      </w:pPr>
    </w:p>
    <w:sectPr w:rsidR="00CB6606" w:rsidRPr="00EB57AB" w:rsidSect="00FE1E63">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45AE2" w14:textId="77777777" w:rsidR="00502392" w:rsidRDefault="00502392" w:rsidP="00FE50B0">
      <w:pPr>
        <w:spacing w:after="0" w:line="240" w:lineRule="auto"/>
      </w:pPr>
      <w:r>
        <w:separator/>
      </w:r>
    </w:p>
  </w:endnote>
  <w:endnote w:type="continuationSeparator" w:id="0">
    <w:p w14:paraId="56D45AE3" w14:textId="77777777" w:rsidR="00502392" w:rsidRDefault="00502392" w:rsidP="00FE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45AE0" w14:textId="77777777" w:rsidR="00502392" w:rsidRDefault="00502392" w:rsidP="00FE50B0">
      <w:pPr>
        <w:spacing w:after="0" w:line="240" w:lineRule="auto"/>
      </w:pPr>
      <w:r>
        <w:separator/>
      </w:r>
    </w:p>
  </w:footnote>
  <w:footnote w:type="continuationSeparator" w:id="0">
    <w:p w14:paraId="56D45AE1" w14:textId="77777777" w:rsidR="00502392" w:rsidRDefault="00502392" w:rsidP="00FE5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45AE4" w14:textId="77777777" w:rsidR="00FE50B0" w:rsidRPr="00EE4CCB" w:rsidRDefault="00FE50B0" w:rsidP="00EE4CCB">
    <w:pPr>
      <w:pStyle w:val="Header"/>
      <w:tabs>
        <w:tab w:val="clear" w:pos="9360"/>
        <w:tab w:val="right" w:pos="9498"/>
      </w:tabs>
      <w:ind w:right="4"/>
      <w:jc w:val="right"/>
      <w:rPr>
        <w:rFonts w:ascii="Arial" w:hAnsi="Arial" w:cs="Arial"/>
        <w:sz w:val="20"/>
      </w:rPr>
    </w:pPr>
    <w:r w:rsidRPr="00EE4CCB">
      <w:rPr>
        <w:rFonts w:ascii="Arial" w:hAnsi="Arial" w:cs="Arial"/>
        <w:noProof/>
        <w:sz w:val="20"/>
        <w:lang w:eastAsia="en-CA"/>
      </w:rPr>
      <w:drawing>
        <wp:anchor distT="0" distB="0" distL="114300" distR="114300" simplePos="0" relativeHeight="251658240" behindDoc="0" locked="0" layoutInCell="1" allowOverlap="1" wp14:anchorId="56D45AE6" wp14:editId="56D45AE7">
          <wp:simplePos x="0" y="0"/>
          <wp:positionH relativeFrom="column">
            <wp:posOffset>-84455</wp:posOffset>
          </wp:positionH>
          <wp:positionV relativeFrom="paragraph">
            <wp:posOffset>-149860</wp:posOffset>
          </wp:positionV>
          <wp:extent cx="1287145" cy="514985"/>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7145" cy="514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CCB">
      <w:rPr>
        <w:rFonts w:ascii="Arial" w:hAnsi="Arial" w:cs="Arial"/>
        <w:sz w:val="20"/>
      </w:rPr>
      <w:t>Procurement Services Branch</w:t>
    </w:r>
  </w:p>
  <w:p w14:paraId="56D45AE5" w14:textId="77777777" w:rsidR="00FE50B0" w:rsidRPr="00EE4CCB" w:rsidRDefault="00FE50B0" w:rsidP="00EE4CCB">
    <w:pPr>
      <w:pStyle w:val="Header"/>
      <w:tabs>
        <w:tab w:val="clear" w:pos="9360"/>
        <w:tab w:val="right" w:pos="9498"/>
        <w:tab w:val="right" w:pos="9781"/>
      </w:tabs>
      <w:ind w:right="4"/>
      <w:jc w:val="right"/>
      <w:rPr>
        <w:rFonts w:ascii="Arial" w:hAnsi="Arial" w:cs="Arial"/>
        <w:sz w:val="20"/>
      </w:rPr>
    </w:pPr>
    <w:r w:rsidRPr="00EE4CCB">
      <w:rPr>
        <w:rFonts w:ascii="Arial" w:hAnsi="Arial" w:cs="Arial"/>
        <w:sz w:val="20"/>
      </w:rPr>
      <w:t>Strategic &amp; Advisory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C42"/>
    <w:multiLevelType w:val="hybridMultilevel"/>
    <w:tmpl w:val="29864792"/>
    <w:lvl w:ilvl="0" w:tplc="7A6853FA">
      <w:start w:val="1"/>
      <w:numFmt w:val="lowerLetter"/>
      <w:pStyle w:val="ListBullet"/>
      <w:lvlText w:val="%1)"/>
      <w:lvlJc w:val="left"/>
      <w:pPr>
        <w:tabs>
          <w:tab w:val="num" w:pos="1195"/>
        </w:tabs>
        <w:ind w:left="1195" w:hanging="720"/>
      </w:pPr>
      <w:rPr>
        <w:rFonts w:hint="default"/>
      </w:rPr>
    </w:lvl>
    <w:lvl w:ilvl="1" w:tplc="10090019" w:tentative="1">
      <w:start w:val="1"/>
      <w:numFmt w:val="lowerLetter"/>
      <w:lvlText w:val="%2."/>
      <w:lvlJc w:val="left"/>
      <w:pPr>
        <w:tabs>
          <w:tab w:val="num" w:pos="1556"/>
        </w:tabs>
        <w:ind w:left="1556" w:hanging="360"/>
      </w:pPr>
    </w:lvl>
    <w:lvl w:ilvl="2" w:tplc="1009001B" w:tentative="1">
      <w:start w:val="1"/>
      <w:numFmt w:val="lowerRoman"/>
      <w:lvlText w:val="%3."/>
      <w:lvlJc w:val="right"/>
      <w:pPr>
        <w:tabs>
          <w:tab w:val="num" w:pos="2276"/>
        </w:tabs>
        <w:ind w:left="2276" w:hanging="180"/>
      </w:pPr>
    </w:lvl>
    <w:lvl w:ilvl="3" w:tplc="1009000F" w:tentative="1">
      <w:start w:val="1"/>
      <w:numFmt w:val="decimal"/>
      <w:lvlText w:val="%4."/>
      <w:lvlJc w:val="left"/>
      <w:pPr>
        <w:tabs>
          <w:tab w:val="num" w:pos="2996"/>
        </w:tabs>
        <w:ind w:left="2996" w:hanging="360"/>
      </w:pPr>
    </w:lvl>
    <w:lvl w:ilvl="4" w:tplc="10090019" w:tentative="1">
      <w:start w:val="1"/>
      <w:numFmt w:val="lowerLetter"/>
      <w:lvlText w:val="%5."/>
      <w:lvlJc w:val="left"/>
      <w:pPr>
        <w:tabs>
          <w:tab w:val="num" w:pos="3716"/>
        </w:tabs>
        <w:ind w:left="3716" w:hanging="360"/>
      </w:pPr>
    </w:lvl>
    <w:lvl w:ilvl="5" w:tplc="1009001B" w:tentative="1">
      <w:start w:val="1"/>
      <w:numFmt w:val="lowerRoman"/>
      <w:lvlText w:val="%6."/>
      <w:lvlJc w:val="right"/>
      <w:pPr>
        <w:tabs>
          <w:tab w:val="num" w:pos="4436"/>
        </w:tabs>
        <w:ind w:left="4436" w:hanging="180"/>
      </w:pPr>
    </w:lvl>
    <w:lvl w:ilvl="6" w:tplc="1009000F" w:tentative="1">
      <w:start w:val="1"/>
      <w:numFmt w:val="decimal"/>
      <w:lvlText w:val="%7."/>
      <w:lvlJc w:val="left"/>
      <w:pPr>
        <w:tabs>
          <w:tab w:val="num" w:pos="5156"/>
        </w:tabs>
        <w:ind w:left="5156" w:hanging="360"/>
      </w:pPr>
    </w:lvl>
    <w:lvl w:ilvl="7" w:tplc="10090019" w:tentative="1">
      <w:start w:val="1"/>
      <w:numFmt w:val="lowerLetter"/>
      <w:lvlText w:val="%8."/>
      <w:lvlJc w:val="left"/>
      <w:pPr>
        <w:tabs>
          <w:tab w:val="num" w:pos="5876"/>
        </w:tabs>
        <w:ind w:left="5876" w:hanging="360"/>
      </w:pPr>
    </w:lvl>
    <w:lvl w:ilvl="8" w:tplc="1009001B" w:tentative="1">
      <w:start w:val="1"/>
      <w:numFmt w:val="lowerRoman"/>
      <w:lvlText w:val="%9."/>
      <w:lvlJc w:val="right"/>
      <w:pPr>
        <w:tabs>
          <w:tab w:val="num" w:pos="6596"/>
        </w:tabs>
        <w:ind w:left="6596" w:hanging="180"/>
      </w:pPr>
    </w:lvl>
  </w:abstractNum>
  <w:abstractNum w:abstractNumId="1" w15:restartNumberingAfterBreak="0">
    <w:nsid w:val="1D091621"/>
    <w:multiLevelType w:val="hybridMultilevel"/>
    <w:tmpl w:val="35C2AC2E"/>
    <w:lvl w:ilvl="0" w:tplc="CFC2EBA0">
      <w:start w:val="1"/>
      <w:numFmt w:val="decimal"/>
      <w:lvlText w:val="%1."/>
      <w:lvlJc w:val="left"/>
      <w:pPr>
        <w:tabs>
          <w:tab w:val="num" w:pos="720"/>
        </w:tabs>
        <w:ind w:left="720" w:hanging="360"/>
      </w:pPr>
      <w:rPr>
        <w:b/>
      </w:rPr>
    </w:lvl>
    <w:lvl w:ilvl="1" w:tplc="7A6853FA">
      <w:start w:val="1"/>
      <w:numFmt w:val="lowerLetter"/>
      <w:lvlText w:val="%2)"/>
      <w:lvlJc w:val="left"/>
      <w:pPr>
        <w:tabs>
          <w:tab w:val="num" w:pos="1800"/>
        </w:tabs>
        <w:ind w:left="1800" w:hanging="72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2AE139FE"/>
    <w:multiLevelType w:val="hybridMultilevel"/>
    <w:tmpl w:val="0E367F9C"/>
    <w:lvl w:ilvl="0" w:tplc="10090001">
      <w:start w:val="1"/>
      <w:numFmt w:val="bullet"/>
      <w:lvlText w:val=""/>
      <w:lvlJc w:val="left"/>
      <w:pPr>
        <w:tabs>
          <w:tab w:val="num" w:pos="1080"/>
        </w:tabs>
        <w:ind w:left="1080" w:hanging="360"/>
      </w:pPr>
      <w:rPr>
        <w:rFonts w:ascii="Symbol" w:hAnsi="Symbol" w:hint="default"/>
        <w:b w:val="0"/>
        <w:i w:val="0"/>
      </w:rPr>
    </w:lvl>
    <w:lvl w:ilvl="1" w:tplc="B010E73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7A4E9976">
      <w:start w:val="5"/>
      <w:numFmt w:val="bullet"/>
      <w:lvlText w:val=""/>
      <w:lvlJc w:val="left"/>
      <w:pPr>
        <w:tabs>
          <w:tab w:val="num" w:pos="2880"/>
        </w:tabs>
        <w:ind w:left="2880" w:hanging="360"/>
      </w:pPr>
      <w:rPr>
        <w:rFonts w:ascii="Symbol" w:eastAsia="Times New Roman" w:hAnsi="Symbol" w:cs="Aria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382088"/>
    <w:multiLevelType w:val="hybridMultilevel"/>
    <w:tmpl w:val="5EBE2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B266AA"/>
    <w:multiLevelType w:val="hybridMultilevel"/>
    <w:tmpl w:val="3B14FE26"/>
    <w:lvl w:ilvl="0" w:tplc="10090001">
      <w:start w:val="1"/>
      <w:numFmt w:val="bullet"/>
      <w:lvlText w:val=""/>
      <w:lvlJc w:val="left"/>
      <w:pPr>
        <w:tabs>
          <w:tab w:val="num" w:pos="1080"/>
        </w:tabs>
        <w:ind w:left="1080" w:hanging="360"/>
      </w:pPr>
      <w:rPr>
        <w:rFonts w:ascii="Symbol" w:hAnsi="Symbol" w:hint="default"/>
      </w:rPr>
    </w:lvl>
    <w:lvl w:ilvl="1" w:tplc="1009000F">
      <w:start w:val="1"/>
      <w:numFmt w:val="decimal"/>
      <w:lvlText w:val="%2."/>
      <w:lvlJc w:val="left"/>
      <w:pPr>
        <w:tabs>
          <w:tab w:val="num" w:pos="1800"/>
        </w:tabs>
        <w:ind w:left="1800" w:hanging="360"/>
      </w:pPr>
      <w:rPr>
        <w:rFonts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B0"/>
    <w:rsid w:val="00003686"/>
    <w:rsid w:val="000651BA"/>
    <w:rsid w:val="000850EA"/>
    <w:rsid w:val="000F5C91"/>
    <w:rsid w:val="00113090"/>
    <w:rsid w:val="00116BCD"/>
    <w:rsid w:val="001803BC"/>
    <w:rsid w:val="001B727E"/>
    <w:rsid w:val="002A2A09"/>
    <w:rsid w:val="002D7914"/>
    <w:rsid w:val="002E229C"/>
    <w:rsid w:val="00396B5E"/>
    <w:rsid w:val="003B7930"/>
    <w:rsid w:val="00402E47"/>
    <w:rsid w:val="004821B4"/>
    <w:rsid w:val="004C5BF0"/>
    <w:rsid w:val="00502392"/>
    <w:rsid w:val="00514B21"/>
    <w:rsid w:val="005A5531"/>
    <w:rsid w:val="0063651D"/>
    <w:rsid w:val="006853EE"/>
    <w:rsid w:val="00721397"/>
    <w:rsid w:val="007D5EFA"/>
    <w:rsid w:val="009003E3"/>
    <w:rsid w:val="00924872"/>
    <w:rsid w:val="009A48F1"/>
    <w:rsid w:val="00A416F5"/>
    <w:rsid w:val="00A57C90"/>
    <w:rsid w:val="00AB5918"/>
    <w:rsid w:val="00AC328C"/>
    <w:rsid w:val="00B345E4"/>
    <w:rsid w:val="00B80D8F"/>
    <w:rsid w:val="00B936CD"/>
    <w:rsid w:val="00BF1D08"/>
    <w:rsid w:val="00BF5AA9"/>
    <w:rsid w:val="00CB6606"/>
    <w:rsid w:val="00CE27D2"/>
    <w:rsid w:val="00D00FBB"/>
    <w:rsid w:val="00D1202D"/>
    <w:rsid w:val="00D7559C"/>
    <w:rsid w:val="00D8291A"/>
    <w:rsid w:val="00DC1B08"/>
    <w:rsid w:val="00DE2602"/>
    <w:rsid w:val="00E56FC7"/>
    <w:rsid w:val="00E73BB4"/>
    <w:rsid w:val="00EB0ED8"/>
    <w:rsid w:val="00EB57AB"/>
    <w:rsid w:val="00ED795E"/>
    <w:rsid w:val="00EE4CCB"/>
    <w:rsid w:val="00EF4FD9"/>
    <w:rsid w:val="00FE1E63"/>
    <w:rsid w:val="00FE50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6D4598C"/>
  <w15:docId w15:val="{C6379AEE-BB48-467C-A0FA-6BC32BA5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FE50B0"/>
    <w:pPr>
      <w:keepNext w:val="0"/>
      <w:keepLines w:val="0"/>
      <w:spacing w:before="0"/>
      <w:jc w:val="center"/>
      <w:outlineLvl w:val="1"/>
    </w:pPr>
    <w:rPr>
      <w:rFonts w:ascii="Palatino Linotype" w:eastAsia="Calibri" w:hAnsi="Palatino Linotype" w:cs="Times New Roman"/>
      <w:color w:val="FFFFFF" w:themeColor="light1"/>
      <w:kern w:val="24"/>
      <w:sz w:val="32"/>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E5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0B0"/>
  </w:style>
  <w:style w:type="paragraph" w:styleId="Footer">
    <w:name w:val="footer"/>
    <w:basedOn w:val="Normal"/>
    <w:link w:val="FooterChar"/>
    <w:uiPriority w:val="99"/>
    <w:unhideWhenUsed/>
    <w:rsid w:val="00FE5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0B0"/>
  </w:style>
  <w:style w:type="paragraph" w:styleId="BalloonText">
    <w:name w:val="Balloon Text"/>
    <w:basedOn w:val="Normal"/>
    <w:link w:val="BalloonTextChar"/>
    <w:uiPriority w:val="99"/>
    <w:semiHidden/>
    <w:unhideWhenUsed/>
    <w:rsid w:val="00FE5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B0"/>
    <w:rPr>
      <w:rFonts w:ascii="Tahoma" w:hAnsi="Tahoma" w:cs="Tahoma"/>
      <w:sz w:val="16"/>
      <w:szCs w:val="16"/>
    </w:rPr>
  </w:style>
  <w:style w:type="character" w:customStyle="1" w:styleId="Heading2Char">
    <w:name w:val="Heading 2 Char"/>
    <w:basedOn w:val="DefaultParagraphFont"/>
    <w:link w:val="Heading2"/>
    <w:uiPriority w:val="9"/>
    <w:rsid w:val="00FE50B0"/>
    <w:rPr>
      <w:rFonts w:ascii="Palatino Linotype" w:hAnsi="Palatino Linotype"/>
      <w:b/>
      <w:bCs/>
      <w:color w:val="FFFFFF" w:themeColor="light1"/>
      <w:kern w:val="24"/>
      <w:sz w:val="32"/>
      <w:szCs w:val="28"/>
      <w:lang w:eastAsia="en-CA"/>
    </w:rPr>
  </w:style>
  <w:style w:type="character" w:customStyle="1" w:styleId="Heading1Char">
    <w:name w:val="Heading 1 Char"/>
    <w:basedOn w:val="DefaultParagraphFont"/>
    <w:link w:val="Heading1"/>
    <w:uiPriority w:val="9"/>
    <w:rsid w:val="00FE50B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E50B0"/>
    <w:pPr>
      <w:spacing w:after="0" w:line="240" w:lineRule="auto"/>
    </w:pPr>
    <w:rPr>
      <w:rFonts w:ascii="Arial" w:eastAsia="Times New Roman" w:hAnsi="Arial" w:cs="Arial"/>
      <w:sz w:val="20"/>
      <w:lang w:val="en-US"/>
    </w:rPr>
  </w:style>
  <w:style w:type="character" w:customStyle="1" w:styleId="BodyTextChar">
    <w:name w:val="Body Text Char"/>
    <w:basedOn w:val="DefaultParagraphFont"/>
    <w:link w:val="BodyText"/>
    <w:rsid w:val="00FE50B0"/>
    <w:rPr>
      <w:rFonts w:ascii="Arial" w:eastAsia="Times New Roman" w:hAnsi="Arial" w:cs="Arial"/>
      <w:sz w:val="20"/>
      <w:lang w:val="en-US"/>
    </w:rPr>
  </w:style>
  <w:style w:type="paragraph" w:styleId="ListParagraph">
    <w:name w:val="List Paragraph"/>
    <w:basedOn w:val="Normal"/>
    <w:uiPriority w:val="34"/>
    <w:qFormat/>
    <w:rsid w:val="007D5EFA"/>
    <w:pPr>
      <w:ind w:left="720"/>
      <w:contextualSpacing/>
    </w:pPr>
  </w:style>
  <w:style w:type="paragraph" w:styleId="ListBullet">
    <w:name w:val="List Bullet"/>
    <w:basedOn w:val="Normal"/>
    <w:rsid w:val="00EE4CCB"/>
    <w:pPr>
      <w:numPr>
        <w:numId w:val="3"/>
      </w:numPr>
      <w:spacing w:after="0" w:line="240" w:lineRule="auto"/>
    </w:pPr>
    <w:rPr>
      <w:rFonts w:ascii="Times New Roman" w:eastAsia="Times New Roman" w:hAnsi="Times New Roman"/>
      <w:sz w:val="24"/>
      <w:szCs w:val="24"/>
      <w:lang w:val="en-US"/>
    </w:rPr>
  </w:style>
  <w:style w:type="character" w:styleId="PlaceholderText">
    <w:name w:val="Placeholder Text"/>
    <w:basedOn w:val="DefaultParagraphFont"/>
    <w:uiPriority w:val="99"/>
    <w:semiHidden/>
    <w:rsid w:val="004821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263EDE19D14497B5C1C75E59BD6787"/>
        <w:category>
          <w:name w:val="General"/>
          <w:gallery w:val="placeholder"/>
        </w:category>
        <w:types>
          <w:type w:val="bbPlcHdr"/>
        </w:types>
        <w:behaviors>
          <w:behavior w:val="content"/>
        </w:behaviors>
        <w:guid w:val="{0F42FC79-793B-4FF0-A917-524D364AC9EE}"/>
      </w:docPartPr>
      <w:docPartBody>
        <w:p w:rsidR="00EC1460" w:rsidRDefault="008B356A" w:rsidP="008B356A">
          <w:pPr>
            <w:pStyle w:val="41263EDE19D14497B5C1C75E59BD6787"/>
          </w:pPr>
          <w:r>
            <w:t>[Click to Select Date]</w:t>
          </w:r>
        </w:p>
      </w:docPartBody>
    </w:docPart>
    <w:docPart>
      <w:docPartPr>
        <w:name w:val="8D4F975F2C1D4C3E83C3CE87BDDCC726"/>
        <w:category>
          <w:name w:val="General"/>
          <w:gallery w:val="placeholder"/>
        </w:category>
        <w:types>
          <w:type w:val="bbPlcHdr"/>
        </w:types>
        <w:behaviors>
          <w:behavior w:val="content"/>
        </w:behaviors>
        <w:guid w:val="{AC4440BB-B7E5-458D-9B9D-BFA8D65C43AD}"/>
      </w:docPartPr>
      <w:docPartBody>
        <w:p w:rsidR="00EC1460" w:rsidRDefault="008B356A" w:rsidP="008B356A">
          <w:pPr>
            <w:pStyle w:val="8D4F975F2C1D4C3E83C3CE87BDDCC726"/>
          </w:pPr>
          <w:r>
            <w:t>[Click to Select Date]</w:t>
          </w:r>
        </w:p>
      </w:docPartBody>
    </w:docPart>
    <w:docPart>
      <w:docPartPr>
        <w:name w:val="50BC60F5B03B4653B7479DBE560B1358"/>
        <w:category>
          <w:name w:val="General"/>
          <w:gallery w:val="placeholder"/>
        </w:category>
        <w:types>
          <w:type w:val="bbPlcHdr"/>
        </w:types>
        <w:behaviors>
          <w:behavior w:val="content"/>
        </w:behaviors>
        <w:guid w:val="{8B4D197D-3931-4035-B71B-16D9D38AB1B7}"/>
      </w:docPartPr>
      <w:docPartBody>
        <w:p w:rsidR="00EC1460" w:rsidRDefault="008B356A" w:rsidP="008B356A">
          <w:pPr>
            <w:pStyle w:val="50BC60F5B03B4653B7479DBE560B1358"/>
          </w:pPr>
          <w:r w:rsidRPr="00E870ED">
            <w:rPr>
              <w:rStyle w:val="PlaceholderText"/>
            </w:rPr>
            <w:t>Choose an item.</w:t>
          </w:r>
        </w:p>
      </w:docPartBody>
    </w:docPart>
    <w:docPart>
      <w:docPartPr>
        <w:name w:val="9E4240CF75F846B2A2D29F6F672EEFBD"/>
        <w:category>
          <w:name w:val="General"/>
          <w:gallery w:val="placeholder"/>
        </w:category>
        <w:types>
          <w:type w:val="bbPlcHdr"/>
        </w:types>
        <w:behaviors>
          <w:behavior w:val="content"/>
        </w:behaviors>
        <w:guid w:val="{CC57A6FB-820D-4454-B380-3D742BA8AFF1}"/>
      </w:docPartPr>
      <w:docPartBody>
        <w:p w:rsidR="00EC1460" w:rsidRDefault="008B356A" w:rsidP="008B356A">
          <w:pPr>
            <w:pStyle w:val="9E4240CF75F846B2A2D29F6F672EEFBD"/>
          </w:pPr>
          <w:r w:rsidRPr="00E870ED">
            <w:rPr>
              <w:rStyle w:val="PlaceholderText"/>
            </w:rPr>
            <w:t>Choose an item.</w:t>
          </w:r>
        </w:p>
      </w:docPartBody>
    </w:docPart>
    <w:docPart>
      <w:docPartPr>
        <w:name w:val="18A4C7F8AD7742A680A039A770097349"/>
        <w:category>
          <w:name w:val="General"/>
          <w:gallery w:val="placeholder"/>
        </w:category>
        <w:types>
          <w:type w:val="bbPlcHdr"/>
        </w:types>
        <w:behaviors>
          <w:behavior w:val="content"/>
        </w:behaviors>
        <w:guid w:val="{A4E7A821-1F27-450D-83FE-15D6A991759C}"/>
      </w:docPartPr>
      <w:docPartBody>
        <w:p w:rsidR="00EC1460" w:rsidRDefault="008B356A" w:rsidP="008B356A">
          <w:pPr>
            <w:pStyle w:val="18A4C7F8AD7742A680A039A770097349"/>
          </w:pPr>
          <w:r w:rsidRPr="00E870ED">
            <w:rPr>
              <w:rStyle w:val="PlaceholderText"/>
            </w:rPr>
            <w:t>Choose an item.</w:t>
          </w:r>
        </w:p>
      </w:docPartBody>
    </w:docPart>
    <w:docPart>
      <w:docPartPr>
        <w:name w:val="E569C3D01D5C4598A7DA7D785F7348C3"/>
        <w:category>
          <w:name w:val="General"/>
          <w:gallery w:val="placeholder"/>
        </w:category>
        <w:types>
          <w:type w:val="bbPlcHdr"/>
        </w:types>
        <w:behaviors>
          <w:behavior w:val="content"/>
        </w:behaviors>
        <w:guid w:val="{4A17AC3F-4748-411E-A006-527C8A681BB3}"/>
      </w:docPartPr>
      <w:docPartBody>
        <w:p w:rsidR="00EC1460" w:rsidRDefault="008B356A" w:rsidP="008B356A">
          <w:pPr>
            <w:pStyle w:val="E569C3D01D5C4598A7DA7D785F7348C3"/>
          </w:pPr>
          <w:r w:rsidRPr="00E870ED">
            <w:rPr>
              <w:rStyle w:val="PlaceholderText"/>
            </w:rPr>
            <w:t>Choose an item.</w:t>
          </w:r>
        </w:p>
      </w:docPartBody>
    </w:docPart>
    <w:docPart>
      <w:docPartPr>
        <w:name w:val="7CF1153ACEBD49D584EB7EC725231949"/>
        <w:category>
          <w:name w:val="General"/>
          <w:gallery w:val="placeholder"/>
        </w:category>
        <w:types>
          <w:type w:val="bbPlcHdr"/>
        </w:types>
        <w:behaviors>
          <w:behavior w:val="content"/>
        </w:behaviors>
        <w:guid w:val="{C9092149-78CB-4CCF-8D21-E04F0F701881}"/>
      </w:docPartPr>
      <w:docPartBody>
        <w:p w:rsidR="00EC1460" w:rsidRDefault="008B356A" w:rsidP="008B356A">
          <w:pPr>
            <w:pStyle w:val="7CF1153ACEBD49D584EB7EC725231949"/>
          </w:pPr>
          <w:r w:rsidRPr="00E870ED">
            <w:rPr>
              <w:rStyle w:val="PlaceholderText"/>
            </w:rPr>
            <w:t>Choose an item.</w:t>
          </w:r>
        </w:p>
      </w:docPartBody>
    </w:docPart>
    <w:docPart>
      <w:docPartPr>
        <w:name w:val="77FB8488506D48BE8A8F210F3F47CB36"/>
        <w:category>
          <w:name w:val="General"/>
          <w:gallery w:val="placeholder"/>
        </w:category>
        <w:types>
          <w:type w:val="bbPlcHdr"/>
        </w:types>
        <w:behaviors>
          <w:behavior w:val="content"/>
        </w:behaviors>
        <w:guid w:val="{20BDB930-AD02-468B-9523-6BB64B41B029}"/>
      </w:docPartPr>
      <w:docPartBody>
        <w:p w:rsidR="00EC1460" w:rsidRDefault="008B356A" w:rsidP="008B356A">
          <w:pPr>
            <w:pStyle w:val="77FB8488506D48BE8A8F210F3F47CB36"/>
          </w:pPr>
          <w:r w:rsidRPr="00E870ED">
            <w:rPr>
              <w:rStyle w:val="PlaceholderText"/>
            </w:rPr>
            <w:t>Choose an item.</w:t>
          </w:r>
        </w:p>
      </w:docPartBody>
    </w:docPart>
    <w:docPart>
      <w:docPartPr>
        <w:name w:val="8C1A12E72DD6467C8D8FE7DC4A5F95D1"/>
        <w:category>
          <w:name w:val="General"/>
          <w:gallery w:val="placeholder"/>
        </w:category>
        <w:types>
          <w:type w:val="bbPlcHdr"/>
        </w:types>
        <w:behaviors>
          <w:behavior w:val="content"/>
        </w:behaviors>
        <w:guid w:val="{3A938BCE-D46B-4E15-922B-9C5D6885A905}"/>
      </w:docPartPr>
      <w:docPartBody>
        <w:p w:rsidR="00EC1460" w:rsidRDefault="008B356A" w:rsidP="008B356A">
          <w:pPr>
            <w:pStyle w:val="8C1A12E72DD6467C8D8FE7DC4A5F95D1"/>
          </w:pPr>
          <w:r w:rsidRPr="00E870ED">
            <w:rPr>
              <w:rStyle w:val="PlaceholderText"/>
            </w:rPr>
            <w:t>Choose an item.</w:t>
          </w:r>
        </w:p>
      </w:docPartBody>
    </w:docPart>
    <w:docPart>
      <w:docPartPr>
        <w:name w:val="FFB1848DD48848DB8062CEAE75218CB5"/>
        <w:category>
          <w:name w:val="General"/>
          <w:gallery w:val="placeholder"/>
        </w:category>
        <w:types>
          <w:type w:val="bbPlcHdr"/>
        </w:types>
        <w:behaviors>
          <w:behavior w:val="content"/>
        </w:behaviors>
        <w:guid w:val="{61E14228-4BFF-406D-A361-C91D41625633}"/>
      </w:docPartPr>
      <w:docPartBody>
        <w:p w:rsidR="00EC1460" w:rsidRDefault="008B356A" w:rsidP="008B356A">
          <w:pPr>
            <w:pStyle w:val="FFB1848DD48848DB8062CEAE75218CB5"/>
          </w:pPr>
          <w:r w:rsidRPr="00E870ED">
            <w:rPr>
              <w:rStyle w:val="PlaceholderText"/>
            </w:rPr>
            <w:t>Choose an item.</w:t>
          </w:r>
        </w:p>
      </w:docPartBody>
    </w:docPart>
    <w:docPart>
      <w:docPartPr>
        <w:name w:val="0AB4EC465BC24603816F06649AFB3362"/>
        <w:category>
          <w:name w:val="General"/>
          <w:gallery w:val="placeholder"/>
        </w:category>
        <w:types>
          <w:type w:val="bbPlcHdr"/>
        </w:types>
        <w:behaviors>
          <w:behavior w:val="content"/>
        </w:behaviors>
        <w:guid w:val="{FE43794E-40A7-46C1-A907-753A20D7C497}"/>
      </w:docPartPr>
      <w:docPartBody>
        <w:p w:rsidR="00EC1460" w:rsidRDefault="008B356A" w:rsidP="008B356A">
          <w:pPr>
            <w:pStyle w:val="0AB4EC465BC24603816F06649AFB3362"/>
          </w:pPr>
          <w:r w:rsidRPr="00E870ED">
            <w:rPr>
              <w:rStyle w:val="PlaceholderText"/>
            </w:rPr>
            <w:t>Choose an item.</w:t>
          </w:r>
        </w:p>
      </w:docPartBody>
    </w:docPart>
    <w:docPart>
      <w:docPartPr>
        <w:name w:val="9AA94B61FAA5471795222C7CD2D60FDF"/>
        <w:category>
          <w:name w:val="General"/>
          <w:gallery w:val="placeholder"/>
        </w:category>
        <w:types>
          <w:type w:val="bbPlcHdr"/>
        </w:types>
        <w:behaviors>
          <w:behavior w:val="content"/>
        </w:behaviors>
        <w:guid w:val="{CEFDD6A3-64BB-4311-81D8-2A4578550419}"/>
      </w:docPartPr>
      <w:docPartBody>
        <w:p w:rsidR="00EC1460" w:rsidRDefault="008B356A" w:rsidP="008B356A">
          <w:pPr>
            <w:pStyle w:val="9AA94B61FAA5471795222C7CD2D60FDF"/>
          </w:pPr>
          <w:r w:rsidRPr="00E870ED">
            <w:rPr>
              <w:rStyle w:val="PlaceholderText"/>
            </w:rPr>
            <w:t>Choose an item.</w:t>
          </w:r>
        </w:p>
      </w:docPartBody>
    </w:docPart>
    <w:docPart>
      <w:docPartPr>
        <w:name w:val="6F14DD3710344F1EAF2E32309493620B"/>
        <w:category>
          <w:name w:val="General"/>
          <w:gallery w:val="placeholder"/>
        </w:category>
        <w:types>
          <w:type w:val="bbPlcHdr"/>
        </w:types>
        <w:behaviors>
          <w:behavior w:val="content"/>
        </w:behaviors>
        <w:guid w:val="{8CECAB83-95F6-4EE8-8412-FFF054413E15}"/>
      </w:docPartPr>
      <w:docPartBody>
        <w:p w:rsidR="00EC1460" w:rsidRDefault="008B356A" w:rsidP="008B356A">
          <w:pPr>
            <w:pStyle w:val="6F14DD3710344F1EAF2E32309493620B"/>
          </w:pPr>
          <w:r w:rsidRPr="00E870ED">
            <w:rPr>
              <w:rStyle w:val="PlaceholderText"/>
            </w:rPr>
            <w:t>Choose an item.</w:t>
          </w:r>
        </w:p>
      </w:docPartBody>
    </w:docPart>
    <w:docPart>
      <w:docPartPr>
        <w:name w:val="50AA41503FB044AD9362CD7383A90E76"/>
        <w:category>
          <w:name w:val="General"/>
          <w:gallery w:val="placeholder"/>
        </w:category>
        <w:types>
          <w:type w:val="bbPlcHdr"/>
        </w:types>
        <w:behaviors>
          <w:behavior w:val="content"/>
        </w:behaviors>
        <w:guid w:val="{72DEF5B4-0217-452F-92D3-B859E8BA8B28}"/>
      </w:docPartPr>
      <w:docPartBody>
        <w:p w:rsidR="00EC1460" w:rsidRDefault="008B356A" w:rsidP="008B356A">
          <w:pPr>
            <w:pStyle w:val="50AA41503FB044AD9362CD7383A90E76"/>
          </w:pPr>
          <w:r w:rsidRPr="00E870ED">
            <w:rPr>
              <w:rStyle w:val="PlaceholderText"/>
            </w:rPr>
            <w:t>Choose an item.</w:t>
          </w:r>
        </w:p>
      </w:docPartBody>
    </w:docPart>
    <w:docPart>
      <w:docPartPr>
        <w:name w:val="36A90B3A9C554F4BAFE5690040D22338"/>
        <w:category>
          <w:name w:val="General"/>
          <w:gallery w:val="placeholder"/>
        </w:category>
        <w:types>
          <w:type w:val="bbPlcHdr"/>
        </w:types>
        <w:behaviors>
          <w:behavior w:val="content"/>
        </w:behaviors>
        <w:guid w:val="{43E96C35-C1A0-4A47-979A-0279D638B673}"/>
      </w:docPartPr>
      <w:docPartBody>
        <w:p w:rsidR="00EC1460" w:rsidRDefault="008B356A" w:rsidP="008B356A">
          <w:pPr>
            <w:pStyle w:val="36A90B3A9C554F4BAFE5690040D22338"/>
          </w:pPr>
          <w:r w:rsidRPr="00E870ED">
            <w:rPr>
              <w:rStyle w:val="PlaceholderText"/>
            </w:rPr>
            <w:t>Choose an item.</w:t>
          </w:r>
        </w:p>
      </w:docPartBody>
    </w:docPart>
    <w:docPart>
      <w:docPartPr>
        <w:name w:val="DDA3C2D99271485F863D7B7AB6BEEAD8"/>
        <w:category>
          <w:name w:val="General"/>
          <w:gallery w:val="placeholder"/>
        </w:category>
        <w:types>
          <w:type w:val="bbPlcHdr"/>
        </w:types>
        <w:behaviors>
          <w:behavior w:val="content"/>
        </w:behaviors>
        <w:guid w:val="{885576CF-DF27-4BB5-86E9-30EF8825C5E8}"/>
      </w:docPartPr>
      <w:docPartBody>
        <w:p w:rsidR="00EC1460" w:rsidRDefault="008B356A" w:rsidP="008B356A">
          <w:pPr>
            <w:pStyle w:val="DDA3C2D99271485F863D7B7AB6BEEAD8"/>
          </w:pPr>
          <w:r w:rsidRPr="00E870ED">
            <w:rPr>
              <w:rStyle w:val="PlaceholderText"/>
            </w:rPr>
            <w:t>Choose an item.</w:t>
          </w:r>
        </w:p>
      </w:docPartBody>
    </w:docPart>
    <w:docPart>
      <w:docPartPr>
        <w:name w:val="A073EFEA2BA44EAD8FA0AC8E53B53082"/>
        <w:category>
          <w:name w:val="General"/>
          <w:gallery w:val="placeholder"/>
        </w:category>
        <w:types>
          <w:type w:val="bbPlcHdr"/>
        </w:types>
        <w:behaviors>
          <w:behavior w:val="content"/>
        </w:behaviors>
        <w:guid w:val="{86AD9D92-DF5B-4B19-8AA3-D0690BD85256}"/>
      </w:docPartPr>
      <w:docPartBody>
        <w:p w:rsidR="00EC1460" w:rsidRDefault="008B356A" w:rsidP="008B356A">
          <w:pPr>
            <w:pStyle w:val="A073EFEA2BA44EAD8FA0AC8E53B53082"/>
          </w:pPr>
          <w:r w:rsidRPr="00E870ED">
            <w:rPr>
              <w:rStyle w:val="PlaceholderText"/>
            </w:rPr>
            <w:t>Choose an item.</w:t>
          </w:r>
        </w:p>
      </w:docPartBody>
    </w:docPart>
    <w:docPart>
      <w:docPartPr>
        <w:name w:val="3448E51C26134764B84AEE643CB3C650"/>
        <w:category>
          <w:name w:val="General"/>
          <w:gallery w:val="placeholder"/>
        </w:category>
        <w:types>
          <w:type w:val="bbPlcHdr"/>
        </w:types>
        <w:behaviors>
          <w:behavior w:val="content"/>
        </w:behaviors>
        <w:guid w:val="{5CBDE9A8-B061-4ED5-BAAB-E99AF02FD6CA}"/>
      </w:docPartPr>
      <w:docPartBody>
        <w:p w:rsidR="00EC1460" w:rsidRDefault="008B356A" w:rsidP="008B356A">
          <w:pPr>
            <w:pStyle w:val="3448E51C26134764B84AEE643CB3C650"/>
          </w:pPr>
          <w:r w:rsidRPr="00E870ED">
            <w:rPr>
              <w:rStyle w:val="PlaceholderText"/>
            </w:rPr>
            <w:t>Choose an item.</w:t>
          </w:r>
        </w:p>
      </w:docPartBody>
    </w:docPart>
    <w:docPart>
      <w:docPartPr>
        <w:name w:val="E1F58D84384044B1AC7C8B70ED55DED3"/>
        <w:category>
          <w:name w:val="General"/>
          <w:gallery w:val="placeholder"/>
        </w:category>
        <w:types>
          <w:type w:val="bbPlcHdr"/>
        </w:types>
        <w:behaviors>
          <w:behavior w:val="content"/>
        </w:behaviors>
        <w:guid w:val="{008FDB0A-11E0-440A-AA5A-ED42CDC5CE96}"/>
      </w:docPartPr>
      <w:docPartBody>
        <w:p w:rsidR="00EC1460" w:rsidRDefault="008B356A" w:rsidP="008B356A">
          <w:pPr>
            <w:pStyle w:val="E1F58D84384044B1AC7C8B70ED55DED3"/>
          </w:pPr>
          <w:r w:rsidRPr="00E870ED">
            <w:rPr>
              <w:rStyle w:val="PlaceholderText"/>
            </w:rPr>
            <w:t>Choose an item.</w:t>
          </w:r>
        </w:p>
      </w:docPartBody>
    </w:docPart>
    <w:docPart>
      <w:docPartPr>
        <w:name w:val="54FDAD90871F45999B25ACCF02FAC249"/>
        <w:category>
          <w:name w:val="General"/>
          <w:gallery w:val="placeholder"/>
        </w:category>
        <w:types>
          <w:type w:val="bbPlcHdr"/>
        </w:types>
        <w:behaviors>
          <w:behavior w:val="content"/>
        </w:behaviors>
        <w:guid w:val="{71A32BBD-8DE0-421C-BDBA-6A284F0D7224}"/>
      </w:docPartPr>
      <w:docPartBody>
        <w:p w:rsidR="00EC1460" w:rsidRDefault="008B356A" w:rsidP="008B356A">
          <w:pPr>
            <w:pStyle w:val="54FDAD90871F45999B25ACCF02FAC249"/>
          </w:pPr>
          <w:r w:rsidRPr="00E870ED">
            <w:rPr>
              <w:rStyle w:val="PlaceholderText"/>
            </w:rPr>
            <w:t>Choose an item.</w:t>
          </w:r>
        </w:p>
      </w:docPartBody>
    </w:docPart>
    <w:docPart>
      <w:docPartPr>
        <w:name w:val="76B8ECEC02084190A61F8A943E31C9DD"/>
        <w:category>
          <w:name w:val="General"/>
          <w:gallery w:val="placeholder"/>
        </w:category>
        <w:types>
          <w:type w:val="bbPlcHdr"/>
        </w:types>
        <w:behaviors>
          <w:behavior w:val="content"/>
        </w:behaviors>
        <w:guid w:val="{6E4CAA9B-24E1-457B-BA02-62DDB0976F9C}"/>
      </w:docPartPr>
      <w:docPartBody>
        <w:p w:rsidR="00D71092" w:rsidRDefault="00FC35D2" w:rsidP="00FC35D2">
          <w:pPr>
            <w:pStyle w:val="76B8ECEC02084190A61F8A943E31C9DD"/>
          </w:pPr>
          <w:r w:rsidRPr="00E870ED">
            <w:rPr>
              <w:rStyle w:val="PlaceholderText"/>
            </w:rPr>
            <w:t>Choose an item.</w:t>
          </w:r>
        </w:p>
      </w:docPartBody>
    </w:docPart>
    <w:docPart>
      <w:docPartPr>
        <w:name w:val="52600A679B2B4C26AC8F6AF06EB23751"/>
        <w:category>
          <w:name w:val="General"/>
          <w:gallery w:val="placeholder"/>
        </w:category>
        <w:types>
          <w:type w:val="bbPlcHdr"/>
        </w:types>
        <w:behaviors>
          <w:behavior w:val="content"/>
        </w:behaviors>
        <w:guid w:val="{952DD5E3-C7C4-4B64-9F6B-3DE851EC3914}"/>
      </w:docPartPr>
      <w:docPartBody>
        <w:p w:rsidR="00D71092" w:rsidRDefault="00FC35D2" w:rsidP="00FC35D2">
          <w:pPr>
            <w:pStyle w:val="52600A679B2B4C26AC8F6AF06EB23751"/>
          </w:pPr>
          <w:r w:rsidRPr="00E870ED">
            <w:rPr>
              <w:rStyle w:val="PlaceholderText"/>
            </w:rPr>
            <w:t>Choose an item.</w:t>
          </w:r>
        </w:p>
      </w:docPartBody>
    </w:docPart>
    <w:docPart>
      <w:docPartPr>
        <w:name w:val="640F3D3A131445799823AF4CA72DF95A"/>
        <w:category>
          <w:name w:val="General"/>
          <w:gallery w:val="placeholder"/>
        </w:category>
        <w:types>
          <w:type w:val="bbPlcHdr"/>
        </w:types>
        <w:behaviors>
          <w:behavior w:val="content"/>
        </w:behaviors>
        <w:guid w:val="{0328968C-9322-4EBF-B5A2-68C98E3CDCF0}"/>
      </w:docPartPr>
      <w:docPartBody>
        <w:p w:rsidR="00D71092" w:rsidRDefault="00FC35D2" w:rsidP="00FC35D2">
          <w:pPr>
            <w:pStyle w:val="640F3D3A131445799823AF4CA72DF95A"/>
          </w:pPr>
          <w:r w:rsidRPr="00E870ED">
            <w:rPr>
              <w:rStyle w:val="PlaceholderText"/>
            </w:rPr>
            <w:t>Choose an item.</w:t>
          </w:r>
        </w:p>
      </w:docPartBody>
    </w:docPart>
    <w:docPart>
      <w:docPartPr>
        <w:name w:val="925BE12D70D44A27B8802FA81F8E4345"/>
        <w:category>
          <w:name w:val="General"/>
          <w:gallery w:val="placeholder"/>
        </w:category>
        <w:types>
          <w:type w:val="bbPlcHdr"/>
        </w:types>
        <w:behaviors>
          <w:behavior w:val="content"/>
        </w:behaviors>
        <w:guid w:val="{0540B627-9B25-43BB-97A8-B419617A4CB5}"/>
      </w:docPartPr>
      <w:docPartBody>
        <w:p w:rsidR="00D71092" w:rsidRDefault="00FC35D2" w:rsidP="00FC35D2">
          <w:pPr>
            <w:pStyle w:val="925BE12D70D44A27B8802FA81F8E4345"/>
          </w:pPr>
          <w:r w:rsidRPr="00E870ED">
            <w:rPr>
              <w:rStyle w:val="PlaceholderText"/>
            </w:rPr>
            <w:t>Choose an item.</w:t>
          </w:r>
        </w:p>
      </w:docPartBody>
    </w:docPart>
    <w:docPart>
      <w:docPartPr>
        <w:name w:val="272EBA8DBF504FA38EE9D43E56351C75"/>
        <w:category>
          <w:name w:val="General"/>
          <w:gallery w:val="placeholder"/>
        </w:category>
        <w:types>
          <w:type w:val="bbPlcHdr"/>
        </w:types>
        <w:behaviors>
          <w:behavior w:val="content"/>
        </w:behaviors>
        <w:guid w:val="{C4F7762F-8C79-41A7-B550-BA9095C2DDCB}"/>
      </w:docPartPr>
      <w:docPartBody>
        <w:p w:rsidR="00D71092" w:rsidRDefault="00FC35D2" w:rsidP="00FC35D2">
          <w:pPr>
            <w:pStyle w:val="272EBA8DBF504FA38EE9D43E56351C75"/>
          </w:pPr>
          <w:r w:rsidRPr="00E870ED">
            <w:rPr>
              <w:rStyle w:val="PlaceholderText"/>
            </w:rPr>
            <w:t>Choose an item.</w:t>
          </w:r>
        </w:p>
      </w:docPartBody>
    </w:docPart>
    <w:docPart>
      <w:docPartPr>
        <w:name w:val="B8137C55F517436FA6009E4388503BE6"/>
        <w:category>
          <w:name w:val="General"/>
          <w:gallery w:val="placeholder"/>
        </w:category>
        <w:types>
          <w:type w:val="bbPlcHdr"/>
        </w:types>
        <w:behaviors>
          <w:behavior w:val="content"/>
        </w:behaviors>
        <w:guid w:val="{2EA68F0E-EA47-4A45-8DE6-E8AD412C6958}"/>
      </w:docPartPr>
      <w:docPartBody>
        <w:p w:rsidR="00D71092" w:rsidRDefault="00FC35D2" w:rsidP="00FC35D2">
          <w:pPr>
            <w:pStyle w:val="B8137C55F517436FA6009E4388503BE6"/>
          </w:pPr>
          <w:r w:rsidRPr="00E870ED">
            <w:rPr>
              <w:rStyle w:val="PlaceholderText"/>
            </w:rPr>
            <w:t>Choose an item.</w:t>
          </w:r>
        </w:p>
      </w:docPartBody>
    </w:docPart>
    <w:docPart>
      <w:docPartPr>
        <w:name w:val="4F47E22CD9AF414DB855B2F5BB3F03CF"/>
        <w:category>
          <w:name w:val="General"/>
          <w:gallery w:val="placeholder"/>
        </w:category>
        <w:types>
          <w:type w:val="bbPlcHdr"/>
        </w:types>
        <w:behaviors>
          <w:behavior w:val="content"/>
        </w:behaviors>
        <w:guid w:val="{555AD557-7B7B-4BFF-8B12-8FB2D087E2DF}"/>
      </w:docPartPr>
      <w:docPartBody>
        <w:p w:rsidR="00D71092" w:rsidRDefault="00FC35D2" w:rsidP="00FC35D2">
          <w:pPr>
            <w:pStyle w:val="4F47E22CD9AF414DB855B2F5BB3F03CF"/>
          </w:pPr>
          <w:r w:rsidRPr="00E870ED">
            <w:rPr>
              <w:rStyle w:val="PlaceholderText"/>
            </w:rPr>
            <w:t>Choose an item.</w:t>
          </w:r>
        </w:p>
      </w:docPartBody>
    </w:docPart>
    <w:docPart>
      <w:docPartPr>
        <w:name w:val="6C1677FDFE7542CAA9FED05E6B32A74E"/>
        <w:category>
          <w:name w:val="General"/>
          <w:gallery w:val="placeholder"/>
        </w:category>
        <w:types>
          <w:type w:val="bbPlcHdr"/>
        </w:types>
        <w:behaviors>
          <w:behavior w:val="content"/>
        </w:behaviors>
        <w:guid w:val="{CFBE685B-4915-4408-93B2-58381189277A}"/>
      </w:docPartPr>
      <w:docPartBody>
        <w:p w:rsidR="00D71092" w:rsidRDefault="00FC35D2" w:rsidP="00FC35D2">
          <w:pPr>
            <w:pStyle w:val="6C1677FDFE7542CAA9FED05E6B32A74E"/>
          </w:pPr>
          <w:r w:rsidRPr="00E870ED">
            <w:rPr>
              <w:rStyle w:val="PlaceholderText"/>
            </w:rPr>
            <w:t>Choose an item.</w:t>
          </w:r>
        </w:p>
      </w:docPartBody>
    </w:docPart>
    <w:docPart>
      <w:docPartPr>
        <w:name w:val="EB25B449FC61465BA92268415FC06B7C"/>
        <w:category>
          <w:name w:val="General"/>
          <w:gallery w:val="placeholder"/>
        </w:category>
        <w:types>
          <w:type w:val="bbPlcHdr"/>
        </w:types>
        <w:behaviors>
          <w:behavior w:val="content"/>
        </w:behaviors>
        <w:guid w:val="{55F70CEB-65E8-4FFA-9549-AB24EE4C50B1}"/>
      </w:docPartPr>
      <w:docPartBody>
        <w:p w:rsidR="00D71092" w:rsidRDefault="00FC35D2" w:rsidP="00FC35D2">
          <w:pPr>
            <w:pStyle w:val="EB25B449FC61465BA92268415FC06B7C"/>
          </w:pPr>
          <w:r w:rsidRPr="00E870ED">
            <w:rPr>
              <w:rStyle w:val="PlaceholderText"/>
            </w:rPr>
            <w:t>Choose an item.</w:t>
          </w:r>
        </w:p>
      </w:docPartBody>
    </w:docPart>
    <w:docPart>
      <w:docPartPr>
        <w:name w:val="B1D3F32A40584E4EBF6231F258B0FF9F"/>
        <w:category>
          <w:name w:val="General"/>
          <w:gallery w:val="placeholder"/>
        </w:category>
        <w:types>
          <w:type w:val="bbPlcHdr"/>
        </w:types>
        <w:behaviors>
          <w:behavior w:val="content"/>
        </w:behaviors>
        <w:guid w:val="{48431C39-93F8-42E8-B3F9-D19FDF811380}"/>
      </w:docPartPr>
      <w:docPartBody>
        <w:p w:rsidR="00D71092" w:rsidRDefault="00FC35D2" w:rsidP="00FC35D2">
          <w:pPr>
            <w:pStyle w:val="B1D3F32A40584E4EBF6231F258B0FF9F"/>
          </w:pPr>
          <w:r w:rsidRPr="00E870ED">
            <w:rPr>
              <w:rStyle w:val="PlaceholderText"/>
            </w:rPr>
            <w:t>Choose an item.</w:t>
          </w:r>
        </w:p>
      </w:docPartBody>
    </w:docPart>
    <w:docPart>
      <w:docPartPr>
        <w:name w:val="EF37A08B85E54F9D9B231E6C2FF76EC7"/>
        <w:category>
          <w:name w:val="General"/>
          <w:gallery w:val="placeholder"/>
        </w:category>
        <w:types>
          <w:type w:val="bbPlcHdr"/>
        </w:types>
        <w:behaviors>
          <w:behavior w:val="content"/>
        </w:behaviors>
        <w:guid w:val="{3B5AFFCC-315C-47A3-8DAF-81BEFBC9B1F8}"/>
      </w:docPartPr>
      <w:docPartBody>
        <w:p w:rsidR="00D71092" w:rsidRDefault="00FC35D2" w:rsidP="00FC35D2">
          <w:pPr>
            <w:pStyle w:val="EF37A08B85E54F9D9B231E6C2FF76EC7"/>
          </w:pPr>
          <w:r w:rsidRPr="00E870ED">
            <w:rPr>
              <w:rStyle w:val="PlaceholderText"/>
            </w:rPr>
            <w:t>Choose an item.</w:t>
          </w:r>
        </w:p>
      </w:docPartBody>
    </w:docPart>
    <w:docPart>
      <w:docPartPr>
        <w:name w:val="751A22ABA2314784A4F2A44A54EE7E19"/>
        <w:category>
          <w:name w:val="General"/>
          <w:gallery w:val="placeholder"/>
        </w:category>
        <w:types>
          <w:type w:val="bbPlcHdr"/>
        </w:types>
        <w:behaviors>
          <w:behavior w:val="content"/>
        </w:behaviors>
        <w:guid w:val="{BA37E191-02AB-4FAC-8DFB-A649C0584950}"/>
      </w:docPartPr>
      <w:docPartBody>
        <w:p w:rsidR="00D71092" w:rsidRDefault="00FC35D2" w:rsidP="00FC35D2">
          <w:pPr>
            <w:pStyle w:val="751A22ABA2314784A4F2A44A54EE7E19"/>
          </w:pPr>
          <w:r w:rsidRPr="00E870ED">
            <w:rPr>
              <w:rStyle w:val="PlaceholderText"/>
            </w:rPr>
            <w:t>Choose an item.</w:t>
          </w:r>
        </w:p>
      </w:docPartBody>
    </w:docPart>
    <w:docPart>
      <w:docPartPr>
        <w:name w:val="CE7BFD1D8E734B3488D72C553B231B3F"/>
        <w:category>
          <w:name w:val="General"/>
          <w:gallery w:val="placeholder"/>
        </w:category>
        <w:types>
          <w:type w:val="bbPlcHdr"/>
        </w:types>
        <w:behaviors>
          <w:behavior w:val="content"/>
        </w:behaviors>
        <w:guid w:val="{2C7D0F6D-5430-4060-9823-59D5F74A972F}"/>
      </w:docPartPr>
      <w:docPartBody>
        <w:p w:rsidR="00D71092" w:rsidRDefault="00FC35D2" w:rsidP="00FC35D2">
          <w:pPr>
            <w:pStyle w:val="CE7BFD1D8E734B3488D72C553B231B3F"/>
          </w:pPr>
          <w:r w:rsidRPr="00E870ED">
            <w:rPr>
              <w:rStyle w:val="PlaceholderText"/>
            </w:rPr>
            <w:t>Choose an item.</w:t>
          </w:r>
        </w:p>
      </w:docPartBody>
    </w:docPart>
    <w:docPart>
      <w:docPartPr>
        <w:name w:val="4D0532CA4A4F48B49E78AEE0B9FF32A0"/>
        <w:category>
          <w:name w:val="General"/>
          <w:gallery w:val="placeholder"/>
        </w:category>
        <w:types>
          <w:type w:val="bbPlcHdr"/>
        </w:types>
        <w:behaviors>
          <w:behavior w:val="content"/>
        </w:behaviors>
        <w:guid w:val="{AD7D962B-7619-4477-902C-2D5A66E99B03}"/>
      </w:docPartPr>
      <w:docPartBody>
        <w:p w:rsidR="00D71092" w:rsidRDefault="00FC35D2" w:rsidP="00FC35D2">
          <w:pPr>
            <w:pStyle w:val="4D0532CA4A4F48B49E78AEE0B9FF32A0"/>
          </w:pPr>
          <w:r w:rsidRPr="00E870ED">
            <w:rPr>
              <w:rStyle w:val="PlaceholderText"/>
            </w:rPr>
            <w:t>Choose an item.</w:t>
          </w:r>
        </w:p>
      </w:docPartBody>
    </w:docPart>
    <w:docPart>
      <w:docPartPr>
        <w:name w:val="1709FB1DE97E4D7A8B107AC0334C0481"/>
        <w:category>
          <w:name w:val="General"/>
          <w:gallery w:val="placeholder"/>
        </w:category>
        <w:types>
          <w:type w:val="bbPlcHdr"/>
        </w:types>
        <w:behaviors>
          <w:behavior w:val="content"/>
        </w:behaviors>
        <w:guid w:val="{588A3EDF-3045-46C5-91C7-202F9CB46E9E}"/>
      </w:docPartPr>
      <w:docPartBody>
        <w:p w:rsidR="00D71092" w:rsidRDefault="00FC35D2" w:rsidP="00FC35D2">
          <w:pPr>
            <w:pStyle w:val="1709FB1DE97E4D7A8B107AC0334C0481"/>
          </w:pPr>
          <w:r w:rsidRPr="00E870ED">
            <w:rPr>
              <w:rStyle w:val="PlaceholderText"/>
            </w:rPr>
            <w:t>Choose an item.</w:t>
          </w:r>
        </w:p>
      </w:docPartBody>
    </w:docPart>
    <w:docPart>
      <w:docPartPr>
        <w:name w:val="7812725667F64A08BADF31C91966EEBD"/>
        <w:category>
          <w:name w:val="General"/>
          <w:gallery w:val="placeholder"/>
        </w:category>
        <w:types>
          <w:type w:val="bbPlcHdr"/>
        </w:types>
        <w:behaviors>
          <w:behavior w:val="content"/>
        </w:behaviors>
        <w:guid w:val="{67692FF4-6E04-4256-8EAD-75B17274268C}"/>
      </w:docPartPr>
      <w:docPartBody>
        <w:p w:rsidR="00D71092" w:rsidRDefault="00FC35D2" w:rsidP="00FC35D2">
          <w:pPr>
            <w:pStyle w:val="7812725667F64A08BADF31C91966EEBD"/>
          </w:pPr>
          <w:r w:rsidRPr="00E870ED">
            <w:rPr>
              <w:rStyle w:val="PlaceholderText"/>
            </w:rPr>
            <w:t>Choose an item.</w:t>
          </w:r>
        </w:p>
      </w:docPartBody>
    </w:docPart>
    <w:docPart>
      <w:docPartPr>
        <w:name w:val="C6DE4C98B5CD404CAD75A8AF1AB07929"/>
        <w:category>
          <w:name w:val="General"/>
          <w:gallery w:val="placeholder"/>
        </w:category>
        <w:types>
          <w:type w:val="bbPlcHdr"/>
        </w:types>
        <w:behaviors>
          <w:behavior w:val="content"/>
        </w:behaviors>
        <w:guid w:val="{E87BC0A0-667E-4213-B833-BDF0D3748649}"/>
      </w:docPartPr>
      <w:docPartBody>
        <w:p w:rsidR="00D71092" w:rsidRDefault="00FC35D2" w:rsidP="00FC35D2">
          <w:pPr>
            <w:pStyle w:val="C6DE4C98B5CD404CAD75A8AF1AB07929"/>
          </w:pPr>
          <w:r w:rsidRPr="00E870ED">
            <w:rPr>
              <w:rStyle w:val="PlaceholderText"/>
            </w:rPr>
            <w:t>Choose an item.</w:t>
          </w:r>
        </w:p>
      </w:docPartBody>
    </w:docPart>
    <w:docPart>
      <w:docPartPr>
        <w:name w:val="60AFED7BCC8547F4A3AC7DAAC8FB8EAC"/>
        <w:category>
          <w:name w:val="General"/>
          <w:gallery w:val="placeholder"/>
        </w:category>
        <w:types>
          <w:type w:val="bbPlcHdr"/>
        </w:types>
        <w:behaviors>
          <w:behavior w:val="content"/>
        </w:behaviors>
        <w:guid w:val="{9F17247D-C954-4C99-8A40-F0285D7AA686}"/>
      </w:docPartPr>
      <w:docPartBody>
        <w:p w:rsidR="00D71092" w:rsidRDefault="00FC35D2" w:rsidP="00FC35D2">
          <w:pPr>
            <w:pStyle w:val="60AFED7BCC8547F4A3AC7DAAC8FB8EAC"/>
          </w:pPr>
          <w:r w:rsidRPr="00E870ED">
            <w:rPr>
              <w:rStyle w:val="PlaceholderText"/>
            </w:rPr>
            <w:t>Choose an item.</w:t>
          </w:r>
        </w:p>
      </w:docPartBody>
    </w:docPart>
    <w:docPart>
      <w:docPartPr>
        <w:name w:val="C23D768530F245F585AC97C368E6D7D7"/>
        <w:category>
          <w:name w:val="General"/>
          <w:gallery w:val="placeholder"/>
        </w:category>
        <w:types>
          <w:type w:val="bbPlcHdr"/>
        </w:types>
        <w:behaviors>
          <w:behavior w:val="content"/>
        </w:behaviors>
        <w:guid w:val="{44D216A9-1B6C-4B32-8119-BC95D6E24D6C}"/>
      </w:docPartPr>
      <w:docPartBody>
        <w:p w:rsidR="00D71092" w:rsidRDefault="00FC35D2" w:rsidP="00FC35D2">
          <w:pPr>
            <w:pStyle w:val="C23D768530F245F585AC97C368E6D7D7"/>
          </w:pPr>
          <w:r w:rsidRPr="00E870ED">
            <w:rPr>
              <w:rStyle w:val="PlaceholderText"/>
            </w:rPr>
            <w:t>Choose an item.</w:t>
          </w:r>
        </w:p>
      </w:docPartBody>
    </w:docPart>
    <w:docPart>
      <w:docPartPr>
        <w:name w:val="1A78472BDC584CE8AB8D63CCAC6DA886"/>
        <w:category>
          <w:name w:val="General"/>
          <w:gallery w:val="placeholder"/>
        </w:category>
        <w:types>
          <w:type w:val="bbPlcHdr"/>
        </w:types>
        <w:behaviors>
          <w:behavior w:val="content"/>
        </w:behaviors>
        <w:guid w:val="{E33C266E-DDAB-492C-AE86-000B4E3E89A5}"/>
      </w:docPartPr>
      <w:docPartBody>
        <w:p w:rsidR="00D71092" w:rsidRDefault="00FC35D2" w:rsidP="00FC35D2">
          <w:pPr>
            <w:pStyle w:val="1A78472BDC584CE8AB8D63CCAC6DA886"/>
          </w:pPr>
          <w:r w:rsidRPr="00E870ED">
            <w:rPr>
              <w:rStyle w:val="PlaceholderText"/>
            </w:rPr>
            <w:t>Choose an item.</w:t>
          </w:r>
        </w:p>
      </w:docPartBody>
    </w:docPart>
    <w:docPart>
      <w:docPartPr>
        <w:name w:val="D4446F1E65CB4D0AA2B9AA08FD863345"/>
        <w:category>
          <w:name w:val="General"/>
          <w:gallery w:val="placeholder"/>
        </w:category>
        <w:types>
          <w:type w:val="bbPlcHdr"/>
        </w:types>
        <w:behaviors>
          <w:behavior w:val="content"/>
        </w:behaviors>
        <w:guid w:val="{0E40D1E3-31E1-4540-B259-096F4639A75C}"/>
      </w:docPartPr>
      <w:docPartBody>
        <w:p w:rsidR="00D71092" w:rsidRDefault="00FC35D2" w:rsidP="00FC35D2">
          <w:pPr>
            <w:pStyle w:val="D4446F1E65CB4D0AA2B9AA08FD863345"/>
          </w:pPr>
          <w:r w:rsidRPr="00E870ED">
            <w:rPr>
              <w:rStyle w:val="PlaceholderText"/>
            </w:rPr>
            <w:t>Choose an item.</w:t>
          </w:r>
        </w:p>
      </w:docPartBody>
    </w:docPart>
    <w:docPart>
      <w:docPartPr>
        <w:name w:val="8384203CDF6743239CAAB3B432E104C3"/>
        <w:category>
          <w:name w:val="General"/>
          <w:gallery w:val="placeholder"/>
        </w:category>
        <w:types>
          <w:type w:val="bbPlcHdr"/>
        </w:types>
        <w:behaviors>
          <w:behavior w:val="content"/>
        </w:behaviors>
        <w:guid w:val="{327AD6FF-72AB-4CA9-A4FB-EC688EA43FF1}"/>
      </w:docPartPr>
      <w:docPartBody>
        <w:p w:rsidR="00D71092" w:rsidRDefault="00FC35D2" w:rsidP="00FC35D2">
          <w:pPr>
            <w:pStyle w:val="8384203CDF6743239CAAB3B432E104C3"/>
          </w:pPr>
          <w:r w:rsidRPr="00E870ED">
            <w:rPr>
              <w:rStyle w:val="PlaceholderText"/>
            </w:rPr>
            <w:t>Choose an item.</w:t>
          </w:r>
        </w:p>
      </w:docPartBody>
    </w:docPart>
    <w:docPart>
      <w:docPartPr>
        <w:name w:val="E927484A97E84B0BB4950A9DCD9D1A2C"/>
        <w:category>
          <w:name w:val="General"/>
          <w:gallery w:val="placeholder"/>
        </w:category>
        <w:types>
          <w:type w:val="bbPlcHdr"/>
        </w:types>
        <w:behaviors>
          <w:behavior w:val="content"/>
        </w:behaviors>
        <w:guid w:val="{FB2AADF0-CA9D-4BED-8AF9-3E154B662097}"/>
      </w:docPartPr>
      <w:docPartBody>
        <w:p w:rsidR="00D71092" w:rsidRDefault="00FC35D2" w:rsidP="00FC35D2">
          <w:pPr>
            <w:pStyle w:val="E927484A97E84B0BB4950A9DCD9D1A2C"/>
          </w:pPr>
          <w:r w:rsidRPr="00E870ED">
            <w:rPr>
              <w:rStyle w:val="PlaceholderText"/>
            </w:rPr>
            <w:t>Choose an item.</w:t>
          </w:r>
        </w:p>
      </w:docPartBody>
    </w:docPart>
    <w:docPart>
      <w:docPartPr>
        <w:name w:val="6FE6494024D34CE9BF1F175A032EAC7E"/>
        <w:category>
          <w:name w:val="General"/>
          <w:gallery w:val="placeholder"/>
        </w:category>
        <w:types>
          <w:type w:val="bbPlcHdr"/>
        </w:types>
        <w:behaviors>
          <w:behavior w:val="content"/>
        </w:behaviors>
        <w:guid w:val="{C9625F45-0795-476F-BAB3-3F47C84B4455}"/>
      </w:docPartPr>
      <w:docPartBody>
        <w:p w:rsidR="00D71092" w:rsidRDefault="00FC35D2" w:rsidP="00FC35D2">
          <w:pPr>
            <w:pStyle w:val="6FE6494024D34CE9BF1F175A032EAC7E"/>
          </w:pPr>
          <w:r w:rsidRPr="00E870ED">
            <w:rPr>
              <w:rStyle w:val="PlaceholderText"/>
            </w:rPr>
            <w:t>Choose an item.</w:t>
          </w:r>
        </w:p>
      </w:docPartBody>
    </w:docPart>
    <w:docPart>
      <w:docPartPr>
        <w:name w:val="73C499E682F241289C98F3E50A91C945"/>
        <w:category>
          <w:name w:val="General"/>
          <w:gallery w:val="placeholder"/>
        </w:category>
        <w:types>
          <w:type w:val="bbPlcHdr"/>
        </w:types>
        <w:behaviors>
          <w:behavior w:val="content"/>
        </w:behaviors>
        <w:guid w:val="{CB83ABB2-3BB8-416C-807E-5CDC7B81D9C6}"/>
      </w:docPartPr>
      <w:docPartBody>
        <w:p w:rsidR="00D71092" w:rsidRDefault="00FC35D2" w:rsidP="00FC35D2">
          <w:pPr>
            <w:pStyle w:val="73C499E682F241289C98F3E50A91C945"/>
          </w:pPr>
          <w:r w:rsidRPr="00E870E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56A"/>
    <w:rsid w:val="00127425"/>
    <w:rsid w:val="008B356A"/>
    <w:rsid w:val="00CE4A81"/>
    <w:rsid w:val="00D71092"/>
    <w:rsid w:val="00EC1460"/>
    <w:rsid w:val="00FC35D2"/>
    <w:rsid w:val="00FE09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C0D83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263EDE19D14497B5C1C75E59BD6787">
    <w:name w:val="41263EDE19D14497B5C1C75E59BD6787"/>
    <w:rsid w:val="008B356A"/>
  </w:style>
  <w:style w:type="paragraph" w:customStyle="1" w:styleId="25770B67AB0D44A49AF0FCFB0120E836">
    <w:name w:val="25770B67AB0D44A49AF0FCFB0120E836"/>
    <w:rsid w:val="008B356A"/>
  </w:style>
  <w:style w:type="paragraph" w:customStyle="1" w:styleId="B1243101A34D4128B68092831B94D44F">
    <w:name w:val="B1243101A34D4128B68092831B94D44F"/>
    <w:rsid w:val="008B356A"/>
  </w:style>
  <w:style w:type="paragraph" w:customStyle="1" w:styleId="2DE4905E43D24722AD7BAC0E656ABE74">
    <w:name w:val="2DE4905E43D24722AD7BAC0E656ABE74"/>
    <w:rsid w:val="008B356A"/>
  </w:style>
  <w:style w:type="paragraph" w:customStyle="1" w:styleId="164B4E8D9F804119AD4186293A51B5B1">
    <w:name w:val="164B4E8D9F804119AD4186293A51B5B1"/>
    <w:rsid w:val="008B356A"/>
  </w:style>
  <w:style w:type="paragraph" w:customStyle="1" w:styleId="8F82A661271042AB9EEBCBF3174C226D">
    <w:name w:val="8F82A661271042AB9EEBCBF3174C226D"/>
    <w:rsid w:val="008B356A"/>
  </w:style>
  <w:style w:type="paragraph" w:customStyle="1" w:styleId="FA973A54E79B45AAB8D67A0D3F5405A2">
    <w:name w:val="FA973A54E79B45AAB8D67A0D3F5405A2"/>
    <w:rsid w:val="008B356A"/>
  </w:style>
  <w:style w:type="paragraph" w:customStyle="1" w:styleId="8D4F975F2C1D4C3E83C3CE87BDDCC726">
    <w:name w:val="8D4F975F2C1D4C3E83C3CE87BDDCC726"/>
    <w:rsid w:val="008B356A"/>
  </w:style>
  <w:style w:type="character" w:styleId="PlaceholderText">
    <w:name w:val="Placeholder Text"/>
    <w:basedOn w:val="DefaultParagraphFont"/>
    <w:uiPriority w:val="99"/>
    <w:semiHidden/>
    <w:rsid w:val="00FC35D2"/>
    <w:rPr>
      <w:color w:val="808080"/>
    </w:rPr>
  </w:style>
  <w:style w:type="paragraph" w:customStyle="1" w:styleId="A243BB34C6BB4DEF9250C0264DD0BD4E">
    <w:name w:val="A243BB34C6BB4DEF9250C0264DD0BD4E"/>
    <w:rsid w:val="008B356A"/>
  </w:style>
  <w:style w:type="paragraph" w:customStyle="1" w:styleId="F8CF0467BDFE4A48AD7096F2EE9E053D">
    <w:name w:val="F8CF0467BDFE4A48AD7096F2EE9E053D"/>
    <w:rsid w:val="008B356A"/>
  </w:style>
  <w:style w:type="paragraph" w:customStyle="1" w:styleId="C3AA587A6ED446CB9D334957177A1F4F">
    <w:name w:val="C3AA587A6ED446CB9D334957177A1F4F"/>
    <w:rsid w:val="008B356A"/>
  </w:style>
  <w:style w:type="paragraph" w:customStyle="1" w:styleId="DCEFE50E1FE24402B638F2C02012C954">
    <w:name w:val="DCEFE50E1FE24402B638F2C02012C954"/>
    <w:rsid w:val="008B356A"/>
  </w:style>
  <w:style w:type="paragraph" w:customStyle="1" w:styleId="528245F84EC942499DF529512D7AD18D">
    <w:name w:val="528245F84EC942499DF529512D7AD18D"/>
    <w:rsid w:val="008B356A"/>
  </w:style>
  <w:style w:type="paragraph" w:customStyle="1" w:styleId="E04DDA09C574459DAB1A49E2066B3861">
    <w:name w:val="E04DDA09C574459DAB1A49E2066B3861"/>
    <w:rsid w:val="008B356A"/>
  </w:style>
  <w:style w:type="paragraph" w:customStyle="1" w:styleId="E3D6DB7C02234B499FE0ED4789D59F28">
    <w:name w:val="E3D6DB7C02234B499FE0ED4789D59F28"/>
    <w:rsid w:val="008B356A"/>
  </w:style>
  <w:style w:type="paragraph" w:customStyle="1" w:styleId="046D3760CC9E4C3A9F748E878FD75166">
    <w:name w:val="046D3760CC9E4C3A9F748E878FD75166"/>
    <w:rsid w:val="008B356A"/>
  </w:style>
  <w:style w:type="paragraph" w:customStyle="1" w:styleId="69FFF67B0A5E4754AEF26153657A07DD">
    <w:name w:val="69FFF67B0A5E4754AEF26153657A07DD"/>
    <w:rsid w:val="008B356A"/>
  </w:style>
  <w:style w:type="paragraph" w:customStyle="1" w:styleId="F93720DE5F6F439896B7A18596541AAA">
    <w:name w:val="F93720DE5F6F439896B7A18596541AAA"/>
    <w:rsid w:val="008B356A"/>
  </w:style>
  <w:style w:type="paragraph" w:customStyle="1" w:styleId="47EBB4F0EC654174BACF3B4EC0B03A1E">
    <w:name w:val="47EBB4F0EC654174BACF3B4EC0B03A1E"/>
    <w:rsid w:val="008B356A"/>
  </w:style>
  <w:style w:type="paragraph" w:customStyle="1" w:styleId="DBD9B19610804BFFB864831C1071C8BC">
    <w:name w:val="DBD9B19610804BFFB864831C1071C8BC"/>
    <w:rsid w:val="008B356A"/>
  </w:style>
  <w:style w:type="paragraph" w:customStyle="1" w:styleId="88F039E44D6C4CE0BC8DD9814BFD4D70">
    <w:name w:val="88F039E44D6C4CE0BC8DD9814BFD4D70"/>
    <w:rsid w:val="008B356A"/>
  </w:style>
  <w:style w:type="paragraph" w:customStyle="1" w:styleId="BE932F7F7D244D619E60338AD80D2C99">
    <w:name w:val="BE932F7F7D244D619E60338AD80D2C99"/>
    <w:rsid w:val="008B356A"/>
  </w:style>
  <w:style w:type="paragraph" w:customStyle="1" w:styleId="2D56713CD1754E0A9576C947E1BB3CD3">
    <w:name w:val="2D56713CD1754E0A9576C947E1BB3CD3"/>
    <w:rsid w:val="008B356A"/>
  </w:style>
  <w:style w:type="paragraph" w:customStyle="1" w:styleId="D6945A3C61124C8C997E812EFA0C54D9">
    <w:name w:val="D6945A3C61124C8C997E812EFA0C54D9"/>
    <w:rsid w:val="008B356A"/>
  </w:style>
  <w:style w:type="paragraph" w:customStyle="1" w:styleId="722BC6A10FCB4E31965013BA49561C4F">
    <w:name w:val="722BC6A10FCB4E31965013BA49561C4F"/>
    <w:rsid w:val="008B356A"/>
  </w:style>
  <w:style w:type="paragraph" w:customStyle="1" w:styleId="F2173863962F4E5094A2F4EA0697FA49">
    <w:name w:val="F2173863962F4E5094A2F4EA0697FA49"/>
    <w:rsid w:val="008B356A"/>
  </w:style>
  <w:style w:type="paragraph" w:customStyle="1" w:styleId="CE77D91F72DC499FA35193C4EF2AADE3">
    <w:name w:val="CE77D91F72DC499FA35193C4EF2AADE3"/>
    <w:rsid w:val="008B356A"/>
  </w:style>
  <w:style w:type="paragraph" w:customStyle="1" w:styleId="63CC41DB898B473C8F8C899141CEA452">
    <w:name w:val="63CC41DB898B473C8F8C899141CEA452"/>
    <w:rsid w:val="008B356A"/>
  </w:style>
  <w:style w:type="paragraph" w:customStyle="1" w:styleId="310050329CA848D2920D6A9158670E9E">
    <w:name w:val="310050329CA848D2920D6A9158670E9E"/>
    <w:rsid w:val="008B356A"/>
  </w:style>
  <w:style w:type="paragraph" w:customStyle="1" w:styleId="2CB3F13C6F654F9DA5AABD08C6789DC1">
    <w:name w:val="2CB3F13C6F654F9DA5AABD08C6789DC1"/>
    <w:rsid w:val="008B356A"/>
  </w:style>
  <w:style w:type="paragraph" w:customStyle="1" w:styleId="BA880ADE619A41AABB50922ADBAFA491">
    <w:name w:val="BA880ADE619A41AABB50922ADBAFA491"/>
    <w:rsid w:val="008B356A"/>
  </w:style>
  <w:style w:type="paragraph" w:customStyle="1" w:styleId="5C9F02D67AA040AB88700C7622D09CA4">
    <w:name w:val="5C9F02D67AA040AB88700C7622D09CA4"/>
    <w:rsid w:val="008B356A"/>
  </w:style>
  <w:style w:type="paragraph" w:customStyle="1" w:styleId="ED26486EA144467E8D2A3552DAA53B1F">
    <w:name w:val="ED26486EA144467E8D2A3552DAA53B1F"/>
    <w:rsid w:val="008B356A"/>
  </w:style>
  <w:style w:type="paragraph" w:customStyle="1" w:styleId="418E80ED13404928825A323B4A7BFA26">
    <w:name w:val="418E80ED13404928825A323B4A7BFA26"/>
    <w:rsid w:val="008B356A"/>
  </w:style>
  <w:style w:type="paragraph" w:customStyle="1" w:styleId="D41DE2617E584860A71AF34E2FF43214">
    <w:name w:val="D41DE2617E584860A71AF34E2FF43214"/>
    <w:rsid w:val="008B356A"/>
  </w:style>
  <w:style w:type="paragraph" w:customStyle="1" w:styleId="D22056315F4342F3BAE752220D38B72E">
    <w:name w:val="D22056315F4342F3BAE752220D38B72E"/>
    <w:rsid w:val="008B356A"/>
  </w:style>
  <w:style w:type="paragraph" w:customStyle="1" w:styleId="5C4F2BF8B6A64597AEAF7409E2E4BCC2">
    <w:name w:val="5C4F2BF8B6A64597AEAF7409E2E4BCC2"/>
    <w:rsid w:val="008B356A"/>
  </w:style>
  <w:style w:type="paragraph" w:customStyle="1" w:styleId="A1AD67FD241046D68ACEEE4F38E35A6D">
    <w:name w:val="A1AD67FD241046D68ACEEE4F38E35A6D"/>
    <w:rsid w:val="008B356A"/>
  </w:style>
  <w:style w:type="paragraph" w:customStyle="1" w:styleId="7912EDEB73D9414C8C730CE68D60CCB7">
    <w:name w:val="7912EDEB73D9414C8C730CE68D60CCB7"/>
    <w:rsid w:val="008B356A"/>
  </w:style>
  <w:style w:type="paragraph" w:customStyle="1" w:styleId="A8A3701203544FB4B60D9E52F3C1E5C0">
    <w:name w:val="A8A3701203544FB4B60D9E52F3C1E5C0"/>
    <w:rsid w:val="008B356A"/>
  </w:style>
  <w:style w:type="paragraph" w:customStyle="1" w:styleId="457DFE2B4F5B47389015C754B44CB872">
    <w:name w:val="457DFE2B4F5B47389015C754B44CB872"/>
    <w:rsid w:val="008B356A"/>
  </w:style>
  <w:style w:type="paragraph" w:customStyle="1" w:styleId="32A1011A38304724BCB69ED577F5B973">
    <w:name w:val="32A1011A38304724BCB69ED577F5B973"/>
    <w:rsid w:val="008B356A"/>
  </w:style>
  <w:style w:type="paragraph" w:customStyle="1" w:styleId="4CC5F5F0D769411486C332511EFA56B9">
    <w:name w:val="4CC5F5F0D769411486C332511EFA56B9"/>
    <w:rsid w:val="008B356A"/>
  </w:style>
  <w:style w:type="paragraph" w:customStyle="1" w:styleId="9518D75A362745058BD522DAB70B3934">
    <w:name w:val="9518D75A362745058BD522DAB70B3934"/>
    <w:rsid w:val="008B356A"/>
  </w:style>
  <w:style w:type="paragraph" w:customStyle="1" w:styleId="240E250E53DA4A769040FE5100A7E9CD">
    <w:name w:val="240E250E53DA4A769040FE5100A7E9CD"/>
    <w:rsid w:val="008B356A"/>
  </w:style>
  <w:style w:type="paragraph" w:customStyle="1" w:styleId="B32B9574519045E9AF52D2E5EC073059">
    <w:name w:val="B32B9574519045E9AF52D2E5EC073059"/>
    <w:rsid w:val="008B356A"/>
  </w:style>
  <w:style w:type="paragraph" w:customStyle="1" w:styleId="D76F6B332A954907B127E367C4427742">
    <w:name w:val="D76F6B332A954907B127E367C4427742"/>
    <w:rsid w:val="008B356A"/>
  </w:style>
  <w:style w:type="paragraph" w:customStyle="1" w:styleId="F81CCAC08B684CC6942686ABEEFD70F0">
    <w:name w:val="F81CCAC08B684CC6942686ABEEFD70F0"/>
    <w:rsid w:val="008B356A"/>
  </w:style>
  <w:style w:type="paragraph" w:customStyle="1" w:styleId="E42F8912C1D4422CAFC9DA240CCBCB89">
    <w:name w:val="E42F8912C1D4422CAFC9DA240CCBCB89"/>
    <w:rsid w:val="008B356A"/>
  </w:style>
  <w:style w:type="paragraph" w:customStyle="1" w:styleId="87B2453D5BB248578F83F92748A731A8">
    <w:name w:val="87B2453D5BB248578F83F92748A731A8"/>
    <w:rsid w:val="008B356A"/>
  </w:style>
  <w:style w:type="paragraph" w:customStyle="1" w:styleId="C44E6DF0AC844FA7BCA185C656165811">
    <w:name w:val="C44E6DF0AC844FA7BCA185C656165811"/>
    <w:rsid w:val="008B356A"/>
  </w:style>
  <w:style w:type="paragraph" w:customStyle="1" w:styleId="84823562F946413880E1B8DA3A81E62C">
    <w:name w:val="84823562F946413880E1B8DA3A81E62C"/>
    <w:rsid w:val="008B356A"/>
  </w:style>
  <w:style w:type="paragraph" w:customStyle="1" w:styleId="AEAB473D34AE4142B5380644F446587E">
    <w:name w:val="AEAB473D34AE4142B5380644F446587E"/>
    <w:rsid w:val="008B356A"/>
  </w:style>
  <w:style w:type="paragraph" w:customStyle="1" w:styleId="31AD19DD8BB24F1A94FFD14747445BAC">
    <w:name w:val="31AD19DD8BB24F1A94FFD14747445BAC"/>
    <w:rsid w:val="008B356A"/>
  </w:style>
  <w:style w:type="paragraph" w:customStyle="1" w:styleId="DD6B77EF79764D5EAD40007975785363">
    <w:name w:val="DD6B77EF79764D5EAD40007975785363"/>
    <w:rsid w:val="008B356A"/>
  </w:style>
  <w:style w:type="paragraph" w:customStyle="1" w:styleId="90FB4B3F78FF43B49EB032B84F8A1212">
    <w:name w:val="90FB4B3F78FF43B49EB032B84F8A1212"/>
    <w:rsid w:val="008B356A"/>
  </w:style>
  <w:style w:type="paragraph" w:customStyle="1" w:styleId="B04388B9FBA8451EB732B44EBBED1735">
    <w:name w:val="B04388B9FBA8451EB732B44EBBED1735"/>
    <w:rsid w:val="008B356A"/>
  </w:style>
  <w:style w:type="paragraph" w:customStyle="1" w:styleId="7BEB1A08F9CA41BC8829991E563B8393">
    <w:name w:val="7BEB1A08F9CA41BC8829991E563B8393"/>
    <w:rsid w:val="008B356A"/>
  </w:style>
  <w:style w:type="paragraph" w:customStyle="1" w:styleId="92EC7EB882C743CD92A8692C3C3A15EE">
    <w:name w:val="92EC7EB882C743CD92A8692C3C3A15EE"/>
    <w:rsid w:val="008B356A"/>
  </w:style>
  <w:style w:type="paragraph" w:customStyle="1" w:styleId="3720F75C5D2A46228FEF67CA9066128E">
    <w:name w:val="3720F75C5D2A46228FEF67CA9066128E"/>
    <w:rsid w:val="008B356A"/>
  </w:style>
  <w:style w:type="paragraph" w:customStyle="1" w:styleId="2492B600CE38410F9043306BB7389883">
    <w:name w:val="2492B600CE38410F9043306BB7389883"/>
    <w:rsid w:val="008B356A"/>
  </w:style>
  <w:style w:type="paragraph" w:customStyle="1" w:styleId="C219F920E5484D6282B8B42AD91DAA3A">
    <w:name w:val="C219F920E5484D6282B8B42AD91DAA3A"/>
    <w:rsid w:val="008B356A"/>
  </w:style>
  <w:style w:type="paragraph" w:customStyle="1" w:styleId="F4AAE967B24140D494CD8EE7A951A868">
    <w:name w:val="F4AAE967B24140D494CD8EE7A951A868"/>
    <w:rsid w:val="008B356A"/>
  </w:style>
  <w:style w:type="paragraph" w:customStyle="1" w:styleId="FF6955534D4345BEB1DEE70BF9D2675C">
    <w:name w:val="FF6955534D4345BEB1DEE70BF9D2675C"/>
    <w:rsid w:val="008B356A"/>
  </w:style>
  <w:style w:type="paragraph" w:customStyle="1" w:styleId="2B34FC3A0A284241A84DDFC85FA09AC7">
    <w:name w:val="2B34FC3A0A284241A84DDFC85FA09AC7"/>
    <w:rsid w:val="008B356A"/>
  </w:style>
  <w:style w:type="paragraph" w:customStyle="1" w:styleId="4EE7175E45B641FCB6BCC340D4907C9E">
    <w:name w:val="4EE7175E45B641FCB6BCC340D4907C9E"/>
    <w:rsid w:val="008B356A"/>
  </w:style>
  <w:style w:type="paragraph" w:customStyle="1" w:styleId="4A61B5CFE39E49E498E6FC1F8D2D7680">
    <w:name w:val="4A61B5CFE39E49E498E6FC1F8D2D7680"/>
    <w:rsid w:val="008B356A"/>
  </w:style>
  <w:style w:type="paragraph" w:customStyle="1" w:styleId="A78145D6756C477FA73CE96DE68CD9BA">
    <w:name w:val="A78145D6756C477FA73CE96DE68CD9BA"/>
    <w:rsid w:val="008B356A"/>
  </w:style>
  <w:style w:type="paragraph" w:customStyle="1" w:styleId="87DE7F0283E7403481F1F9924938AE50">
    <w:name w:val="87DE7F0283E7403481F1F9924938AE50"/>
    <w:rsid w:val="008B356A"/>
  </w:style>
  <w:style w:type="paragraph" w:customStyle="1" w:styleId="6FA0E440CC01429C9DEE8070E85DF10C">
    <w:name w:val="6FA0E440CC01429C9DEE8070E85DF10C"/>
    <w:rsid w:val="008B356A"/>
  </w:style>
  <w:style w:type="paragraph" w:customStyle="1" w:styleId="F503233A4DA1469088C5F45048E76210">
    <w:name w:val="F503233A4DA1469088C5F45048E76210"/>
    <w:rsid w:val="008B356A"/>
  </w:style>
  <w:style w:type="paragraph" w:customStyle="1" w:styleId="0A9F68C4EC544F11A122905C81B24BCD">
    <w:name w:val="0A9F68C4EC544F11A122905C81B24BCD"/>
    <w:rsid w:val="008B356A"/>
  </w:style>
  <w:style w:type="paragraph" w:customStyle="1" w:styleId="62750D43BF0643CC953E013089C4F56D">
    <w:name w:val="62750D43BF0643CC953E013089C4F56D"/>
    <w:rsid w:val="008B356A"/>
  </w:style>
  <w:style w:type="paragraph" w:customStyle="1" w:styleId="6C5E7F02922B4B399547F9C97937D656">
    <w:name w:val="6C5E7F02922B4B399547F9C97937D656"/>
    <w:rsid w:val="008B356A"/>
  </w:style>
  <w:style w:type="paragraph" w:customStyle="1" w:styleId="A1A4EFBEE79A48D2A49AA6C6B8C0A25F">
    <w:name w:val="A1A4EFBEE79A48D2A49AA6C6B8C0A25F"/>
    <w:rsid w:val="008B356A"/>
  </w:style>
  <w:style w:type="paragraph" w:customStyle="1" w:styleId="E9C04A316DFF40FD9584E16F79D68070">
    <w:name w:val="E9C04A316DFF40FD9584E16F79D68070"/>
    <w:rsid w:val="008B356A"/>
  </w:style>
  <w:style w:type="paragraph" w:customStyle="1" w:styleId="72AD30C1A35147BEBB5EE5E6790496B3">
    <w:name w:val="72AD30C1A35147BEBB5EE5E6790496B3"/>
    <w:rsid w:val="008B356A"/>
  </w:style>
  <w:style w:type="paragraph" w:customStyle="1" w:styleId="CA91E446DA6A453BAA06DF951A56A392">
    <w:name w:val="CA91E446DA6A453BAA06DF951A56A392"/>
    <w:rsid w:val="008B356A"/>
  </w:style>
  <w:style w:type="paragraph" w:customStyle="1" w:styleId="EE8389B86896411BB23825B76D974C0A">
    <w:name w:val="EE8389B86896411BB23825B76D974C0A"/>
    <w:rsid w:val="008B356A"/>
  </w:style>
  <w:style w:type="paragraph" w:customStyle="1" w:styleId="3AF067782877498B8C82B4EAA9D5C6DA">
    <w:name w:val="3AF067782877498B8C82B4EAA9D5C6DA"/>
    <w:rsid w:val="008B356A"/>
  </w:style>
  <w:style w:type="paragraph" w:customStyle="1" w:styleId="E0F7BD34BFD243638E32FD85C600C641">
    <w:name w:val="E0F7BD34BFD243638E32FD85C600C641"/>
    <w:rsid w:val="008B356A"/>
  </w:style>
  <w:style w:type="paragraph" w:customStyle="1" w:styleId="B8F9059888D6426C9297747689BAA064">
    <w:name w:val="B8F9059888D6426C9297747689BAA064"/>
    <w:rsid w:val="008B356A"/>
  </w:style>
  <w:style w:type="paragraph" w:customStyle="1" w:styleId="7BABEC827A4E4E8AAD5FE410ADF9B3EC">
    <w:name w:val="7BABEC827A4E4E8AAD5FE410ADF9B3EC"/>
    <w:rsid w:val="008B356A"/>
  </w:style>
  <w:style w:type="paragraph" w:customStyle="1" w:styleId="FFB9972394DD4CE8B74092B4E4B0BB1A">
    <w:name w:val="FFB9972394DD4CE8B74092B4E4B0BB1A"/>
    <w:rsid w:val="008B356A"/>
  </w:style>
  <w:style w:type="paragraph" w:customStyle="1" w:styleId="078983F8726D40E4B17ABF535EA83B51">
    <w:name w:val="078983F8726D40E4B17ABF535EA83B51"/>
    <w:rsid w:val="008B356A"/>
  </w:style>
  <w:style w:type="paragraph" w:customStyle="1" w:styleId="6761FA31290641CD93468DAA5AECD469">
    <w:name w:val="6761FA31290641CD93468DAA5AECD469"/>
    <w:rsid w:val="008B356A"/>
  </w:style>
  <w:style w:type="paragraph" w:customStyle="1" w:styleId="4963EFFB6EA94580B6AF5C8F6CCC5DCC">
    <w:name w:val="4963EFFB6EA94580B6AF5C8F6CCC5DCC"/>
    <w:rsid w:val="008B356A"/>
  </w:style>
  <w:style w:type="paragraph" w:customStyle="1" w:styleId="FFCC13AD0B1E4B8AA62721900614ABAF">
    <w:name w:val="FFCC13AD0B1E4B8AA62721900614ABAF"/>
    <w:rsid w:val="008B356A"/>
  </w:style>
  <w:style w:type="paragraph" w:customStyle="1" w:styleId="3BF6AB85EA5148688866797AF844841D">
    <w:name w:val="3BF6AB85EA5148688866797AF844841D"/>
    <w:rsid w:val="008B356A"/>
  </w:style>
  <w:style w:type="paragraph" w:customStyle="1" w:styleId="0D6F8321107947B3BF0A494AC18C177E">
    <w:name w:val="0D6F8321107947B3BF0A494AC18C177E"/>
    <w:rsid w:val="008B356A"/>
  </w:style>
  <w:style w:type="paragraph" w:customStyle="1" w:styleId="670B935990D243B28B8A63DF14594FC0">
    <w:name w:val="670B935990D243B28B8A63DF14594FC0"/>
    <w:rsid w:val="008B356A"/>
  </w:style>
  <w:style w:type="paragraph" w:customStyle="1" w:styleId="906043D5DCB64FB29C4961936570B340">
    <w:name w:val="906043D5DCB64FB29C4961936570B340"/>
    <w:rsid w:val="008B356A"/>
  </w:style>
  <w:style w:type="paragraph" w:customStyle="1" w:styleId="BA8D5749ECC845529E0491808B833AD7">
    <w:name w:val="BA8D5749ECC845529E0491808B833AD7"/>
    <w:rsid w:val="008B356A"/>
  </w:style>
  <w:style w:type="paragraph" w:customStyle="1" w:styleId="D1E96C6466E8420FA213ACE907062139">
    <w:name w:val="D1E96C6466E8420FA213ACE907062139"/>
    <w:rsid w:val="008B356A"/>
  </w:style>
  <w:style w:type="paragraph" w:customStyle="1" w:styleId="9B4D0E0C44714301BDF81D0E2E3902F2">
    <w:name w:val="9B4D0E0C44714301BDF81D0E2E3902F2"/>
    <w:rsid w:val="008B356A"/>
  </w:style>
  <w:style w:type="paragraph" w:customStyle="1" w:styleId="741C89004D6440578C642600881A3D1A">
    <w:name w:val="741C89004D6440578C642600881A3D1A"/>
    <w:rsid w:val="008B356A"/>
  </w:style>
  <w:style w:type="paragraph" w:customStyle="1" w:styleId="2C9B14A185494B0DAE4D6ED2B42F7B76">
    <w:name w:val="2C9B14A185494B0DAE4D6ED2B42F7B76"/>
    <w:rsid w:val="008B356A"/>
  </w:style>
  <w:style w:type="paragraph" w:customStyle="1" w:styleId="0FFA6DE5C7C14650AFC42A640014B289">
    <w:name w:val="0FFA6DE5C7C14650AFC42A640014B289"/>
    <w:rsid w:val="008B356A"/>
  </w:style>
  <w:style w:type="paragraph" w:customStyle="1" w:styleId="245EB29EDA684D21A7DB52AC98A43FBF">
    <w:name w:val="245EB29EDA684D21A7DB52AC98A43FBF"/>
    <w:rsid w:val="008B356A"/>
  </w:style>
  <w:style w:type="paragraph" w:customStyle="1" w:styleId="F06E55674BA44322B23987E5B1E890CD">
    <w:name w:val="F06E55674BA44322B23987E5B1E890CD"/>
    <w:rsid w:val="008B356A"/>
  </w:style>
  <w:style w:type="paragraph" w:customStyle="1" w:styleId="6C5E023587D341328AE15B25E531D186">
    <w:name w:val="6C5E023587D341328AE15B25E531D186"/>
    <w:rsid w:val="008B356A"/>
  </w:style>
  <w:style w:type="paragraph" w:customStyle="1" w:styleId="63880480C7974EBDB626C2FBE64D5E87">
    <w:name w:val="63880480C7974EBDB626C2FBE64D5E87"/>
    <w:rsid w:val="008B356A"/>
  </w:style>
  <w:style w:type="paragraph" w:customStyle="1" w:styleId="AC3B0C83A92A4949B34F7C4F057CDA87">
    <w:name w:val="AC3B0C83A92A4949B34F7C4F057CDA87"/>
    <w:rsid w:val="008B356A"/>
  </w:style>
  <w:style w:type="paragraph" w:customStyle="1" w:styleId="F246BACBDA7043F3983969D363040893">
    <w:name w:val="F246BACBDA7043F3983969D363040893"/>
    <w:rsid w:val="008B356A"/>
  </w:style>
  <w:style w:type="paragraph" w:customStyle="1" w:styleId="038DC686D21A440583C5C4F3FE275B40">
    <w:name w:val="038DC686D21A440583C5C4F3FE275B40"/>
    <w:rsid w:val="008B356A"/>
  </w:style>
  <w:style w:type="paragraph" w:customStyle="1" w:styleId="64D1BC92ED65401B90487548BF58C1FB">
    <w:name w:val="64D1BC92ED65401B90487548BF58C1FB"/>
    <w:rsid w:val="008B356A"/>
  </w:style>
  <w:style w:type="paragraph" w:customStyle="1" w:styleId="BA69B19DB42241FBB294C922D09A9A00">
    <w:name w:val="BA69B19DB42241FBB294C922D09A9A00"/>
    <w:rsid w:val="008B356A"/>
  </w:style>
  <w:style w:type="paragraph" w:customStyle="1" w:styleId="CD76CF96E1F54FA08BBAF58087774F75">
    <w:name w:val="CD76CF96E1F54FA08BBAF58087774F75"/>
    <w:rsid w:val="008B356A"/>
  </w:style>
  <w:style w:type="paragraph" w:customStyle="1" w:styleId="B4B144B7AE214F9BB4B0976809038B31">
    <w:name w:val="B4B144B7AE214F9BB4B0976809038B31"/>
    <w:rsid w:val="008B356A"/>
  </w:style>
  <w:style w:type="paragraph" w:customStyle="1" w:styleId="7151C486A636436EAE951B85C5838B89">
    <w:name w:val="7151C486A636436EAE951B85C5838B89"/>
    <w:rsid w:val="008B356A"/>
  </w:style>
  <w:style w:type="paragraph" w:customStyle="1" w:styleId="B7028E3440F048BC9A1413767F618D52">
    <w:name w:val="B7028E3440F048BC9A1413767F618D52"/>
    <w:rsid w:val="008B356A"/>
  </w:style>
  <w:style w:type="paragraph" w:customStyle="1" w:styleId="24D53040DDFB40A388E982B0B7F4C0C2">
    <w:name w:val="24D53040DDFB40A388E982B0B7F4C0C2"/>
    <w:rsid w:val="008B356A"/>
  </w:style>
  <w:style w:type="paragraph" w:customStyle="1" w:styleId="942CBEBDCAAF4D7AB6D23363CC4351D3">
    <w:name w:val="942CBEBDCAAF4D7AB6D23363CC4351D3"/>
    <w:rsid w:val="008B356A"/>
  </w:style>
  <w:style w:type="paragraph" w:customStyle="1" w:styleId="3BBCBA4E1EC74AE2B26F55AA465F9DB8">
    <w:name w:val="3BBCBA4E1EC74AE2B26F55AA465F9DB8"/>
    <w:rsid w:val="008B356A"/>
  </w:style>
  <w:style w:type="paragraph" w:customStyle="1" w:styleId="ADA890D13B8B45589B31EC5F086C5DFE">
    <w:name w:val="ADA890D13B8B45589B31EC5F086C5DFE"/>
    <w:rsid w:val="008B356A"/>
  </w:style>
  <w:style w:type="paragraph" w:customStyle="1" w:styleId="5534D3FE866A44EEBFCF0577EF9F7052">
    <w:name w:val="5534D3FE866A44EEBFCF0577EF9F7052"/>
    <w:rsid w:val="008B356A"/>
  </w:style>
  <w:style w:type="paragraph" w:customStyle="1" w:styleId="DAC9F092A4A74A25B9928BAF87259D05">
    <w:name w:val="DAC9F092A4A74A25B9928BAF87259D05"/>
    <w:rsid w:val="008B356A"/>
  </w:style>
  <w:style w:type="paragraph" w:customStyle="1" w:styleId="5D89F8B7A08042A28FCB52B102621045">
    <w:name w:val="5D89F8B7A08042A28FCB52B102621045"/>
    <w:rsid w:val="008B356A"/>
  </w:style>
  <w:style w:type="paragraph" w:customStyle="1" w:styleId="DB0AA82AD65D4D208C5F6A3E9F0C6A65">
    <w:name w:val="DB0AA82AD65D4D208C5F6A3E9F0C6A65"/>
    <w:rsid w:val="008B356A"/>
  </w:style>
  <w:style w:type="paragraph" w:customStyle="1" w:styleId="D461B57BFFB841CC8194EBB2BB5FA78B">
    <w:name w:val="D461B57BFFB841CC8194EBB2BB5FA78B"/>
    <w:rsid w:val="008B356A"/>
  </w:style>
  <w:style w:type="paragraph" w:customStyle="1" w:styleId="D8EE5C86994D4CF69D1814F1485C85C2">
    <w:name w:val="D8EE5C86994D4CF69D1814F1485C85C2"/>
    <w:rsid w:val="008B356A"/>
  </w:style>
  <w:style w:type="paragraph" w:customStyle="1" w:styleId="5D9517EDA7FC4AB884CD79E83C564D58">
    <w:name w:val="5D9517EDA7FC4AB884CD79E83C564D58"/>
    <w:rsid w:val="008B356A"/>
  </w:style>
  <w:style w:type="paragraph" w:customStyle="1" w:styleId="5E94F5ED23B7453E826CFC57B98FED94">
    <w:name w:val="5E94F5ED23B7453E826CFC57B98FED94"/>
    <w:rsid w:val="008B356A"/>
  </w:style>
  <w:style w:type="paragraph" w:customStyle="1" w:styleId="5CAB9788CD724463AA489300F2E9E11B">
    <w:name w:val="5CAB9788CD724463AA489300F2E9E11B"/>
    <w:rsid w:val="008B356A"/>
  </w:style>
  <w:style w:type="paragraph" w:customStyle="1" w:styleId="D447B9CA5DD34460A952E06584B2D5E7">
    <w:name w:val="D447B9CA5DD34460A952E06584B2D5E7"/>
    <w:rsid w:val="008B356A"/>
  </w:style>
  <w:style w:type="paragraph" w:customStyle="1" w:styleId="EE63E33B677645D3A7610F575D2AD08E">
    <w:name w:val="EE63E33B677645D3A7610F575D2AD08E"/>
    <w:rsid w:val="008B356A"/>
  </w:style>
  <w:style w:type="paragraph" w:customStyle="1" w:styleId="3BB6EF6ED051441AADDBD626C58EE5DC">
    <w:name w:val="3BB6EF6ED051441AADDBD626C58EE5DC"/>
    <w:rsid w:val="008B356A"/>
  </w:style>
  <w:style w:type="paragraph" w:customStyle="1" w:styleId="F59D581A9C2247DC8B6509EF144AA2A9">
    <w:name w:val="F59D581A9C2247DC8B6509EF144AA2A9"/>
    <w:rsid w:val="008B356A"/>
  </w:style>
  <w:style w:type="paragraph" w:customStyle="1" w:styleId="C05FB63A1D0240A0AF114F2EC8A152E4">
    <w:name w:val="C05FB63A1D0240A0AF114F2EC8A152E4"/>
    <w:rsid w:val="008B356A"/>
  </w:style>
  <w:style w:type="paragraph" w:customStyle="1" w:styleId="372C2412D2104F36B6311B6DE7B567AB">
    <w:name w:val="372C2412D2104F36B6311B6DE7B567AB"/>
    <w:rsid w:val="008B356A"/>
  </w:style>
  <w:style w:type="paragraph" w:customStyle="1" w:styleId="5121B72260E943AE9C90163ACF772F47">
    <w:name w:val="5121B72260E943AE9C90163ACF772F47"/>
    <w:rsid w:val="008B356A"/>
  </w:style>
  <w:style w:type="paragraph" w:customStyle="1" w:styleId="BE32D74BB9CE41EA905AE494EE956A5D">
    <w:name w:val="BE32D74BB9CE41EA905AE494EE956A5D"/>
    <w:rsid w:val="008B356A"/>
  </w:style>
  <w:style w:type="paragraph" w:customStyle="1" w:styleId="E31CE2FEC83747FF95B4113D6E85CCD7">
    <w:name w:val="E31CE2FEC83747FF95B4113D6E85CCD7"/>
    <w:rsid w:val="008B356A"/>
  </w:style>
  <w:style w:type="paragraph" w:customStyle="1" w:styleId="27FDB5A683314503A0144B9DBFC7BFB3">
    <w:name w:val="27FDB5A683314503A0144B9DBFC7BFB3"/>
    <w:rsid w:val="008B356A"/>
  </w:style>
  <w:style w:type="paragraph" w:customStyle="1" w:styleId="BC0C40644C0047F0BD60D6D828149278">
    <w:name w:val="BC0C40644C0047F0BD60D6D828149278"/>
    <w:rsid w:val="008B356A"/>
  </w:style>
  <w:style w:type="paragraph" w:customStyle="1" w:styleId="D0E2A99F56D14B6785A4D289D818615E">
    <w:name w:val="D0E2A99F56D14B6785A4D289D818615E"/>
    <w:rsid w:val="008B356A"/>
  </w:style>
  <w:style w:type="paragraph" w:customStyle="1" w:styleId="8EB9D931E34F41FF9520B5602D71C1E7">
    <w:name w:val="8EB9D931E34F41FF9520B5602D71C1E7"/>
    <w:rsid w:val="008B356A"/>
  </w:style>
  <w:style w:type="paragraph" w:customStyle="1" w:styleId="B3932B5F91AA431EB46894721B8E1933">
    <w:name w:val="B3932B5F91AA431EB46894721B8E1933"/>
    <w:rsid w:val="008B356A"/>
  </w:style>
  <w:style w:type="paragraph" w:customStyle="1" w:styleId="EAC3DC92271346DB9486C18368FF899F">
    <w:name w:val="EAC3DC92271346DB9486C18368FF899F"/>
    <w:rsid w:val="008B356A"/>
  </w:style>
  <w:style w:type="paragraph" w:customStyle="1" w:styleId="33984CD1797F498F92262FF80C805CEF">
    <w:name w:val="33984CD1797F498F92262FF80C805CEF"/>
    <w:rsid w:val="008B356A"/>
  </w:style>
  <w:style w:type="paragraph" w:customStyle="1" w:styleId="3A7E9B6625EB4B849BB8D716D8AF69C0">
    <w:name w:val="3A7E9B6625EB4B849BB8D716D8AF69C0"/>
    <w:rsid w:val="008B356A"/>
  </w:style>
  <w:style w:type="paragraph" w:customStyle="1" w:styleId="42E39CC0632242A199D3B9864C7BA59E">
    <w:name w:val="42E39CC0632242A199D3B9864C7BA59E"/>
    <w:rsid w:val="008B356A"/>
  </w:style>
  <w:style w:type="paragraph" w:customStyle="1" w:styleId="3E695DB7D5294D6C8AB3A52BA2C95032">
    <w:name w:val="3E695DB7D5294D6C8AB3A52BA2C95032"/>
    <w:rsid w:val="008B356A"/>
  </w:style>
  <w:style w:type="paragraph" w:customStyle="1" w:styleId="6C7C23EE70EF411CBE97CAA97E0F0023">
    <w:name w:val="6C7C23EE70EF411CBE97CAA97E0F0023"/>
    <w:rsid w:val="008B356A"/>
  </w:style>
  <w:style w:type="paragraph" w:customStyle="1" w:styleId="44C9CDEE0D444742916F00622454184F">
    <w:name w:val="44C9CDEE0D444742916F00622454184F"/>
    <w:rsid w:val="008B356A"/>
  </w:style>
  <w:style w:type="paragraph" w:customStyle="1" w:styleId="C270AEFA0300470FBCB15B0B4538C663">
    <w:name w:val="C270AEFA0300470FBCB15B0B4538C663"/>
    <w:rsid w:val="008B356A"/>
  </w:style>
  <w:style w:type="paragraph" w:customStyle="1" w:styleId="C85EBA63307845C5883D763F7061704B">
    <w:name w:val="C85EBA63307845C5883D763F7061704B"/>
    <w:rsid w:val="008B356A"/>
  </w:style>
  <w:style w:type="paragraph" w:customStyle="1" w:styleId="18417D8FB8794AC9A6FDDCDD3BEB6E22">
    <w:name w:val="18417D8FB8794AC9A6FDDCDD3BEB6E22"/>
    <w:rsid w:val="008B356A"/>
  </w:style>
  <w:style w:type="paragraph" w:customStyle="1" w:styleId="AD73F1A86949476084914202BFE36190">
    <w:name w:val="AD73F1A86949476084914202BFE36190"/>
    <w:rsid w:val="008B356A"/>
  </w:style>
  <w:style w:type="paragraph" w:customStyle="1" w:styleId="16AFFC2CDD2544E9AECF50ADF37D9190">
    <w:name w:val="16AFFC2CDD2544E9AECF50ADF37D9190"/>
    <w:rsid w:val="008B356A"/>
  </w:style>
  <w:style w:type="paragraph" w:customStyle="1" w:styleId="FB5B0300EAAD4E72A6E6169F26D3DE09">
    <w:name w:val="FB5B0300EAAD4E72A6E6169F26D3DE09"/>
    <w:rsid w:val="008B356A"/>
  </w:style>
  <w:style w:type="paragraph" w:customStyle="1" w:styleId="C098ADDC99B74EC4AA0664F34F614E85">
    <w:name w:val="C098ADDC99B74EC4AA0664F34F614E85"/>
    <w:rsid w:val="008B356A"/>
  </w:style>
  <w:style w:type="paragraph" w:customStyle="1" w:styleId="65F509DAF546486BBD7C8DD602D33F8C">
    <w:name w:val="65F509DAF546486BBD7C8DD602D33F8C"/>
    <w:rsid w:val="008B356A"/>
  </w:style>
  <w:style w:type="paragraph" w:customStyle="1" w:styleId="6CABD25104CD43BA94653FBFDE242C64">
    <w:name w:val="6CABD25104CD43BA94653FBFDE242C64"/>
    <w:rsid w:val="008B356A"/>
  </w:style>
  <w:style w:type="paragraph" w:customStyle="1" w:styleId="6D3A6E235300492790538E5B99AD8460">
    <w:name w:val="6D3A6E235300492790538E5B99AD8460"/>
    <w:rsid w:val="008B356A"/>
  </w:style>
  <w:style w:type="paragraph" w:customStyle="1" w:styleId="035A1A32DD9749D2B29711BE410EABB5">
    <w:name w:val="035A1A32DD9749D2B29711BE410EABB5"/>
    <w:rsid w:val="008B356A"/>
  </w:style>
  <w:style w:type="paragraph" w:customStyle="1" w:styleId="03E75EA556D44B24B90A607EF237F9C2">
    <w:name w:val="03E75EA556D44B24B90A607EF237F9C2"/>
    <w:rsid w:val="008B356A"/>
  </w:style>
  <w:style w:type="paragraph" w:customStyle="1" w:styleId="397488B6AA63466099D25C8801F8004D">
    <w:name w:val="397488B6AA63466099D25C8801F8004D"/>
    <w:rsid w:val="008B356A"/>
  </w:style>
  <w:style w:type="paragraph" w:customStyle="1" w:styleId="2EB38DD0A2EA44F496F815460DEF5798">
    <w:name w:val="2EB38DD0A2EA44F496F815460DEF5798"/>
    <w:rsid w:val="008B356A"/>
  </w:style>
  <w:style w:type="paragraph" w:customStyle="1" w:styleId="EF16634F46E240DE9F13397542B9677B">
    <w:name w:val="EF16634F46E240DE9F13397542B9677B"/>
    <w:rsid w:val="008B356A"/>
  </w:style>
  <w:style w:type="paragraph" w:customStyle="1" w:styleId="A970B189901544908473998A520EE9F4">
    <w:name w:val="A970B189901544908473998A520EE9F4"/>
    <w:rsid w:val="008B356A"/>
  </w:style>
  <w:style w:type="paragraph" w:customStyle="1" w:styleId="293DDFF72E8C4B58B2153F28CCB2D07F">
    <w:name w:val="293DDFF72E8C4B58B2153F28CCB2D07F"/>
    <w:rsid w:val="008B356A"/>
  </w:style>
  <w:style w:type="paragraph" w:customStyle="1" w:styleId="2F686189F2C148AF8BAB0E55C065FA9B">
    <w:name w:val="2F686189F2C148AF8BAB0E55C065FA9B"/>
    <w:rsid w:val="008B356A"/>
  </w:style>
  <w:style w:type="paragraph" w:customStyle="1" w:styleId="8E714EBDDA2243289423DBC72E88B884">
    <w:name w:val="8E714EBDDA2243289423DBC72E88B884"/>
    <w:rsid w:val="008B356A"/>
  </w:style>
  <w:style w:type="paragraph" w:customStyle="1" w:styleId="A445D75DF80F41B5ACF974CA346BD785">
    <w:name w:val="A445D75DF80F41B5ACF974CA346BD785"/>
    <w:rsid w:val="008B356A"/>
  </w:style>
  <w:style w:type="paragraph" w:customStyle="1" w:styleId="9BACF584DE474FDCBDBD2CA6C5732F31">
    <w:name w:val="9BACF584DE474FDCBDBD2CA6C5732F31"/>
    <w:rsid w:val="008B356A"/>
  </w:style>
  <w:style w:type="paragraph" w:customStyle="1" w:styleId="2EF1BAF9AADC4FA8BD78433DDDAA144C">
    <w:name w:val="2EF1BAF9AADC4FA8BD78433DDDAA144C"/>
    <w:rsid w:val="008B356A"/>
  </w:style>
  <w:style w:type="paragraph" w:customStyle="1" w:styleId="B29F04FBAB0E420C993BAF81E5FA8F85">
    <w:name w:val="B29F04FBAB0E420C993BAF81E5FA8F85"/>
    <w:rsid w:val="008B356A"/>
  </w:style>
  <w:style w:type="paragraph" w:customStyle="1" w:styleId="FA97D894C239498BBBD008E5F6800D5F">
    <w:name w:val="FA97D894C239498BBBD008E5F6800D5F"/>
    <w:rsid w:val="008B356A"/>
  </w:style>
  <w:style w:type="paragraph" w:customStyle="1" w:styleId="E0A65C63F02341FE94475B6C5229D839">
    <w:name w:val="E0A65C63F02341FE94475B6C5229D839"/>
    <w:rsid w:val="008B356A"/>
  </w:style>
  <w:style w:type="paragraph" w:customStyle="1" w:styleId="E4A770BC216C4EC09B1E32AE367C5595">
    <w:name w:val="E4A770BC216C4EC09B1E32AE367C5595"/>
    <w:rsid w:val="008B356A"/>
  </w:style>
  <w:style w:type="paragraph" w:customStyle="1" w:styleId="A3E951E6CBFA4C3A97131964B844F394">
    <w:name w:val="A3E951E6CBFA4C3A97131964B844F394"/>
    <w:rsid w:val="008B356A"/>
  </w:style>
  <w:style w:type="paragraph" w:customStyle="1" w:styleId="C2156766984644E198F023A5D12DDB9E">
    <w:name w:val="C2156766984644E198F023A5D12DDB9E"/>
    <w:rsid w:val="008B356A"/>
  </w:style>
  <w:style w:type="paragraph" w:customStyle="1" w:styleId="20407053FCF14DEEA98DB81A6DD4C3E0">
    <w:name w:val="20407053FCF14DEEA98DB81A6DD4C3E0"/>
    <w:rsid w:val="008B356A"/>
  </w:style>
  <w:style w:type="paragraph" w:customStyle="1" w:styleId="6BEE027BAE524E3CA10E02DB10DB994F">
    <w:name w:val="6BEE027BAE524E3CA10E02DB10DB994F"/>
    <w:rsid w:val="008B356A"/>
  </w:style>
  <w:style w:type="paragraph" w:customStyle="1" w:styleId="41CFB802F43A401BA9C8B32CD81F3D12">
    <w:name w:val="41CFB802F43A401BA9C8B32CD81F3D12"/>
    <w:rsid w:val="008B356A"/>
  </w:style>
  <w:style w:type="paragraph" w:customStyle="1" w:styleId="73D13255EEB4456ABDEEE987DA04BE27">
    <w:name w:val="73D13255EEB4456ABDEEE987DA04BE27"/>
    <w:rsid w:val="008B356A"/>
  </w:style>
  <w:style w:type="paragraph" w:customStyle="1" w:styleId="799762580EA94E96B28CBC4E9BBF0572">
    <w:name w:val="799762580EA94E96B28CBC4E9BBF0572"/>
    <w:rsid w:val="008B356A"/>
  </w:style>
  <w:style w:type="paragraph" w:customStyle="1" w:styleId="695F1D224A3C44E38C466771BAE78874">
    <w:name w:val="695F1D224A3C44E38C466771BAE78874"/>
    <w:rsid w:val="008B356A"/>
  </w:style>
  <w:style w:type="paragraph" w:customStyle="1" w:styleId="109A23523BB048F4986576F929D07B68">
    <w:name w:val="109A23523BB048F4986576F929D07B68"/>
    <w:rsid w:val="008B356A"/>
  </w:style>
  <w:style w:type="paragraph" w:customStyle="1" w:styleId="050520C4EC6F4C90B79AEA195FB196AC">
    <w:name w:val="050520C4EC6F4C90B79AEA195FB196AC"/>
    <w:rsid w:val="008B356A"/>
  </w:style>
  <w:style w:type="paragraph" w:customStyle="1" w:styleId="74D66F104296436D8F11E15F6FF04993">
    <w:name w:val="74D66F104296436D8F11E15F6FF04993"/>
    <w:rsid w:val="008B356A"/>
  </w:style>
  <w:style w:type="paragraph" w:customStyle="1" w:styleId="EF432094DB2B429E966D0AD39EA9D4F9">
    <w:name w:val="EF432094DB2B429E966D0AD39EA9D4F9"/>
    <w:rsid w:val="008B356A"/>
  </w:style>
  <w:style w:type="paragraph" w:customStyle="1" w:styleId="73FC4070661642C38331E988513B7AE1">
    <w:name w:val="73FC4070661642C38331E988513B7AE1"/>
    <w:rsid w:val="008B356A"/>
  </w:style>
  <w:style w:type="paragraph" w:customStyle="1" w:styleId="C9925EB82F8042E68AEDC8D27724E5D0">
    <w:name w:val="C9925EB82F8042E68AEDC8D27724E5D0"/>
    <w:rsid w:val="008B356A"/>
  </w:style>
  <w:style w:type="paragraph" w:customStyle="1" w:styleId="9C9F36310A6D4E3DAE3E5DC0E7B99741">
    <w:name w:val="9C9F36310A6D4E3DAE3E5DC0E7B99741"/>
    <w:rsid w:val="008B356A"/>
  </w:style>
  <w:style w:type="paragraph" w:customStyle="1" w:styleId="20DD5AD6503B4B2CBD69EE4E95EC33E2">
    <w:name w:val="20DD5AD6503B4B2CBD69EE4E95EC33E2"/>
    <w:rsid w:val="008B356A"/>
  </w:style>
  <w:style w:type="paragraph" w:customStyle="1" w:styleId="A36F1FC29B3844878EB53D1C349398DC">
    <w:name w:val="A36F1FC29B3844878EB53D1C349398DC"/>
    <w:rsid w:val="008B356A"/>
  </w:style>
  <w:style w:type="paragraph" w:customStyle="1" w:styleId="E5E9DCDCA28E4A93849C5DFB24CBF7BC">
    <w:name w:val="E5E9DCDCA28E4A93849C5DFB24CBF7BC"/>
    <w:rsid w:val="008B356A"/>
  </w:style>
  <w:style w:type="paragraph" w:customStyle="1" w:styleId="F362EAAE23154A4198479C403126D82A">
    <w:name w:val="F362EAAE23154A4198479C403126D82A"/>
    <w:rsid w:val="008B356A"/>
  </w:style>
  <w:style w:type="paragraph" w:customStyle="1" w:styleId="172D0B7C18BC421483B5E0873AFFE392">
    <w:name w:val="172D0B7C18BC421483B5E0873AFFE392"/>
    <w:rsid w:val="008B356A"/>
  </w:style>
  <w:style w:type="paragraph" w:customStyle="1" w:styleId="5A37040B3A8E41F8B65C9554BDDE22F8">
    <w:name w:val="5A37040B3A8E41F8B65C9554BDDE22F8"/>
    <w:rsid w:val="008B356A"/>
  </w:style>
  <w:style w:type="paragraph" w:customStyle="1" w:styleId="94AC3EDA2D174E0EA5E1E0E58088EC86">
    <w:name w:val="94AC3EDA2D174E0EA5E1E0E58088EC86"/>
    <w:rsid w:val="008B356A"/>
  </w:style>
  <w:style w:type="paragraph" w:customStyle="1" w:styleId="ECCD646E71084734BAD61E3701D5E2B4">
    <w:name w:val="ECCD646E71084734BAD61E3701D5E2B4"/>
    <w:rsid w:val="008B356A"/>
  </w:style>
  <w:style w:type="paragraph" w:customStyle="1" w:styleId="9D17E26C744942C7839E356386F4079E">
    <w:name w:val="9D17E26C744942C7839E356386F4079E"/>
    <w:rsid w:val="008B356A"/>
  </w:style>
  <w:style w:type="paragraph" w:customStyle="1" w:styleId="1870CB62FD9E4D4EBE73B52EF671F3F2">
    <w:name w:val="1870CB62FD9E4D4EBE73B52EF671F3F2"/>
    <w:rsid w:val="008B356A"/>
  </w:style>
  <w:style w:type="paragraph" w:customStyle="1" w:styleId="E2E81247E1A942DC811494E523202DE0">
    <w:name w:val="E2E81247E1A942DC811494E523202DE0"/>
    <w:rsid w:val="008B356A"/>
  </w:style>
  <w:style w:type="paragraph" w:customStyle="1" w:styleId="8980FC905443422B81356B045FB3C0E7">
    <w:name w:val="8980FC905443422B81356B045FB3C0E7"/>
    <w:rsid w:val="008B356A"/>
  </w:style>
  <w:style w:type="paragraph" w:customStyle="1" w:styleId="BEEBAA4B2FE340C4A6D720FE688C7779">
    <w:name w:val="BEEBAA4B2FE340C4A6D720FE688C7779"/>
    <w:rsid w:val="008B356A"/>
  </w:style>
  <w:style w:type="paragraph" w:customStyle="1" w:styleId="59C47DBF6C0148E894A163194F46A4E1">
    <w:name w:val="59C47DBF6C0148E894A163194F46A4E1"/>
    <w:rsid w:val="008B356A"/>
  </w:style>
  <w:style w:type="paragraph" w:customStyle="1" w:styleId="9546AA63B21E490A94665EA1D7D17973">
    <w:name w:val="9546AA63B21E490A94665EA1D7D17973"/>
    <w:rsid w:val="008B356A"/>
  </w:style>
  <w:style w:type="paragraph" w:customStyle="1" w:styleId="F90EEE35BA1045B584DCB4CEA259B190">
    <w:name w:val="F90EEE35BA1045B584DCB4CEA259B190"/>
    <w:rsid w:val="008B356A"/>
  </w:style>
  <w:style w:type="paragraph" w:customStyle="1" w:styleId="78D072A25C594BE5A59317F7C7BC4200">
    <w:name w:val="78D072A25C594BE5A59317F7C7BC4200"/>
    <w:rsid w:val="008B356A"/>
  </w:style>
  <w:style w:type="paragraph" w:customStyle="1" w:styleId="F3F16220B44A4E87A9E6F6D2E63843A8">
    <w:name w:val="F3F16220B44A4E87A9E6F6D2E63843A8"/>
    <w:rsid w:val="008B356A"/>
  </w:style>
  <w:style w:type="paragraph" w:customStyle="1" w:styleId="CA96073A1DCC4B1EA30049287FFFD6F6">
    <w:name w:val="CA96073A1DCC4B1EA30049287FFFD6F6"/>
    <w:rsid w:val="008B356A"/>
  </w:style>
  <w:style w:type="paragraph" w:customStyle="1" w:styleId="35AB1D45664D480C990A6D0400DC4DB5">
    <w:name w:val="35AB1D45664D480C990A6D0400DC4DB5"/>
    <w:rsid w:val="008B356A"/>
  </w:style>
  <w:style w:type="paragraph" w:customStyle="1" w:styleId="6FE821ACD729434EA43DCE7F498B8942">
    <w:name w:val="6FE821ACD729434EA43DCE7F498B8942"/>
    <w:rsid w:val="008B356A"/>
  </w:style>
  <w:style w:type="paragraph" w:customStyle="1" w:styleId="DFE45DE0914544A6B511A57302A34B77">
    <w:name w:val="DFE45DE0914544A6B511A57302A34B77"/>
    <w:rsid w:val="008B356A"/>
  </w:style>
  <w:style w:type="paragraph" w:customStyle="1" w:styleId="1DCE8C96AC9F43E7A24F496676592F00">
    <w:name w:val="1DCE8C96AC9F43E7A24F496676592F00"/>
    <w:rsid w:val="008B356A"/>
  </w:style>
  <w:style w:type="paragraph" w:customStyle="1" w:styleId="2FE6179D3EEA4E579491D75BE312A826">
    <w:name w:val="2FE6179D3EEA4E579491D75BE312A826"/>
    <w:rsid w:val="008B356A"/>
  </w:style>
  <w:style w:type="paragraph" w:customStyle="1" w:styleId="F321EA3C7AD54E10B358D0DEA4B3A0E6">
    <w:name w:val="F321EA3C7AD54E10B358D0DEA4B3A0E6"/>
    <w:rsid w:val="008B356A"/>
  </w:style>
  <w:style w:type="paragraph" w:customStyle="1" w:styleId="B7E4F7B903314464B9175BB5D57CD15A">
    <w:name w:val="B7E4F7B903314464B9175BB5D57CD15A"/>
    <w:rsid w:val="008B356A"/>
  </w:style>
  <w:style w:type="paragraph" w:customStyle="1" w:styleId="4D7CDBBB5C554B3A9993E7556F10D1B6">
    <w:name w:val="4D7CDBBB5C554B3A9993E7556F10D1B6"/>
    <w:rsid w:val="008B356A"/>
  </w:style>
  <w:style w:type="paragraph" w:customStyle="1" w:styleId="7345BFB114FA4F5E819DEC2D25CAF5B4">
    <w:name w:val="7345BFB114FA4F5E819DEC2D25CAF5B4"/>
    <w:rsid w:val="008B356A"/>
  </w:style>
  <w:style w:type="paragraph" w:customStyle="1" w:styleId="7314AC64E95F4A36A327173DFA4DD869">
    <w:name w:val="7314AC64E95F4A36A327173DFA4DD869"/>
    <w:rsid w:val="008B356A"/>
  </w:style>
  <w:style w:type="paragraph" w:customStyle="1" w:styleId="BEC04043896C4D838EF2B10C07D3AF5C">
    <w:name w:val="BEC04043896C4D838EF2B10C07D3AF5C"/>
    <w:rsid w:val="008B356A"/>
  </w:style>
  <w:style w:type="paragraph" w:customStyle="1" w:styleId="CE059C6214754C73BAD43F6EEC009471">
    <w:name w:val="CE059C6214754C73BAD43F6EEC009471"/>
    <w:rsid w:val="008B356A"/>
  </w:style>
  <w:style w:type="paragraph" w:customStyle="1" w:styleId="EDC755D3B84E44E8A5F156123ED3A3D9">
    <w:name w:val="EDC755D3B84E44E8A5F156123ED3A3D9"/>
    <w:rsid w:val="008B356A"/>
  </w:style>
  <w:style w:type="paragraph" w:customStyle="1" w:styleId="7DBE466A6F9E46E082D4839C425A1575">
    <w:name w:val="7DBE466A6F9E46E082D4839C425A1575"/>
    <w:rsid w:val="008B356A"/>
  </w:style>
  <w:style w:type="paragraph" w:customStyle="1" w:styleId="5CFFE49CF7CB423197CD11CD4C95B99C">
    <w:name w:val="5CFFE49CF7CB423197CD11CD4C95B99C"/>
    <w:rsid w:val="008B356A"/>
  </w:style>
  <w:style w:type="paragraph" w:customStyle="1" w:styleId="26768072805E4909A07D4BC1D5E949CC">
    <w:name w:val="26768072805E4909A07D4BC1D5E949CC"/>
    <w:rsid w:val="008B356A"/>
  </w:style>
  <w:style w:type="paragraph" w:customStyle="1" w:styleId="5BE8E132B3EE4641BB38C038B9C7DA16">
    <w:name w:val="5BE8E132B3EE4641BB38C038B9C7DA16"/>
    <w:rsid w:val="008B356A"/>
  </w:style>
  <w:style w:type="paragraph" w:customStyle="1" w:styleId="FC4915DE85484258BFA73EA33AFB13CD">
    <w:name w:val="FC4915DE85484258BFA73EA33AFB13CD"/>
    <w:rsid w:val="008B356A"/>
  </w:style>
  <w:style w:type="paragraph" w:customStyle="1" w:styleId="148968B7EBF04B9B956DF34CC90BF49E">
    <w:name w:val="148968B7EBF04B9B956DF34CC90BF49E"/>
    <w:rsid w:val="008B356A"/>
  </w:style>
  <w:style w:type="paragraph" w:customStyle="1" w:styleId="00B9A7B6E387497FB37463024B633C2C">
    <w:name w:val="00B9A7B6E387497FB37463024B633C2C"/>
    <w:rsid w:val="008B356A"/>
  </w:style>
  <w:style w:type="paragraph" w:customStyle="1" w:styleId="6C032834D46C41D498A78F79A7C037C3">
    <w:name w:val="6C032834D46C41D498A78F79A7C037C3"/>
    <w:rsid w:val="008B356A"/>
  </w:style>
  <w:style w:type="paragraph" w:customStyle="1" w:styleId="3905D47AFF134D428B25902E87D71A70">
    <w:name w:val="3905D47AFF134D428B25902E87D71A70"/>
    <w:rsid w:val="008B356A"/>
  </w:style>
  <w:style w:type="paragraph" w:customStyle="1" w:styleId="CBBD6A7805B54187901D2C6874602800">
    <w:name w:val="CBBD6A7805B54187901D2C6874602800"/>
    <w:rsid w:val="008B356A"/>
  </w:style>
  <w:style w:type="paragraph" w:customStyle="1" w:styleId="37C04118D4214E0A87D06C8F13C8B8F5">
    <w:name w:val="37C04118D4214E0A87D06C8F13C8B8F5"/>
    <w:rsid w:val="008B356A"/>
  </w:style>
  <w:style w:type="paragraph" w:customStyle="1" w:styleId="88A7E885364641DB9DC26D1FC838600A">
    <w:name w:val="88A7E885364641DB9DC26D1FC838600A"/>
    <w:rsid w:val="008B356A"/>
  </w:style>
  <w:style w:type="paragraph" w:customStyle="1" w:styleId="2A9113C25EDA47DCBF2A10F8082BF940">
    <w:name w:val="2A9113C25EDA47DCBF2A10F8082BF940"/>
    <w:rsid w:val="008B356A"/>
  </w:style>
  <w:style w:type="paragraph" w:customStyle="1" w:styleId="45458F6CEF9F445E86CEB74A642C9254">
    <w:name w:val="45458F6CEF9F445E86CEB74A642C9254"/>
    <w:rsid w:val="008B356A"/>
  </w:style>
  <w:style w:type="paragraph" w:customStyle="1" w:styleId="71E92BD0EDEF436987991172FCC30E4E">
    <w:name w:val="71E92BD0EDEF436987991172FCC30E4E"/>
    <w:rsid w:val="008B356A"/>
  </w:style>
  <w:style w:type="paragraph" w:customStyle="1" w:styleId="33880E60DC8D48E3A27830A2741E6CCB">
    <w:name w:val="33880E60DC8D48E3A27830A2741E6CCB"/>
    <w:rsid w:val="008B356A"/>
  </w:style>
  <w:style w:type="paragraph" w:customStyle="1" w:styleId="AC2AC036F76B4722B116D1301CAEC1D3">
    <w:name w:val="AC2AC036F76B4722B116D1301CAEC1D3"/>
    <w:rsid w:val="008B356A"/>
  </w:style>
  <w:style w:type="paragraph" w:customStyle="1" w:styleId="E97B6B1AE2384DB7921B0C67AF8B77BF">
    <w:name w:val="E97B6B1AE2384DB7921B0C67AF8B77BF"/>
    <w:rsid w:val="008B356A"/>
  </w:style>
  <w:style w:type="paragraph" w:customStyle="1" w:styleId="452CA4421E444F919F6EC0CA16BE634C">
    <w:name w:val="452CA4421E444F919F6EC0CA16BE634C"/>
    <w:rsid w:val="008B356A"/>
  </w:style>
  <w:style w:type="paragraph" w:customStyle="1" w:styleId="A0920F8A4EE1452BA8F747AF8014516B">
    <w:name w:val="A0920F8A4EE1452BA8F747AF8014516B"/>
    <w:rsid w:val="008B356A"/>
  </w:style>
  <w:style w:type="paragraph" w:customStyle="1" w:styleId="4507DFB1A7054F9A948F6DB965320B8A">
    <w:name w:val="4507DFB1A7054F9A948F6DB965320B8A"/>
    <w:rsid w:val="008B356A"/>
  </w:style>
  <w:style w:type="paragraph" w:customStyle="1" w:styleId="4EB009D0722644BC943C7AC31385E215">
    <w:name w:val="4EB009D0722644BC943C7AC31385E215"/>
    <w:rsid w:val="008B356A"/>
  </w:style>
  <w:style w:type="paragraph" w:customStyle="1" w:styleId="7F6B3CB71C92408DA25A5E09B95932AA">
    <w:name w:val="7F6B3CB71C92408DA25A5E09B95932AA"/>
    <w:rsid w:val="008B356A"/>
  </w:style>
  <w:style w:type="paragraph" w:customStyle="1" w:styleId="FC33477642274B8293B0776EEA877053">
    <w:name w:val="FC33477642274B8293B0776EEA877053"/>
    <w:rsid w:val="008B356A"/>
  </w:style>
  <w:style w:type="paragraph" w:customStyle="1" w:styleId="98C90CBF03ED4CD5A16D440F0AABACB7">
    <w:name w:val="98C90CBF03ED4CD5A16D440F0AABACB7"/>
    <w:rsid w:val="008B356A"/>
  </w:style>
  <w:style w:type="paragraph" w:customStyle="1" w:styleId="33D33AC1ACEC4459952890EA6363278D">
    <w:name w:val="33D33AC1ACEC4459952890EA6363278D"/>
    <w:rsid w:val="008B356A"/>
  </w:style>
  <w:style w:type="paragraph" w:customStyle="1" w:styleId="20DE742CDE55416FAD778E36660B077F">
    <w:name w:val="20DE742CDE55416FAD778E36660B077F"/>
    <w:rsid w:val="008B356A"/>
  </w:style>
  <w:style w:type="paragraph" w:customStyle="1" w:styleId="68DED0C0245A4EF8B8730C364B864066">
    <w:name w:val="68DED0C0245A4EF8B8730C364B864066"/>
    <w:rsid w:val="008B356A"/>
  </w:style>
  <w:style w:type="paragraph" w:customStyle="1" w:styleId="38C10B8DEE2D4B3A9BBB87B71E1FCDBC">
    <w:name w:val="38C10B8DEE2D4B3A9BBB87B71E1FCDBC"/>
    <w:rsid w:val="008B356A"/>
  </w:style>
  <w:style w:type="paragraph" w:customStyle="1" w:styleId="B98D3A3922F2461C955B376AC38D43E7">
    <w:name w:val="B98D3A3922F2461C955B376AC38D43E7"/>
    <w:rsid w:val="008B356A"/>
  </w:style>
  <w:style w:type="paragraph" w:customStyle="1" w:styleId="4C140FE293F747B1832A8DE82780E638">
    <w:name w:val="4C140FE293F747B1832A8DE82780E638"/>
    <w:rsid w:val="008B356A"/>
  </w:style>
  <w:style w:type="paragraph" w:customStyle="1" w:styleId="693FEF758CDD4CD7AD4730380076F51C">
    <w:name w:val="693FEF758CDD4CD7AD4730380076F51C"/>
    <w:rsid w:val="008B356A"/>
  </w:style>
  <w:style w:type="paragraph" w:customStyle="1" w:styleId="F46C20581164400A91BCA6E0ABF3123E">
    <w:name w:val="F46C20581164400A91BCA6E0ABF3123E"/>
    <w:rsid w:val="008B356A"/>
  </w:style>
  <w:style w:type="paragraph" w:customStyle="1" w:styleId="3C2D91072F9C4DD3965124B61A630469">
    <w:name w:val="3C2D91072F9C4DD3965124B61A630469"/>
    <w:rsid w:val="008B356A"/>
  </w:style>
  <w:style w:type="paragraph" w:customStyle="1" w:styleId="0AA1034809F747C29636AB8BB2A731F3">
    <w:name w:val="0AA1034809F747C29636AB8BB2A731F3"/>
    <w:rsid w:val="008B356A"/>
  </w:style>
  <w:style w:type="paragraph" w:customStyle="1" w:styleId="51223DE453494BB2820CCF538747961F">
    <w:name w:val="51223DE453494BB2820CCF538747961F"/>
    <w:rsid w:val="008B356A"/>
  </w:style>
  <w:style w:type="paragraph" w:customStyle="1" w:styleId="883CD68261E04ED0AA0A3269E95A8655">
    <w:name w:val="883CD68261E04ED0AA0A3269E95A8655"/>
    <w:rsid w:val="008B356A"/>
  </w:style>
  <w:style w:type="paragraph" w:customStyle="1" w:styleId="AE4F9219F2074FE38A68DE4246C77751">
    <w:name w:val="AE4F9219F2074FE38A68DE4246C77751"/>
    <w:rsid w:val="008B356A"/>
  </w:style>
  <w:style w:type="paragraph" w:customStyle="1" w:styleId="12064DCDFB36431EB4B0A0BC52FB5F91">
    <w:name w:val="12064DCDFB36431EB4B0A0BC52FB5F91"/>
    <w:rsid w:val="008B356A"/>
  </w:style>
  <w:style w:type="paragraph" w:customStyle="1" w:styleId="55E33E91A4C84874B3BFC1BC4E91B48C">
    <w:name w:val="55E33E91A4C84874B3BFC1BC4E91B48C"/>
    <w:rsid w:val="008B356A"/>
  </w:style>
  <w:style w:type="paragraph" w:customStyle="1" w:styleId="ABA2D821404C44F4BE237BAB8694F61F">
    <w:name w:val="ABA2D821404C44F4BE237BAB8694F61F"/>
    <w:rsid w:val="008B356A"/>
  </w:style>
  <w:style w:type="paragraph" w:customStyle="1" w:styleId="F627D4EDBEB44D23B74C5D1A84AB5C7B">
    <w:name w:val="F627D4EDBEB44D23B74C5D1A84AB5C7B"/>
    <w:rsid w:val="008B356A"/>
  </w:style>
  <w:style w:type="paragraph" w:customStyle="1" w:styleId="E5D8417F10764190B4DFD83BEDCD45E3">
    <w:name w:val="E5D8417F10764190B4DFD83BEDCD45E3"/>
    <w:rsid w:val="008B356A"/>
  </w:style>
  <w:style w:type="paragraph" w:customStyle="1" w:styleId="805AE2B69DE647169C36A4399CAEE333">
    <w:name w:val="805AE2B69DE647169C36A4399CAEE333"/>
    <w:rsid w:val="008B356A"/>
  </w:style>
  <w:style w:type="paragraph" w:customStyle="1" w:styleId="EF074AE42E314F8A80A96A5DEEE7316B">
    <w:name w:val="EF074AE42E314F8A80A96A5DEEE7316B"/>
    <w:rsid w:val="008B356A"/>
  </w:style>
  <w:style w:type="paragraph" w:customStyle="1" w:styleId="33CE531F7853484A9DD1F8A48C92C74B">
    <w:name w:val="33CE531F7853484A9DD1F8A48C92C74B"/>
    <w:rsid w:val="008B356A"/>
  </w:style>
  <w:style w:type="paragraph" w:customStyle="1" w:styleId="10914992BD21405AB502AC39FDC4056F">
    <w:name w:val="10914992BD21405AB502AC39FDC4056F"/>
    <w:rsid w:val="008B356A"/>
  </w:style>
  <w:style w:type="paragraph" w:customStyle="1" w:styleId="70ABFC562E884E029C3C3FF046E5436C">
    <w:name w:val="70ABFC562E884E029C3C3FF046E5436C"/>
    <w:rsid w:val="008B356A"/>
  </w:style>
  <w:style w:type="paragraph" w:customStyle="1" w:styleId="50BC60F5B03B4653B7479DBE560B1358">
    <w:name w:val="50BC60F5B03B4653B7479DBE560B1358"/>
    <w:rsid w:val="008B356A"/>
  </w:style>
  <w:style w:type="paragraph" w:customStyle="1" w:styleId="9E4240CF75F846B2A2D29F6F672EEFBD">
    <w:name w:val="9E4240CF75F846B2A2D29F6F672EEFBD"/>
    <w:rsid w:val="008B356A"/>
  </w:style>
  <w:style w:type="paragraph" w:customStyle="1" w:styleId="18A4C7F8AD7742A680A039A770097349">
    <w:name w:val="18A4C7F8AD7742A680A039A770097349"/>
    <w:rsid w:val="008B356A"/>
  </w:style>
  <w:style w:type="paragraph" w:customStyle="1" w:styleId="E569C3D01D5C4598A7DA7D785F7348C3">
    <w:name w:val="E569C3D01D5C4598A7DA7D785F7348C3"/>
    <w:rsid w:val="008B356A"/>
  </w:style>
  <w:style w:type="paragraph" w:customStyle="1" w:styleId="7CF1153ACEBD49D584EB7EC725231949">
    <w:name w:val="7CF1153ACEBD49D584EB7EC725231949"/>
    <w:rsid w:val="008B356A"/>
  </w:style>
  <w:style w:type="paragraph" w:customStyle="1" w:styleId="77FB8488506D48BE8A8F210F3F47CB36">
    <w:name w:val="77FB8488506D48BE8A8F210F3F47CB36"/>
    <w:rsid w:val="008B356A"/>
  </w:style>
  <w:style w:type="paragraph" w:customStyle="1" w:styleId="8C1A12E72DD6467C8D8FE7DC4A5F95D1">
    <w:name w:val="8C1A12E72DD6467C8D8FE7DC4A5F95D1"/>
    <w:rsid w:val="008B356A"/>
  </w:style>
  <w:style w:type="paragraph" w:customStyle="1" w:styleId="FFB1848DD48848DB8062CEAE75218CB5">
    <w:name w:val="FFB1848DD48848DB8062CEAE75218CB5"/>
    <w:rsid w:val="008B356A"/>
  </w:style>
  <w:style w:type="paragraph" w:customStyle="1" w:styleId="0AB4EC465BC24603816F06649AFB3362">
    <w:name w:val="0AB4EC465BC24603816F06649AFB3362"/>
    <w:rsid w:val="008B356A"/>
  </w:style>
  <w:style w:type="paragraph" w:customStyle="1" w:styleId="9AA94B61FAA5471795222C7CD2D60FDF">
    <w:name w:val="9AA94B61FAA5471795222C7CD2D60FDF"/>
    <w:rsid w:val="008B356A"/>
  </w:style>
  <w:style w:type="paragraph" w:customStyle="1" w:styleId="6F14DD3710344F1EAF2E32309493620B">
    <w:name w:val="6F14DD3710344F1EAF2E32309493620B"/>
    <w:rsid w:val="008B356A"/>
  </w:style>
  <w:style w:type="paragraph" w:customStyle="1" w:styleId="50AA41503FB044AD9362CD7383A90E76">
    <w:name w:val="50AA41503FB044AD9362CD7383A90E76"/>
    <w:rsid w:val="008B356A"/>
  </w:style>
  <w:style w:type="paragraph" w:customStyle="1" w:styleId="36A90B3A9C554F4BAFE5690040D22338">
    <w:name w:val="36A90B3A9C554F4BAFE5690040D22338"/>
    <w:rsid w:val="008B356A"/>
  </w:style>
  <w:style w:type="paragraph" w:customStyle="1" w:styleId="DDA3C2D99271485F863D7B7AB6BEEAD8">
    <w:name w:val="DDA3C2D99271485F863D7B7AB6BEEAD8"/>
    <w:rsid w:val="008B356A"/>
  </w:style>
  <w:style w:type="paragraph" w:customStyle="1" w:styleId="D76A1F5EEB91407AACB28B925509A3EE">
    <w:name w:val="D76A1F5EEB91407AACB28B925509A3EE"/>
    <w:rsid w:val="008B356A"/>
  </w:style>
  <w:style w:type="paragraph" w:customStyle="1" w:styleId="B38762D8048B445BA4EA4532A079AADA">
    <w:name w:val="B38762D8048B445BA4EA4532A079AADA"/>
    <w:rsid w:val="008B356A"/>
  </w:style>
  <w:style w:type="paragraph" w:customStyle="1" w:styleId="BB10A2E01FF34CCF89D0A3B22BF7705E">
    <w:name w:val="BB10A2E01FF34CCF89D0A3B22BF7705E"/>
    <w:rsid w:val="008B356A"/>
  </w:style>
  <w:style w:type="paragraph" w:customStyle="1" w:styleId="B243252843124B3B9E96778A911147CA">
    <w:name w:val="B243252843124B3B9E96778A911147CA"/>
    <w:rsid w:val="008B356A"/>
  </w:style>
  <w:style w:type="paragraph" w:customStyle="1" w:styleId="4F558B9AEFB44159983594B30CE2452F">
    <w:name w:val="4F558B9AEFB44159983594B30CE2452F"/>
    <w:rsid w:val="008B356A"/>
  </w:style>
  <w:style w:type="paragraph" w:customStyle="1" w:styleId="3B0BEDA6B5874B97A4B3E3B238F16630">
    <w:name w:val="3B0BEDA6B5874B97A4B3E3B238F16630"/>
    <w:rsid w:val="008B356A"/>
  </w:style>
  <w:style w:type="paragraph" w:customStyle="1" w:styleId="A92F19DE711F40FDA77EC6557133515B">
    <w:name w:val="A92F19DE711F40FDA77EC6557133515B"/>
    <w:rsid w:val="008B356A"/>
  </w:style>
  <w:style w:type="paragraph" w:customStyle="1" w:styleId="8E5876A6FA7245A09557DCBA23994E70">
    <w:name w:val="8E5876A6FA7245A09557DCBA23994E70"/>
    <w:rsid w:val="008B356A"/>
  </w:style>
  <w:style w:type="paragraph" w:customStyle="1" w:styleId="77D47DA64AF24128B6CA093A043E6777">
    <w:name w:val="77D47DA64AF24128B6CA093A043E6777"/>
    <w:rsid w:val="008B356A"/>
  </w:style>
  <w:style w:type="paragraph" w:customStyle="1" w:styleId="D2313C403A3B4450A7863B238C53C138">
    <w:name w:val="D2313C403A3B4450A7863B238C53C138"/>
    <w:rsid w:val="008B356A"/>
  </w:style>
  <w:style w:type="paragraph" w:customStyle="1" w:styleId="7293E69F74D64C2F891A63684FC1DA5D">
    <w:name w:val="7293E69F74D64C2F891A63684FC1DA5D"/>
    <w:rsid w:val="008B356A"/>
  </w:style>
  <w:style w:type="paragraph" w:customStyle="1" w:styleId="F91F1310A50E49C980515150299D5614">
    <w:name w:val="F91F1310A50E49C980515150299D5614"/>
    <w:rsid w:val="008B356A"/>
  </w:style>
  <w:style w:type="paragraph" w:customStyle="1" w:styleId="A073EFEA2BA44EAD8FA0AC8E53B53082">
    <w:name w:val="A073EFEA2BA44EAD8FA0AC8E53B53082"/>
    <w:rsid w:val="008B356A"/>
  </w:style>
  <w:style w:type="paragraph" w:customStyle="1" w:styleId="3448E51C26134764B84AEE643CB3C650">
    <w:name w:val="3448E51C26134764B84AEE643CB3C650"/>
    <w:rsid w:val="008B356A"/>
  </w:style>
  <w:style w:type="paragraph" w:customStyle="1" w:styleId="E1F58D84384044B1AC7C8B70ED55DED3">
    <w:name w:val="E1F58D84384044B1AC7C8B70ED55DED3"/>
    <w:rsid w:val="008B356A"/>
  </w:style>
  <w:style w:type="paragraph" w:customStyle="1" w:styleId="54FDAD90871F45999B25ACCF02FAC249">
    <w:name w:val="54FDAD90871F45999B25ACCF02FAC249"/>
    <w:rsid w:val="008B356A"/>
  </w:style>
  <w:style w:type="paragraph" w:customStyle="1" w:styleId="BBA990A3CA7341F99113355CFBFA28F6">
    <w:name w:val="BBA990A3CA7341F99113355CFBFA28F6"/>
    <w:rsid w:val="008B356A"/>
  </w:style>
  <w:style w:type="paragraph" w:customStyle="1" w:styleId="4CCF980D9F6F4882B2219605D8536924">
    <w:name w:val="4CCF980D9F6F4882B2219605D8536924"/>
    <w:rsid w:val="008B356A"/>
  </w:style>
  <w:style w:type="paragraph" w:customStyle="1" w:styleId="06B547A70FDE4BE799EEDEF6096BD23E">
    <w:name w:val="06B547A70FDE4BE799EEDEF6096BD23E"/>
    <w:rsid w:val="008B356A"/>
  </w:style>
  <w:style w:type="paragraph" w:customStyle="1" w:styleId="6738D2B726414BE88A73474C46B2A1B7">
    <w:name w:val="6738D2B726414BE88A73474C46B2A1B7"/>
    <w:rsid w:val="008B356A"/>
  </w:style>
  <w:style w:type="paragraph" w:customStyle="1" w:styleId="E68FB08B62334D769BBD9FE6F6B58A7B">
    <w:name w:val="E68FB08B62334D769BBD9FE6F6B58A7B"/>
    <w:rsid w:val="008B356A"/>
  </w:style>
  <w:style w:type="paragraph" w:customStyle="1" w:styleId="EE8F09B256014224A364A804E733761A">
    <w:name w:val="EE8F09B256014224A364A804E733761A"/>
    <w:rsid w:val="008B356A"/>
  </w:style>
  <w:style w:type="paragraph" w:customStyle="1" w:styleId="495BFD54089D4900998C2B67A58FDB52">
    <w:name w:val="495BFD54089D4900998C2B67A58FDB52"/>
    <w:rsid w:val="008B356A"/>
  </w:style>
  <w:style w:type="paragraph" w:customStyle="1" w:styleId="4CCFC70785F542CF91E14F339F15E005">
    <w:name w:val="4CCFC70785F542CF91E14F339F15E005"/>
    <w:rsid w:val="008B356A"/>
  </w:style>
  <w:style w:type="paragraph" w:customStyle="1" w:styleId="18CEB4BD68484F15BF79E8376CCD477F">
    <w:name w:val="18CEB4BD68484F15BF79E8376CCD477F"/>
    <w:rsid w:val="008B356A"/>
  </w:style>
  <w:style w:type="paragraph" w:customStyle="1" w:styleId="E2F4A0D3D3164C6D8EC16B25F0AA2690">
    <w:name w:val="E2F4A0D3D3164C6D8EC16B25F0AA2690"/>
    <w:rsid w:val="008B356A"/>
  </w:style>
  <w:style w:type="paragraph" w:customStyle="1" w:styleId="A9479151C30F4BD38ACB0E16AD284F06">
    <w:name w:val="A9479151C30F4BD38ACB0E16AD284F06"/>
    <w:rsid w:val="008B356A"/>
  </w:style>
  <w:style w:type="paragraph" w:customStyle="1" w:styleId="52920153AC524A018975663D236DFC56">
    <w:name w:val="52920153AC524A018975663D236DFC56"/>
    <w:rsid w:val="008B356A"/>
  </w:style>
  <w:style w:type="paragraph" w:customStyle="1" w:styleId="D2B03734BEF946778E8E50C5279681D5">
    <w:name w:val="D2B03734BEF946778E8E50C5279681D5"/>
    <w:rsid w:val="008B356A"/>
  </w:style>
  <w:style w:type="paragraph" w:customStyle="1" w:styleId="ED2C8DFD30334BEFA7D8352D573B00E0">
    <w:name w:val="ED2C8DFD30334BEFA7D8352D573B00E0"/>
    <w:rsid w:val="008B356A"/>
  </w:style>
  <w:style w:type="paragraph" w:customStyle="1" w:styleId="8E4FA8FB8AD241A3B02216DCBC02A46C">
    <w:name w:val="8E4FA8FB8AD241A3B02216DCBC02A46C"/>
    <w:rsid w:val="008B356A"/>
  </w:style>
  <w:style w:type="paragraph" w:customStyle="1" w:styleId="B5DA595EADC34F1B880D6F56DF185CBF">
    <w:name w:val="B5DA595EADC34F1B880D6F56DF185CBF"/>
    <w:rsid w:val="008B356A"/>
  </w:style>
  <w:style w:type="paragraph" w:customStyle="1" w:styleId="F58068DFEF354453921BDFFDC730EB06">
    <w:name w:val="F58068DFEF354453921BDFFDC730EB06"/>
    <w:rsid w:val="008B356A"/>
  </w:style>
  <w:style w:type="paragraph" w:customStyle="1" w:styleId="B0D638EBA182432182A806A4AB9AD565">
    <w:name w:val="B0D638EBA182432182A806A4AB9AD565"/>
    <w:rsid w:val="008B356A"/>
  </w:style>
  <w:style w:type="paragraph" w:customStyle="1" w:styleId="E8A26FEED6784180AE2A109F5023C272">
    <w:name w:val="E8A26FEED6784180AE2A109F5023C272"/>
    <w:rsid w:val="008B356A"/>
  </w:style>
  <w:style w:type="paragraph" w:customStyle="1" w:styleId="E53A30A8698D48D9ABC624CC50182A6E">
    <w:name w:val="E53A30A8698D48D9ABC624CC50182A6E"/>
    <w:rsid w:val="008B356A"/>
  </w:style>
  <w:style w:type="paragraph" w:customStyle="1" w:styleId="2487E62DE7CF4F79A1A9EEDCEAF461ED">
    <w:name w:val="2487E62DE7CF4F79A1A9EEDCEAF461ED"/>
    <w:rsid w:val="00127425"/>
  </w:style>
  <w:style w:type="paragraph" w:customStyle="1" w:styleId="FBAB06A3920C48F58DDE1B5CA3827B15">
    <w:name w:val="FBAB06A3920C48F58DDE1B5CA3827B15"/>
    <w:rsid w:val="00127425"/>
  </w:style>
  <w:style w:type="paragraph" w:customStyle="1" w:styleId="7FA3051ABF694736A1A19045A3883300">
    <w:name w:val="7FA3051ABF694736A1A19045A3883300"/>
    <w:rsid w:val="00127425"/>
  </w:style>
  <w:style w:type="paragraph" w:customStyle="1" w:styleId="CE835171E8AA4663A992E2670E1E400D">
    <w:name w:val="CE835171E8AA4663A992E2670E1E400D"/>
    <w:rsid w:val="00127425"/>
  </w:style>
  <w:style w:type="paragraph" w:customStyle="1" w:styleId="31E5331B22D34C2EB14EEBA48E4F8002">
    <w:name w:val="31E5331B22D34C2EB14EEBA48E4F8002"/>
    <w:rsid w:val="00127425"/>
  </w:style>
  <w:style w:type="paragraph" w:customStyle="1" w:styleId="3E72FA1E47C74464A8E82BD9D73E5201">
    <w:name w:val="3E72FA1E47C74464A8E82BD9D73E5201"/>
    <w:rsid w:val="00127425"/>
  </w:style>
  <w:style w:type="paragraph" w:customStyle="1" w:styleId="74B6222393FC400B92865B58120F655F">
    <w:name w:val="74B6222393FC400B92865B58120F655F"/>
    <w:rsid w:val="00127425"/>
  </w:style>
  <w:style w:type="paragraph" w:customStyle="1" w:styleId="B54803E07A4043279A1255D67A67A72B">
    <w:name w:val="B54803E07A4043279A1255D67A67A72B"/>
    <w:rsid w:val="00127425"/>
  </w:style>
  <w:style w:type="paragraph" w:customStyle="1" w:styleId="1C0E22DB0CE24A839CE2B15EA440C4D3">
    <w:name w:val="1C0E22DB0CE24A839CE2B15EA440C4D3"/>
    <w:rsid w:val="00127425"/>
  </w:style>
  <w:style w:type="paragraph" w:customStyle="1" w:styleId="22493ECF11A1492F8705D35835CE6469">
    <w:name w:val="22493ECF11A1492F8705D35835CE6469"/>
    <w:rsid w:val="00127425"/>
  </w:style>
  <w:style w:type="paragraph" w:customStyle="1" w:styleId="E4BF05EEC68448C087A5ED824A383722">
    <w:name w:val="E4BF05EEC68448C087A5ED824A383722"/>
    <w:rsid w:val="00127425"/>
  </w:style>
  <w:style w:type="paragraph" w:customStyle="1" w:styleId="C7EA2628632240819B74CD37095A8C3E">
    <w:name w:val="C7EA2628632240819B74CD37095A8C3E"/>
    <w:rsid w:val="00127425"/>
  </w:style>
  <w:style w:type="paragraph" w:customStyle="1" w:styleId="6FAE5F3ED2A84BD09D00261E95161CC9">
    <w:name w:val="6FAE5F3ED2A84BD09D00261E95161CC9"/>
    <w:rsid w:val="00127425"/>
  </w:style>
  <w:style w:type="paragraph" w:customStyle="1" w:styleId="F033D64E38234DC5A1085C2F092E7CAD">
    <w:name w:val="F033D64E38234DC5A1085C2F092E7CAD"/>
    <w:rsid w:val="00127425"/>
  </w:style>
  <w:style w:type="paragraph" w:customStyle="1" w:styleId="CE71C2DF00F84F61BF002A85C5928B71">
    <w:name w:val="CE71C2DF00F84F61BF002A85C5928B71"/>
    <w:rsid w:val="00127425"/>
  </w:style>
  <w:style w:type="paragraph" w:customStyle="1" w:styleId="1333E752E11F4D408007A0B54B6AC315">
    <w:name w:val="1333E752E11F4D408007A0B54B6AC315"/>
    <w:rsid w:val="00127425"/>
  </w:style>
  <w:style w:type="paragraph" w:customStyle="1" w:styleId="54A595E4FF1C472892E698F3B638942A">
    <w:name w:val="54A595E4FF1C472892E698F3B638942A"/>
    <w:rsid w:val="00127425"/>
  </w:style>
  <w:style w:type="paragraph" w:customStyle="1" w:styleId="37151D4FD55743F79D8628FF833BFED2">
    <w:name w:val="37151D4FD55743F79D8628FF833BFED2"/>
    <w:rsid w:val="00127425"/>
  </w:style>
  <w:style w:type="paragraph" w:customStyle="1" w:styleId="5D8C800339A94E049578CAAC56369CB2">
    <w:name w:val="5D8C800339A94E049578CAAC56369CB2"/>
    <w:rsid w:val="00127425"/>
  </w:style>
  <w:style w:type="paragraph" w:customStyle="1" w:styleId="CEDB4A5EC69D419B89DFA8EE16B56239">
    <w:name w:val="CEDB4A5EC69D419B89DFA8EE16B56239"/>
    <w:rsid w:val="00127425"/>
  </w:style>
  <w:style w:type="paragraph" w:customStyle="1" w:styleId="76B8ECEC02084190A61F8A943E31C9DD">
    <w:name w:val="76B8ECEC02084190A61F8A943E31C9DD"/>
    <w:rsid w:val="00FC35D2"/>
    <w:pPr>
      <w:spacing w:after="160" w:line="259" w:lineRule="auto"/>
    </w:pPr>
  </w:style>
  <w:style w:type="paragraph" w:customStyle="1" w:styleId="52600A679B2B4C26AC8F6AF06EB23751">
    <w:name w:val="52600A679B2B4C26AC8F6AF06EB23751"/>
    <w:rsid w:val="00FC35D2"/>
    <w:pPr>
      <w:spacing w:after="160" w:line="259" w:lineRule="auto"/>
    </w:pPr>
  </w:style>
  <w:style w:type="paragraph" w:customStyle="1" w:styleId="640F3D3A131445799823AF4CA72DF95A">
    <w:name w:val="640F3D3A131445799823AF4CA72DF95A"/>
    <w:rsid w:val="00FC35D2"/>
    <w:pPr>
      <w:spacing w:after="160" w:line="259" w:lineRule="auto"/>
    </w:pPr>
  </w:style>
  <w:style w:type="paragraph" w:customStyle="1" w:styleId="925BE12D70D44A27B8802FA81F8E4345">
    <w:name w:val="925BE12D70D44A27B8802FA81F8E4345"/>
    <w:rsid w:val="00FC35D2"/>
    <w:pPr>
      <w:spacing w:after="160" w:line="259" w:lineRule="auto"/>
    </w:pPr>
  </w:style>
  <w:style w:type="paragraph" w:customStyle="1" w:styleId="272EBA8DBF504FA38EE9D43E56351C75">
    <w:name w:val="272EBA8DBF504FA38EE9D43E56351C75"/>
    <w:rsid w:val="00FC35D2"/>
    <w:pPr>
      <w:spacing w:after="160" w:line="259" w:lineRule="auto"/>
    </w:pPr>
  </w:style>
  <w:style w:type="paragraph" w:customStyle="1" w:styleId="B8137C55F517436FA6009E4388503BE6">
    <w:name w:val="B8137C55F517436FA6009E4388503BE6"/>
    <w:rsid w:val="00FC35D2"/>
    <w:pPr>
      <w:spacing w:after="160" w:line="259" w:lineRule="auto"/>
    </w:pPr>
  </w:style>
  <w:style w:type="paragraph" w:customStyle="1" w:styleId="4F47E22CD9AF414DB855B2F5BB3F03CF">
    <w:name w:val="4F47E22CD9AF414DB855B2F5BB3F03CF"/>
    <w:rsid w:val="00FC35D2"/>
    <w:pPr>
      <w:spacing w:after="160" w:line="259" w:lineRule="auto"/>
    </w:pPr>
  </w:style>
  <w:style w:type="paragraph" w:customStyle="1" w:styleId="6C1677FDFE7542CAA9FED05E6B32A74E">
    <w:name w:val="6C1677FDFE7542CAA9FED05E6B32A74E"/>
    <w:rsid w:val="00FC35D2"/>
    <w:pPr>
      <w:spacing w:after="160" w:line="259" w:lineRule="auto"/>
    </w:pPr>
  </w:style>
  <w:style w:type="paragraph" w:customStyle="1" w:styleId="EB25B449FC61465BA92268415FC06B7C">
    <w:name w:val="EB25B449FC61465BA92268415FC06B7C"/>
    <w:rsid w:val="00FC35D2"/>
    <w:pPr>
      <w:spacing w:after="160" w:line="259" w:lineRule="auto"/>
    </w:pPr>
  </w:style>
  <w:style w:type="paragraph" w:customStyle="1" w:styleId="B1D3F32A40584E4EBF6231F258B0FF9F">
    <w:name w:val="B1D3F32A40584E4EBF6231F258B0FF9F"/>
    <w:rsid w:val="00FC35D2"/>
    <w:pPr>
      <w:spacing w:after="160" w:line="259" w:lineRule="auto"/>
    </w:pPr>
  </w:style>
  <w:style w:type="paragraph" w:customStyle="1" w:styleId="EF37A08B85E54F9D9B231E6C2FF76EC7">
    <w:name w:val="EF37A08B85E54F9D9B231E6C2FF76EC7"/>
    <w:rsid w:val="00FC35D2"/>
    <w:pPr>
      <w:spacing w:after="160" w:line="259" w:lineRule="auto"/>
    </w:pPr>
  </w:style>
  <w:style w:type="paragraph" w:customStyle="1" w:styleId="751A22ABA2314784A4F2A44A54EE7E19">
    <w:name w:val="751A22ABA2314784A4F2A44A54EE7E19"/>
    <w:rsid w:val="00FC35D2"/>
    <w:pPr>
      <w:spacing w:after="160" w:line="259" w:lineRule="auto"/>
    </w:pPr>
  </w:style>
  <w:style w:type="paragraph" w:customStyle="1" w:styleId="CE7BFD1D8E734B3488D72C553B231B3F">
    <w:name w:val="CE7BFD1D8E734B3488D72C553B231B3F"/>
    <w:rsid w:val="00FC35D2"/>
    <w:pPr>
      <w:spacing w:after="160" w:line="259" w:lineRule="auto"/>
    </w:pPr>
  </w:style>
  <w:style w:type="paragraph" w:customStyle="1" w:styleId="4D0532CA4A4F48B49E78AEE0B9FF32A0">
    <w:name w:val="4D0532CA4A4F48B49E78AEE0B9FF32A0"/>
    <w:rsid w:val="00FC35D2"/>
    <w:pPr>
      <w:spacing w:after="160" w:line="259" w:lineRule="auto"/>
    </w:pPr>
  </w:style>
  <w:style w:type="paragraph" w:customStyle="1" w:styleId="1709FB1DE97E4D7A8B107AC0334C0481">
    <w:name w:val="1709FB1DE97E4D7A8B107AC0334C0481"/>
    <w:rsid w:val="00FC35D2"/>
    <w:pPr>
      <w:spacing w:after="160" w:line="259" w:lineRule="auto"/>
    </w:pPr>
  </w:style>
  <w:style w:type="paragraph" w:customStyle="1" w:styleId="7812725667F64A08BADF31C91966EEBD">
    <w:name w:val="7812725667F64A08BADF31C91966EEBD"/>
    <w:rsid w:val="00FC35D2"/>
    <w:pPr>
      <w:spacing w:after="160" w:line="259" w:lineRule="auto"/>
    </w:pPr>
  </w:style>
  <w:style w:type="paragraph" w:customStyle="1" w:styleId="C6DE4C98B5CD404CAD75A8AF1AB07929">
    <w:name w:val="C6DE4C98B5CD404CAD75A8AF1AB07929"/>
    <w:rsid w:val="00FC35D2"/>
    <w:pPr>
      <w:spacing w:after="160" w:line="259" w:lineRule="auto"/>
    </w:pPr>
  </w:style>
  <w:style w:type="paragraph" w:customStyle="1" w:styleId="60AFED7BCC8547F4A3AC7DAAC8FB8EAC">
    <w:name w:val="60AFED7BCC8547F4A3AC7DAAC8FB8EAC"/>
    <w:rsid w:val="00FC35D2"/>
    <w:pPr>
      <w:spacing w:after="160" w:line="259" w:lineRule="auto"/>
    </w:pPr>
  </w:style>
  <w:style w:type="paragraph" w:customStyle="1" w:styleId="C23D768530F245F585AC97C368E6D7D7">
    <w:name w:val="C23D768530F245F585AC97C368E6D7D7"/>
    <w:rsid w:val="00FC35D2"/>
    <w:pPr>
      <w:spacing w:after="160" w:line="259" w:lineRule="auto"/>
    </w:pPr>
  </w:style>
  <w:style w:type="paragraph" w:customStyle="1" w:styleId="1A78472BDC584CE8AB8D63CCAC6DA886">
    <w:name w:val="1A78472BDC584CE8AB8D63CCAC6DA886"/>
    <w:rsid w:val="00FC35D2"/>
    <w:pPr>
      <w:spacing w:after="160" w:line="259" w:lineRule="auto"/>
    </w:pPr>
  </w:style>
  <w:style w:type="paragraph" w:customStyle="1" w:styleId="D4446F1E65CB4D0AA2B9AA08FD863345">
    <w:name w:val="D4446F1E65CB4D0AA2B9AA08FD863345"/>
    <w:rsid w:val="00FC35D2"/>
    <w:pPr>
      <w:spacing w:after="160" w:line="259" w:lineRule="auto"/>
    </w:pPr>
  </w:style>
  <w:style w:type="paragraph" w:customStyle="1" w:styleId="8384203CDF6743239CAAB3B432E104C3">
    <w:name w:val="8384203CDF6743239CAAB3B432E104C3"/>
    <w:rsid w:val="00FC35D2"/>
    <w:pPr>
      <w:spacing w:after="160" w:line="259" w:lineRule="auto"/>
    </w:pPr>
  </w:style>
  <w:style w:type="paragraph" w:customStyle="1" w:styleId="E927484A97E84B0BB4950A9DCD9D1A2C">
    <w:name w:val="E927484A97E84B0BB4950A9DCD9D1A2C"/>
    <w:rsid w:val="00FC35D2"/>
    <w:pPr>
      <w:spacing w:after="160" w:line="259" w:lineRule="auto"/>
    </w:pPr>
  </w:style>
  <w:style w:type="paragraph" w:customStyle="1" w:styleId="6FE6494024D34CE9BF1F175A032EAC7E">
    <w:name w:val="6FE6494024D34CE9BF1F175A032EAC7E"/>
    <w:rsid w:val="00FC35D2"/>
    <w:pPr>
      <w:spacing w:after="160" w:line="259" w:lineRule="auto"/>
    </w:pPr>
  </w:style>
  <w:style w:type="paragraph" w:customStyle="1" w:styleId="73C499E682F241289C98F3E50A91C945">
    <w:name w:val="73C499E682F241289C98F3E50A91C945"/>
    <w:rsid w:val="00FC35D2"/>
    <w:pPr>
      <w:spacing w:after="160" w:line="259" w:lineRule="auto"/>
    </w:pPr>
  </w:style>
  <w:style w:type="paragraph" w:customStyle="1" w:styleId="A7C0C2D14E5846A2B2F08C03C83A70BE">
    <w:name w:val="A7C0C2D14E5846A2B2F08C03C83A70BE"/>
    <w:rsid w:val="00FC35D2"/>
    <w:pPr>
      <w:spacing w:after="160" w:line="259" w:lineRule="auto"/>
    </w:pPr>
  </w:style>
  <w:style w:type="paragraph" w:customStyle="1" w:styleId="254A3A0F05E043F7847CB58E78182F8D">
    <w:name w:val="254A3A0F05E043F7847CB58E78182F8D"/>
    <w:rsid w:val="00FC35D2"/>
    <w:pPr>
      <w:spacing w:after="160" w:line="259" w:lineRule="auto"/>
    </w:pPr>
  </w:style>
  <w:style w:type="paragraph" w:customStyle="1" w:styleId="87113482FDFA4FF78E454D8963FDB1F2">
    <w:name w:val="87113482FDFA4FF78E454D8963FDB1F2"/>
    <w:rsid w:val="00FC35D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698b9179-a09d-4a8b-9d9b-73b3ad8bf05e">FSQSQSPM3ZTA-84-142</_dlc_DocId>
    <_dlc_DocIdUrl xmlns="698b9179-a09d-4a8b-9d9b-73b3ad8bf05e">
      <Url>https://citz.sp.gov.bc.ca/sites/PS/PSB/SAS/_layouts/15/DocIdRedir.aspx?ID=FSQSQSPM3ZTA-84-142</Url>
      <Description>FSQSQSPM3ZTA-84-142</Description>
    </_dlc_DocIdUrl>
    <Description0 xmlns="bc603bff-eb46-4da7-8b86-0ca44e88c01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EEDB9C50A6663499844A879CD475C55" ma:contentTypeVersion="3" ma:contentTypeDescription="Create a new document." ma:contentTypeScope="" ma:versionID="2f5f36a60e23dbb0c8073a24c7afed0c">
  <xsd:schema xmlns:xsd="http://www.w3.org/2001/XMLSchema" xmlns:xs="http://www.w3.org/2001/XMLSchema" xmlns:p="http://schemas.microsoft.com/office/2006/metadata/properties" xmlns:ns2="bc603bff-eb46-4da7-8b86-0ca44e88c014" xmlns:ns3="698b9179-a09d-4a8b-9d9b-73b3ad8bf05e" xmlns:ns4="8745286e-7a62-4c4c-95c6-28faa97610ab" targetNamespace="http://schemas.microsoft.com/office/2006/metadata/properties" ma:root="true" ma:fieldsID="1e1b06bba24ccd037a6e6d524ad10b2d" ns2:_="" ns3:_="" ns4:_="">
    <xsd:import namespace="bc603bff-eb46-4da7-8b86-0ca44e88c014"/>
    <xsd:import namespace="698b9179-a09d-4a8b-9d9b-73b3ad8bf05e"/>
    <xsd:import namespace="8745286e-7a62-4c4c-95c6-28faa97610ab"/>
    <xsd:element name="properties">
      <xsd:complexType>
        <xsd:sequence>
          <xsd:element name="documentManagement">
            <xsd:complexType>
              <xsd:all>
                <xsd:element ref="ns2:Description0" minOccurs="0"/>
                <xsd:element ref="ns3:_dlc_DocId" minOccurs="0"/>
                <xsd:element ref="ns3:_dlc_DocIdUrl" minOccurs="0"/>
                <xsd:element ref="ns3:_dlc_DocIdPersist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03bff-eb46-4da7-8b86-0ca44e88c014" elementFormDefault="qualified">
    <xsd:import namespace="http://schemas.microsoft.com/office/2006/documentManagement/types"/>
    <xsd:import namespace="http://schemas.microsoft.com/office/infopath/2007/PartnerControls"/>
    <xsd:element name="Description0" ma:index="4" nillable="true" ma:displayName="Description" ma:internalName="Description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8b9179-a09d-4a8b-9d9b-73b3ad8bf05e"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745286e-7a62-4c4c-95c6-28faa97610ab"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B73266-1522-49E6-8711-FDCD18AE19D2}">
  <ds:schemaRefs>
    <ds:schemaRef ds:uri="http://schemas.microsoft.com/sharepoint/v3/contenttype/forms"/>
  </ds:schemaRefs>
</ds:datastoreItem>
</file>

<file path=customXml/itemProps2.xml><?xml version="1.0" encoding="utf-8"?>
<ds:datastoreItem xmlns:ds="http://schemas.openxmlformats.org/officeDocument/2006/customXml" ds:itemID="{225B2117-B018-4B5D-B20D-4C5853E25481}">
  <ds:schemaRefs>
    <ds:schemaRef ds:uri="http://schemas.microsoft.com/office/2006/metadata/properties"/>
    <ds:schemaRef ds:uri="http://schemas.openxmlformats.org/package/2006/metadata/core-properties"/>
    <ds:schemaRef ds:uri="http://schemas.microsoft.com/office/infopath/2007/PartnerControls"/>
    <ds:schemaRef ds:uri="http://purl.org/dc/terms/"/>
    <ds:schemaRef ds:uri="bc603bff-eb46-4da7-8b86-0ca44e88c014"/>
    <ds:schemaRef ds:uri="http://schemas.microsoft.com/office/2006/documentManagement/types"/>
    <ds:schemaRef ds:uri="8745286e-7a62-4c4c-95c6-28faa97610ab"/>
    <ds:schemaRef ds:uri="http://purl.org/dc/elements/1.1/"/>
    <ds:schemaRef ds:uri="698b9179-a09d-4a8b-9d9b-73b3ad8bf05e"/>
    <ds:schemaRef ds:uri="http://www.w3.org/XML/1998/namespace"/>
    <ds:schemaRef ds:uri="http://purl.org/dc/dcmitype/"/>
  </ds:schemaRefs>
</ds:datastoreItem>
</file>

<file path=customXml/itemProps3.xml><?xml version="1.0" encoding="utf-8"?>
<ds:datastoreItem xmlns:ds="http://schemas.openxmlformats.org/officeDocument/2006/customXml" ds:itemID="{EEB34CE2-F7A0-4776-804D-4B5FCA5FA933}">
  <ds:schemaRefs>
    <ds:schemaRef ds:uri="http://schemas.microsoft.com/sharepoint/events"/>
  </ds:schemaRefs>
</ds:datastoreItem>
</file>

<file path=customXml/itemProps4.xml><?xml version="1.0" encoding="utf-8"?>
<ds:datastoreItem xmlns:ds="http://schemas.openxmlformats.org/officeDocument/2006/customXml" ds:itemID="{AE11C9C6-B9DB-4AB8-8A24-550B4248F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03bff-eb46-4da7-8b86-0ca44e88c014"/>
    <ds:schemaRef ds:uri="698b9179-a09d-4a8b-9d9b-73b3ad8bf05e"/>
    <ds:schemaRef ds:uri="8745286e-7a62-4c4c-95c6-28faa9761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Shamim, Shahan MTIC:EX</dc:creator>
  <cp:lastModifiedBy>Woodward, Zachary CITZ:EX</cp:lastModifiedBy>
  <cp:revision>3</cp:revision>
  <cp:lastPrinted>2017-07-18T18:33:00Z</cp:lastPrinted>
  <dcterms:created xsi:type="dcterms:W3CDTF">2019-02-25T22:25:00Z</dcterms:created>
  <dcterms:modified xsi:type="dcterms:W3CDTF">2019-02-25T22:26:00Z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0x0101002EEDB9C50A6663499844A879CD475C55</vt:lpwstr>
  </property>
  <property fmtid="{D5CDD505-2E9C-101B-9397-08002B2CF9AE}" pid="3" name="_dlc_DocIdItemGuid">
    <vt:lpwstr>2f482510-7c4f-497b-94a4-8d4c85356329</vt:lpwstr>
  </property>
</Properties>
</file>