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41B98" w14:textId="77777777" w:rsidR="006F52AA" w:rsidRDefault="00000000">
      <w:pPr>
        <w:pStyle w:val="Title"/>
        <w:spacing w:after="200"/>
        <w:jc w:val="center"/>
      </w:pPr>
      <w:r>
        <w:t>Product Categories Information</w:t>
      </w:r>
    </w:p>
    <w:p w14:paraId="30F36FC2" w14:textId="77777777" w:rsidR="006F52AA" w:rsidRDefault="00000000">
      <w:pPr>
        <w:pStyle w:val="Heading2"/>
        <w:spacing w:after="100"/>
        <w:jc w:val="center"/>
      </w:pPr>
      <w:r>
        <w:t>Information Fields for Each Product Category</w:t>
      </w:r>
    </w:p>
    <w:p w14:paraId="2BC9F417" w14:textId="77777777" w:rsidR="006F52AA" w:rsidRDefault="006F52AA">
      <w:pPr>
        <w:spacing w:after="200"/>
      </w:pPr>
    </w:p>
    <w:p w14:paraId="7DA5E314" w14:textId="77777777" w:rsidR="006F52AA" w:rsidRDefault="00000000">
      <w:pPr>
        <w:pStyle w:val="Heading1"/>
        <w:spacing w:after="200"/>
      </w:pPr>
      <w:r>
        <w:t>1. Solar Panel</w:t>
      </w:r>
    </w:p>
    <w:p w14:paraId="60057677" w14:textId="2834EE2F" w:rsidR="006F52AA" w:rsidRDefault="00000000">
      <w:pPr>
        <w:spacing w:before="100" w:after="100"/>
      </w:pPr>
      <w:r>
        <w:rPr>
          <w:b/>
          <w:bCs/>
          <w:sz w:val="24"/>
          <w:szCs w:val="24"/>
        </w:rPr>
        <w:t>Information Fields:</w:t>
      </w:r>
    </w:p>
    <w:p w14:paraId="2DBACBAC" w14:textId="77777777" w:rsidR="000A7C42" w:rsidRDefault="00000000" w:rsidP="000A7C42">
      <w:pPr>
        <w:pStyle w:val="ListParagraph"/>
        <w:numPr>
          <w:ilvl w:val="0"/>
          <w:numId w:val="3"/>
        </w:numPr>
        <w:spacing w:before="50" w:after="50"/>
      </w:pPr>
      <w:r>
        <w:t>SKU</w:t>
      </w:r>
    </w:p>
    <w:p w14:paraId="1EF7AA2B" w14:textId="77777777" w:rsidR="000A7C42" w:rsidRDefault="000A7C42" w:rsidP="000A7C42">
      <w:pPr>
        <w:pStyle w:val="ListParagraph"/>
        <w:numPr>
          <w:ilvl w:val="0"/>
          <w:numId w:val="3"/>
        </w:numPr>
        <w:spacing w:before="50" w:after="50"/>
      </w:pPr>
      <w:r>
        <w:t>Name</w:t>
      </w:r>
    </w:p>
    <w:p w14:paraId="076E42AF" w14:textId="44B64165" w:rsidR="000A7C42" w:rsidRDefault="000A7C42" w:rsidP="000A7C42">
      <w:pPr>
        <w:pStyle w:val="ListParagraph"/>
        <w:numPr>
          <w:ilvl w:val="0"/>
          <w:numId w:val="3"/>
        </w:numPr>
        <w:spacing w:before="50" w:after="50"/>
      </w:pPr>
      <w:r>
        <w:t>model</w:t>
      </w:r>
    </w:p>
    <w:p w14:paraId="7E2008F6" w14:textId="419A63DF" w:rsidR="006F52AA" w:rsidRDefault="00000000" w:rsidP="000A7C42">
      <w:pPr>
        <w:pStyle w:val="ListParagraph"/>
        <w:numPr>
          <w:ilvl w:val="0"/>
          <w:numId w:val="3"/>
        </w:numPr>
        <w:spacing w:before="50" w:after="50"/>
      </w:pPr>
      <w:r>
        <w:t>Power Rating (Watts)</w:t>
      </w:r>
    </w:p>
    <w:p w14:paraId="2E04B5D6" w14:textId="207BBEC5" w:rsidR="006F52AA" w:rsidRDefault="00000000" w:rsidP="000A7C42">
      <w:pPr>
        <w:pStyle w:val="ListParagraph"/>
        <w:numPr>
          <w:ilvl w:val="0"/>
          <w:numId w:val="3"/>
        </w:numPr>
        <w:spacing w:before="50" w:after="50"/>
      </w:pPr>
      <w:r>
        <w:t>Efficiency (%)</w:t>
      </w:r>
    </w:p>
    <w:p w14:paraId="27DDCA43" w14:textId="77777777" w:rsidR="000A7C42" w:rsidRDefault="00000000" w:rsidP="000A7C42">
      <w:pPr>
        <w:pStyle w:val="ListParagraph"/>
        <w:numPr>
          <w:ilvl w:val="0"/>
          <w:numId w:val="3"/>
        </w:numPr>
        <w:spacing w:before="50" w:after="50"/>
      </w:pPr>
      <w:r>
        <w:t>Warranty</w:t>
      </w:r>
    </w:p>
    <w:p w14:paraId="72AD1F4A" w14:textId="63FC0C4B" w:rsidR="000A7C42" w:rsidRDefault="000A7C42" w:rsidP="000A7C42">
      <w:pPr>
        <w:pStyle w:val="ListParagraph"/>
        <w:numPr>
          <w:ilvl w:val="0"/>
          <w:numId w:val="3"/>
        </w:numPr>
        <w:spacing w:before="50" w:after="50"/>
      </w:pPr>
      <w:r>
        <w:t>Type (mono</w:t>
      </w:r>
      <w:r w:rsidR="00156EF2">
        <w:t>facial</w:t>
      </w:r>
      <w:r>
        <w:t xml:space="preserve"> or bi facial )</w:t>
      </w:r>
    </w:p>
    <w:p w14:paraId="5C52FD9B" w14:textId="77777777" w:rsidR="006F52AA" w:rsidRDefault="006F52AA">
      <w:pPr>
        <w:spacing w:after="300"/>
      </w:pPr>
    </w:p>
    <w:p w14:paraId="76D80A2F" w14:textId="77777777" w:rsidR="006F52AA" w:rsidRDefault="00000000">
      <w:pPr>
        <w:pStyle w:val="Heading1"/>
        <w:spacing w:before="400" w:after="200"/>
      </w:pPr>
      <w:r>
        <w:t>2. Battery</w:t>
      </w:r>
    </w:p>
    <w:p w14:paraId="590B95F9" w14:textId="11A25931" w:rsidR="006F52AA" w:rsidRDefault="00000000">
      <w:pPr>
        <w:spacing w:before="100" w:after="100"/>
      </w:pPr>
      <w:r>
        <w:rPr>
          <w:b/>
          <w:bCs/>
          <w:sz w:val="24"/>
          <w:szCs w:val="24"/>
        </w:rPr>
        <w:t>Information Fields:</w:t>
      </w:r>
    </w:p>
    <w:p w14:paraId="2C8556B0" w14:textId="3DC17F07" w:rsidR="006F52AA" w:rsidRDefault="00000000" w:rsidP="000A7C42">
      <w:pPr>
        <w:pStyle w:val="ListParagraph"/>
        <w:numPr>
          <w:ilvl w:val="0"/>
          <w:numId w:val="3"/>
        </w:numPr>
        <w:spacing w:before="50" w:after="50"/>
      </w:pPr>
      <w:r>
        <w:t>SKU</w:t>
      </w:r>
    </w:p>
    <w:p w14:paraId="3B09CB21" w14:textId="23D3B36F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 xml:space="preserve">Name </w:t>
      </w:r>
    </w:p>
    <w:p w14:paraId="4DE8FB6E" w14:textId="3A51AA1A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Model</w:t>
      </w:r>
    </w:p>
    <w:p w14:paraId="125B60A0" w14:textId="00F29D28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Capacity (Ah or kWh)</w:t>
      </w:r>
    </w:p>
    <w:p w14:paraId="5696A6ED" w14:textId="28B346C5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Battery Type</w:t>
      </w:r>
    </w:p>
    <w:p w14:paraId="6C8EB2E7" w14:textId="0602C0D2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Cycle Life</w:t>
      </w:r>
    </w:p>
    <w:p w14:paraId="39723BD5" w14:textId="3A78C050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Voltage</w:t>
      </w:r>
    </w:p>
    <w:p w14:paraId="520558A0" w14:textId="2A525FA5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Ip ratings</w:t>
      </w:r>
    </w:p>
    <w:p w14:paraId="6E6E3437" w14:textId="4756304C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Warranty</w:t>
      </w:r>
    </w:p>
    <w:p w14:paraId="14D61A05" w14:textId="77777777" w:rsidR="006F52AA" w:rsidRDefault="006F52AA">
      <w:pPr>
        <w:spacing w:after="300"/>
      </w:pPr>
    </w:p>
    <w:p w14:paraId="74B0E4FD" w14:textId="77777777" w:rsidR="006F52AA" w:rsidRDefault="00000000">
      <w:pPr>
        <w:pStyle w:val="Heading1"/>
        <w:spacing w:before="400" w:after="200"/>
      </w:pPr>
      <w:r>
        <w:t>3. Inverter</w:t>
      </w:r>
    </w:p>
    <w:p w14:paraId="414DC06F" w14:textId="1C4477A8" w:rsidR="006F52AA" w:rsidRDefault="00000000">
      <w:pPr>
        <w:spacing w:before="100" w:after="100"/>
      </w:pPr>
      <w:r>
        <w:rPr>
          <w:b/>
          <w:bCs/>
          <w:sz w:val="24"/>
          <w:szCs w:val="24"/>
        </w:rPr>
        <w:t>Information Fields:</w:t>
      </w:r>
    </w:p>
    <w:p w14:paraId="5EDC4C59" w14:textId="09D4DEF6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SKU</w:t>
      </w:r>
    </w:p>
    <w:p w14:paraId="4FB23DAC" w14:textId="374515B0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Name</w:t>
      </w:r>
    </w:p>
    <w:p w14:paraId="5A9661DD" w14:textId="108D770E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Model</w:t>
      </w:r>
    </w:p>
    <w:p w14:paraId="4E6EE752" w14:textId="77777777" w:rsidR="000A7C42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Power Rating (kVA / kW)</w:t>
      </w:r>
    </w:p>
    <w:p w14:paraId="309934D4" w14:textId="77777777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System</w:t>
      </w:r>
      <w:r w:rsidR="00000000">
        <w:t xml:space="preserve"> Voltage</w:t>
      </w:r>
    </w:p>
    <w:p w14:paraId="7039A23E" w14:textId="77777777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Phase number/ voltage</w:t>
      </w:r>
    </w:p>
    <w:p w14:paraId="12A9F549" w14:textId="310CF9A7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Inverter type (Hybrid or non</w:t>
      </w:r>
      <w:r w:rsidR="00156EF2">
        <w:t>-</w:t>
      </w:r>
      <w:r>
        <w:t>hybrid)</w:t>
      </w:r>
    </w:p>
    <w:p w14:paraId="6401E73C" w14:textId="77777777" w:rsidR="000A7C42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Efficiency (%)</w:t>
      </w:r>
    </w:p>
    <w:p w14:paraId="52B4C5E3" w14:textId="77777777" w:rsidR="000A7C42" w:rsidRDefault="000A7C42" w:rsidP="000A7C42">
      <w:pPr>
        <w:pStyle w:val="ListParagraph"/>
        <w:numPr>
          <w:ilvl w:val="0"/>
          <w:numId w:val="4"/>
        </w:numPr>
        <w:spacing w:before="50" w:after="50"/>
      </w:pPr>
      <w:r>
        <w:t>Ip ratings</w:t>
      </w:r>
    </w:p>
    <w:p w14:paraId="1042F3AF" w14:textId="59E8CAB1" w:rsidR="006F52AA" w:rsidRDefault="00000000" w:rsidP="000A7C42">
      <w:pPr>
        <w:pStyle w:val="ListParagraph"/>
        <w:numPr>
          <w:ilvl w:val="0"/>
          <w:numId w:val="4"/>
        </w:numPr>
        <w:spacing w:before="50" w:after="50"/>
      </w:pPr>
      <w:r>
        <w:t>Warranty</w:t>
      </w:r>
    </w:p>
    <w:sectPr w:rsidR="006F52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A1C03"/>
    <w:multiLevelType w:val="hybridMultilevel"/>
    <w:tmpl w:val="6204D228"/>
    <w:lvl w:ilvl="0" w:tplc="C1EE450C">
      <w:numFmt w:val="bullet"/>
      <w:lvlText w:val="•"/>
      <w:lvlJc w:val="left"/>
      <w:pPr>
        <w:ind w:left="76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4D9920D8"/>
    <w:multiLevelType w:val="hybridMultilevel"/>
    <w:tmpl w:val="8CD081FE"/>
    <w:lvl w:ilvl="0" w:tplc="C1EE450C">
      <w:numFmt w:val="bullet"/>
      <w:lvlText w:val="•"/>
      <w:lvlJc w:val="left"/>
      <w:pPr>
        <w:ind w:left="116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" w15:restartNumberingAfterBreak="0">
    <w:nsid w:val="4FA079BA"/>
    <w:multiLevelType w:val="hybridMultilevel"/>
    <w:tmpl w:val="4B32148C"/>
    <w:lvl w:ilvl="0" w:tplc="0C00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" w15:restartNumberingAfterBreak="0">
    <w:nsid w:val="50313572"/>
    <w:multiLevelType w:val="hybridMultilevel"/>
    <w:tmpl w:val="3376A390"/>
    <w:lvl w:ilvl="0" w:tplc="7278DFBA">
      <w:start w:val="1"/>
      <w:numFmt w:val="bullet"/>
      <w:lvlText w:val="●"/>
      <w:lvlJc w:val="left"/>
      <w:pPr>
        <w:ind w:left="720" w:hanging="360"/>
      </w:pPr>
    </w:lvl>
    <w:lvl w:ilvl="1" w:tplc="A4FE396E">
      <w:start w:val="1"/>
      <w:numFmt w:val="bullet"/>
      <w:lvlText w:val="○"/>
      <w:lvlJc w:val="left"/>
      <w:pPr>
        <w:ind w:left="1440" w:hanging="360"/>
      </w:pPr>
    </w:lvl>
    <w:lvl w:ilvl="2" w:tplc="7A10144E">
      <w:start w:val="1"/>
      <w:numFmt w:val="bullet"/>
      <w:lvlText w:val="■"/>
      <w:lvlJc w:val="left"/>
      <w:pPr>
        <w:ind w:left="2160" w:hanging="360"/>
      </w:pPr>
    </w:lvl>
    <w:lvl w:ilvl="3" w:tplc="3DE4CDC2">
      <w:start w:val="1"/>
      <w:numFmt w:val="bullet"/>
      <w:lvlText w:val="●"/>
      <w:lvlJc w:val="left"/>
      <w:pPr>
        <w:ind w:left="2880" w:hanging="360"/>
      </w:pPr>
    </w:lvl>
    <w:lvl w:ilvl="4" w:tplc="2038588E">
      <w:start w:val="1"/>
      <w:numFmt w:val="bullet"/>
      <w:lvlText w:val="○"/>
      <w:lvlJc w:val="left"/>
      <w:pPr>
        <w:ind w:left="3600" w:hanging="360"/>
      </w:pPr>
    </w:lvl>
    <w:lvl w:ilvl="5" w:tplc="B7245B90">
      <w:start w:val="1"/>
      <w:numFmt w:val="bullet"/>
      <w:lvlText w:val="■"/>
      <w:lvlJc w:val="left"/>
      <w:pPr>
        <w:ind w:left="4320" w:hanging="360"/>
      </w:pPr>
    </w:lvl>
    <w:lvl w:ilvl="6" w:tplc="2910BAF6">
      <w:start w:val="1"/>
      <w:numFmt w:val="bullet"/>
      <w:lvlText w:val="●"/>
      <w:lvlJc w:val="left"/>
      <w:pPr>
        <w:ind w:left="5040" w:hanging="360"/>
      </w:pPr>
    </w:lvl>
    <w:lvl w:ilvl="7" w:tplc="EB42D11E">
      <w:start w:val="1"/>
      <w:numFmt w:val="bullet"/>
      <w:lvlText w:val="●"/>
      <w:lvlJc w:val="left"/>
      <w:pPr>
        <w:ind w:left="5760" w:hanging="360"/>
      </w:pPr>
    </w:lvl>
    <w:lvl w:ilvl="8" w:tplc="FD60E6F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0E444E"/>
    <w:multiLevelType w:val="hybridMultilevel"/>
    <w:tmpl w:val="3A8C9C5C"/>
    <w:lvl w:ilvl="0" w:tplc="C1EE450C">
      <w:numFmt w:val="bullet"/>
      <w:lvlText w:val="•"/>
      <w:lvlJc w:val="left"/>
      <w:pPr>
        <w:ind w:left="76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088358">
    <w:abstractNumId w:val="3"/>
    <w:lvlOverride w:ilvl="0">
      <w:startOverride w:val="1"/>
    </w:lvlOverride>
  </w:num>
  <w:num w:numId="2" w16cid:durableId="2101441025">
    <w:abstractNumId w:val="2"/>
  </w:num>
  <w:num w:numId="3" w16cid:durableId="1988364003">
    <w:abstractNumId w:val="0"/>
  </w:num>
  <w:num w:numId="4" w16cid:durableId="1715763741">
    <w:abstractNumId w:val="4"/>
  </w:num>
  <w:num w:numId="5" w16cid:durableId="1954707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2AA"/>
    <w:rsid w:val="000A7C42"/>
    <w:rsid w:val="00156EF2"/>
    <w:rsid w:val="001D5E1B"/>
    <w:rsid w:val="006F52AA"/>
    <w:rsid w:val="008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2BE0"/>
  <w15:docId w15:val="{B6141904-526C-421A-B252-076A1305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Categories Information</vt:lpstr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Categories Information</dc:title>
  <dc:creator>ACOB Website</dc:creator>
  <dc:description>Information Fields for Each Product Category</dc:description>
  <cp:lastModifiedBy>IT_COMMS</cp:lastModifiedBy>
  <cp:revision>3</cp:revision>
  <dcterms:created xsi:type="dcterms:W3CDTF">2025-12-02T12:47:00Z</dcterms:created>
  <dcterms:modified xsi:type="dcterms:W3CDTF">2025-12-02T13:15:00Z</dcterms:modified>
</cp:coreProperties>
</file>