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A08AC" w14:textId="5C104CF7" w:rsidR="005F6506" w:rsidRDefault="005F6506">
      <w:r>
        <w:t>Enlace al video de explicación</w:t>
      </w:r>
      <w:r w:rsidR="00F861D1">
        <w:t xml:space="preserve"> Modulo 8 Ejercicio1: </w:t>
      </w:r>
    </w:p>
    <w:p w14:paraId="2D5A55F7" w14:textId="77777777" w:rsidR="005F6506" w:rsidRDefault="005F6506"/>
    <w:p w14:paraId="2DF01B7C" w14:textId="5BCAEB26" w:rsidR="005F6506" w:rsidRDefault="005F6506">
      <w:hyperlink r:id="rId4" w:history="1">
        <w:r w:rsidRPr="005F6506">
          <w:rPr>
            <w:rStyle w:val="Hipervnculo"/>
          </w:rPr>
          <w:t>https://youtu.be/KfOFZo-KZjI</w:t>
        </w:r>
      </w:hyperlink>
    </w:p>
    <w:sectPr w:rsidR="005F6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06"/>
    <w:rsid w:val="005F6506"/>
    <w:rsid w:val="00F1151A"/>
    <w:rsid w:val="00F8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C353"/>
  <w15:chartTrackingRefBased/>
  <w15:docId w15:val="{6E5C6BD4-CD54-43C0-91C9-25C5D6F4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6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6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6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6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6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6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6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6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6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6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6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6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65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6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65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6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6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6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6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6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6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6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65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65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65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6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65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650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F65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65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861D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KfOFZo-KZj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San Millán Alonso</dc:creator>
  <cp:keywords/>
  <dc:description/>
  <cp:lastModifiedBy>Marta San Millán Alonso</cp:lastModifiedBy>
  <cp:revision>2</cp:revision>
  <dcterms:created xsi:type="dcterms:W3CDTF">2024-11-27T23:31:00Z</dcterms:created>
  <dcterms:modified xsi:type="dcterms:W3CDTF">2024-11-27T23:34:00Z</dcterms:modified>
</cp:coreProperties>
</file>