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F2BC0" w14:textId="4998DF03" w:rsidR="00454474" w:rsidRDefault="00454474">
      <w:r>
        <w:t>Enlace para el vídeo con la explicación breve</w:t>
      </w:r>
      <w:r w:rsidR="004E5BC3">
        <w:t xml:space="preserve"> m82Hoteles</w:t>
      </w:r>
    </w:p>
    <w:p w14:paraId="2D2ED65D" w14:textId="77777777" w:rsidR="00454474" w:rsidRDefault="00454474"/>
    <w:p w14:paraId="22D65531" w14:textId="2E4217ED" w:rsidR="00454474" w:rsidRDefault="00454474">
      <w:hyperlink r:id="rId4" w:history="1">
        <w:r w:rsidRPr="003C6B8F">
          <w:rPr>
            <w:rStyle w:val="Hipervnculo"/>
          </w:rPr>
          <w:t>https://youtu.be/mT0I1GFzCdU</w:t>
        </w:r>
      </w:hyperlink>
      <w:r>
        <w:t xml:space="preserve"> </w:t>
      </w:r>
    </w:p>
    <w:sectPr w:rsidR="00454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74"/>
    <w:rsid w:val="00413235"/>
    <w:rsid w:val="00454474"/>
    <w:rsid w:val="004E5BC3"/>
    <w:rsid w:val="00B4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5E81"/>
  <w15:chartTrackingRefBased/>
  <w15:docId w15:val="{346AF9A7-D28E-491E-988E-8AEE4F3E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4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4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4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4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4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44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44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44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44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44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44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4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44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44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44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4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44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447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447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44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E5B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T0I1GFzCd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San Millán Alonso</dc:creator>
  <cp:keywords/>
  <dc:description/>
  <cp:lastModifiedBy>Marta San Millán Alonso</cp:lastModifiedBy>
  <cp:revision>2</cp:revision>
  <dcterms:created xsi:type="dcterms:W3CDTF">2024-12-02T23:43:00Z</dcterms:created>
  <dcterms:modified xsi:type="dcterms:W3CDTF">2024-12-07T12:52:00Z</dcterms:modified>
</cp:coreProperties>
</file>