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CAA7" w14:textId="530D01F6" w:rsidR="009128F9" w:rsidRDefault="009128F9">
      <w:r>
        <w:t xml:space="preserve">Enlace m85 Circulo </w:t>
      </w:r>
    </w:p>
    <w:p w14:paraId="6F48F87F" w14:textId="77777777" w:rsidR="009128F9" w:rsidRDefault="009128F9"/>
    <w:p w14:paraId="7AFF816D" w14:textId="10FD14AD" w:rsidR="009128F9" w:rsidRDefault="009128F9">
      <w:hyperlink r:id="rId4" w:history="1">
        <w:r w:rsidRPr="00DE05E1">
          <w:rPr>
            <w:rStyle w:val="Hipervnculo"/>
          </w:rPr>
          <w:t>https://youtu.be/oY9bqTR0fg4</w:t>
        </w:r>
      </w:hyperlink>
      <w:r>
        <w:t xml:space="preserve"> </w:t>
      </w:r>
    </w:p>
    <w:sectPr w:rsidR="0091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F9"/>
    <w:rsid w:val="00262F0F"/>
    <w:rsid w:val="009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98A7"/>
  <w15:chartTrackingRefBased/>
  <w15:docId w15:val="{DAB59A29-68D0-4D12-9EEF-915D0F38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8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8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8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8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8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8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8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8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8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8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8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28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2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Y9bqTR0fg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San Millán Alonso</dc:creator>
  <cp:keywords/>
  <dc:description/>
  <cp:lastModifiedBy>Marta San Millán Alonso</cp:lastModifiedBy>
  <cp:revision>1</cp:revision>
  <dcterms:created xsi:type="dcterms:W3CDTF">2024-12-12T17:53:00Z</dcterms:created>
  <dcterms:modified xsi:type="dcterms:W3CDTF">2024-12-12T17:54:00Z</dcterms:modified>
</cp:coreProperties>
</file>