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B0F3" w14:textId="339A59CF" w:rsidR="005F5C34" w:rsidRDefault="005F5C34">
      <w:p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Pharmacy</w:t>
      </w:r>
      <w:bookmarkStart w:id="0" w:name="_GoBack"/>
      <w:bookmarkEnd w:id="0"/>
    </w:p>
    <w:p w14:paraId="1DAA70BD" w14:textId="7721E90E" w:rsidR="00A170F7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1.Login Page</w:t>
      </w:r>
    </w:p>
    <w:p w14:paraId="1CA52716" w14:textId="05740792" w:rsidR="00CA0825" w:rsidRPr="00DC6C90" w:rsidRDefault="00CA0825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4192761F" wp14:editId="1C9118E0">
            <wp:extent cx="5943600" cy="3663315"/>
            <wp:effectExtent l="133350" t="114300" r="133350" b="165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53165F" w14:textId="73ACB970" w:rsidR="00CA0825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2.New Sell Page</w:t>
      </w:r>
    </w:p>
    <w:p w14:paraId="74B74D5C" w14:textId="2B72AA76" w:rsidR="00CA0825" w:rsidRPr="00DC6C90" w:rsidRDefault="00CA0825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15908C98" wp14:editId="066D556B">
            <wp:extent cx="5943600" cy="267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E025" w14:textId="36C6E637" w:rsidR="00CA0825" w:rsidRPr="00DC6C90" w:rsidRDefault="00DC6C90" w:rsidP="00CA0825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lastRenderedPageBreak/>
        <w:t>3.Category Page</w:t>
      </w:r>
    </w:p>
    <w:p w14:paraId="34B6F81E" w14:textId="432579A1" w:rsidR="00CA0825" w:rsidRPr="00DC6C90" w:rsidRDefault="00DC6C90" w:rsidP="00DC6C90">
      <w:pPr>
        <w:pStyle w:val="ListParagraph"/>
        <w:numPr>
          <w:ilvl w:val="0"/>
          <w:numId w:val="4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Add Category</w:t>
      </w:r>
    </w:p>
    <w:p w14:paraId="21CE2351" w14:textId="6E730DE7" w:rsidR="00CA0825" w:rsidRPr="00DC6C90" w:rsidRDefault="00CA0825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58FAD39A" wp14:editId="217DA03F">
            <wp:extent cx="59436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52EC" w14:textId="589CE3FF" w:rsidR="00CA0825" w:rsidRPr="00DC6C90" w:rsidRDefault="00DC6C90" w:rsidP="00DC6C90">
      <w:pPr>
        <w:pStyle w:val="ListParagraph"/>
        <w:numPr>
          <w:ilvl w:val="0"/>
          <w:numId w:val="4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View Category</w:t>
      </w:r>
    </w:p>
    <w:p w14:paraId="51683F87" w14:textId="6DFFF856" w:rsidR="00CA0825" w:rsidRPr="00DC6C90" w:rsidRDefault="00CA0825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0E43257E" wp14:editId="577992C2">
            <wp:extent cx="594360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EF9C" w14:textId="45006FEA" w:rsidR="00CA0825" w:rsidRPr="00DC6C90" w:rsidRDefault="00DC6C90" w:rsidP="00DC6C90">
      <w:pPr>
        <w:pStyle w:val="ListParagraph"/>
        <w:numPr>
          <w:ilvl w:val="0"/>
          <w:numId w:val="4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Update Category</w:t>
      </w:r>
    </w:p>
    <w:p w14:paraId="0DB55277" w14:textId="2BE4E514" w:rsidR="00CA0825" w:rsidRPr="00DC6C90" w:rsidRDefault="00CA0825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0AD5ED17" wp14:editId="1C52B48A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D08" w14:textId="3855EE11" w:rsidR="00CA0825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3.Medicine Page</w:t>
      </w:r>
    </w:p>
    <w:p w14:paraId="1D301C99" w14:textId="77777777" w:rsidR="007E5203" w:rsidRDefault="00DC6C90" w:rsidP="00DC6C90">
      <w:pPr>
        <w:pStyle w:val="ListParagraph"/>
        <w:numPr>
          <w:ilvl w:val="0"/>
          <w:numId w:val="4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Add Medi</w:t>
      </w:r>
      <w:r w:rsidR="007E5203">
        <w:rPr>
          <w:rFonts w:ascii="Arial Black" w:hAnsi="Arial Black"/>
          <w:color w:val="385623" w:themeColor="accent6" w:themeShade="80"/>
          <w:sz w:val="28"/>
          <w:szCs w:val="28"/>
        </w:rPr>
        <w:t>cine</w:t>
      </w:r>
    </w:p>
    <w:p w14:paraId="40F8F8BE" w14:textId="2B7406A8" w:rsidR="00CA0825" w:rsidRPr="007E5203" w:rsidRDefault="00CA0825" w:rsidP="007E5203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noProof/>
        </w:rPr>
        <w:drawing>
          <wp:inline distT="0" distB="0" distL="0" distR="0" wp14:anchorId="357F38A7" wp14:editId="707C3EA7">
            <wp:extent cx="5943600" cy="3293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B67A" w14:textId="1F5C1D25" w:rsidR="00DC6C90" w:rsidRPr="00DC6C90" w:rsidRDefault="00DC6C90" w:rsidP="00DC6C90">
      <w:pPr>
        <w:pStyle w:val="ListParagraph"/>
        <w:numPr>
          <w:ilvl w:val="0"/>
          <w:numId w:val="4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View Medicine</w:t>
      </w:r>
    </w:p>
    <w:p w14:paraId="2F41750D" w14:textId="2C01D8A1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6673A603" wp14:editId="6D1DD1AD">
            <wp:extent cx="5943600" cy="2632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8DA" w14:textId="6A13FFDA" w:rsidR="00DC6C90" w:rsidRPr="00DC6C90" w:rsidRDefault="00DC6C90" w:rsidP="00DC6C90">
      <w:pPr>
        <w:pStyle w:val="ListParagraph"/>
        <w:numPr>
          <w:ilvl w:val="0"/>
          <w:numId w:val="5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Medicine Info</w:t>
      </w:r>
    </w:p>
    <w:p w14:paraId="7FE3A932" w14:textId="1A32AEFF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734B0230" wp14:editId="4D42E407">
            <wp:extent cx="5943600" cy="265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26EF" w14:textId="55428123" w:rsidR="00DC6C90" w:rsidRPr="00DC6C90" w:rsidRDefault="00DC6C90" w:rsidP="00DC6C90">
      <w:pPr>
        <w:pStyle w:val="ListParagraph"/>
        <w:numPr>
          <w:ilvl w:val="0"/>
          <w:numId w:val="5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Add Stock</w:t>
      </w:r>
    </w:p>
    <w:p w14:paraId="35C34C88" w14:textId="45BB8F29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687CA1C3" wp14:editId="16368C93">
            <wp:extent cx="5943600" cy="480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F4BB" w14:textId="26CA848E" w:rsidR="00DC6C90" w:rsidRPr="00DC6C90" w:rsidRDefault="00DC6C90" w:rsidP="00DC6C90">
      <w:pPr>
        <w:pStyle w:val="ListParagraph"/>
        <w:numPr>
          <w:ilvl w:val="0"/>
          <w:numId w:val="5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Update Medicine</w:t>
      </w:r>
    </w:p>
    <w:p w14:paraId="73FF6FE9" w14:textId="2B4A6611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7BFAC895" wp14:editId="31CD47DB">
            <wp:extent cx="5943600" cy="362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54EB" w14:textId="71DED054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4.Supplier Page</w:t>
      </w:r>
    </w:p>
    <w:p w14:paraId="626DB53E" w14:textId="7FE73722" w:rsidR="00DC6C90" w:rsidRPr="00DC6C90" w:rsidRDefault="00DC6C90" w:rsidP="00DC6C90">
      <w:pPr>
        <w:pStyle w:val="ListParagraph"/>
        <w:numPr>
          <w:ilvl w:val="0"/>
          <w:numId w:val="5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Add Supplier</w:t>
      </w:r>
    </w:p>
    <w:p w14:paraId="470B3BE3" w14:textId="76C263DF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12015525" wp14:editId="751D0E81">
            <wp:extent cx="5943600" cy="3126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4957" w14:textId="62A79367" w:rsidR="00DC6C90" w:rsidRPr="00DC6C90" w:rsidRDefault="00DC6C90" w:rsidP="00DC6C90">
      <w:pPr>
        <w:pStyle w:val="ListParagraph"/>
        <w:numPr>
          <w:ilvl w:val="0"/>
          <w:numId w:val="5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View Supplier</w:t>
      </w:r>
    </w:p>
    <w:p w14:paraId="2275AA1F" w14:textId="6EF314FE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602C74CB" wp14:editId="47CF18B1">
            <wp:extent cx="5943600" cy="2621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42E" w14:textId="57878497" w:rsidR="00DC6C90" w:rsidRPr="00DC6C90" w:rsidRDefault="00DC6C90" w:rsidP="00DC6C90">
      <w:pPr>
        <w:pStyle w:val="ListParagraph"/>
        <w:numPr>
          <w:ilvl w:val="0"/>
          <w:numId w:val="5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Update Supplier</w:t>
      </w:r>
    </w:p>
    <w:p w14:paraId="0CC49D0C" w14:textId="7249E19C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76F678AD" wp14:editId="629B138D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1243" w14:textId="4B383371" w:rsidR="00DC6C90" w:rsidRPr="00DC6C90" w:rsidRDefault="00DC6C90" w:rsidP="00DC6C90">
      <w:pPr>
        <w:pStyle w:val="ListParagraph"/>
        <w:numPr>
          <w:ilvl w:val="0"/>
          <w:numId w:val="5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Sell Query Page</w:t>
      </w:r>
    </w:p>
    <w:p w14:paraId="2E5D7A04" w14:textId="737B9933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673893CD" wp14:editId="39B86EB3">
            <wp:extent cx="5943600" cy="25501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100" w14:textId="46FA6D24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color w:val="385623" w:themeColor="accent6" w:themeShade="80"/>
          <w:sz w:val="28"/>
          <w:szCs w:val="28"/>
        </w:rPr>
        <w:t>6.Invoice Query Page</w:t>
      </w:r>
    </w:p>
    <w:p w14:paraId="55D3AA93" w14:textId="51C5D735" w:rsidR="00DC6C90" w:rsidRPr="00DC6C90" w:rsidRDefault="00DC6C90">
      <w:pPr>
        <w:rPr>
          <w:rFonts w:ascii="Arial Black" w:hAnsi="Arial Black"/>
          <w:color w:val="385623" w:themeColor="accent6" w:themeShade="80"/>
          <w:sz w:val="28"/>
          <w:szCs w:val="28"/>
        </w:rPr>
      </w:pPr>
      <w:r w:rsidRPr="00DC6C90"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2DDDDB88" wp14:editId="0C054D7B">
            <wp:extent cx="5943600" cy="2727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A7A9" w14:textId="335128D4" w:rsidR="00DC6C90" w:rsidRDefault="000B4D9D">
      <w:p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Administrator</w:t>
      </w:r>
    </w:p>
    <w:p w14:paraId="4B982103" w14:textId="69A1072A" w:rsidR="000B4D9D" w:rsidRDefault="000B4D9D">
      <w:p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1.Employees</w:t>
      </w:r>
    </w:p>
    <w:p w14:paraId="619CCE84" w14:textId="6CBA86FE" w:rsidR="000B4D9D" w:rsidRPr="000B4D9D" w:rsidRDefault="000B4D9D" w:rsidP="000B4D9D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 xml:space="preserve">Some of the </w:t>
      </w:r>
      <w:r w:rsidR="00093BE0">
        <w:rPr>
          <w:rFonts w:ascii="Arial Black" w:hAnsi="Arial Black"/>
          <w:color w:val="385623" w:themeColor="accent6" w:themeShade="80"/>
          <w:sz w:val="28"/>
          <w:szCs w:val="28"/>
        </w:rPr>
        <w:t>E</w:t>
      </w:r>
      <w:r>
        <w:rPr>
          <w:rFonts w:ascii="Arial Black" w:hAnsi="Arial Black"/>
          <w:color w:val="385623" w:themeColor="accent6" w:themeShade="80"/>
          <w:sz w:val="28"/>
          <w:szCs w:val="28"/>
        </w:rPr>
        <w:t xml:space="preserve">mployee </w:t>
      </w:r>
      <w:r w:rsidR="00093BE0">
        <w:rPr>
          <w:rFonts w:ascii="Arial Black" w:hAnsi="Arial Black"/>
          <w:color w:val="385623" w:themeColor="accent6" w:themeShade="80"/>
          <w:sz w:val="28"/>
          <w:szCs w:val="28"/>
        </w:rPr>
        <w:t>T</w:t>
      </w:r>
      <w:r>
        <w:rPr>
          <w:rFonts w:ascii="Arial Black" w:hAnsi="Arial Black"/>
          <w:color w:val="385623" w:themeColor="accent6" w:themeShade="80"/>
          <w:sz w:val="28"/>
          <w:szCs w:val="28"/>
        </w:rPr>
        <w:t>ypes’ View</w:t>
      </w:r>
    </w:p>
    <w:p w14:paraId="0AA0B288" w14:textId="035B96AD" w:rsidR="000B4D9D" w:rsidRDefault="000B4D9D">
      <w:p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21E7E375" wp14:editId="775CF148">
            <wp:extent cx="5943600" cy="2814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2211" w14:textId="7DEFFFC9" w:rsidR="000B4D9D" w:rsidRDefault="00093BE0">
      <w:p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5BB246BF" wp14:editId="4471C17B">
            <wp:extent cx="5943600" cy="2881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95B" w14:textId="227697DA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Add Employees</w:t>
      </w:r>
    </w:p>
    <w:p w14:paraId="3AAC46EF" w14:textId="1D5CD792" w:rsidR="00093BE0" w:rsidRDefault="00093BE0" w:rsidP="00093BE0">
      <w:pPr>
        <w:ind w:left="360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617651C4" wp14:editId="648354E6">
            <wp:extent cx="5943600" cy="2896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572" w14:textId="77777777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View Employees’ Detailed Info</w:t>
      </w:r>
    </w:p>
    <w:p w14:paraId="37EDAEEA" w14:textId="77777777" w:rsidR="00093BE0" w:rsidRDefault="00093BE0" w:rsidP="00093BE0">
      <w:pPr>
        <w:ind w:left="360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577287C2" wp14:editId="702967DA">
            <wp:extent cx="5943600" cy="3355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B19E" w14:textId="5DF8D750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Update Employees’ Info</w:t>
      </w:r>
    </w:p>
    <w:p w14:paraId="2E68F5CD" w14:textId="0BE04FF9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1C1BB7A9" wp14:editId="3CE72E19">
            <wp:extent cx="5943600" cy="28327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399" w14:textId="1BF9FE2F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</w:p>
    <w:p w14:paraId="6098FF74" w14:textId="3975DDBA" w:rsidR="00093BE0" w:rsidRDefault="00093BE0" w:rsidP="00093BE0">
      <w:p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2.Equipment Page</w:t>
      </w:r>
    </w:p>
    <w:p w14:paraId="79C80D7F" w14:textId="17044D19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 xml:space="preserve">View Equipment Record </w:t>
      </w:r>
    </w:p>
    <w:p w14:paraId="1B0E68F0" w14:textId="35EF9941" w:rsidR="00093BE0" w:rsidRDefault="00093BE0" w:rsidP="00093BE0">
      <w:pPr>
        <w:ind w:left="360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14F9537C" wp14:editId="1E1565D0">
            <wp:extent cx="5943600" cy="28276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3166" w14:textId="0546D150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Add New Equipment</w:t>
      </w:r>
    </w:p>
    <w:p w14:paraId="08D8A230" w14:textId="7FBF7F54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5AB58BF1" wp14:editId="2BFF6481">
            <wp:extent cx="5943600" cy="3054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AAE1" w14:textId="07951CF4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</w:p>
    <w:p w14:paraId="7E846C71" w14:textId="10819C56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Update Equipment Info</w:t>
      </w:r>
    </w:p>
    <w:p w14:paraId="685BB6D6" w14:textId="0F8D07CF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3382EE81" wp14:editId="38F3B85A">
            <wp:extent cx="5943600" cy="3156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5C07" w14:textId="4C81C744" w:rsidR="00093BE0" w:rsidRDefault="00093BE0" w:rsidP="00093BE0">
      <w:p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3.Ambulance Page</w:t>
      </w:r>
    </w:p>
    <w:p w14:paraId="29C64715" w14:textId="2846ADB6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View Ambulance Info</w:t>
      </w:r>
    </w:p>
    <w:p w14:paraId="3A82D7FD" w14:textId="14FA1777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5000A72B" wp14:editId="4610FE57">
            <wp:extent cx="5943600" cy="28562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B1F" w14:textId="3D015200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</w:p>
    <w:p w14:paraId="76B38F4E" w14:textId="723CE4AB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Add New Ambulance Info</w:t>
      </w:r>
    </w:p>
    <w:p w14:paraId="251D6CFC" w14:textId="4ADE79A2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5875C28D" wp14:editId="7A2DD201">
            <wp:extent cx="5943600" cy="960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CB3" w14:textId="13D846ED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</w:p>
    <w:p w14:paraId="6B25A918" w14:textId="64C9D0D7" w:rsidR="00093BE0" w:rsidRDefault="00093BE0" w:rsidP="00093BE0">
      <w:pPr>
        <w:pStyle w:val="ListParagraph"/>
        <w:numPr>
          <w:ilvl w:val="0"/>
          <w:numId w:val="6"/>
        </w:numPr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color w:val="385623" w:themeColor="accent6" w:themeShade="80"/>
          <w:sz w:val="28"/>
          <w:szCs w:val="28"/>
        </w:rPr>
        <w:t>Update Ambulance Info</w:t>
      </w:r>
    </w:p>
    <w:p w14:paraId="2D5DA671" w14:textId="7CAEFB88" w:rsidR="00093BE0" w:rsidRP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  <w:r>
        <w:rPr>
          <w:rFonts w:ascii="Arial Black" w:hAnsi="Arial Black"/>
          <w:noProof/>
          <w:color w:val="385623" w:themeColor="accent6" w:themeShade="80"/>
          <w:sz w:val="28"/>
          <w:szCs w:val="28"/>
        </w:rPr>
        <w:drawing>
          <wp:inline distT="0" distB="0" distL="0" distR="0" wp14:anchorId="5FF48AEA" wp14:editId="6A39824A">
            <wp:extent cx="5943600" cy="1706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111" w14:textId="77777777" w:rsid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</w:p>
    <w:p w14:paraId="13373AC6" w14:textId="77777777" w:rsidR="00093BE0" w:rsidRPr="00093BE0" w:rsidRDefault="00093BE0" w:rsidP="00093BE0">
      <w:pPr>
        <w:pStyle w:val="ListParagraph"/>
        <w:rPr>
          <w:rFonts w:ascii="Arial Black" w:hAnsi="Arial Black"/>
          <w:color w:val="385623" w:themeColor="accent6" w:themeShade="80"/>
          <w:sz w:val="28"/>
          <w:szCs w:val="28"/>
        </w:rPr>
      </w:pPr>
    </w:p>
    <w:sectPr w:rsidR="00093BE0" w:rsidRPr="00093BE0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CA32" w14:textId="77777777" w:rsidR="00105DC0" w:rsidRDefault="00105DC0" w:rsidP="00CA0825">
      <w:pPr>
        <w:spacing w:after="0" w:line="240" w:lineRule="auto"/>
      </w:pPr>
      <w:r>
        <w:separator/>
      </w:r>
    </w:p>
  </w:endnote>
  <w:endnote w:type="continuationSeparator" w:id="0">
    <w:p w14:paraId="66028E61" w14:textId="77777777" w:rsidR="00105DC0" w:rsidRDefault="00105DC0" w:rsidP="00CA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0994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7798D" w14:textId="0204BA8F" w:rsidR="007E5203" w:rsidRDefault="007E52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5CBBE" w14:textId="77777777" w:rsidR="007E5203" w:rsidRDefault="007E5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D69BD" w14:textId="77777777" w:rsidR="00105DC0" w:rsidRDefault="00105DC0" w:rsidP="00CA0825">
      <w:pPr>
        <w:spacing w:after="0" w:line="240" w:lineRule="auto"/>
      </w:pPr>
      <w:r>
        <w:separator/>
      </w:r>
    </w:p>
  </w:footnote>
  <w:footnote w:type="continuationSeparator" w:id="0">
    <w:p w14:paraId="584E08A5" w14:textId="77777777" w:rsidR="00105DC0" w:rsidRDefault="00105DC0" w:rsidP="00CA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E4536" w14:textId="2770066F" w:rsidR="007E5203" w:rsidRPr="007E5203" w:rsidRDefault="007E5203">
    <w:pPr>
      <w:spacing w:line="264" w:lineRule="auto"/>
      <w:rPr>
        <w:rFonts w:ascii="Bookman Old Style" w:hAnsi="Bookman Old Style"/>
        <w:b/>
        <w:bCs/>
        <w:color w:val="385623" w:themeColor="accent6" w:themeShade="80"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F1F99D" wp14:editId="6001E3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1E4BC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alias w:val="Title"/>
        <w:id w:val="15524250"/>
        <w:placeholder>
          <w:docPart w:val="006D10D2899E4FBA899E9D176C309DE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7E5203"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 xml:space="preserve">Third Year, Section </w:t>
        </w:r>
        <w:r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>(</w:t>
        </w:r>
        <w:r w:rsidRPr="007E5203"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>B</w:t>
        </w:r>
        <w:r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>)</w:t>
        </w:r>
        <w:r w:rsidRPr="007E5203"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>,</w:t>
        </w:r>
        <w:r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 xml:space="preserve"> </w:t>
        </w:r>
        <w:r w:rsidRPr="007E5203"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>Group</w:t>
        </w:r>
        <w:r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 xml:space="preserve"> </w:t>
        </w:r>
        <w:r w:rsidRPr="007E5203">
          <w:rPr>
            <w:rFonts w:ascii="Bookman Old Style" w:hAnsi="Bookman Old Style"/>
            <w:b/>
            <w:bCs/>
            <w:color w:val="385623" w:themeColor="accent6" w:themeShade="80"/>
            <w:sz w:val="28"/>
            <w:szCs w:val="28"/>
          </w:rPr>
          <w:t>(4) Hospital Management System</w:t>
        </w:r>
      </w:sdtContent>
    </w:sdt>
  </w:p>
  <w:p w14:paraId="4710808A" w14:textId="14024C85" w:rsidR="00CA0825" w:rsidRDefault="00CA0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200E"/>
    <w:multiLevelType w:val="hybridMultilevel"/>
    <w:tmpl w:val="57ACD5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B75C3"/>
    <w:multiLevelType w:val="hybridMultilevel"/>
    <w:tmpl w:val="1F86D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0B45"/>
    <w:multiLevelType w:val="hybridMultilevel"/>
    <w:tmpl w:val="8C32F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F49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EA6D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AA6B2F"/>
    <w:multiLevelType w:val="hybridMultilevel"/>
    <w:tmpl w:val="3DA8D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5"/>
    <w:rsid w:val="00093BE0"/>
    <w:rsid w:val="000B4D9D"/>
    <w:rsid w:val="00105DC0"/>
    <w:rsid w:val="00424B7B"/>
    <w:rsid w:val="005F5C34"/>
    <w:rsid w:val="007E5203"/>
    <w:rsid w:val="0090315F"/>
    <w:rsid w:val="00A170F7"/>
    <w:rsid w:val="00CA0825"/>
    <w:rsid w:val="00DC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E9FD"/>
  <w15:chartTrackingRefBased/>
  <w15:docId w15:val="{3AB2640D-9076-4B7A-AB5D-809477F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825"/>
  </w:style>
  <w:style w:type="paragraph" w:styleId="Footer">
    <w:name w:val="footer"/>
    <w:basedOn w:val="Normal"/>
    <w:link w:val="FooterChar"/>
    <w:uiPriority w:val="99"/>
    <w:unhideWhenUsed/>
    <w:rsid w:val="00CA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825"/>
  </w:style>
  <w:style w:type="paragraph" w:styleId="ListParagraph">
    <w:name w:val="List Paragraph"/>
    <w:basedOn w:val="Normal"/>
    <w:uiPriority w:val="34"/>
    <w:qFormat/>
    <w:rsid w:val="00CA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6D10D2899E4FBA899E9D176C309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187AA-4EB2-4179-B071-6FBD2CDF11A2}"/>
      </w:docPartPr>
      <w:docPartBody>
        <w:p w:rsidR="00C44F92" w:rsidRDefault="000E5956" w:rsidP="000E5956">
          <w:pPr>
            <w:pStyle w:val="006D10D2899E4FBA899E9D176C309DE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56"/>
    <w:rsid w:val="000E5956"/>
    <w:rsid w:val="001C7303"/>
    <w:rsid w:val="00250931"/>
    <w:rsid w:val="00C4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A138E967142D1876B1C9842DA2BF8">
    <w:name w:val="C46A138E967142D1876B1C9842DA2BF8"/>
    <w:rsid w:val="000E5956"/>
  </w:style>
  <w:style w:type="paragraph" w:customStyle="1" w:styleId="006D10D2899E4FBA899E9D176C309DE6">
    <w:name w:val="006D10D2899E4FBA899E9D176C309DE6"/>
    <w:rsid w:val="000E5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Year, Section (B), Group (4) Hospital Management System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Year, Section (B), Group (4) Hospital Management System</dc:title>
  <dc:subject/>
  <dc:creator>AKM-PC</dc:creator>
  <cp:keywords/>
  <dc:description/>
  <cp:lastModifiedBy>AKM-PC</cp:lastModifiedBy>
  <cp:revision>5</cp:revision>
  <dcterms:created xsi:type="dcterms:W3CDTF">2019-07-03T02:07:00Z</dcterms:created>
  <dcterms:modified xsi:type="dcterms:W3CDTF">2019-07-03T04:58:00Z</dcterms:modified>
</cp:coreProperties>
</file>