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C3ED" w14:textId="77777777" w:rsidR="000C1561" w:rsidRPr="000C1561" w:rsidRDefault="000C1561" w:rsidP="00412AF8">
      <w:pPr>
        <w:jc w:val="both"/>
        <w:rPr>
          <w:rFonts w:hint="eastAsia"/>
        </w:rPr>
      </w:pPr>
      <w:r w:rsidRPr="000C1561">
        <w:rPr>
          <w:b/>
          <w:bCs/>
        </w:rPr>
        <w:t>提高作业</w:t>
      </w:r>
    </w:p>
    <w:p w14:paraId="2A9928F3" w14:textId="77777777" w:rsidR="000C1561" w:rsidRPr="000C1561" w:rsidRDefault="000C1561" w:rsidP="00412AF8">
      <w:pPr>
        <w:jc w:val="both"/>
        <w:rPr>
          <w:rFonts w:hint="eastAsia"/>
        </w:rPr>
      </w:pPr>
      <w:r w:rsidRPr="000C1561">
        <w:t>课程提供三张不同的足球图片：ball_01.png、ball_02.png、ball_03.png。 要求：自行编写 Python 脚本，对每张</w:t>
      </w:r>
      <w:proofErr w:type="gramStart"/>
      <w:r w:rsidRPr="000C1561">
        <w:t>图分别</w:t>
      </w:r>
      <w:proofErr w:type="gramEnd"/>
      <w:r w:rsidRPr="000C1561">
        <w:t xml:space="preserve">完成目标检测，输出足球的 </w:t>
      </w:r>
      <w:proofErr w:type="spellStart"/>
      <w:r w:rsidRPr="000C1561">
        <w:t>bbox</w:t>
      </w:r>
      <w:proofErr w:type="spellEnd"/>
      <w:r w:rsidRPr="000C1561">
        <w:t xml:space="preserve"> 和质心坐标。</w:t>
      </w:r>
    </w:p>
    <w:p w14:paraId="50C4C18D" w14:textId="77777777" w:rsidR="000C1561" w:rsidRPr="000C1561" w:rsidRDefault="000C1561" w:rsidP="00412AF8">
      <w:pPr>
        <w:jc w:val="both"/>
        <w:rPr>
          <w:rFonts w:hint="eastAsia"/>
          <w:b/>
          <w:bCs/>
        </w:rPr>
      </w:pPr>
      <w:r w:rsidRPr="000C1561">
        <w:rPr>
          <w:b/>
          <w:bCs/>
        </w:rPr>
        <w:t>2.1 编写检测脚本</w:t>
      </w:r>
    </w:p>
    <w:p w14:paraId="27421ECF" w14:textId="77777777" w:rsidR="000C1561" w:rsidRPr="000C1561" w:rsidRDefault="000C1561" w:rsidP="00412AF8">
      <w:pPr>
        <w:jc w:val="both"/>
        <w:rPr>
          <w:rFonts w:hint="eastAsia"/>
        </w:rPr>
      </w:pPr>
      <w:r w:rsidRPr="000C1561">
        <w:t>自行编写 Python 脚本（可以一张图一个脚本，也可以写成统一入口），使用经典图像处理算法，参考以下步骤（注意：可以调整顺序或多层叠加）：</w:t>
      </w:r>
    </w:p>
    <w:p w14:paraId="2EA4A3D9" w14:textId="77777777" w:rsidR="000C1561" w:rsidRPr="000C1561" w:rsidRDefault="000C1561" w:rsidP="00412AF8">
      <w:pPr>
        <w:jc w:val="both"/>
        <w:rPr>
          <w:rFonts w:hint="eastAsia"/>
        </w:rPr>
      </w:pPr>
      <w:r w:rsidRPr="000C1561">
        <w:t>读取图片 → 预处理（滤波）→ 颜色空间转换 → 阈值分割 → 形态学处理 → 轮廓提取 → 输出结果</w:t>
      </w:r>
    </w:p>
    <w:p w14:paraId="7D2E7B98" w14:textId="77777777" w:rsidR="000C1561" w:rsidRPr="000C1561" w:rsidRDefault="000C1561" w:rsidP="00412AF8">
      <w:pPr>
        <w:jc w:val="both"/>
        <w:rPr>
          <w:rFonts w:hint="eastAsia"/>
        </w:rPr>
      </w:pPr>
      <w:r w:rsidRPr="000C1561">
        <w:t>要求：</w:t>
      </w:r>
    </w:p>
    <w:p w14:paraId="7B486629" w14:textId="77777777" w:rsidR="000C1561" w:rsidRPr="000C1561" w:rsidRDefault="000C1561" w:rsidP="00412AF8">
      <w:pPr>
        <w:numPr>
          <w:ilvl w:val="0"/>
          <w:numId w:val="2"/>
        </w:numPr>
        <w:jc w:val="both"/>
        <w:rPr>
          <w:rFonts w:hint="eastAsia"/>
        </w:rPr>
      </w:pPr>
      <w:r w:rsidRPr="000C1561">
        <w:rPr>
          <w:b/>
          <w:bCs/>
        </w:rPr>
        <w:t>每张图自行选择颜色空间、滤波方法并自行调参</w:t>
      </w:r>
      <w:r w:rsidRPr="000C1561">
        <w:t>：三张图颜色不同，可以根据图片特点选择更合适的方法，提交 Python 代码；并在代码注释或说明中写明为什么选择这种滤波方法；</w:t>
      </w:r>
    </w:p>
    <w:p w14:paraId="23841B1F" w14:textId="77777777" w:rsidR="000C1561" w:rsidRPr="000C1561" w:rsidRDefault="000C1561" w:rsidP="00412AF8">
      <w:pPr>
        <w:numPr>
          <w:ilvl w:val="0"/>
          <w:numId w:val="3"/>
        </w:numPr>
        <w:jc w:val="both"/>
        <w:rPr>
          <w:rFonts w:hint="eastAsia"/>
        </w:rPr>
      </w:pPr>
      <w:r w:rsidRPr="000C1561">
        <w:t>给出每张图片的处理算法流程图，说明清楚算法设计思路；</w:t>
      </w:r>
    </w:p>
    <w:p w14:paraId="1E114137" w14:textId="77777777" w:rsidR="000C1561" w:rsidRPr="000C1561" w:rsidRDefault="000C1561" w:rsidP="00412AF8">
      <w:pPr>
        <w:numPr>
          <w:ilvl w:val="0"/>
          <w:numId w:val="4"/>
        </w:numPr>
        <w:jc w:val="both"/>
        <w:rPr>
          <w:rFonts w:hint="eastAsia"/>
        </w:rPr>
      </w:pPr>
      <w:r w:rsidRPr="000C1561">
        <w:t>脚本最终输出格式：</w:t>
      </w:r>
    </w:p>
    <w:p w14:paraId="16FFA35D" w14:textId="77777777" w:rsidR="000C1561" w:rsidRPr="000C1561" w:rsidRDefault="000C1561" w:rsidP="00412AF8">
      <w:pPr>
        <w:numPr>
          <w:ilvl w:val="1"/>
          <w:numId w:val="1"/>
        </w:numPr>
        <w:jc w:val="both"/>
        <w:rPr>
          <w:rFonts w:hint="eastAsia"/>
        </w:rPr>
      </w:pPr>
      <w:r w:rsidRPr="000C1561">
        <w:t>终端打印 </w:t>
      </w:r>
      <w:proofErr w:type="spellStart"/>
      <w:r w:rsidRPr="000C1561">
        <w:t>bbox</w:t>
      </w:r>
      <w:proofErr w:type="spellEnd"/>
      <w:r w:rsidRPr="000C1561">
        <w:t>=(x, y, w, h) 和 centroid=(cx, cy)</w:t>
      </w:r>
    </w:p>
    <w:p w14:paraId="682AEC17" w14:textId="77777777" w:rsidR="000C1561" w:rsidRPr="000C1561" w:rsidRDefault="000C1561" w:rsidP="00412AF8">
      <w:pPr>
        <w:numPr>
          <w:ilvl w:val="1"/>
          <w:numId w:val="1"/>
        </w:numPr>
        <w:jc w:val="both"/>
        <w:rPr>
          <w:rFonts w:hint="eastAsia"/>
        </w:rPr>
      </w:pPr>
      <w:r w:rsidRPr="000C1561">
        <w:t xml:space="preserve">保存一张带有 </w:t>
      </w:r>
      <w:proofErr w:type="spellStart"/>
      <w:r w:rsidRPr="000C1561">
        <w:t>bbox</w:t>
      </w:r>
      <w:proofErr w:type="spellEnd"/>
      <w:r w:rsidRPr="000C1561">
        <w:t xml:space="preserve"> 矩形框和质心十字标记的可视化结果图</w:t>
      </w:r>
    </w:p>
    <w:p w14:paraId="51B02F3B" w14:textId="77777777" w:rsidR="000C1561" w:rsidRPr="000C1561" w:rsidRDefault="000C1561" w:rsidP="00412AF8">
      <w:pPr>
        <w:numPr>
          <w:ilvl w:val="0"/>
          <w:numId w:val="5"/>
        </w:numPr>
        <w:jc w:val="both"/>
        <w:rPr>
          <w:rFonts w:hint="eastAsia"/>
        </w:rPr>
      </w:pPr>
      <w:r w:rsidRPr="000C1561">
        <w:t>若某张图片无法识别或识别错误，请给出分析思考依据，并认为可能是哪里存在问题。</w:t>
      </w:r>
    </w:p>
    <w:p w14:paraId="6F10D474" w14:textId="77777777" w:rsidR="000C1561" w:rsidRPr="000C1561" w:rsidRDefault="000C1561" w:rsidP="00412AF8">
      <w:pPr>
        <w:jc w:val="both"/>
        <w:rPr>
          <w:rFonts w:hint="eastAsia"/>
          <w:b/>
          <w:bCs/>
        </w:rPr>
      </w:pPr>
      <w:r w:rsidRPr="000C1561">
        <w:rPr>
          <w:b/>
          <w:bCs/>
        </w:rPr>
        <w:t>2.2 分析与总结</w:t>
      </w:r>
    </w:p>
    <w:p w14:paraId="73B3672A" w14:textId="77777777" w:rsidR="000C1561" w:rsidRPr="000C1561" w:rsidRDefault="000C1561" w:rsidP="00412AF8">
      <w:pPr>
        <w:jc w:val="both"/>
        <w:rPr>
          <w:rFonts w:hint="eastAsia"/>
        </w:rPr>
      </w:pPr>
      <w:r w:rsidRPr="000C1561">
        <w:t>回答以下问题：</w:t>
      </w:r>
    </w:p>
    <w:p w14:paraId="4489AE5E" w14:textId="77777777" w:rsidR="000C1561" w:rsidRDefault="000C1561" w:rsidP="00412AF8">
      <w:pPr>
        <w:numPr>
          <w:ilvl w:val="0"/>
          <w:numId w:val="6"/>
        </w:numPr>
        <w:jc w:val="both"/>
        <w:rPr>
          <w:rFonts w:hint="eastAsia"/>
        </w:rPr>
      </w:pPr>
      <w:r w:rsidRPr="000C1561">
        <w:t>三张图中，哪张最难检测？你认为困难的主要原因是什么（背景干扰、颜色与环境色接近、光照不均匀，还是其他原因）？</w:t>
      </w:r>
    </w:p>
    <w:p w14:paraId="77440A48" w14:textId="77777777" w:rsidR="000C1561" w:rsidRPr="000C1561" w:rsidRDefault="000C1561" w:rsidP="00412AF8">
      <w:pPr>
        <w:numPr>
          <w:ilvl w:val="0"/>
          <w:numId w:val="7"/>
        </w:numPr>
        <w:jc w:val="both"/>
        <w:rPr>
          <w:rFonts w:hint="eastAsia"/>
        </w:rPr>
      </w:pPr>
      <w:r w:rsidRPr="000C1561">
        <w:t>在你的实验中，你为三张</w:t>
      </w:r>
      <w:proofErr w:type="gramStart"/>
      <w:r w:rsidRPr="000C1561">
        <w:t>图选择</w:t>
      </w:r>
      <w:proofErr w:type="gramEnd"/>
      <w:r w:rsidRPr="000C1561">
        <w:t>了哪些滤波方法？选择依据是什么？实际效果是否符合预期？</w:t>
      </w:r>
    </w:p>
    <w:p w14:paraId="084B5549" w14:textId="77777777" w:rsidR="000C1561" w:rsidRPr="000C1561" w:rsidRDefault="000C1561" w:rsidP="00412AF8">
      <w:pPr>
        <w:numPr>
          <w:ilvl w:val="0"/>
          <w:numId w:val="8"/>
        </w:numPr>
        <w:jc w:val="both"/>
        <w:rPr>
          <w:rFonts w:hint="eastAsia"/>
        </w:rPr>
      </w:pPr>
      <w:r w:rsidRPr="000C1561">
        <w:t xml:space="preserve">如果足球颜色的 H 值和背景局部 H </w:t>
      </w:r>
      <w:proofErr w:type="gramStart"/>
      <w:r w:rsidRPr="000C1561">
        <w:t>值高度</w:t>
      </w:r>
      <w:proofErr w:type="gramEnd"/>
      <w:r w:rsidRPr="000C1561">
        <w:t>重叠（比如红色足球 + 红色广告牌背景），仅靠 HSV 阈值分割还够用吗？你会怎么改进？（思路即可，不要求实现）</w:t>
      </w:r>
    </w:p>
    <w:p w14:paraId="4D137F00" w14:textId="77777777" w:rsidR="000C1561" w:rsidRPr="000C1561" w:rsidRDefault="000C1561" w:rsidP="00412AF8">
      <w:pPr>
        <w:jc w:val="both"/>
        <w:rPr>
          <w:rFonts w:hint="eastAsia"/>
          <w:b/>
          <w:bCs/>
        </w:rPr>
      </w:pPr>
      <w:r w:rsidRPr="000C1561">
        <w:rPr>
          <w:b/>
          <w:bCs/>
        </w:rPr>
        <w:t>提高作业提交要求</w:t>
      </w:r>
    </w:p>
    <w:p w14:paraId="7FFC06A7" w14:textId="77777777" w:rsidR="000C1561" w:rsidRPr="000C1561" w:rsidRDefault="000C1561" w:rsidP="00412AF8">
      <w:pPr>
        <w:jc w:val="both"/>
        <w:rPr>
          <w:rFonts w:hint="eastAsia"/>
        </w:rPr>
      </w:pPr>
      <w:r w:rsidRPr="000C1561">
        <w:t>整理为 </w:t>
      </w:r>
      <w:r w:rsidRPr="000C1561">
        <w:rPr>
          <w:b/>
          <w:bCs/>
        </w:rPr>
        <w:t>一份 PDF</w:t>
      </w:r>
      <w:r w:rsidRPr="000C1561">
        <w:t>，包含：</w:t>
      </w:r>
    </w:p>
    <w:p w14:paraId="029824D7" w14:textId="77777777" w:rsidR="000C1561" w:rsidRPr="000C1561" w:rsidRDefault="000C1561" w:rsidP="00412AF8">
      <w:pPr>
        <w:numPr>
          <w:ilvl w:val="0"/>
          <w:numId w:val="9"/>
        </w:numPr>
        <w:jc w:val="both"/>
        <w:rPr>
          <w:rFonts w:hint="eastAsia"/>
        </w:rPr>
      </w:pPr>
      <w:r w:rsidRPr="000C1561">
        <w:t>三张图各自的检测脚本代码（或统一脚本 + 说明）</w:t>
      </w:r>
    </w:p>
    <w:p w14:paraId="21C9FC70" w14:textId="77777777" w:rsidR="000C1561" w:rsidRPr="000C1561" w:rsidRDefault="000C1561" w:rsidP="00412AF8">
      <w:pPr>
        <w:numPr>
          <w:ilvl w:val="0"/>
          <w:numId w:val="10"/>
        </w:numPr>
        <w:jc w:val="both"/>
        <w:rPr>
          <w:rFonts w:hint="eastAsia"/>
        </w:rPr>
      </w:pPr>
      <w:r w:rsidRPr="000C1561">
        <w:lastRenderedPageBreak/>
        <w:t>三张图各自使用的颜色空间、滤波方法、阈值参数，及</w:t>
      </w:r>
      <w:proofErr w:type="gramStart"/>
      <w:r w:rsidRPr="000C1561">
        <w:t>简短调参说明</w:t>
      </w:r>
      <w:proofErr w:type="gramEnd"/>
    </w:p>
    <w:p w14:paraId="5CE60E3C" w14:textId="77777777" w:rsidR="000C1561" w:rsidRPr="000C1561" w:rsidRDefault="000C1561" w:rsidP="00412AF8">
      <w:pPr>
        <w:numPr>
          <w:ilvl w:val="0"/>
          <w:numId w:val="11"/>
        </w:numPr>
        <w:jc w:val="both"/>
        <w:rPr>
          <w:rFonts w:hint="eastAsia"/>
        </w:rPr>
      </w:pPr>
      <w:r w:rsidRPr="000C1561">
        <w:t xml:space="preserve">三张图各自的最终可视化结果图（带 </w:t>
      </w:r>
      <w:proofErr w:type="spellStart"/>
      <w:r w:rsidRPr="000C1561">
        <w:t>bbox</w:t>
      </w:r>
      <w:proofErr w:type="spellEnd"/>
      <w:r w:rsidRPr="000C1561">
        <w:t xml:space="preserve"> + 质心）</w:t>
      </w:r>
    </w:p>
    <w:p w14:paraId="00BCF176" w14:textId="77777777" w:rsidR="000C1561" w:rsidRPr="000C1561" w:rsidRDefault="000C1561" w:rsidP="00412AF8">
      <w:pPr>
        <w:numPr>
          <w:ilvl w:val="0"/>
          <w:numId w:val="12"/>
        </w:numPr>
        <w:jc w:val="both"/>
        <w:rPr>
          <w:rFonts w:hint="eastAsia"/>
        </w:rPr>
      </w:pPr>
      <w:r w:rsidRPr="000C1561">
        <w:t>2.2 三道分析题的回答</w:t>
      </w:r>
    </w:p>
    <w:p w14:paraId="6B87F14A" w14:textId="77777777" w:rsidR="007137C5" w:rsidRDefault="007137C5" w:rsidP="00412AF8">
      <w:pPr>
        <w:jc w:val="both"/>
        <w:rPr>
          <w:rFonts w:hint="eastAsia"/>
        </w:rPr>
      </w:pPr>
    </w:p>
    <w:p w14:paraId="59409147" w14:textId="77777777" w:rsidR="003F127B" w:rsidRDefault="003F127B" w:rsidP="00412AF8">
      <w:pPr>
        <w:jc w:val="both"/>
        <w:rPr>
          <w:rFonts w:hint="eastAsia"/>
          <w:b/>
          <w:bCs/>
          <w:sz w:val="28"/>
          <w:szCs w:val="28"/>
        </w:rPr>
      </w:pPr>
      <w:r w:rsidRPr="003F127B">
        <w:rPr>
          <w:rFonts w:hint="eastAsia"/>
          <w:b/>
          <w:bCs/>
          <w:sz w:val="28"/>
          <w:szCs w:val="28"/>
          <w:highlight w:val="yellow"/>
        </w:rPr>
        <w:t>Answers：</w:t>
      </w:r>
    </w:p>
    <w:p w14:paraId="1D123DAB" w14:textId="77777777" w:rsidR="003F127B" w:rsidRDefault="003F127B" w:rsidP="00412AF8">
      <w:pPr>
        <w:jc w:val="both"/>
        <w:rPr>
          <w:rFonts w:hint="eastAsia"/>
          <w:b/>
          <w:bCs/>
        </w:rPr>
      </w:pPr>
      <w:r w:rsidRPr="000C1561">
        <w:rPr>
          <w:b/>
          <w:bCs/>
        </w:rPr>
        <w:t>2.1 编写检测脚本</w:t>
      </w:r>
    </w:p>
    <w:p w14:paraId="0F182FED" w14:textId="1082E98C" w:rsidR="00FB063A" w:rsidRDefault="00FB063A" w:rsidP="00412AF8">
      <w:pPr>
        <w:jc w:val="both"/>
        <w:rPr>
          <w:rFonts w:hint="eastAsia"/>
        </w:rPr>
      </w:pPr>
      <w:r>
        <w:t>统一入口</w:t>
      </w:r>
      <w:r w:rsidR="00BE7A28">
        <w:rPr>
          <w:rFonts w:hint="eastAsia"/>
        </w:rPr>
        <w:fldChar w:fldCharType="begin"/>
      </w:r>
      <w:r w:rsidR="00BE7A28">
        <w:instrText>HYPERLINK "https://github.com/acodeur/robot-course-practice/blob/main/myspace/10/detect_balls.py"</w:instrText>
      </w:r>
      <w:r w:rsidR="00BE7A28">
        <w:rPr>
          <w:rFonts w:hint="eastAsia"/>
        </w:rPr>
      </w:r>
      <w:r w:rsidR="00BE7A28">
        <w:rPr>
          <w:rFonts w:hint="eastAsia"/>
        </w:rPr>
        <w:fldChar w:fldCharType="separate"/>
      </w:r>
      <w:r w:rsidRPr="00BE7A28">
        <w:rPr>
          <w:rStyle w:val="af2"/>
        </w:rPr>
        <w:t>detect_</w:t>
      </w:r>
      <w:r w:rsidRPr="00BE7A28">
        <w:rPr>
          <w:rStyle w:val="af2"/>
        </w:rPr>
        <w:t>b</w:t>
      </w:r>
      <w:r w:rsidRPr="00BE7A28">
        <w:rPr>
          <w:rStyle w:val="af2"/>
        </w:rPr>
        <w:t>a</w:t>
      </w:r>
      <w:r w:rsidRPr="00BE7A28">
        <w:rPr>
          <w:rStyle w:val="af2"/>
        </w:rPr>
        <w:t>lls.py</w:t>
      </w:r>
      <w:r w:rsidR="00BE7A28">
        <w:rPr>
          <w:rFonts w:hint="eastAsia"/>
        </w:rPr>
        <w:fldChar w:fldCharType="end"/>
      </w:r>
      <w:r>
        <w:rPr>
          <w:rFonts w:hint="eastAsia"/>
        </w:rPr>
        <w:t>调用</w:t>
      </w:r>
      <w:r>
        <w:t>三个函数</w:t>
      </w:r>
      <w:r>
        <w:rPr>
          <w:rFonts w:hint="eastAsia"/>
        </w:rPr>
        <w:t>分别处理</w:t>
      </w:r>
      <w:r w:rsidRPr="00FB063A">
        <w:t>ball_01.png</w:t>
      </w:r>
      <w:r w:rsidRPr="00FB063A">
        <w:rPr>
          <w:rFonts w:hint="eastAsia"/>
        </w:rPr>
        <w:t>、</w:t>
      </w:r>
      <w:r w:rsidRPr="00FB063A">
        <w:t>ball_0</w:t>
      </w:r>
      <w:r w:rsidRPr="00FB063A">
        <w:rPr>
          <w:rFonts w:hint="eastAsia"/>
        </w:rPr>
        <w:t>2</w:t>
      </w:r>
      <w:r w:rsidRPr="00FB063A">
        <w:t>.png</w:t>
      </w:r>
      <w:r w:rsidRPr="00FB063A">
        <w:rPr>
          <w:rFonts w:hint="eastAsia"/>
        </w:rPr>
        <w:t>、</w:t>
      </w:r>
      <w:r w:rsidRPr="00FB063A">
        <w:t>ball_0</w:t>
      </w:r>
      <w:r w:rsidRPr="00FB063A">
        <w:rPr>
          <w:rFonts w:hint="eastAsia"/>
        </w:rPr>
        <w:t>3</w:t>
      </w:r>
      <w:r w:rsidRPr="00FB063A">
        <w:t>.png</w:t>
      </w:r>
      <w:r w:rsidR="00001D08">
        <w:rPr>
          <w:rFonts w:hint="eastAsia"/>
        </w:rPr>
        <w:t>，</w:t>
      </w:r>
      <w:r w:rsidR="00717977">
        <w:t>共同流程为: 读图 → 滤波 → HSV转换 → 阈值分割 → 形态学</w:t>
      </w:r>
      <w:r w:rsidR="00717977">
        <w:rPr>
          <w:rFonts w:hint="eastAsia"/>
        </w:rPr>
        <w:t>处理</w:t>
      </w:r>
      <w:r w:rsidR="00717977">
        <w:t xml:space="preserve"> → 轮廓筛选 → 输出</w:t>
      </w:r>
      <w:proofErr w:type="spellStart"/>
      <w:r w:rsidR="00717977">
        <w:t>bbox</w:t>
      </w:r>
      <w:proofErr w:type="spellEnd"/>
      <w:r w:rsidR="00717977">
        <w:t>/质心</w:t>
      </w:r>
      <w:r w:rsidR="00717977">
        <w:rPr>
          <w:rFonts w:hint="eastAsia"/>
        </w:rPr>
        <w:t>，</w:t>
      </w:r>
      <w:r w:rsidR="0050446A">
        <w:rPr>
          <w:rFonts w:hint="eastAsia"/>
        </w:rPr>
        <w:t>其中的</w:t>
      </w:r>
      <w:r w:rsidR="0050446A">
        <w:t>阈值分割</w:t>
      </w:r>
      <w:r w:rsidR="0050446A">
        <w:rPr>
          <w:rFonts w:hint="eastAsia"/>
        </w:rPr>
        <w:t>上下界通过课程提供脚本的</w:t>
      </w:r>
      <w:r w:rsidR="0050446A" w:rsidRPr="0050446A">
        <w:rPr>
          <w:i/>
          <w:iCs/>
        </w:rPr>
        <w:t xml:space="preserve">tuner </w:t>
      </w:r>
      <w:r w:rsidR="000A2430">
        <w:rPr>
          <w:rFonts w:hint="eastAsia"/>
        </w:rPr>
        <w:t>获取。</w:t>
      </w:r>
      <w:r>
        <w:rPr>
          <w:rFonts w:hint="eastAsia"/>
        </w:rPr>
        <w:t>具体如下，</w:t>
      </w:r>
    </w:p>
    <w:p w14:paraId="500F1BFD" w14:textId="5BF73504" w:rsidR="00FB063A" w:rsidRDefault="00FB063A" w:rsidP="00412AF8">
      <w:pPr>
        <w:jc w:val="both"/>
        <w:rPr>
          <w:rFonts w:hint="eastAsia"/>
        </w:rPr>
      </w:pPr>
      <w:r>
        <w:rPr>
          <w:rFonts w:hint="eastAsia"/>
        </w:rPr>
        <w:t>（1）</w:t>
      </w:r>
      <w:r w:rsidRPr="00FB063A">
        <w:t>ball_01.png</w:t>
      </w:r>
    </w:p>
    <w:p w14:paraId="6F09A507" w14:textId="77777777" w:rsidR="00FB063A" w:rsidRPr="00FB063A" w:rsidRDefault="00FB063A" w:rsidP="00412AF8">
      <w:pPr>
        <w:jc w:val="both"/>
        <w:rPr>
          <w:rFonts w:hint="eastAsia"/>
        </w:rPr>
      </w:pPr>
      <w:r>
        <w:tab/>
      </w:r>
      <w:r>
        <w:rPr>
          <w:rFonts w:hint="eastAsia"/>
        </w:rPr>
        <w:t>函数调用：</w:t>
      </w:r>
      <w:r w:rsidRPr="00FB063A">
        <w:t>detect_ball_01()</w:t>
      </w:r>
    </w:p>
    <w:p w14:paraId="35C7F002" w14:textId="652F8DB4" w:rsidR="00FB063A" w:rsidRDefault="00FB063A" w:rsidP="00412AF8">
      <w:pPr>
        <w:jc w:val="both"/>
        <w:rPr>
          <w:rFonts w:hint="eastAsia"/>
        </w:rPr>
      </w:pPr>
      <w:r>
        <w:tab/>
      </w:r>
      <w:r>
        <w:rPr>
          <w:rFonts w:hint="eastAsia"/>
        </w:rPr>
        <w:t>设计说明：</w:t>
      </w:r>
      <w:r w:rsidR="0050446A">
        <w:rPr>
          <w:rFonts w:hint="eastAsia"/>
        </w:rPr>
        <w:t>图片由</w:t>
      </w:r>
      <w:r w:rsidR="0050446A" w:rsidRPr="0050446A">
        <w:t>经典黑白球 + 绿色草地 + 白色角球线</w:t>
      </w:r>
      <w:r w:rsidR="0050446A">
        <w:rPr>
          <w:rFonts w:hint="eastAsia"/>
        </w:rPr>
        <w:t>组成。选择</w:t>
      </w:r>
      <w:r w:rsidR="0050446A" w:rsidRPr="0050446A">
        <w:rPr>
          <w:rFonts w:hint="eastAsia"/>
          <w:b/>
          <w:bCs/>
        </w:rPr>
        <w:t>高斯滤波</w:t>
      </w:r>
      <w:r w:rsidR="0050446A">
        <w:rPr>
          <w:rFonts w:hint="eastAsia"/>
        </w:rPr>
        <w:t>（平滑</w:t>
      </w:r>
      <w:r w:rsidR="0050446A" w:rsidRPr="0050446A">
        <w:t>草地纹理</w:t>
      </w:r>
      <w:r w:rsidR="0050446A">
        <w:rPr>
          <w:rFonts w:hint="eastAsia"/>
        </w:rPr>
        <w:t>）、</w:t>
      </w:r>
      <w:r w:rsidR="0050446A" w:rsidRPr="0050446A">
        <w:rPr>
          <w:b/>
          <w:bCs/>
        </w:rPr>
        <w:t>HSV</w:t>
      </w:r>
      <w:r w:rsidR="0050446A" w:rsidRPr="0050446A">
        <w:rPr>
          <w:rFonts w:hint="eastAsia"/>
          <w:b/>
          <w:bCs/>
        </w:rPr>
        <w:t>颜色空间</w:t>
      </w:r>
      <w:r w:rsidR="0050446A">
        <w:rPr>
          <w:rFonts w:hint="eastAsia"/>
        </w:rPr>
        <w:t>（草地H集中，易于</w:t>
      </w:r>
      <w:proofErr w:type="gramStart"/>
      <w:r w:rsidR="0050446A">
        <w:rPr>
          <w:rFonts w:hint="eastAsia"/>
        </w:rPr>
        <w:t>判别非球</w:t>
      </w:r>
      <w:proofErr w:type="gramEnd"/>
      <w:r w:rsidR="0050446A">
        <w:rPr>
          <w:rFonts w:hint="eastAsia"/>
        </w:rPr>
        <w:t>区域）、阈值分割</w:t>
      </w:r>
      <w:r w:rsidR="0050446A" w:rsidRPr="0050446A">
        <w:rPr>
          <w:rFonts w:hint="eastAsia"/>
          <w:b/>
          <w:bCs/>
        </w:rPr>
        <w:t>下边界</w:t>
      </w:r>
      <w:r w:rsidR="0050446A" w:rsidRPr="0050446A">
        <w:t>(18,43,6)</w:t>
      </w:r>
      <w:r w:rsidR="0050446A">
        <w:rPr>
          <w:rFonts w:hint="eastAsia"/>
        </w:rPr>
        <w:t>，</w:t>
      </w:r>
      <w:r w:rsidR="0050446A" w:rsidRPr="0050446A">
        <w:rPr>
          <w:rFonts w:hint="eastAsia"/>
          <w:b/>
          <w:bCs/>
        </w:rPr>
        <w:t>上边界</w:t>
      </w:r>
      <w:r w:rsidR="0050446A" w:rsidRPr="0050446A">
        <w:t>(115,203,205)</w:t>
      </w:r>
      <w:r w:rsidR="006B3B41">
        <w:rPr>
          <w:rFonts w:hint="eastAsia"/>
        </w:rPr>
        <w:t>、</w:t>
      </w:r>
      <w:proofErr w:type="spellStart"/>
      <w:r w:rsidR="006B3B41" w:rsidRPr="00AB4E7E">
        <w:rPr>
          <w:b/>
          <w:bCs/>
        </w:rPr>
        <w:t>HoughCircles</w:t>
      </w:r>
      <w:proofErr w:type="spellEnd"/>
      <w:r w:rsidR="006B3B41">
        <w:rPr>
          <w:rFonts w:hint="eastAsia"/>
        </w:rPr>
        <w:t>直接获取圆形区域</w:t>
      </w:r>
    </w:p>
    <w:p w14:paraId="6B9FF94A" w14:textId="62FE3A4C" w:rsidR="00FB063A" w:rsidRPr="00A75031" w:rsidRDefault="00FB063A" w:rsidP="00412AF8">
      <w:pPr>
        <w:jc w:val="both"/>
        <w:rPr>
          <w:rFonts w:hint="eastAsia"/>
        </w:rPr>
      </w:pPr>
      <w:r>
        <w:tab/>
      </w:r>
      <w:proofErr w:type="gramStart"/>
      <w:r>
        <w:rPr>
          <w:rFonts w:hint="eastAsia"/>
        </w:rPr>
        <w:t>调参说明</w:t>
      </w:r>
      <w:proofErr w:type="gramEnd"/>
      <w:r>
        <w:rPr>
          <w:rFonts w:hint="eastAsia"/>
        </w:rPr>
        <w:t>：</w:t>
      </w:r>
      <w:r w:rsidR="00A75031">
        <w:rPr>
          <w:rFonts w:hint="eastAsia"/>
        </w:rPr>
        <w:t>通过课程提供脚本的</w:t>
      </w:r>
      <w:r w:rsidR="00A75031" w:rsidRPr="0050446A">
        <w:rPr>
          <w:i/>
          <w:iCs/>
        </w:rPr>
        <w:t>tuner</w:t>
      </w:r>
      <w:r w:rsidR="00A75031" w:rsidRPr="00A75031">
        <w:rPr>
          <w:rFonts w:hint="eastAsia"/>
        </w:rPr>
        <w:t>方式获取</w:t>
      </w:r>
      <w:r w:rsidR="00A75031" w:rsidRPr="00A75031">
        <w:t>阈</w:t>
      </w:r>
      <w:r w:rsidR="00A75031">
        <w:t>值分割</w:t>
      </w:r>
      <w:r w:rsidR="00A75031">
        <w:rPr>
          <w:rFonts w:hint="eastAsia"/>
        </w:rPr>
        <w:t>上下限；闭运算算子size更大，使得</w:t>
      </w:r>
      <w:proofErr w:type="gramStart"/>
      <w:r w:rsidR="00A75031" w:rsidRPr="00A75031">
        <w:t>球区域更</w:t>
      </w:r>
      <w:proofErr w:type="gramEnd"/>
      <w:r w:rsidR="00A75031" w:rsidRPr="00A75031">
        <w:t>实心</w:t>
      </w:r>
    </w:p>
    <w:p w14:paraId="17EC3C85" w14:textId="18CD298C" w:rsidR="00FB063A" w:rsidRDefault="00FB063A" w:rsidP="00412AF8">
      <w:pPr>
        <w:jc w:val="both"/>
        <w:rPr>
          <w:rFonts w:hint="eastAsia"/>
        </w:rPr>
      </w:pPr>
      <w:r>
        <w:tab/>
      </w:r>
      <w:r>
        <w:rPr>
          <w:rFonts w:hint="eastAsia"/>
        </w:rPr>
        <w:t>可视化结果：</w:t>
      </w:r>
    </w:p>
    <w:p w14:paraId="3F4B103B" w14:textId="364363F1" w:rsidR="00F06782" w:rsidRDefault="00F06782" w:rsidP="00412AF8">
      <w:pPr>
        <w:jc w:val="both"/>
        <w:rPr>
          <w:rFonts w:hint="eastAsia"/>
        </w:rPr>
      </w:pPr>
      <w:r>
        <w:tab/>
      </w:r>
      <w:r w:rsidR="002946C5" w:rsidRPr="002946C5">
        <w:t xml:space="preserve">ball_01: </w:t>
      </w:r>
      <w:proofErr w:type="spellStart"/>
      <w:r w:rsidR="002946C5" w:rsidRPr="002946C5">
        <w:t>bbox</w:t>
      </w:r>
      <w:proofErr w:type="spellEnd"/>
      <w:proofErr w:type="gramStart"/>
      <w:r w:rsidR="002946C5" w:rsidRPr="002946C5">
        <w:t>=(</w:t>
      </w:r>
      <w:proofErr w:type="gramEnd"/>
      <w:r w:rsidR="002946C5" w:rsidRPr="002946C5">
        <w:t>65, 34, 84, 84</w:t>
      </w:r>
      <w:proofErr w:type="gramStart"/>
      <w:r w:rsidR="002946C5" w:rsidRPr="002946C5">
        <w:t>)  centroid=(</w:t>
      </w:r>
      <w:proofErr w:type="gramEnd"/>
      <w:r w:rsidR="002946C5" w:rsidRPr="002946C5">
        <w:t>107, 76)</w:t>
      </w:r>
    </w:p>
    <w:p w14:paraId="762AFF8B" w14:textId="1094C2EF" w:rsidR="002946C5" w:rsidRDefault="002946C5" w:rsidP="00412AF8">
      <w:pPr>
        <w:jc w:val="both"/>
        <w:rPr>
          <w:rFonts w:hint="eastAsia"/>
        </w:rPr>
      </w:pPr>
      <w:r>
        <w:tab/>
      </w:r>
      <w:r>
        <w:rPr>
          <w:noProof/>
        </w:rPr>
        <w:drawing>
          <wp:inline distT="0" distB="0" distL="0" distR="0" wp14:anchorId="2A60AF1D" wp14:editId="17902980">
            <wp:extent cx="2782570" cy="1715770"/>
            <wp:effectExtent l="0" t="0" r="0" b="0"/>
            <wp:docPr id="2091244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2DC9" w14:textId="5BFF44C4" w:rsidR="00FB063A" w:rsidRDefault="00FB063A" w:rsidP="00412AF8">
      <w:pPr>
        <w:jc w:val="both"/>
        <w:rPr>
          <w:rFonts w:hint="eastAsia"/>
        </w:rPr>
      </w:pPr>
      <w:r>
        <w:rPr>
          <w:rFonts w:hint="eastAsia"/>
        </w:rPr>
        <w:t>（2）</w:t>
      </w:r>
      <w:r w:rsidRPr="00FB063A">
        <w:t>ball_0</w:t>
      </w:r>
      <w:r>
        <w:rPr>
          <w:rFonts w:hint="eastAsia"/>
        </w:rPr>
        <w:t>2</w:t>
      </w:r>
      <w:r w:rsidRPr="00FB063A">
        <w:t>.png</w:t>
      </w:r>
    </w:p>
    <w:p w14:paraId="39BD66FD" w14:textId="2DBD2B2A" w:rsidR="00FB063A" w:rsidRPr="00FB063A" w:rsidRDefault="00FB063A" w:rsidP="00412AF8">
      <w:pPr>
        <w:jc w:val="both"/>
        <w:rPr>
          <w:rFonts w:hint="eastAsia"/>
        </w:rPr>
      </w:pPr>
      <w:r>
        <w:tab/>
      </w:r>
      <w:r>
        <w:rPr>
          <w:rFonts w:hint="eastAsia"/>
        </w:rPr>
        <w:t>函数调用：</w:t>
      </w:r>
      <w:r w:rsidRPr="00FB063A">
        <w:t>detect_ball_0</w:t>
      </w:r>
      <w:r>
        <w:rPr>
          <w:rFonts w:hint="eastAsia"/>
        </w:rPr>
        <w:t>2</w:t>
      </w:r>
      <w:r w:rsidRPr="00FB063A">
        <w:t>()</w:t>
      </w:r>
    </w:p>
    <w:p w14:paraId="3224D220" w14:textId="399AAE39" w:rsidR="00FB063A" w:rsidRDefault="00FB063A" w:rsidP="00412AF8">
      <w:pPr>
        <w:jc w:val="both"/>
        <w:rPr>
          <w:rFonts w:hint="eastAsia"/>
        </w:rPr>
      </w:pPr>
      <w:r>
        <w:tab/>
      </w:r>
      <w:r>
        <w:rPr>
          <w:rFonts w:hint="eastAsia"/>
        </w:rPr>
        <w:t>设计说明：</w:t>
      </w:r>
      <w:r w:rsidR="002946C5">
        <w:rPr>
          <w:rFonts w:hint="eastAsia"/>
        </w:rPr>
        <w:t>图片由</w:t>
      </w:r>
      <w:r w:rsidR="002946C5" w:rsidRPr="002946C5">
        <w:t>橙</w:t>
      </w:r>
      <w:proofErr w:type="gramStart"/>
      <w:r w:rsidR="002946C5" w:rsidRPr="002946C5">
        <w:t>蓝球</w:t>
      </w:r>
      <w:proofErr w:type="gramEnd"/>
      <w:r w:rsidR="002946C5">
        <w:rPr>
          <w:rFonts w:hint="eastAsia"/>
        </w:rPr>
        <w:t xml:space="preserve"> </w:t>
      </w:r>
      <w:r w:rsidR="002946C5" w:rsidRPr="002946C5">
        <w:t>+</w:t>
      </w:r>
      <w:r w:rsidR="002946C5">
        <w:rPr>
          <w:rFonts w:hint="eastAsia"/>
        </w:rPr>
        <w:t xml:space="preserve"> </w:t>
      </w:r>
      <w:r w:rsidR="002946C5" w:rsidRPr="002946C5">
        <w:t>绿色草地 + 鞋子</w:t>
      </w:r>
      <w:r w:rsidR="002946C5">
        <w:rPr>
          <w:rFonts w:hint="eastAsia"/>
        </w:rPr>
        <w:t>组成。选择</w:t>
      </w:r>
      <w:r w:rsidR="002946C5" w:rsidRPr="002946C5">
        <w:rPr>
          <w:b/>
          <w:bCs/>
        </w:rPr>
        <w:t>中值</w:t>
      </w:r>
      <w:r w:rsidR="002946C5" w:rsidRPr="002946C5">
        <w:rPr>
          <w:rFonts w:hint="eastAsia"/>
          <w:b/>
          <w:bCs/>
        </w:rPr>
        <w:t>滤波</w:t>
      </w:r>
      <w:r w:rsidR="002946C5">
        <w:rPr>
          <w:rFonts w:hint="eastAsia"/>
        </w:rPr>
        <w:t>（去除球面上</w:t>
      </w:r>
      <w:r w:rsidR="002946C5" w:rsidRPr="002946C5">
        <w:t>反光小白点</w:t>
      </w:r>
      <w:r w:rsidR="002946C5">
        <w:rPr>
          <w:rFonts w:hint="eastAsia"/>
        </w:rPr>
        <w:t>）、</w:t>
      </w:r>
      <w:r w:rsidR="002946C5" w:rsidRPr="0050446A">
        <w:rPr>
          <w:b/>
          <w:bCs/>
        </w:rPr>
        <w:t>HSV</w:t>
      </w:r>
      <w:r w:rsidR="002946C5" w:rsidRPr="0050446A">
        <w:rPr>
          <w:rFonts w:hint="eastAsia"/>
          <w:b/>
          <w:bCs/>
        </w:rPr>
        <w:t>颜色空间</w:t>
      </w:r>
      <w:r w:rsidR="002946C5">
        <w:rPr>
          <w:rFonts w:hint="eastAsia"/>
        </w:rPr>
        <w:t>（草地H集中，</w:t>
      </w:r>
      <w:r w:rsidR="002946C5" w:rsidRPr="002946C5">
        <w:t>球身橙色</w:t>
      </w:r>
      <w:r w:rsidR="002946C5">
        <w:rPr>
          <w:rFonts w:hint="eastAsia"/>
        </w:rPr>
        <w:t>H集中）、阈值分割</w:t>
      </w:r>
      <w:r w:rsidR="002946C5" w:rsidRPr="0050446A">
        <w:rPr>
          <w:rFonts w:hint="eastAsia"/>
          <w:b/>
          <w:bCs/>
        </w:rPr>
        <w:t>下边界</w:t>
      </w:r>
      <w:r w:rsidR="002946C5" w:rsidRPr="0050446A">
        <w:t>(</w:t>
      </w:r>
      <w:r w:rsidR="002946C5">
        <w:rPr>
          <w:rFonts w:hint="eastAsia"/>
        </w:rPr>
        <w:t>0</w:t>
      </w:r>
      <w:r w:rsidR="002946C5" w:rsidRPr="0050446A">
        <w:t>,</w:t>
      </w:r>
      <w:r w:rsidR="002946C5">
        <w:rPr>
          <w:rFonts w:hint="eastAsia"/>
        </w:rPr>
        <w:t>0</w:t>
      </w:r>
      <w:r w:rsidR="002946C5" w:rsidRPr="0050446A">
        <w:t>,</w:t>
      </w:r>
      <w:r w:rsidR="002946C5">
        <w:rPr>
          <w:rFonts w:hint="eastAsia"/>
        </w:rPr>
        <w:t>0</w:t>
      </w:r>
      <w:r w:rsidR="002946C5" w:rsidRPr="0050446A">
        <w:t>)</w:t>
      </w:r>
      <w:r w:rsidR="002946C5">
        <w:rPr>
          <w:rFonts w:hint="eastAsia"/>
        </w:rPr>
        <w:t>，</w:t>
      </w:r>
      <w:r w:rsidR="002946C5" w:rsidRPr="0050446A">
        <w:rPr>
          <w:rFonts w:hint="eastAsia"/>
          <w:b/>
          <w:bCs/>
        </w:rPr>
        <w:lastRenderedPageBreak/>
        <w:t>上边界</w:t>
      </w:r>
      <w:r w:rsidR="002946C5" w:rsidRPr="0050446A">
        <w:t>(</w:t>
      </w:r>
      <w:r w:rsidR="002946C5">
        <w:rPr>
          <w:rFonts w:hint="eastAsia"/>
        </w:rPr>
        <w:t>25</w:t>
      </w:r>
      <w:r w:rsidR="002946C5" w:rsidRPr="0050446A">
        <w:t>,</w:t>
      </w:r>
      <w:r w:rsidR="002946C5">
        <w:rPr>
          <w:rFonts w:hint="eastAsia"/>
        </w:rPr>
        <w:t>255</w:t>
      </w:r>
      <w:r w:rsidR="002946C5" w:rsidRPr="0050446A">
        <w:t>,</w:t>
      </w:r>
      <w:r w:rsidR="002946C5">
        <w:rPr>
          <w:rFonts w:hint="eastAsia"/>
        </w:rPr>
        <w:t>255</w:t>
      </w:r>
      <w:r w:rsidR="002946C5" w:rsidRPr="0050446A">
        <w:t>)</w:t>
      </w:r>
    </w:p>
    <w:p w14:paraId="499DE3C6" w14:textId="2655774B" w:rsidR="00FB063A" w:rsidRDefault="00FB063A" w:rsidP="00412AF8">
      <w:pPr>
        <w:jc w:val="both"/>
        <w:rPr>
          <w:rFonts w:hint="eastAsia"/>
        </w:rPr>
      </w:pPr>
      <w:r>
        <w:tab/>
      </w:r>
      <w:proofErr w:type="gramStart"/>
      <w:r>
        <w:rPr>
          <w:rFonts w:hint="eastAsia"/>
        </w:rPr>
        <w:t>调参说明</w:t>
      </w:r>
      <w:proofErr w:type="gramEnd"/>
      <w:r>
        <w:rPr>
          <w:rFonts w:hint="eastAsia"/>
        </w:rPr>
        <w:t>：</w:t>
      </w:r>
      <w:r w:rsidR="00ED489C" w:rsidRPr="00A75031">
        <w:t>阈</w:t>
      </w:r>
      <w:r w:rsidR="00ED489C">
        <w:t>值</w:t>
      </w:r>
      <w:r w:rsidR="00ED489C">
        <w:rPr>
          <w:rFonts w:hint="eastAsia"/>
        </w:rPr>
        <w:t>只覆盖</w:t>
      </w:r>
      <w:r w:rsidR="00ED489C">
        <w:t>橙色</w:t>
      </w:r>
      <w:proofErr w:type="gramStart"/>
      <w:r w:rsidR="00ED489C">
        <w:t>色</w:t>
      </w:r>
      <w:proofErr w:type="gramEnd"/>
      <w:r w:rsidR="00ED489C">
        <w:t>域</w:t>
      </w:r>
      <w:r w:rsidR="00ED489C">
        <w:rPr>
          <w:rFonts w:hint="eastAsia"/>
        </w:rPr>
        <w:t>（0-25）；闭运算算子size更大，使得</w:t>
      </w:r>
      <w:proofErr w:type="gramStart"/>
      <w:r w:rsidR="00ED489C" w:rsidRPr="00A75031">
        <w:t>球区域更</w:t>
      </w:r>
      <w:proofErr w:type="gramEnd"/>
      <w:r w:rsidR="00ED489C" w:rsidRPr="00A75031">
        <w:t>实心</w:t>
      </w:r>
    </w:p>
    <w:p w14:paraId="49380E14" w14:textId="77777777" w:rsidR="00FB063A" w:rsidRDefault="00FB063A" w:rsidP="00412AF8">
      <w:pPr>
        <w:jc w:val="both"/>
        <w:rPr>
          <w:rFonts w:hint="eastAsia"/>
        </w:rPr>
      </w:pPr>
      <w:r>
        <w:tab/>
      </w:r>
      <w:r>
        <w:rPr>
          <w:rFonts w:hint="eastAsia"/>
        </w:rPr>
        <w:t>可视化结果：</w:t>
      </w:r>
    </w:p>
    <w:p w14:paraId="02061782" w14:textId="742359BD" w:rsidR="00E73B73" w:rsidRDefault="00E73B73" w:rsidP="00412AF8">
      <w:pPr>
        <w:ind w:firstLine="420"/>
        <w:jc w:val="both"/>
        <w:rPr>
          <w:rFonts w:hint="eastAsia"/>
        </w:rPr>
      </w:pPr>
      <w:r w:rsidRPr="00E73B73">
        <w:t xml:space="preserve">ball_02: </w:t>
      </w:r>
      <w:proofErr w:type="spellStart"/>
      <w:r w:rsidRPr="00E73B73">
        <w:t>bbox</w:t>
      </w:r>
      <w:proofErr w:type="spellEnd"/>
      <w:proofErr w:type="gramStart"/>
      <w:r w:rsidRPr="00E73B73">
        <w:t>=(</w:t>
      </w:r>
      <w:proofErr w:type="gramEnd"/>
      <w:r w:rsidRPr="00E73B73">
        <w:t>59, 59, 112, 113</w:t>
      </w:r>
      <w:proofErr w:type="gramStart"/>
      <w:r w:rsidRPr="00E73B73">
        <w:t>)  centroid=(</w:t>
      </w:r>
      <w:proofErr w:type="gramEnd"/>
      <w:r w:rsidRPr="00E73B73">
        <w:t>113, 115)</w:t>
      </w:r>
    </w:p>
    <w:p w14:paraId="47408428" w14:textId="3303EE75" w:rsidR="00E73B73" w:rsidRDefault="00441D70" w:rsidP="00412AF8">
      <w:pPr>
        <w:ind w:firstLine="42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12184A73" wp14:editId="2E70A8AE">
            <wp:extent cx="2703830" cy="1715770"/>
            <wp:effectExtent l="0" t="0" r="1270" b="0"/>
            <wp:docPr id="1456381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83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51E6" w14:textId="2F2EB614" w:rsidR="00FB063A" w:rsidRDefault="00FB063A" w:rsidP="00412AF8">
      <w:pPr>
        <w:jc w:val="both"/>
        <w:rPr>
          <w:rFonts w:hint="eastAsia"/>
        </w:rPr>
      </w:pPr>
      <w:r>
        <w:rPr>
          <w:rFonts w:hint="eastAsia"/>
        </w:rPr>
        <w:t>（3）</w:t>
      </w:r>
      <w:r w:rsidRPr="00FB063A">
        <w:t>ball_0</w:t>
      </w:r>
      <w:r>
        <w:rPr>
          <w:rFonts w:hint="eastAsia"/>
        </w:rPr>
        <w:t>3</w:t>
      </w:r>
      <w:r w:rsidRPr="00FB063A">
        <w:t>.png</w:t>
      </w:r>
    </w:p>
    <w:p w14:paraId="5219C1EA" w14:textId="575634DC" w:rsidR="00FB063A" w:rsidRPr="00FB063A" w:rsidRDefault="00FB063A" w:rsidP="00412AF8">
      <w:pPr>
        <w:jc w:val="both"/>
        <w:rPr>
          <w:rFonts w:hint="eastAsia"/>
        </w:rPr>
      </w:pPr>
      <w:r>
        <w:tab/>
      </w:r>
      <w:r>
        <w:rPr>
          <w:rFonts w:hint="eastAsia"/>
        </w:rPr>
        <w:t>函数调用：</w:t>
      </w:r>
      <w:r w:rsidRPr="00FB063A">
        <w:t>detect_ball_0</w:t>
      </w:r>
      <w:r>
        <w:rPr>
          <w:rFonts w:hint="eastAsia"/>
        </w:rPr>
        <w:t>3</w:t>
      </w:r>
      <w:r w:rsidRPr="00FB063A">
        <w:t>()</w:t>
      </w:r>
    </w:p>
    <w:p w14:paraId="41311449" w14:textId="60777CDE" w:rsidR="00FB063A" w:rsidRDefault="00FB063A" w:rsidP="00412AF8">
      <w:pPr>
        <w:jc w:val="both"/>
        <w:rPr>
          <w:rFonts w:hint="eastAsia"/>
        </w:rPr>
      </w:pPr>
      <w:r>
        <w:tab/>
      </w:r>
      <w:r>
        <w:rPr>
          <w:rFonts w:hint="eastAsia"/>
        </w:rPr>
        <w:t>设计说明：</w:t>
      </w:r>
      <w:r w:rsidR="007F585D">
        <w:rPr>
          <w:rFonts w:hint="eastAsia"/>
        </w:rPr>
        <w:t>图片由</w:t>
      </w:r>
      <w:r w:rsidR="00FF4481" w:rsidRPr="00FF4481">
        <w:t>白色球带黑色花纹</w:t>
      </w:r>
      <w:r w:rsidR="00FF4481">
        <w:rPr>
          <w:rFonts w:hint="eastAsia"/>
        </w:rPr>
        <w:t xml:space="preserve"> + </w:t>
      </w:r>
      <w:r w:rsidR="00FF4481" w:rsidRPr="00FF4481">
        <w:t>浓密草地</w:t>
      </w:r>
      <w:r w:rsidR="00FF4481">
        <w:rPr>
          <w:rFonts w:hint="eastAsia"/>
        </w:rPr>
        <w:t>组成。</w:t>
      </w:r>
      <w:r w:rsidR="00FF4481">
        <w:rPr>
          <w:rFonts w:hint="eastAsia"/>
        </w:rPr>
        <w:t>选择</w:t>
      </w:r>
      <w:r w:rsidR="00FF4481">
        <w:rPr>
          <w:rFonts w:hint="eastAsia"/>
          <w:b/>
          <w:bCs/>
        </w:rPr>
        <w:t>双边</w:t>
      </w:r>
      <w:r w:rsidR="00FF4481" w:rsidRPr="002946C5">
        <w:rPr>
          <w:rFonts w:hint="eastAsia"/>
          <w:b/>
          <w:bCs/>
        </w:rPr>
        <w:t>滤波</w:t>
      </w:r>
      <w:r w:rsidR="00FF4481">
        <w:rPr>
          <w:rFonts w:hint="eastAsia"/>
        </w:rPr>
        <w:t>（</w:t>
      </w:r>
      <w:r w:rsidR="00FF4481">
        <w:rPr>
          <w:rFonts w:hint="eastAsia"/>
        </w:rPr>
        <w:t>平滑草地纹理并保留球边缘</w:t>
      </w:r>
      <w:r w:rsidR="00FF4481">
        <w:rPr>
          <w:rFonts w:hint="eastAsia"/>
        </w:rPr>
        <w:t>）、</w:t>
      </w:r>
      <w:r w:rsidR="00FF4481" w:rsidRPr="0050446A">
        <w:rPr>
          <w:b/>
          <w:bCs/>
        </w:rPr>
        <w:t>HSV</w:t>
      </w:r>
      <w:r w:rsidR="00FF4481" w:rsidRPr="0050446A">
        <w:rPr>
          <w:rFonts w:hint="eastAsia"/>
          <w:b/>
          <w:bCs/>
        </w:rPr>
        <w:t>颜色空间</w:t>
      </w:r>
      <w:r w:rsidR="00FF4481">
        <w:rPr>
          <w:rFonts w:hint="eastAsia"/>
        </w:rPr>
        <w:t>（草地H集中）、阈值分割</w:t>
      </w:r>
      <w:r w:rsidR="00FF4481" w:rsidRPr="0050446A">
        <w:rPr>
          <w:rFonts w:hint="eastAsia"/>
          <w:b/>
          <w:bCs/>
        </w:rPr>
        <w:t>下边界</w:t>
      </w:r>
      <w:r w:rsidR="00FF4481" w:rsidRPr="0050446A">
        <w:t>(</w:t>
      </w:r>
      <w:r w:rsidR="00781097" w:rsidRPr="00781097">
        <w:t>62,0,0</w:t>
      </w:r>
      <w:r w:rsidR="00FF4481" w:rsidRPr="0050446A">
        <w:t>)</w:t>
      </w:r>
      <w:r w:rsidR="00FF4481">
        <w:rPr>
          <w:rFonts w:hint="eastAsia"/>
        </w:rPr>
        <w:t>，</w:t>
      </w:r>
      <w:r w:rsidR="00FF4481" w:rsidRPr="0050446A">
        <w:rPr>
          <w:rFonts w:hint="eastAsia"/>
          <w:b/>
          <w:bCs/>
        </w:rPr>
        <w:t>上边界</w:t>
      </w:r>
      <w:r w:rsidR="00FF4481" w:rsidRPr="0050446A">
        <w:t>(</w:t>
      </w:r>
      <w:r w:rsidR="00781097" w:rsidRPr="00781097">
        <w:t>122,63,202</w:t>
      </w:r>
      <w:r w:rsidR="00FF4481" w:rsidRPr="0050446A">
        <w:t>)</w:t>
      </w:r>
    </w:p>
    <w:p w14:paraId="12E40C0A" w14:textId="005F3B6D" w:rsidR="00FB063A" w:rsidRDefault="00FB063A" w:rsidP="00412AF8">
      <w:pPr>
        <w:jc w:val="both"/>
        <w:rPr>
          <w:rFonts w:hint="eastAsia"/>
        </w:rPr>
      </w:pPr>
      <w:r>
        <w:tab/>
      </w:r>
      <w:proofErr w:type="gramStart"/>
      <w:r>
        <w:rPr>
          <w:rFonts w:hint="eastAsia"/>
        </w:rPr>
        <w:t>调参说明</w:t>
      </w:r>
      <w:proofErr w:type="gramEnd"/>
      <w:r>
        <w:rPr>
          <w:rFonts w:hint="eastAsia"/>
        </w:rPr>
        <w:t>：</w:t>
      </w:r>
      <w:r w:rsidR="00041B33">
        <w:rPr>
          <w:rFonts w:hint="eastAsia"/>
        </w:rPr>
        <w:t>通过课程提供脚本的</w:t>
      </w:r>
      <w:r w:rsidR="00041B33" w:rsidRPr="0050446A">
        <w:rPr>
          <w:i/>
          <w:iCs/>
        </w:rPr>
        <w:t>tuner</w:t>
      </w:r>
      <w:r w:rsidR="00041B33" w:rsidRPr="00A75031">
        <w:rPr>
          <w:rFonts w:hint="eastAsia"/>
        </w:rPr>
        <w:t>方式获取</w:t>
      </w:r>
      <w:r w:rsidR="00041B33" w:rsidRPr="00A75031">
        <w:t>阈</w:t>
      </w:r>
      <w:r w:rsidR="00041B33">
        <w:t>值分割</w:t>
      </w:r>
      <w:r w:rsidR="00041B33">
        <w:rPr>
          <w:rFonts w:hint="eastAsia"/>
        </w:rPr>
        <w:t>上下限；闭运算算子size更大</w:t>
      </w:r>
      <w:r w:rsidR="00041B33">
        <w:rPr>
          <w:rFonts w:hint="eastAsia"/>
        </w:rPr>
        <w:t>而且先做</w:t>
      </w:r>
      <w:r w:rsidR="00041B33">
        <w:rPr>
          <w:rFonts w:hint="eastAsia"/>
        </w:rPr>
        <w:t>闭运算</w:t>
      </w:r>
      <w:r w:rsidR="00041B33">
        <w:rPr>
          <w:rFonts w:hint="eastAsia"/>
        </w:rPr>
        <w:t>后做开运算，</w:t>
      </w:r>
      <w:r w:rsidR="00041B33">
        <w:rPr>
          <w:rFonts w:hint="eastAsia"/>
        </w:rPr>
        <w:t>使得</w:t>
      </w:r>
      <w:proofErr w:type="gramStart"/>
      <w:r w:rsidR="00041B33" w:rsidRPr="00A75031">
        <w:t>球区域更</w:t>
      </w:r>
      <w:proofErr w:type="gramEnd"/>
      <w:r w:rsidR="00041B33" w:rsidRPr="00A75031">
        <w:t>实心</w:t>
      </w:r>
      <w:r w:rsidR="00041B33">
        <w:rPr>
          <w:rFonts w:hint="eastAsia"/>
        </w:rPr>
        <w:t>的同时更大</w:t>
      </w:r>
    </w:p>
    <w:p w14:paraId="51AE951A" w14:textId="77777777" w:rsidR="00FB063A" w:rsidRDefault="00FB063A" w:rsidP="00412AF8">
      <w:pPr>
        <w:jc w:val="both"/>
        <w:rPr>
          <w:rFonts w:hint="eastAsia"/>
        </w:rPr>
      </w:pPr>
      <w:r>
        <w:tab/>
      </w:r>
      <w:r>
        <w:rPr>
          <w:rFonts w:hint="eastAsia"/>
        </w:rPr>
        <w:t>可视化结果：</w:t>
      </w:r>
    </w:p>
    <w:p w14:paraId="01471098" w14:textId="1978F9AB" w:rsidR="00FB063A" w:rsidRDefault="007F585D" w:rsidP="00412AF8">
      <w:pPr>
        <w:jc w:val="both"/>
      </w:pPr>
      <w:r>
        <w:tab/>
      </w:r>
      <w:r w:rsidRPr="007F585D">
        <w:t xml:space="preserve">ball_03: </w:t>
      </w:r>
      <w:proofErr w:type="spellStart"/>
      <w:r w:rsidRPr="007F585D">
        <w:t>bbox</w:t>
      </w:r>
      <w:proofErr w:type="spellEnd"/>
      <w:proofErr w:type="gramStart"/>
      <w:r w:rsidRPr="007F585D">
        <w:t>=(</w:t>
      </w:r>
      <w:proofErr w:type="gramEnd"/>
      <w:r w:rsidRPr="007F585D">
        <w:t>121, 54, 70, 62</w:t>
      </w:r>
      <w:proofErr w:type="gramStart"/>
      <w:r w:rsidRPr="007F585D">
        <w:t>)  centroid=(</w:t>
      </w:r>
      <w:proofErr w:type="gramEnd"/>
      <w:r w:rsidRPr="007F585D">
        <w:t>158, 82)</w:t>
      </w:r>
    </w:p>
    <w:p w14:paraId="1ACF450C" w14:textId="30906F07" w:rsidR="00982DCE" w:rsidRDefault="007F585D" w:rsidP="00412AF8">
      <w:pPr>
        <w:jc w:val="both"/>
      </w:pPr>
      <w:r>
        <w:tab/>
      </w:r>
      <w:r w:rsidR="00570665">
        <w:rPr>
          <w:noProof/>
        </w:rPr>
        <w:drawing>
          <wp:inline distT="0" distB="0" distL="0" distR="0" wp14:anchorId="0CD8400A" wp14:editId="060D2C33">
            <wp:extent cx="2334895" cy="1715770"/>
            <wp:effectExtent l="0" t="0" r="8255" b="0"/>
            <wp:docPr id="819679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8AEB2" w14:textId="77777777" w:rsidR="00FC61E0" w:rsidRPr="00FC61E0" w:rsidRDefault="00FC61E0" w:rsidP="00412AF8">
      <w:pPr>
        <w:jc w:val="both"/>
        <w:rPr>
          <w:b/>
          <w:bCs/>
        </w:rPr>
      </w:pPr>
      <w:r w:rsidRPr="00FC61E0">
        <w:rPr>
          <w:b/>
          <w:bCs/>
        </w:rPr>
        <w:t>2.2 分析与总结</w:t>
      </w:r>
    </w:p>
    <w:p w14:paraId="45A7670B" w14:textId="77777777" w:rsidR="00FC61E0" w:rsidRDefault="00FC61E0" w:rsidP="00412AF8">
      <w:pPr>
        <w:numPr>
          <w:ilvl w:val="0"/>
          <w:numId w:val="13"/>
        </w:numPr>
        <w:jc w:val="both"/>
      </w:pPr>
      <w:r w:rsidRPr="00FC61E0">
        <w:t>三张图中，哪张最难检测？你认为困难的主要原因是什么（背景干扰、颜色与环境色接近、光照不均匀，还是其他原因）？</w:t>
      </w:r>
    </w:p>
    <w:p w14:paraId="16500F68" w14:textId="44286035" w:rsidR="00FC61E0" w:rsidRPr="00FC61E0" w:rsidRDefault="00FC61E0" w:rsidP="00412AF8">
      <w:pPr>
        <w:ind w:left="720"/>
        <w:jc w:val="both"/>
        <w:rPr>
          <w:rFonts w:hint="eastAsia"/>
        </w:rPr>
      </w:pPr>
      <w:r w:rsidRPr="00FC61E0">
        <w:lastRenderedPageBreak/>
        <w:t>三张图中，</w:t>
      </w:r>
      <w:r>
        <w:t>ball_03</w:t>
      </w:r>
      <w:r w:rsidRPr="00FC61E0">
        <w:t>最难检测</w:t>
      </w:r>
      <w:r>
        <w:rPr>
          <w:rFonts w:hint="eastAsia"/>
        </w:rPr>
        <w:t>。</w:t>
      </w:r>
      <w:r w:rsidRPr="00FC61E0">
        <w:t>背景</w:t>
      </w:r>
      <w:r>
        <w:rPr>
          <w:rFonts w:hint="eastAsia"/>
        </w:rPr>
        <w:t>右上角的白色条状和</w:t>
      </w:r>
      <w:r>
        <w:t>草地上零散的白色反光</w:t>
      </w:r>
      <w:r>
        <w:rPr>
          <w:rFonts w:hint="eastAsia"/>
        </w:rPr>
        <w:t>，同球体颜色接近；另外，</w:t>
      </w:r>
      <w:r>
        <w:t>球面有大块黑色花纹</w:t>
      </w:r>
      <w:r>
        <w:rPr>
          <w:rFonts w:hint="eastAsia"/>
        </w:rPr>
        <w:t>，在生成mask时会造成较大空洞，需要</w:t>
      </w:r>
      <w:r>
        <w:t>较大的</w:t>
      </w:r>
      <w:r>
        <w:rPr>
          <w:rFonts w:hint="eastAsia"/>
        </w:rPr>
        <w:t>闭运算</w:t>
      </w:r>
      <w:proofErr w:type="gramStart"/>
      <w:r>
        <w:t>核才能</w:t>
      </w:r>
      <w:proofErr w:type="gramEnd"/>
      <w:r>
        <w:t>填上</w:t>
      </w:r>
      <w:r>
        <w:rPr>
          <w:rFonts w:hint="eastAsia"/>
        </w:rPr>
        <w:t>，也就将附近无关联的</w:t>
      </w:r>
      <w:r>
        <w:t>高光</w:t>
      </w:r>
      <w:r w:rsidR="009C0559">
        <w:rPr>
          <w:rFonts w:hint="eastAsia"/>
        </w:rPr>
        <w:t>背景</w:t>
      </w:r>
      <w:r>
        <w:rPr>
          <w:rFonts w:hint="eastAsia"/>
        </w:rPr>
        <w:t>区域</w:t>
      </w:r>
      <w:r>
        <w:t>连进来</w:t>
      </w:r>
      <w:r>
        <w:rPr>
          <w:rFonts w:hint="eastAsia"/>
        </w:rPr>
        <w:t>，导致范围扩大</w:t>
      </w:r>
      <w:r w:rsidR="009C0559">
        <w:rPr>
          <w:rFonts w:hint="eastAsia"/>
        </w:rPr>
        <w:t>。</w:t>
      </w:r>
    </w:p>
    <w:p w14:paraId="4228DB8D" w14:textId="77777777" w:rsidR="00FC61E0" w:rsidRDefault="00FC61E0" w:rsidP="00412AF8">
      <w:pPr>
        <w:numPr>
          <w:ilvl w:val="0"/>
          <w:numId w:val="14"/>
        </w:numPr>
        <w:jc w:val="both"/>
      </w:pPr>
      <w:r w:rsidRPr="00FC61E0">
        <w:t>在你的实验中，你为三张</w:t>
      </w:r>
      <w:proofErr w:type="gramStart"/>
      <w:r w:rsidRPr="00FC61E0">
        <w:t>图选择</w:t>
      </w:r>
      <w:proofErr w:type="gramEnd"/>
      <w:r w:rsidRPr="00FC61E0">
        <w:t>了哪些滤波方法？选择依据是什么？实际效果是否符合预期？</w:t>
      </w:r>
    </w:p>
    <w:p w14:paraId="702BB52E" w14:textId="215007B8" w:rsidR="009C0559" w:rsidRDefault="009C0559" w:rsidP="00412AF8">
      <w:pPr>
        <w:pStyle w:val="a9"/>
        <w:jc w:val="both"/>
      </w:pPr>
      <w:r>
        <w:rPr>
          <w:rFonts w:hint="eastAsia"/>
        </w:rPr>
        <w:t>（1）</w:t>
      </w:r>
      <w:r>
        <w:t>ball_01</w:t>
      </w:r>
    </w:p>
    <w:p w14:paraId="463389FE" w14:textId="3C585A38" w:rsidR="009C0559" w:rsidRDefault="009C0559" w:rsidP="00412AF8">
      <w:pPr>
        <w:pStyle w:val="a9"/>
        <w:jc w:val="both"/>
      </w:pPr>
      <w:r>
        <w:rPr>
          <w:rFonts w:hint="eastAsia"/>
        </w:rPr>
        <w:t>选择</w:t>
      </w:r>
      <w:r>
        <w:t>高斯5×5</w:t>
      </w:r>
      <w:r w:rsidRPr="00FC61E0">
        <w:t>滤波方法</w:t>
      </w:r>
      <w:r>
        <w:rPr>
          <w:rFonts w:hint="eastAsia"/>
        </w:rPr>
        <w:t>。</w:t>
      </w:r>
      <w:r w:rsidR="00EC27BD">
        <w:t>图中</w:t>
      </w:r>
      <w:r>
        <w:t>草地是细密的高频纹理</w:t>
      </w:r>
      <w:r w:rsidR="00EC27BD">
        <w:rPr>
          <w:rFonts w:hint="eastAsia"/>
        </w:rPr>
        <w:t>且</w:t>
      </w:r>
      <w:r w:rsidR="00EC27BD">
        <w:t>没有椒盐噪声</w:t>
      </w:r>
      <w:r w:rsidR="00CC6506">
        <w:rPr>
          <w:rFonts w:hint="eastAsia"/>
        </w:rPr>
        <w:t>，</w:t>
      </w:r>
      <w:proofErr w:type="gramStart"/>
      <w:r>
        <w:t>高斯低通能</w:t>
      </w:r>
      <w:proofErr w:type="gramEnd"/>
      <w:r>
        <w:t>平滑纹理保留球轮廓</w:t>
      </w:r>
      <w:r w:rsidR="00EC27BD">
        <w:rPr>
          <w:rFonts w:hint="eastAsia"/>
        </w:rPr>
        <w:t>，而且</w:t>
      </w:r>
      <w:r>
        <w:t>高斯比中值快</w:t>
      </w:r>
      <w:r w:rsidR="00CC6506">
        <w:rPr>
          <w:rFonts w:hint="eastAsia"/>
        </w:rPr>
        <w:t>。</w:t>
      </w:r>
      <w:r>
        <w:t>实际效果</w:t>
      </w:r>
      <w:r w:rsidR="00CC6506">
        <w:rPr>
          <w:rFonts w:hint="eastAsia"/>
        </w:rPr>
        <w:t>：</w:t>
      </w:r>
      <w:r>
        <w:t>mask干净, 符合预期</w:t>
      </w:r>
      <w:r w:rsidR="00CC6506">
        <w:rPr>
          <w:rFonts w:hint="eastAsia"/>
        </w:rPr>
        <w:t>。</w:t>
      </w:r>
    </w:p>
    <w:p w14:paraId="70812B74" w14:textId="752ED546" w:rsidR="00CC6506" w:rsidRDefault="00EC27BD" w:rsidP="00412AF8">
      <w:pPr>
        <w:pStyle w:val="a9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F692638" wp14:editId="5563EAAD">
            <wp:extent cx="2782570" cy="1715770"/>
            <wp:effectExtent l="0" t="0" r="0" b="0"/>
            <wp:docPr id="17152231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7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AC8B" w14:textId="3159B0AF" w:rsidR="009C0559" w:rsidRDefault="009C0559" w:rsidP="00412AF8">
      <w:pPr>
        <w:pStyle w:val="a9"/>
        <w:jc w:val="both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ball_0</w:t>
      </w:r>
      <w:r>
        <w:rPr>
          <w:rFonts w:hint="eastAsia"/>
        </w:rPr>
        <w:t>2</w:t>
      </w:r>
    </w:p>
    <w:p w14:paraId="4241B987" w14:textId="35CA4FA4" w:rsidR="009C0559" w:rsidRDefault="009C0559" w:rsidP="00412AF8">
      <w:pPr>
        <w:pStyle w:val="a9"/>
        <w:jc w:val="both"/>
      </w:pPr>
      <w:r>
        <w:rPr>
          <w:rFonts w:hint="eastAsia"/>
        </w:rPr>
        <w:t>选择</w:t>
      </w:r>
      <w:r>
        <w:t>中值5×5</w:t>
      </w:r>
      <w:r w:rsidRPr="00FC61E0">
        <w:t>滤波方法</w:t>
      </w:r>
      <w:r>
        <w:rPr>
          <w:rFonts w:hint="eastAsia"/>
        </w:rPr>
        <w:t>。</w:t>
      </w:r>
      <w:r>
        <w:t>球面上有</w:t>
      </w:r>
      <w:r w:rsidR="009A46B7">
        <w:rPr>
          <w:rFonts w:hint="eastAsia"/>
        </w:rPr>
        <w:t>一些</w:t>
      </w:r>
      <w:r>
        <w:t>反光小白点</w:t>
      </w:r>
      <w:r w:rsidR="00106947">
        <w:rPr>
          <w:rFonts w:hint="eastAsia"/>
        </w:rPr>
        <w:t>，</w:t>
      </w:r>
      <w:r>
        <w:t>中值用窗口内中位数直接</w:t>
      </w:r>
      <w:proofErr w:type="gramStart"/>
      <w:r>
        <w:t>淘汰极</w:t>
      </w:r>
      <w:proofErr w:type="gramEnd"/>
      <w:r>
        <w:t>亮像素</w:t>
      </w:r>
      <w:r w:rsidR="009A46B7">
        <w:rPr>
          <w:rFonts w:hint="eastAsia"/>
        </w:rPr>
        <w:t>，</w:t>
      </w:r>
      <w:r>
        <w:t>高斯</w:t>
      </w:r>
      <w:r w:rsidR="009A46B7">
        <w:rPr>
          <w:rFonts w:hint="eastAsia"/>
        </w:rPr>
        <w:t>的话</w:t>
      </w:r>
      <w:r>
        <w:t>反而会把白点扩散成一块亮斑</w:t>
      </w:r>
      <w:r w:rsidR="009A46B7">
        <w:rPr>
          <w:rFonts w:hint="eastAsia"/>
        </w:rPr>
        <w:t>。</w:t>
      </w:r>
      <w:r>
        <w:t>实际效果</w:t>
      </w:r>
      <w:r w:rsidR="009A46B7">
        <w:rPr>
          <w:rFonts w:hint="eastAsia"/>
        </w:rPr>
        <w:t>：</w:t>
      </w:r>
      <w:r>
        <w:t>mask边缘整洁</w:t>
      </w:r>
      <w:r w:rsidR="009A46B7">
        <w:rPr>
          <w:rFonts w:hint="eastAsia"/>
        </w:rPr>
        <w:t>，</w:t>
      </w:r>
      <w:r>
        <w:t>没有被白点撕出小洞</w:t>
      </w:r>
      <w:r w:rsidR="009A46B7">
        <w:rPr>
          <w:rFonts w:hint="eastAsia"/>
        </w:rPr>
        <w:t>，</w:t>
      </w:r>
      <w:r>
        <w:t>符合预期.</w:t>
      </w:r>
    </w:p>
    <w:p w14:paraId="506285D4" w14:textId="7D1EC82D" w:rsidR="009A46B7" w:rsidRPr="003F127B" w:rsidRDefault="009A46B7" w:rsidP="00412AF8">
      <w:pPr>
        <w:pStyle w:val="a9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A9BE87B" wp14:editId="41C3519D">
            <wp:extent cx="2703830" cy="1715770"/>
            <wp:effectExtent l="0" t="0" r="1270" b="0"/>
            <wp:docPr id="20824901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83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FB2F" w14:textId="77777777" w:rsidR="009C0559" w:rsidRDefault="009C0559" w:rsidP="00412AF8">
      <w:pPr>
        <w:pStyle w:val="a9"/>
        <w:jc w:val="both"/>
      </w:pPr>
      <w:r>
        <w:rPr>
          <w:rFonts w:hint="eastAsia"/>
        </w:rPr>
        <w:t>（3）</w:t>
      </w:r>
      <w:r>
        <w:t>ball_03</w:t>
      </w:r>
    </w:p>
    <w:p w14:paraId="6E774B3A" w14:textId="32DFD741" w:rsidR="009C0559" w:rsidRPr="003F127B" w:rsidRDefault="009C0559" w:rsidP="00412AF8">
      <w:pPr>
        <w:pStyle w:val="a9"/>
        <w:jc w:val="both"/>
        <w:rPr>
          <w:rFonts w:hint="eastAsia"/>
        </w:rPr>
      </w:pPr>
      <w:r>
        <w:rPr>
          <w:rFonts w:hint="eastAsia"/>
        </w:rPr>
        <w:t>选择</w:t>
      </w:r>
      <w:r>
        <w:t>双边9</w:t>
      </w:r>
      <w:r w:rsidRPr="00FC61E0">
        <w:t>滤波方法</w:t>
      </w:r>
      <w:r>
        <w:rPr>
          <w:rFonts w:hint="eastAsia"/>
        </w:rPr>
        <w:t>。</w:t>
      </w:r>
      <w:r>
        <w:t>双边滤波同时考虑空间距离和强度差</w:t>
      </w:r>
      <w:r w:rsidR="00106947">
        <w:rPr>
          <w:rFonts w:hint="eastAsia"/>
        </w:rPr>
        <w:t>，在平滑</w:t>
      </w:r>
      <w:r w:rsidR="00106947">
        <w:t>草纹</w:t>
      </w:r>
      <w:r w:rsidR="00106947">
        <w:rPr>
          <w:rFonts w:hint="eastAsia"/>
        </w:rPr>
        <w:t>的同时也保留了</w:t>
      </w:r>
      <w:r w:rsidR="00106947">
        <w:t>球边</w:t>
      </w:r>
      <w:r w:rsidR="00106947">
        <w:rPr>
          <w:rFonts w:hint="eastAsia"/>
        </w:rPr>
        <w:t>。</w:t>
      </w:r>
      <w:r>
        <w:t>实际效果不完全符合预期</w:t>
      </w:r>
      <w:r w:rsidR="00106947">
        <w:rPr>
          <w:rFonts w:hint="eastAsia"/>
        </w:rPr>
        <w:t>，</w:t>
      </w:r>
      <w:r>
        <w:t>球边缘</w:t>
      </w:r>
      <w:r w:rsidR="00106947">
        <w:rPr>
          <w:rFonts w:hint="eastAsia"/>
        </w:rPr>
        <w:t>保留</w:t>
      </w:r>
      <w:r>
        <w:t>得很好, 但远处草地上白色反光也被保留下来</w:t>
      </w:r>
      <w:r w:rsidR="00106947">
        <w:rPr>
          <w:rFonts w:hint="eastAsia"/>
        </w:rPr>
        <w:t>。</w:t>
      </w:r>
    </w:p>
    <w:p w14:paraId="7CB7CDD7" w14:textId="7B04B16E" w:rsidR="009C0559" w:rsidRPr="00FC61E0" w:rsidRDefault="00106947" w:rsidP="006C7B4D">
      <w:pPr>
        <w:ind w:left="720"/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B5D2CC" wp14:editId="07DCDDB4">
            <wp:extent cx="2334895" cy="1715770"/>
            <wp:effectExtent l="0" t="0" r="8255" b="0"/>
            <wp:docPr id="6710816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7FCC" w14:textId="77777777" w:rsidR="00FC61E0" w:rsidRDefault="00FC61E0" w:rsidP="00412AF8">
      <w:pPr>
        <w:numPr>
          <w:ilvl w:val="0"/>
          <w:numId w:val="15"/>
        </w:numPr>
        <w:jc w:val="both"/>
      </w:pPr>
      <w:r w:rsidRPr="00FC61E0">
        <w:t xml:space="preserve">如果足球颜色的 H 值和背景局部 H </w:t>
      </w:r>
      <w:proofErr w:type="gramStart"/>
      <w:r w:rsidRPr="00FC61E0">
        <w:t>值高度</w:t>
      </w:r>
      <w:proofErr w:type="gramEnd"/>
      <w:r w:rsidRPr="00FC61E0">
        <w:t>重叠（比如红色足球 + 红色广告牌背景），仅靠 HSV 阈值分割还够用吗？你会怎么改进？（思路即可，不要求实现）</w:t>
      </w:r>
    </w:p>
    <w:p w14:paraId="7164E3D0" w14:textId="6787E06A" w:rsidR="006C7B4D" w:rsidRDefault="006C7B4D" w:rsidP="006C7B4D">
      <w:pPr>
        <w:ind w:left="720"/>
        <w:jc w:val="both"/>
      </w:pPr>
      <w:r>
        <w:rPr>
          <w:rFonts w:hint="eastAsia"/>
        </w:rPr>
        <w:t>不够用。</w:t>
      </w:r>
    </w:p>
    <w:p w14:paraId="0BD19666" w14:textId="0859CC95" w:rsidR="006C7B4D" w:rsidRDefault="006C7B4D" w:rsidP="006C7B4D">
      <w:pPr>
        <w:ind w:left="720"/>
        <w:jc w:val="both"/>
        <w:rPr>
          <w:rFonts w:hint="eastAsia"/>
        </w:rPr>
      </w:pPr>
      <w:r>
        <w:rPr>
          <w:rFonts w:hint="eastAsia"/>
        </w:rPr>
        <w:t>改进思路：</w:t>
      </w:r>
    </w:p>
    <w:p w14:paraId="7843F1A8" w14:textId="332F0FEB" w:rsidR="006C7B4D" w:rsidRDefault="006C7B4D" w:rsidP="006C7B4D">
      <w:pPr>
        <w:ind w:left="720"/>
        <w:jc w:val="both"/>
      </w:pPr>
      <w:r>
        <w:rPr>
          <w:rFonts w:hint="eastAsia"/>
        </w:rPr>
        <w:t>（1）加入几何形状检验</w:t>
      </w:r>
    </w:p>
    <w:p w14:paraId="3B287389" w14:textId="7C46248A" w:rsidR="006C7B4D" w:rsidRDefault="006C7B4D" w:rsidP="006C7B4D">
      <w:pPr>
        <w:ind w:left="720"/>
        <w:jc w:val="both"/>
      </w:pPr>
      <w:r>
        <w:tab/>
      </w:r>
      <w:r>
        <w:tab/>
      </w:r>
      <w:r>
        <w:rPr>
          <w:rFonts w:hint="eastAsia"/>
        </w:rPr>
        <w:t>比如通过</w:t>
      </w:r>
      <w:r>
        <w:t>cv2.HoughCircles在灰度图上找圆形目标</w:t>
      </w:r>
      <w:r>
        <w:rPr>
          <w:rFonts w:hint="eastAsia"/>
        </w:rPr>
        <w:t>，排除掉</w:t>
      </w:r>
      <w:r w:rsidRPr="00FC61E0">
        <w:t>广告牌</w:t>
      </w:r>
      <w:r>
        <w:rPr>
          <w:rFonts w:hint="eastAsia"/>
        </w:rPr>
        <w:t>（矩形）</w:t>
      </w:r>
    </w:p>
    <w:p w14:paraId="2F629CE2" w14:textId="4EF04A20" w:rsidR="006C7B4D" w:rsidRDefault="006C7B4D" w:rsidP="006C7B4D">
      <w:pPr>
        <w:ind w:left="720"/>
        <w:jc w:val="both"/>
      </w:pPr>
      <w:r>
        <w:rPr>
          <w:rFonts w:hint="eastAsia"/>
        </w:rPr>
        <w:t>（2）叠加其他颜色空间检验</w:t>
      </w:r>
    </w:p>
    <w:p w14:paraId="786013FE" w14:textId="77777777" w:rsidR="001C4F9F" w:rsidRDefault="006C7B4D" w:rsidP="001C4F9F">
      <w:pPr>
        <w:ind w:left="1260"/>
        <w:jc w:val="both"/>
      </w:pPr>
      <w:r>
        <w:rPr>
          <w:rFonts w:hint="eastAsia"/>
        </w:rPr>
        <w:t>比如再做</w:t>
      </w:r>
      <w:proofErr w:type="spellStart"/>
      <w:r>
        <w:t>YCrCb</w:t>
      </w:r>
      <w:proofErr w:type="spellEnd"/>
      <w:r>
        <w:t>的Cr通道</w:t>
      </w:r>
      <w:r>
        <w:rPr>
          <w:rFonts w:hint="eastAsia"/>
        </w:rPr>
        <w:t>检验。利用</w:t>
      </w:r>
      <w:r>
        <w:t>球的曲面反射特性与广告牌的平面在Cr上往往仍有差异</w:t>
      </w:r>
      <w:r>
        <w:rPr>
          <w:rFonts w:hint="eastAsia"/>
        </w:rPr>
        <w:t>来排除掉</w:t>
      </w:r>
      <w:r w:rsidR="001C4F9F" w:rsidRPr="00FC61E0">
        <w:t>广告牌</w:t>
      </w:r>
      <w:r w:rsidR="001C4F9F">
        <w:rPr>
          <w:rFonts w:hint="eastAsia"/>
        </w:rPr>
        <w:t>。</w:t>
      </w:r>
    </w:p>
    <w:p w14:paraId="508596A1" w14:textId="40204B75" w:rsidR="00982DCE" w:rsidRPr="003F127B" w:rsidRDefault="001C4F9F" w:rsidP="006833A5">
      <w:pPr>
        <w:ind w:left="720"/>
        <w:jc w:val="both"/>
        <w:rPr>
          <w:rFonts w:hint="eastAsia"/>
        </w:rPr>
      </w:pPr>
      <w:r>
        <w:rPr>
          <w:rFonts w:hint="eastAsia"/>
        </w:rPr>
        <w:t>（3）</w:t>
      </w:r>
      <w:r w:rsidR="00D25780">
        <w:t>训练一个轻量目标检测</w:t>
      </w:r>
      <w:r w:rsidR="00D25780">
        <w:rPr>
          <w:rFonts w:hint="eastAsia"/>
        </w:rPr>
        <w:t>（</w:t>
      </w:r>
      <w:r w:rsidR="00D25780">
        <w:t>YOLOv8</w:t>
      </w:r>
      <w:r w:rsidR="00D25780">
        <w:rPr>
          <w:rFonts w:hint="eastAsia"/>
        </w:rPr>
        <w:t>等）执行此类任务</w:t>
      </w:r>
      <w:r w:rsidR="006833A5">
        <w:rPr>
          <w:rFonts w:hint="eastAsia"/>
        </w:rPr>
        <w:t>。</w:t>
      </w:r>
    </w:p>
    <w:sectPr w:rsidR="00982DCE" w:rsidRPr="003F1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5940" w14:textId="77777777" w:rsidR="006728E8" w:rsidRDefault="006728E8" w:rsidP="000C156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6BD6B3" w14:textId="77777777" w:rsidR="006728E8" w:rsidRDefault="006728E8" w:rsidP="000C156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66420" w14:textId="77777777" w:rsidR="006728E8" w:rsidRDefault="006728E8" w:rsidP="000C156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EE53B7" w14:textId="77777777" w:rsidR="006728E8" w:rsidRDefault="006728E8" w:rsidP="000C156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64117"/>
    <w:multiLevelType w:val="multilevel"/>
    <w:tmpl w:val="8F34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6756AB"/>
    <w:multiLevelType w:val="multilevel"/>
    <w:tmpl w:val="5850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74692"/>
    <w:multiLevelType w:val="multilevel"/>
    <w:tmpl w:val="36E6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009A8"/>
    <w:multiLevelType w:val="multilevel"/>
    <w:tmpl w:val="4B60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46242">
    <w:abstractNumId w:val="2"/>
  </w:num>
  <w:num w:numId="2" w16cid:durableId="187723571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26280592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27914383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21388823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81533851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72761001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88946103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6734103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671612991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3711703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57143155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52975546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03306895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10876930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4B"/>
    <w:rsid w:val="00001D08"/>
    <w:rsid w:val="000222AE"/>
    <w:rsid w:val="00041B33"/>
    <w:rsid w:val="00092143"/>
    <w:rsid w:val="000A2430"/>
    <w:rsid w:val="000C1561"/>
    <w:rsid w:val="00106947"/>
    <w:rsid w:val="001C4F9F"/>
    <w:rsid w:val="00265C3B"/>
    <w:rsid w:val="002946C5"/>
    <w:rsid w:val="003D3129"/>
    <w:rsid w:val="003F127B"/>
    <w:rsid w:val="00412AF8"/>
    <w:rsid w:val="00416C60"/>
    <w:rsid w:val="00441D70"/>
    <w:rsid w:val="0050446A"/>
    <w:rsid w:val="00570665"/>
    <w:rsid w:val="0060075E"/>
    <w:rsid w:val="00644453"/>
    <w:rsid w:val="006728E8"/>
    <w:rsid w:val="006833A5"/>
    <w:rsid w:val="006B3B41"/>
    <w:rsid w:val="006C7B4D"/>
    <w:rsid w:val="007137C5"/>
    <w:rsid w:val="00717977"/>
    <w:rsid w:val="00731BA4"/>
    <w:rsid w:val="00781097"/>
    <w:rsid w:val="007B5EF7"/>
    <w:rsid w:val="007F585D"/>
    <w:rsid w:val="00956546"/>
    <w:rsid w:val="00982DCE"/>
    <w:rsid w:val="009A46B7"/>
    <w:rsid w:val="009C0559"/>
    <w:rsid w:val="00A75031"/>
    <w:rsid w:val="00A9264B"/>
    <w:rsid w:val="00AB4E7E"/>
    <w:rsid w:val="00B141FC"/>
    <w:rsid w:val="00BE7A28"/>
    <w:rsid w:val="00C27CF8"/>
    <w:rsid w:val="00CC6506"/>
    <w:rsid w:val="00CE2DFC"/>
    <w:rsid w:val="00D25780"/>
    <w:rsid w:val="00D467E3"/>
    <w:rsid w:val="00DA4D51"/>
    <w:rsid w:val="00DE1E26"/>
    <w:rsid w:val="00E73B73"/>
    <w:rsid w:val="00EC27BD"/>
    <w:rsid w:val="00ED489C"/>
    <w:rsid w:val="00F06782"/>
    <w:rsid w:val="00F62626"/>
    <w:rsid w:val="00FB063A"/>
    <w:rsid w:val="00FC61E0"/>
    <w:rsid w:val="00FC777F"/>
    <w:rsid w:val="00FF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0F7F8"/>
  <w15:chartTrackingRefBased/>
  <w15:docId w15:val="{E542FFBE-AA0E-4232-BF4C-C025D769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6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6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6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6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6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6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6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6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6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6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6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6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6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6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6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6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6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6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6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6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6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15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15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15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1561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FB063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FB063A"/>
    <w:rPr>
      <w:rFonts w:ascii="Courier New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BE7A2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E7A28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BE7A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5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37</cp:revision>
  <dcterms:created xsi:type="dcterms:W3CDTF">2026-05-14T22:32:00Z</dcterms:created>
  <dcterms:modified xsi:type="dcterms:W3CDTF">2026-05-17T07:48:00Z</dcterms:modified>
</cp:coreProperties>
</file>