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579D" w14:textId="77777777" w:rsidR="000C1561" w:rsidRPr="000C1561" w:rsidRDefault="000C1561" w:rsidP="003F127B">
      <w:pPr>
        <w:jc w:val="both"/>
        <w:rPr>
          <w:rFonts w:hint="eastAsia"/>
        </w:rPr>
      </w:pPr>
      <w:r w:rsidRPr="000C1561">
        <w:rPr>
          <w:b/>
          <w:bCs/>
        </w:rPr>
        <w:t>提高作业</w:t>
      </w:r>
    </w:p>
    <w:p w14:paraId="7BF2EED5" w14:textId="77777777" w:rsidR="000C1561" w:rsidRPr="000C1561" w:rsidRDefault="000C1561" w:rsidP="003F127B">
      <w:pPr>
        <w:jc w:val="both"/>
        <w:rPr>
          <w:rFonts w:hint="eastAsia"/>
        </w:rPr>
      </w:pPr>
      <w:r w:rsidRPr="000C1561">
        <w:t>课程提供三张不同的足球图片：ball_01.png、ball_02.png、ball_03.png。 要求：自行编写 Python 脚本，对每张</w:t>
      </w:r>
      <w:proofErr w:type="gramStart"/>
      <w:r w:rsidRPr="000C1561">
        <w:t>图分别</w:t>
      </w:r>
      <w:proofErr w:type="gramEnd"/>
      <w:r w:rsidRPr="000C1561">
        <w:t xml:space="preserve">完成目标检测，输出足球的 </w:t>
      </w:r>
      <w:proofErr w:type="spellStart"/>
      <w:r w:rsidRPr="000C1561">
        <w:t>bbox</w:t>
      </w:r>
      <w:proofErr w:type="spellEnd"/>
      <w:r w:rsidRPr="000C1561">
        <w:t xml:space="preserve"> 和质心坐标。</w:t>
      </w:r>
    </w:p>
    <w:p w14:paraId="31C1688D" w14:textId="77777777" w:rsidR="000C1561" w:rsidRPr="000C1561" w:rsidRDefault="000C1561" w:rsidP="003F127B">
      <w:pPr>
        <w:jc w:val="both"/>
        <w:rPr>
          <w:rFonts w:hint="eastAsia"/>
          <w:b/>
          <w:bCs/>
        </w:rPr>
      </w:pPr>
      <w:r w:rsidRPr="000C1561">
        <w:rPr>
          <w:b/>
          <w:bCs/>
        </w:rPr>
        <w:t>2.1 编写检测脚本</w:t>
      </w:r>
    </w:p>
    <w:p w14:paraId="63D4B6C6" w14:textId="77777777" w:rsidR="000C1561" w:rsidRPr="000C1561" w:rsidRDefault="000C1561" w:rsidP="003F127B">
      <w:pPr>
        <w:jc w:val="both"/>
        <w:rPr>
          <w:rFonts w:hint="eastAsia"/>
        </w:rPr>
      </w:pPr>
      <w:r w:rsidRPr="000C1561">
        <w:t>自行编写 Python 脚本（可以一张图一个脚本，也可以写成统一入口），使用经典图像处理算法，参考以下步骤（注意：可以调整顺序或多层叠加）：</w:t>
      </w:r>
    </w:p>
    <w:p w14:paraId="7274A3B1" w14:textId="77777777" w:rsidR="000C1561" w:rsidRPr="000C1561" w:rsidRDefault="000C1561" w:rsidP="003F127B">
      <w:pPr>
        <w:jc w:val="both"/>
        <w:rPr>
          <w:rFonts w:hint="eastAsia"/>
        </w:rPr>
      </w:pPr>
      <w:r w:rsidRPr="000C1561">
        <w:t>读取图片 → 预处理（滤波）→ 颜色空间转换 → 阈值分割 → 形态学处理 → 轮廓提取 → 输出结果</w:t>
      </w:r>
    </w:p>
    <w:p w14:paraId="7FB8AE5D" w14:textId="77777777" w:rsidR="000C1561" w:rsidRPr="000C1561" w:rsidRDefault="000C1561" w:rsidP="003F127B">
      <w:pPr>
        <w:jc w:val="both"/>
        <w:rPr>
          <w:rFonts w:hint="eastAsia"/>
        </w:rPr>
      </w:pPr>
      <w:r w:rsidRPr="000C1561">
        <w:t>要求：</w:t>
      </w:r>
    </w:p>
    <w:p w14:paraId="6B0629BB" w14:textId="77777777" w:rsidR="000C1561" w:rsidRPr="000C1561" w:rsidRDefault="000C1561" w:rsidP="003F127B">
      <w:pPr>
        <w:numPr>
          <w:ilvl w:val="0"/>
          <w:numId w:val="2"/>
        </w:numPr>
        <w:jc w:val="both"/>
        <w:rPr>
          <w:rFonts w:hint="eastAsia"/>
        </w:rPr>
      </w:pPr>
      <w:r w:rsidRPr="000C1561">
        <w:rPr>
          <w:b/>
          <w:bCs/>
        </w:rPr>
        <w:t>每张图自行选择颜色空间、滤波方法并自行调参</w:t>
      </w:r>
      <w:r w:rsidRPr="000C1561">
        <w:t>：三张图颜色不同，可以根据图片特点选择更合适的方法，提交 Python 代码；并在代码注释或说明中写明为什么选择这种滤波方法；</w:t>
      </w:r>
    </w:p>
    <w:p w14:paraId="667BE630" w14:textId="77777777" w:rsidR="000C1561" w:rsidRPr="000C1561" w:rsidRDefault="000C1561" w:rsidP="003F127B">
      <w:pPr>
        <w:numPr>
          <w:ilvl w:val="0"/>
          <w:numId w:val="3"/>
        </w:numPr>
        <w:jc w:val="both"/>
        <w:rPr>
          <w:rFonts w:hint="eastAsia"/>
        </w:rPr>
      </w:pPr>
      <w:r w:rsidRPr="000C1561">
        <w:t>给出每张图片的处理算法流程图，说明清楚算法设计思路；</w:t>
      </w:r>
    </w:p>
    <w:p w14:paraId="3A3AB7FF" w14:textId="77777777" w:rsidR="000C1561" w:rsidRPr="000C1561" w:rsidRDefault="000C1561" w:rsidP="003F127B">
      <w:pPr>
        <w:numPr>
          <w:ilvl w:val="0"/>
          <w:numId w:val="4"/>
        </w:numPr>
        <w:jc w:val="both"/>
        <w:rPr>
          <w:rFonts w:hint="eastAsia"/>
        </w:rPr>
      </w:pPr>
      <w:r w:rsidRPr="000C1561">
        <w:t>脚本最终输出格式：</w:t>
      </w:r>
    </w:p>
    <w:p w14:paraId="79B19570" w14:textId="77777777" w:rsidR="000C1561" w:rsidRPr="000C1561" w:rsidRDefault="000C1561" w:rsidP="003F127B">
      <w:pPr>
        <w:numPr>
          <w:ilvl w:val="1"/>
          <w:numId w:val="1"/>
        </w:numPr>
        <w:jc w:val="both"/>
        <w:rPr>
          <w:rFonts w:hint="eastAsia"/>
        </w:rPr>
      </w:pPr>
      <w:r w:rsidRPr="000C1561">
        <w:t>终端打印 </w:t>
      </w:r>
      <w:proofErr w:type="spellStart"/>
      <w:r w:rsidRPr="000C1561">
        <w:t>bbox</w:t>
      </w:r>
      <w:proofErr w:type="spellEnd"/>
      <w:r w:rsidRPr="000C1561">
        <w:t>=(x, y, w, h) 和 centroid=(cx, cy)</w:t>
      </w:r>
    </w:p>
    <w:p w14:paraId="2CBEE7CB" w14:textId="77777777" w:rsidR="000C1561" w:rsidRPr="000C1561" w:rsidRDefault="000C1561" w:rsidP="003F127B">
      <w:pPr>
        <w:numPr>
          <w:ilvl w:val="1"/>
          <w:numId w:val="1"/>
        </w:numPr>
        <w:jc w:val="both"/>
        <w:rPr>
          <w:rFonts w:hint="eastAsia"/>
        </w:rPr>
      </w:pPr>
      <w:r w:rsidRPr="000C1561">
        <w:t xml:space="preserve">保存一张带有 </w:t>
      </w:r>
      <w:proofErr w:type="spellStart"/>
      <w:r w:rsidRPr="000C1561">
        <w:t>bbox</w:t>
      </w:r>
      <w:proofErr w:type="spellEnd"/>
      <w:r w:rsidRPr="000C1561">
        <w:t xml:space="preserve"> 矩形框和质心十字标记的可视化结果图</w:t>
      </w:r>
    </w:p>
    <w:p w14:paraId="32CF2532" w14:textId="77777777" w:rsidR="000C1561" w:rsidRPr="000C1561" w:rsidRDefault="000C1561" w:rsidP="003F127B">
      <w:pPr>
        <w:numPr>
          <w:ilvl w:val="0"/>
          <w:numId w:val="5"/>
        </w:numPr>
        <w:jc w:val="both"/>
        <w:rPr>
          <w:rFonts w:hint="eastAsia"/>
        </w:rPr>
      </w:pPr>
      <w:r w:rsidRPr="000C1561">
        <w:t>若某张图片无法识别或识别错误，请给出分析思考依据，并认为可能是哪里存在问题。</w:t>
      </w:r>
    </w:p>
    <w:p w14:paraId="4FD2CFD2" w14:textId="77777777" w:rsidR="000C1561" w:rsidRPr="000C1561" w:rsidRDefault="000C1561" w:rsidP="003F127B">
      <w:pPr>
        <w:jc w:val="both"/>
        <w:rPr>
          <w:rFonts w:hint="eastAsia"/>
          <w:b/>
          <w:bCs/>
        </w:rPr>
      </w:pPr>
      <w:r w:rsidRPr="000C1561">
        <w:rPr>
          <w:b/>
          <w:bCs/>
        </w:rPr>
        <w:t>2.2 分析与总结</w:t>
      </w:r>
    </w:p>
    <w:p w14:paraId="657B9144" w14:textId="77777777" w:rsidR="000C1561" w:rsidRPr="000C1561" w:rsidRDefault="000C1561" w:rsidP="003F127B">
      <w:pPr>
        <w:jc w:val="both"/>
        <w:rPr>
          <w:rFonts w:hint="eastAsia"/>
        </w:rPr>
      </w:pPr>
      <w:r w:rsidRPr="000C1561">
        <w:t>回答以下问题：</w:t>
      </w:r>
    </w:p>
    <w:p w14:paraId="5080BFB5" w14:textId="77777777" w:rsidR="000C1561" w:rsidRDefault="000C1561" w:rsidP="003F127B">
      <w:pPr>
        <w:numPr>
          <w:ilvl w:val="0"/>
          <w:numId w:val="6"/>
        </w:numPr>
        <w:jc w:val="both"/>
      </w:pPr>
      <w:r w:rsidRPr="000C1561">
        <w:t>三张图中，哪张最难检测？你认为困难的主要原因是什么（背景干扰、颜色与环境色接近、光照不均匀，还是其他原因）？</w:t>
      </w:r>
    </w:p>
    <w:p w14:paraId="2500E5D5" w14:textId="4A576883" w:rsidR="00B141FC" w:rsidRDefault="00B141FC" w:rsidP="00B141FC">
      <w:pPr>
        <w:ind w:left="720"/>
        <w:jc w:val="both"/>
      </w:pPr>
      <w:r w:rsidRPr="00B141FC">
        <w:t>ball_01.png</w:t>
      </w:r>
      <w:r>
        <w:rPr>
          <w:rFonts w:hint="eastAsia"/>
        </w:rPr>
        <w:t>，</w:t>
      </w:r>
      <w:r w:rsidRPr="00B141FC">
        <w:t>lower=(18,43,6)  upper=(115,203,205)</w:t>
      </w:r>
    </w:p>
    <w:p w14:paraId="429838CD" w14:textId="5A80EFE5" w:rsidR="00B141FC" w:rsidRDefault="00B141FC" w:rsidP="00B141FC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1F800227" wp14:editId="67A57A06">
            <wp:extent cx="2547154" cy="1989944"/>
            <wp:effectExtent l="0" t="0" r="5715" b="0"/>
            <wp:docPr id="600430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7503" cy="199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D448" w14:textId="29917E0B" w:rsidR="00B141FC" w:rsidRDefault="00B141FC" w:rsidP="00B141FC">
      <w:pPr>
        <w:ind w:left="720"/>
        <w:jc w:val="both"/>
        <w:rPr>
          <w:rFonts w:hint="eastAsia"/>
        </w:rPr>
      </w:pPr>
      <w:r w:rsidRPr="00B141FC">
        <w:t xml:space="preserve"> ball_02.png</w:t>
      </w:r>
      <w:r>
        <w:rPr>
          <w:rFonts w:hint="eastAsia"/>
        </w:rPr>
        <w:t>，</w:t>
      </w:r>
      <w:r w:rsidRPr="00B141FC">
        <w:t>lower=(0,0,0)  upper=(25,255,255)</w:t>
      </w:r>
    </w:p>
    <w:p w14:paraId="6F3174C5" w14:textId="6658D847" w:rsidR="00B141FC" w:rsidRDefault="00B141FC" w:rsidP="00B141FC">
      <w:pPr>
        <w:ind w:left="720"/>
        <w:jc w:val="both"/>
      </w:pPr>
      <w:r>
        <w:rPr>
          <w:noProof/>
        </w:rPr>
        <w:drawing>
          <wp:inline distT="0" distB="0" distL="0" distR="0" wp14:anchorId="796E031E" wp14:editId="2B88EB4C">
            <wp:extent cx="2552075" cy="2049710"/>
            <wp:effectExtent l="0" t="0" r="635" b="8255"/>
            <wp:docPr id="1661771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71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7394" cy="206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C2E4" w14:textId="7DA2B633" w:rsidR="00B141FC" w:rsidRDefault="00FC777F" w:rsidP="00B141FC">
      <w:pPr>
        <w:ind w:left="720"/>
        <w:jc w:val="both"/>
      </w:pPr>
      <w:r w:rsidRPr="00FC777F">
        <w:t>ball_03.png</w:t>
      </w:r>
      <w:r>
        <w:rPr>
          <w:rFonts w:hint="eastAsia"/>
        </w:rPr>
        <w:t>，</w:t>
      </w:r>
      <w:r w:rsidRPr="00FC777F">
        <w:t>lower=(62,0,0)  upper=(122,63,202)</w:t>
      </w:r>
    </w:p>
    <w:p w14:paraId="0ECC4C61" w14:textId="780F1B92" w:rsidR="00FC777F" w:rsidRPr="00FC777F" w:rsidRDefault="00FC777F" w:rsidP="00B141FC">
      <w:pPr>
        <w:ind w:left="7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76A1B243" wp14:editId="7DDA383B">
            <wp:extent cx="2544957" cy="2537085"/>
            <wp:effectExtent l="0" t="0" r="8255" b="0"/>
            <wp:docPr id="1049730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30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7144" cy="25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7312" w14:textId="77777777" w:rsidR="000C1561" w:rsidRPr="000C1561" w:rsidRDefault="000C1561" w:rsidP="003F127B">
      <w:pPr>
        <w:numPr>
          <w:ilvl w:val="0"/>
          <w:numId w:val="7"/>
        </w:numPr>
        <w:jc w:val="both"/>
        <w:rPr>
          <w:rFonts w:hint="eastAsia"/>
        </w:rPr>
      </w:pPr>
      <w:r w:rsidRPr="000C1561">
        <w:t>在你的实验中，你为三张</w:t>
      </w:r>
      <w:proofErr w:type="gramStart"/>
      <w:r w:rsidRPr="000C1561">
        <w:t>图选择</w:t>
      </w:r>
      <w:proofErr w:type="gramEnd"/>
      <w:r w:rsidRPr="000C1561">
        <w:t>了哪些滤波方法？选择依据是什么？实际效果是否符合预期？</w:t>
      </w:r>
    </w:p>
    <w:p w14:paraId="2E165E18" w14:textId="77777777" w:rsidR="000C1561" w:rsidRPr="000C1561" w:rsidRDefault="000C1561" w:rsidP="003F127B">
      <w:pPr>
        <w:numPr>
          <w:ilvl w:val="0"/>
          <w:numId w:val="8"/>
        </w:numPr>
        <w:jc w:val="both"/>
        <w:rPr>
          <w:rFonts w:hint="eastAsia"/>
        </w:rPr>
      </w:pPr>
      <w:r w:rsidRPr="000C1561">
        <w:t xml:space="preserve">如果足球颜色的 H 值和背景局部 H </w:t>
      </w:r>
      <w:proofErr w:type="gramStart"/>
      <w:r w:rsidRPr="000C1561">
        <w:t>值高度</w:t>
      </w:r>
      <w:proofErr w:type="gramEnd"/>
      <w:r w:rsidRPr="000C1561">
        <w:t>重叠（比如红色足球 + 红色广告</w:t>
      </w:r>
      <w:r w:rsidRPr="000C1561">
        <w:lastRenderedPageBreak/>
        <w:t>牌背景），仅靠 HSV 阈值分割还够用吗？你会怎么改进？（思路即可，不要求实现）</w:t>
      </w:r>
    </w:p>
    <w:p w14:paraId="2B248F91" w14:textId="77777777" w:rsidR="000C1561" w:rsidRPr="000C1561" w:rsidRDefault="000C1561" w:rsidP="003F127B">
      <w:pPr>
        <w:jc w:val="both"/>
        <w:rPr>
          <w:rFonts w:hint="eastAsia"/>
          <w:b/>
          <w:bCs/>
        </w:rPr>
      </w:pPr>
      <w:r w:rsidRPr="000C1561">
        <w:rPr>
          <w:b/>
          <w:bCs/>
        </w:rPr>
        <w:t>提高作业提交要求</w:t>
      </w:r>
    </w:p>
    <w:p w14:paraId="34A48724" w14:textId="77777777" w:rsidR="000C1561" w:rsidRPr="000C1561" w:rsidRDefault="000C1561" w:rsidP="003F127B">
      <w:pPr>
        <w:jc w:val="both"/>
        <w:rPr>
          <w:rFonts w:hint="eastAsia"/>
        </w:rPr>
      </w:pPr>
      <w:r w:rsidRPr="000C1561">
        <w:t>整理为 </w:t>
      </w:r>
      <w:r w:rsidRPr="000C1561">
        <w:rPr>
          <w:b/>
          <w:bCs/>
        </w:rPr>
        <w:t>一份 PDF</w:t>
      </w:r>
      <w:r w:rsidRPr="000C1561">
        <w:t>，包含：</w:t>
      </w:r>
    </w:p>
    <w:p w14:paraId="26E14546" w14:textId="77777777" w:rsidR="000C1561" w:rsidRPr="000C1561" w:rsidRDefault="000C1561" w:rsidP="003F127B">
      <w:pPr>
        <w:numPr>
          <w:ilvl w:val="0"/>
          <w:numId w:val="9"/>
        </w:numPr>
        <w:jc w:val="both"/>
        <w:rPr>
          <w:rFonts w:hint="eastAsia"/>
        </w:rPr>
      </w:pPr>
      <w:r w:rsidRPr="000C1561">
        <w:t>三张图各自的检测脚本代码（或统一脚本 + 说明）</w:t>
      </w:r>
    </w:p>
    <w:p w14:paraId="2B2B5610" w14:textId="77777777" w:rsidR="000C1561" w:rsidRPr="000C1561" w:rsidRDefault="000C1561" w:rsidP="003F127B">
      <w:pPr>
        <w:numPr>
          <w:ilvl w:val="0"/>
          <w:numId w:val="10"/>
        </w:numPr>
        <w:jc w:val="both"/>
        <w:rPr>
          <w:rFonts w:hint="eastAsia"/>
        </w:rPr>
      </w:pPr>
      <w:r w:rsidRPr="000C1561">
        <w:t>三张图各自使用的颜色空间、滤波方法、阈值参数，及</w:t>
      </w:r>
      <w:proofErr w:type="gramStart"/>
      <w:r w:rsidRPr="000C1561">
        <w:t>简短调参说明</w:t>
      </w:r>
      <w:proofErr w:type="gramEnd"/>
    </w:p>
    <w:p w14:paraId="3891702A" w14:textId="77777777" w:rsidR="000C1561" w:rsidRPr="000C1561" w:rsidRDefault="000C1561" w:rsidP="003F127B">
      <w:pPr>
        <w:numPr>
          <w:ilvl w:val="0"/>
          <w:numId w:val="11"/>
        </w:numPr>
        <w:jc w:val="both"/>
        <w:rPr>
          <w:rFonts w:hint="eastAsia"/>
        </w:rPr>
      </w:pPr>
      <w:r w:rsidRPr="000C1561">
        <w:t xml:space="preserve">三张图各自的最终可视化结果图（带 </w:t>
      </w:r>
      <w:proofErr w:type="spellStart"/>
      <w:r w:rsidRPr="000C1561">
        <w:t>bbox</w:t>
      </w:r>
      <w:proofErr w:type="spellEnd"/>
      <w:r w:rsidRPr="000C1561">
        <w:t xml:space="preserve"> + 质心）</w:t>
      </w:r>
    </w:p>
    <w:p w14:paraId="3E88D89E" w14:textId="77777777" w:rsidR="000C1561" w:rsidRPr="000C1561" w:rsidRDefault="000C1561" w:rsidP="003F127B">
      <w:pPr>
        <w:numPr>
          <w:ilvl w:val="0"/>
          <w:numId w:val="12"/>
        </w:numPr>
        <w:jc w:val="both"/>
        <w:rPr>
          <w:rFonts w:hint="eastAsia"/>
        </w:rPr>
      </w:pPr>
      <w:r w:rsidRPr="000C1561">
        <w:t>2.2 三道分析题的回答</w:t>
      </w:r>
    </w:p>
    <w:p w14:paraId="76E621C5" w14:textId="77777777" w:rsidR="007137C5" w:rsidRDefault="007137C5" w:rsidP="003F127B">
      <w:pPr>
        <w:jc w:val="both"/>
      </w:pPr>
    </w:p>
    <w:p w14:paraId="385E0C80" w14:textId="5A21E07A" w:rsidR="003F127B" w:rsidRDefault="003F127B" w:rsidP="003F127B">
      <w:pPr>
        <w:jc w:val="both"/>
        <w:rPr>
          <w:b/>
          <w:bCs/>
          <w:sz w:val="28"/>
          <w:szCs w:val="28"/>
        </w:rPr>
      </w:pPr>
      <w:r w:rsidRPr="003F127B">
        <w:rPr>
          <w:rFonts w:hint="eastAsia"/>
          <w:b/>
          <w:bCs/>
          <w:sz w:val="28"/>
          <w:szCs w:val="28"/>
          <w:highlight w:val="yellow"/>
        </w:rPr>
        <w:t>Answers：</w:t>
      </w:r>
    </w:p>
    <w:p w14:paraId="55893303" w14:textId="77777777" w:rsidR="003F127B" w:rsidRPr="000C1561" w:rsidRDefault="003F127B" w:rsidP="003F127B">
      <w:pPr>
        <w:jc w:val="both"/>
        <w:rPr>
          <w:rFonts w:hint="eastAsia"/>
          <w:b/>
          <w:bCs/>
        </w:rPr>
      </w:pPr>
      <w:r w:rsidRPr="000C1561">
        <w:rPr>
          <w:b/>
          <w:bCs/>
        </w:rPr>
        <w:t>2.1 编写检测脚本</w:t>
      </w:r>
    </w:p>
    <w:p w14:paraId="5D6DBA19" w14:textId="77777777" w:rsidR="003F127B" w:rsidRDefault="003F127B" w:rsidP="003F127B">
      <w:pPr>
        <w:jc w:val="both"/>
      </w:pPr>
    </w:p>
    <w:p w14:paraId="58A66E72" w14:textId="77777777" w:rsidR="00982DCE" w:rsidRDefault="00982DCE" w:rsidP="003F127B">
      <w:pPr>
        <w:jc w:val="both"/>
      </w:pPr>
    </w:p>
    <w:p w14:paraId="2463DA27" w14:textId="77777777" w:rsidR="00982DCE" w:rsidRPr="000C1561" w:rsidRDefault="00982DCE" w:rsidP="00982DCE">
      <w:pPr>
        <w:jc w:val="both"/>
        <w:rPr>
          <w:rFonts w:hint="eastAsia"/>
          <w:b/>
          <w:bCs/>
        </w:rPr>
      </w:pPr>
      <w:r w:rsidRPr="000C1561">
        <w:rPr>
          <w:b/>
          <w:bCs/>
        </w:rPr>
        <w:t>2.2 分析与总结</w:t>
      </w:r>
    </w:p>
    <w:p w14:paraId="748EC68C" w14:textId="77777777" w:rsidR="00982DCE" w:rsidRPr="003F127B" w:rsidRDefault="00982DCE" w:rsidP="003F127B">
      <w:pPr>
        <w:jc w:val="both"/>
        <w:rPr>
          <w:rFonts w:hint="eastAsia"/>
        </w:rPr>
      </w:pPr>
    </w:p>
    <w:sectPr w:rsidR="00982DCE" w:rsidRPr="003F1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E3438" w14:textId="77777777" w:rsidR="00731BA4" w:rsidRDefault="00731BA4" w:rsidP="000C156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A78EB0" w14:textId="77777777" w:rsidR="00731BA4" w:rsidRDefault="00731BA4" w:rsidP="000C156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4B25" w14:textId="77777777" w:rsidR="00731BA4" w:rsidRDefault="00731BA4" w:rsidP="000C156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450232" w14:textId="77777777" w:rsidR="00731BA4" w:rsidRDefault="00731BA4" w:rsidP="000C156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756AB"/>
    <w:multiLevelType w:val="multilevel"/>
    <w:tmpl w:val="5850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74692"/>
    <w:multiLevelType w:val="multilevel"/>
    <w:tmpl w:val="36E6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0009A8"/>
    <w:multiLevelType w:val="multilevel"/>
    <w:tmpl w:val="4B60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46242">
    <w:abstractNumId w:val="1"/>
  </w:num>
  <w:num w:numId="2" w16cid:durableId="187723571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26280592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7914383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21388823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81533851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72761001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88946103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673410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67161299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3711703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57143155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4B"/>
    <w:rsid w:val="00092143"/>
    <w:rsid w:val="000C1561"/>
    <w:rsid w:val="003F127B"/>
    <w:rsid w:val="007137C5"/>
    <w:rsid w:val="00731BA4"/>
    <w:rsid w:val="00982DCE"/>
    <w:rsid w:val="00A9264B"/>
    <w:rsid w:val="00B141FC"/>
    <w:rsid w:val="00CE2DFC"/>
    <w:rsid w:val="00D467E3"/>
    <w:rsid w:val="00F62626"/>
    <w:rsid w:val="00FC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884E4"/>
  <w15:chartTrackingRefBased/>
  <w15:docId w15:val="{E542FFBE-AA0E-4232-BF4C-C025D769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6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6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6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6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6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6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6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6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6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6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6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6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6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6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6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6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6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6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6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6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6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15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15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15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15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5</cp:revision>
  <dcterms:created xsi:type="dcterms:W3CDTF">2026-05-14T22:32:00Z</dcterms:created>
  <dcterms:modified xsi:type="dcterms:W3CDTF">2026-05-16T07:42:00Z</dcterms:modified>
</cp:coreProperties>
</file>