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1297F" w14:textId="77777777" w:rsidR="00485740" w:rsidRPr="00485740" w:rsidRDefault="00485740" w:rsidP="00485740">
      <w:pPr>
        <w:rPr>
          <w:rFonts w:hint="eastAsia"/>
        </w:rPr>
      </w:pPr>
      <w:r w:rsidRPr="00485740">
        <w:rPr>
          <w:b/>
          <w:bCs/>
        </w:rPr>
        <w:t>提高任务：PID 参数调试与多关节协调</w:t>
      </w:r>
    </w:p>
    <w:p w14:paraId="7CC1F102" w14:textId="77777777" w:rsidR="00485740" w:rsidRPr="00485740" w:rsidRDefault="00485740" w:rsidP="00485740">
      <w:pPr>
        <w:rPr>
          <w:rFonts w:hint="eastAsia"/>
        </w:rPr>
      </w:pPr>
      <w:r w:rsidRPr="00485740">
        <w:rPr>
          <w:b/>
          <w:bCs/>
        </w:rPr>
        <w:t>2.1 PID 参数系统化调试</w:t>
      </w:r>
    </w:p>
    <w:p w14:paraId="3747CDF1" w14:textId="77777777" w:rsidR="00485740" w:rsidRPr="00485740" w:rsidRDefault="00485740" w:rsidP="00485740">
      <w:pPr>
        <w:rPr>
          <w:rFonts w:hint="eastAsia"/>
        </w:rPr>
      </w:pPr>
      <w:r w:rsidRPr="00485740">
        <w:t xml:space="preserve">对 </w:t>
      </w:r>
      <w:proofErr w:type="spellStart"/>
      <w:r w:rsidRPr="00485740">
        <w:t>left_shoulder_pitch</w:t>
      </w:r>
      <w:proofErr w:type="spellEnd"/>
      <w:r w:rsidRPr="00485740">
        <w:t xml:space="preserve"> 关节进行完整的 PID 参数调试，记录调试过程。</w:t>
      </w:r>
    </w:p>
    <w:p w14:paraId="58B465E6" w14:textId="77777777" w:rsidR="00485740" w:rsidRPr="00485740" w:rsidRDefault="00485740" w:rsidP="00485740">
      <w:pPr>
        <w:rPr>
          <w:rFonts w:hint="eastAsia"/>
        </w:rPr>
      </w:pPr>
      <w:r w:rsidRPr="00485740">
        <w:t>记录表格（测试至少 5 组参数）：</w:t>
      </w:r>
    </w:p>
    <w:p w14:paraId="1BB6101C" w14:textId="2F888896" w:rsidR="00485740" w:rsidRPr="00485740" w:rsidRDefault="00485740" w:rsidP="00485740">
      <w:pPr>
        <w:rPr>
          <w:rFonts w:hint="eastAsia"/>
        </w:rPr>
      </w:pPr>
      <w:r w:rsidRPr="00485740">
        <w:rPr>
          <w:noProof/>
        </w:rPr>
        <w:drawing>
          <wp:inline distT="0" distB="0" distL="0" distR="0" wp14:anchorId="51AE41D8" wp14:editId="48563DAA">
            <wp:extent cx="5257800" cy="2162175"/>
            <wp:effectExtent l="0" t="0" r="0" b="9525"/>
            <wp:docPr id="11214413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4B6B3" w14:textId="77777777" w:rsidR="00485740" w:rsidRPr="00485740" w:rsidRDefault="00485740" w:rsidP="00485740">
      <w:pPr>
        <w:rPr>
          <w:rFonts w:hint="eastAsia"/>
        </w:rPr>
      </w:pPr>
      <w:r w:rsidRPr="00485740">
        <w:t>最终参数：</w:t>
      </w:r>
      <w:proofErr w:type="spellStart"/>
      <w:r w:rsidRPr="00485740">
        <w:t>Kp</w:t>
      </w:r>
      <w:proofErr w:type="spellEnd"/>
      <w:r w:rsidRPr="00485740">
        <w:t xml:space="preserve"> = __，</w:t>
      </w:r>
      <w:proofErr w:type="spellStart"/>
      <w:r w:rsidRPr="00485740">
        <w:t>Kd</w:t>
      </w:r>
      <w:proofErr w:type="spellEnd"/>
      <w:r w:rsidRPr="00485740">
        <w:t xml:space="preserve"> = __</w:t>
      </w:r>
    </w:p>
    <w:p w14:paraId="0E31B12B" w14:textId="77777777" w:rsidR="00485740" w:rsidRPr="00485740" w:rsidRDefault="00485740" w:rsidP="00485740">
      <w:pPr>
        <w:rPr>
          <w:rFonts w:hint="eastAsia"/>
        </w:rPr>
      </w:pPr>
      <w:r w:rsidRPr="00485740">
        <w:t>达到效果：__ __ __ __ __ __ __ __ _</w:t>
      </w:r>
    </w:p>
    <w:p w14:paraId="236684AE" w14:textId="77777777" w:rsidR="00485740" w:rsidRPr="00485740" w:rsidRDefault="00485740" w:rsidP="00485740">
      <w:pPr>
        <w:rPr>
          <w:rFonts w:hint="eastAsia"/>
        </w:rPr>
      </w:pPr>
      <w:r w:rsidRPr="00485740">
        <w:t>思考题：</w:t>
      </w:r>
    </w:p>
    <w:p w14:paraId="2EFCDAAF" w14:textId="77777777" w:rsidR="00485740" w:rsidRPr="00485740" w:rsidRDefault="00485740" w:rsidP="00485740">
      <w:pPr>
        <w:rPr>
          <w:rFonts w:hint="eastAsia"/>
        </w:rPr>
      </w:pPr>
      <w:r w:rsidRPr="00485740">
        <w:t xml:space="preserve">1. 为什么在增加 </w:t>
      </w:r>
      <w:proofErr w:type="spellStart"/>
      <w:r w:rsidRPr="00485740">
        <w:t>Kp</w:t>
      </w:r>
      <w:proofErr w:type="spellEnd"/>
      <w:r w:rsidRPr="00485740">
        <w:t xml:space="preserve"> 值后，往往需要同步增加 </w:t>
      </w:r>
      <w:proofErr w:type="spellStart"/>
      <w:r w:rsidRPr="00485740">
        <w:t>Kd</w:t>
      </w:r>
      <w:proofErr w:type="spellEnd"/>
      <w:r w:rsidRPr="00485740">
        <w:t xml:space="preserve"> 值？</w:t>
      </w:r>
    </w:p>
    <w:p w14:paraId="355E2C63" w14:textId="77777777" w:rsidR="00485740" w:rsidRPr="00485740" w:rsidRDefault="00485740" w:rsidP="00485740">
      <w:pPr>
        <w:rPr>
          <w:rFonts w:hint="eastAsia"/>
        </w:rPr>
      </w:pPr>
      <w:r w:rsidRPr="00485740">
        <w:t xml:space="preserve">2. 如果 </w:t>
      </w:r>
      <w:proofErr w:type="spellStart"/>
      <w:r w:rsidRPr="00485740">
        <w:t>Kd</w:t>
      </w:r>
      <w:proofErr w:type="spellEnd"/>
      <w:r w:rsidRPr="00485740">
        <w:t xml:space="preserve"> 设置为 0，你观察到了什么现象？D 参数的作用是什么？</w:t>
      </w:r>
    </w:p>
    <w:p w14:paraId="78D9B05F" w14:textId="77777777" w:rsidR="00485740" w:rsidRPr="00485740" w:rsidRDefault="00485740" w:rsidP="00485740">
      <w:pPr>
        <w:rPr>
          <w:rFonts w:hint="eastAsia"/>
        </w:rPr>
      </w:pPr>
      <w:r w:rsidRPr="00485740">
        <w:rPr>
          <w:b/>
          <w:bCs/>
        </w:rPr>
        <w:t>2.2 多关节协调控制</w:t>
      </w:r>
    </w:p>
    <w:p w14:paraId="5250279E" w14:textId="77777777" w:rsidR="00485740" w:rsidRPr="00485740" w:rsidRDefault="00485740" w:rsidP="00485740">
      <w:pPr>
        <w:rPr>
          <w:rFonts w:hint="eastAsia"/>
        </w:rPr>
      </w:pPr>
      <w:r w:rsidRPr="00485740">
        <w:t>基于课程中的 upper_body_show.py ，编写一个自定义的多关节协调动作脚本。</w:t>
      </w:r>
    </w:p>
    <w:p w14:paraId="680CC305" w14:textId="77777777" w:rsidR="00485740" w:rsidRPr="00485740" w:rsidRDefault="00485740" w:rsidP="00485740">
      <w:pPr>
        <w:rPr>
          <w:rFonts w:hint="eastAsia"/>
        </w:rPr>
      </w:pPr>
      <w:r w:rsidRPr="00485740">
        <w:t>要求：</w:t>
      </w:r>
    </w:p>
    <w:p w14:paraId="4CA282DD" w14:textId="77777777" w:rsidR="00485740" w:rsidRPr="00485740" w:rsidRDefault="00485740" w:rsidP="00485740">
      <w:pPr>
        <w:rPr>
          <w:rFonts w:hint="eastAsia"/>
        </w:rPr>
      </w:pPr>
      <w:r w:rsidRPr="00485740">
        <w:t xml:space="preserve">1. 同时控制至少 2 </w:t>
      </w:r>
      <w:proofErr w:type="gramStart"/>
      <w:r w:rsidRPr="00485740">
        <w:t>个</w:t>
      </w:r>
      <w:proofErr w:type="gramEnd"/>
      <w:r w:rsidRPr="00485740">
        <w:t>关节实现某个动作</w:t>
      </w:r>
    </w:p>
    <w:p w14:paraId="11832F48" w14:textId="77777777" w:rsidR="00485740" w:rsidRPr="00485740" w:rsidRDefault="00485740" w:rsidP="00485740">
      <w:pPr>
        <w:rPr>
          <w:rFonts w:hint="eastAsia"/>
        </w:rPr>
      </w:pPr>
      <w:r w:rsidRPr="00485740">
        <w:t xml:space="preserve">2. 使用 </w:t>
      </w:r>
      <w:proofErr w:type="spellStart"/>
      <w:r w:rsidRPr="00485740">
        <w:t>std_msgs</w:t>
      </w:r>
      <w:proofErr w:type="spellEnd"/>
      <w:r w:rsidRPr="00485740">
        <w:t>/Float64MultiArray 控制多个关节，或创建多个 Publisher</w:t>
      </w:r>
    </w:p>
    <w:p w14:paraId="70B98C35" w14:textId="77777777" w:rsidR="00485740" w:rsidRPr="00485740" w:rsidRDefault="00485740" w:rsidP="00485740">
      <w:pPr>
        <w:rPr>
          <w:rFonts w:hint="eastAsia"/>
        </w:rPr>
      </w:pPr>
      <w:r w:rsidRPr="00485740">
        <w:t>提示：参考课程中的 upper_body_show.py 脚本。</w:t>
      </w:r>
    </w:p>
    <w:p w14:paraId="1944D028" w14:textId="77777777" w:rsidR="00485740" w:rsidRPr="00485740" w:rsidRDefault="00485740" w:rsidP="00485740">
      <w:pPr>
        <w:rPr>
          <w:rFonts w:hint="eastAsia"/>
        </w:rPr>
      </w:pPr>
      <w:r w:rsidRPr="00485740">
        <w:t xml:space="preserve">截图记录：多关节协调动作的至少 2 </w:t>
      </w:r>
      <w:proofErr w:type="gramStart"/>
      <w:r w:rsidRPr="00485740">
        <w:t>个</w:t>
      </w:r>
      <w:proofErr w:type="gramEnd"/>
      <w:r w:rsidRPr="00485740">
        <w:t>关键帧截图。</w:t>
      </w:r>
    </w:p>
    <w:p w14:paraId="7FF24E97" w14:textId="77777777" w:rsidR="00485740" w:rsidRPr="00485740" w:rsidRDefault="00485740" w:rsidP="00485740">
      <w:pPr>
        <w:rPr>
          <w:rFonts w:hint="eastAsia"/>
        </w:rPr>
      </w:pPr>
      <w:r w:rsidRPr="00485740">
        <w:rPr>
          <w:b/>
          <w:bCs/>
        </w:rPr>
        <w:t>交付清单</w:t>
      </w:r>
    </w:p>
    <w:p w14:paraId="0DBE02AD" w14:textId="420EA07C" w:rsidR="00485740" w:rsidRPr="00485740" w:rsidRDefault="00485740" w:rsidP="00485740">
      <w:pPr>
        <w:rPr>
          <w:rFonts w:hint="eastAsia"/>
        </w:rPr>
      </w:pPr>
      <w:r w:rsidRPr="00485740">
        <w:rPr>
          <w:noProof/>
        </w:rPr>
        <w:drawing>
          <wp:inline distT="0" distB="0" distL="0" distR="0" wp14:anchorId="2520D53C" wp14:editId="558DF576">
            <wp:extent cx="4924425" cy="685800"/>
            <wp:effectExtent l="0" t="0" r="9525" b="0"/>
            <wp:docPr id="18665107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9583A" w14:textId="77777777" w:rsidR="00485740" w:rsidRPr="00485740" w:rsidRDefault="00485740" w:rsidP="00485740">
      <w:pPr>
        <w:rPr>
          <w:rFonts w:hint="eastAsia"/>
        </w:rPr>
      </w:pPr>
      <w:r w:rsidRPr="00485740">
        <w:rPr>
          <w:b/>
          <w:bCs/>
        </w:rPr>
        <w:lastRenderedPageBreak/>
        <w:t>提交方式：将以上所有内容整理为一份 PDF 文档，包含：</w:t>
      </w:r>
    </w:p>
    <w:p w14:paraId="433A7772" w14:textId="77777777" w:rsidR="00485740" w:rsidRPr="00485740" w:rsidRDefault="00485740" w:rsidP="00485740">
      <w:pPr>
        <w:rPr>
          <w:rFonts w:hint="eastAsia"/>
        </w:rPr>
      </w:pPr>
      <w:r w:rsidRPr="00485740">
        <w:t>1. 操作步骤说明</w:t>
      </w:r>
    </w:p>
    <w:p w14:paraId="35052A1B" w14:textId="77777777" w:rsidR="00485740" w:rsidRPr="00485740" w:rsidRDefault="00485740" w:rsidP="00485740">
      <w:pPr>
        <w:rPr>
          <w:rFonts w:hint="eastAsia"/>
        </w:rPr>
      </w:pPr>
      <w:r w:rsidRPr="00485740">
        <w:t>2. 完整代码（复制粘贴，非截图）</w:t>
      </w:r>
    </w:p>
    <w:p w14:paraId="222D118C" w14:textId="77777777" w:rsidR="00485740" w:rsidRPr="00485740" w:rsidRDefault="00485740" w:rsidP="00485740">
      <w:pPr>
        <w:rPr>
          <w:rFonts w:hint="eastAsia"/>
        </w:rPr>
      </w:pPr>
      <w:r w:rsidRPr="00485740">
        <w:t>3. 终端命令截图</w:t>
      </w:r>
    </w:p>
    <w:p w14:paraId="3606E321" w14:textId="77777777" w:rsidR="00485740" w:rsidRPr="00485740" w:rsidRDefault="00485740" w:rsidP="00485740">
      <w:pPr>
        <w:rPr>
          <w:rFonts w:hint="eastAsia"/>
        </w:rPr>
      </w:pPr>
      <w:r w:rsidRPr="00485740">
        <w:t>4. Gazebo 运行效果截图</w:t>
      </w:r>
    </w:p>
    <w:p w14:paraId="41443677" w14:textId="77777777" w:rsidR="00485740" w:rsidRDefault="00485740" w:rsidP="00485740">
      <w:r w:rsidRPr="00485740">
        <w:t>5. 调试记录表格</w:t>
      </w:r>
    </w:p>
    <w:p w14:paraId="75B3F0B0" w14:textId="77777777" w:rsidR="00115253" w:rsidRPr="00485740" w:rsidRDefault="00115253" w:rsidP="00485740">
      <w:pPr>
        <w:rPr>
          <w:rFonts w:hint="eastAsia"/>
        </w:rPr>
      </w:pPr>
    </w:p>
    <w:p w14:paraId="61158B5E" w14:textId="1A80E816" w:rsidR="007137C5" w:rsidRDefault="00B6089F">
      <w:pPr>
        <w:rPr>
          <w:rFonts w:hint="eastAsia"/>
          <w:b/>
          <w:bCs/>
          <w:sz w:val="28"/>
          <w:szCs w:val="28"/>
        </w:rPr>
      </w:pPr>
      <w:r w:rsidRPr="00B6089F">
        <w:rPr>
          <w:rFonts w:hint="eastAsia"/>
          <w:b/>
          <w:bCs/>
          <w:sz w:val="28"/>
          <w:szCs w:val="28"/>
          <w:highlight w:val="yellow"/>
        </w:rPr>
        <w:t>Answers：</w:t>
      </w:r>
    </w:p>
    <w:p w14:paraId="2E1C4A57" w14:textId="77777777" w:rsidR="00B6089F" w:rsidRPr="00054AFC" w:rsidRDefault="00B6089F" w:rsidP="00B6089F">
      <w:pPr>
        <w:rPr>
          <w:b/>
          <w:bCs/>
          <w:sz w:val="28"/>
          <w:szCs w:val="28"/>
        </w:rPr>
      </w:pPr>
      <w:r w:rsidRPr="00054AFC">
        <w:rPr>
          <w:b/>
          <w:bCs/>
          <w:sz w:val="28"/>
          <w:szCs w:val="28"/>
        </w:rPr>
        <w:t>2.1 PID 参数系统化调试</w:t>
      </w:r>
    </w:p>
    <w:p w14:paraId="28F7B54B" w14:textId="59C10092" w:rsidR="007C7509" w:rsidRPr="007C7509" w:rsidRDefault="007C7509" w:rsidP="00B6089F">
      <w:r w:rsidRPr="007C7509">
        <w:rPr>
          <w:rFonts w:hint="eastAsia"/>
        </w:rPr>
        <w:t>依次运行如下指令，搭建PID调试环境</w:t>
      </w:r>
      <w:r>
        <w:rPr>
          <w:rFonts w:hint="eastAsia"/>
        </w:rPr>
        <w:t>：</w:t>
      </w:r>
    </w:p>
    <w:p w14:paraId="64B6A501" w14:textId="66B148D8" w:rsidR="007C7509" w:rsidRDefault="007C7509" w:rsidP="00B6089F">
      <w:proofErr w:type="spellStart"/>
      <w:r w:rsidRPr="007C7509">
        <w:rPr>
          <w:rFonts w:hint="eastAsia"/>
        </w:rPr>
        <w:t>roslaunch</w:t>
      </w:r>
      <w:proofErr w:type="spellEnd"/>
      <w:r w:rsidRPr="007C7509">
        <w:rPr>
          <w:rFonts w:hint="eastAsia"/>
        </w:rPr>
        <w:t xml:space="preserve"> </w:t>
      </w:r>
      <w:proofErr w:type="spellStart"/>
      <w:r w:rsidRPr="007C7509">
        <w:rPr>
          <w:rFonts w:hint="eastAsia"/>
        </w:rPr>
        <w:t>humanoid_sim</w:t>
      </w:r>
      <w:proofErr w:type="spellEnd"/>
      <w:r w:rsidRPr="007C7509">
        <w:rPr>
          <w:rFonts w:hint="eastAsia"/>
        </w:rPr>
        <w:t xml:space="preserve"> </w:t>
      </w:r>
      <w:proofErr w:type="spellStart"/>
      <w:r w:rsidRPr="007C7509">
        <w:rPr>
          <w:rFonts w:hint="eastAsia"/>
        </w:rPr>
        <w:t>humanoid_</w:t>
      </w:r>
      <w:proofErr w:type="gramStart"/>
      <w:r w:rsidRPr="007C7509">
        <w:rPr>
          <w:rFonts w:hint="eastAsia"/>
        </w:rPr>
        <w:t>control.launch</w:t>
      </w:r>
      <w:proofErr w:type="spellEnd"/>
      <w:proofErr w:type="gramEnd"/>
    </w:p>
    <w:p w14:paraId="177D728C" w14:textId="01B1CC0C" w:rsidR="007C7509" w:rsidRDefault="007C7509" w:rsidP="00B6089F">
      <w:proofErr w:type="spellStart"/>
      <w:r w:rsidRPr="007C7509">
        <w:rPr>
          <w:rFonts w:hint="eastAsia"/>
        </w:rPr>
        <w:t>rosrun</w:t>
      </w:r>
      <w:proofErr w:type="spellEnd"/>
      <w:r w:rsidRPr="007C7509">
        <w:rPr>
          <w:rFonts w:hint="eastAsia"/>
        </w:rPr>
        <w:t xml:space="preserve"> </w:t>
      </w:r>
      <w:proofErr w:type="spellStart"/>
      <w:r w:rsidRPr="007C7509">
        <w:rPr>
          <w:rFonts w:hint="eastAsia"/>
        </w:rPr>
        <w:t>rqt_reconfigure</w:t>
      </w:r>
      <w:proofErr w:type="spellEnd"/>
      <w:r w:rsidRPr="007C7509">
        <w:rPr>
          <w:rFonts w:hint="eastAsia"/>
        </w:rPr>
        <w:t xml:space="preserve"> </w:t>
      </w:r>
      <w:proofErr w:type="spellStart"/>
      <w:r w:rsidRPr="007C7509">
        <w:rPr>
          <w:rFonts w:hint="eastAsia"/>
        </w:rPr>
        <w:t>rqt_reconfigure</w:t>
      </w:r>
      <w:proofErr w:type="spellEnd"/>
    </w:p>
    <w:p w14:paraId="61246210" w14:textId="4BA27818" w:rsidR="007C7509" w:rsidRDefault="007C7509" w:rsidP="00B6089F">
      <w:proofErr w:type="spellStart"/>
      <w:r w:rsidRPr="007C7509">
        <w:rPr>
          <w:rFonts w:hint="eastAsia"/>
        </w:rPr>
        <w:t>rosrun</w:t>
      </w:r>
      <w:proofErr w:type="spellEnd"/>
      <w:r w:rsidRPr="007C7509">
        <w:rPr>
          <w:rFonts w:hint="eastAsia"/>
        </w:rPr>
        <w:t xml:space="preserve"> </w:t>
      </w:r>
      <w:proofErr w:type="spellStart"/>
      <w:r w:rsidRPr="007C7509">
        <w:rPr>
          <w:rFonts w:hint="eastAsia"/>
        </w:rPr>
        <w:t>plotjuggler</w:t>
      </w:r>
      <w:proofErr w:type="spellEnd"/>
      <w:r w:rsidRPr="007C7509">
        <w:rPr>
          <w:rFonts w:hint="eastAsia"/>
        </w:rPr>
        <w:t xml:space="preserve"> </w:t>
      </w:r>
      <w:proofErr w:type="spellStart"/>
      <w:r w:rsidRPr="007C7509">
        <w:rPr>
          <w:rFonts w:hint="eastAsia"/>
        </w:rPr>
        <w:t>plotjuggler</w:t>
      </w:r>
      <w:proofErr w:type="spellEnd"/>
    </w:p>
    <w:p w14:paraId="70AA8BC5" w14:textId="2E5C95F0" w:rsidR="007C7509" w:rsidRDefault="007C7509" w:rsidP="00B6089F">
      <w:proofErr w:type="spellStart"/>
      <w:r w:rsidRPr="007C7509">
        <w:rPr>
          <w:rFonts w:hint="eastAsia"/>
        </w:rPr>
        <w:t>rosrun</w:t>
      </w:r>
      <w:proofErr w:type="spellEnd"/>
      <w:r w:rsidRPr="007C7509">
        <w:rPr>
          <w:rFonts w:hint="eastAsia"/>
        </w:rPr>
        <w:t xml:space="preserve"> </w:t>
      </w:r>
      <w:proofErr w:type="spellStart"/>
      <w:r w:rsidRPr="007C7509">
        <w:rPr>
          <w:rFonts w:hint="eastAsia"/>
        </w:rPr>
        <w:t>humanoid_sim</w:t>
      </w:r>
      <w:proofErr w:type="spellEnd"/>
      <w:r w:rsidRPr="007C7509">
        <w:rPr>
          <w:rFonts w:hint="eastAsia"/>
        </w:rPr>
        <w:t xml:space="preserve"> kp_square_wave_test.py</w:t>
      </w:r>
    </w:p>
    <w:p w14:paraId="6A7BBEEE" w14:textId="07F70578" w:rsidR="006902C1" w:rsidRPr="00485740" w:rsidRDefault="006902C1" w:rsidP="00B6089F">
      <w:pPr>
        <w:rPr>
          <w:rFonts w:hint="eastAsia"/>
        </w:rPr>
      </w:pPr>
      <w:r>
        <w:rPr>
          <w:noProof/>
        </w:rPr>
        <w:drawing>
          <wp:inline distT="0" distB="0" distL="0" distR="0" wp14:anchorId="2A997CB3" wp14:editId="311BC516">
            <wp:extent cx="5274310" cy="2581275"/>
            <wp:effectExtent l="0" t="0" r="2540" b="9525"/>
            <wp:docPr id="1079125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25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1CBD" w14:textId="3FD35C9C" w:rsidR="00B6089F" w:rsidRDefault="002F2F69">
      <w:r w:rsidRPr="00485740">
        <w:t>对</w:t>
      </w:r>
      <w:proofErr w:type="spellStart"/>
      <w:r w:rsidRPr="00485740">
        <w:t>left_shoulder_pitch</w:t>
      </w:r>
      <w:proofErr w:type="spellEnd"/>
      <w:r w:rsidRPr="00485740">
        <w:t>关节进行PID参数调试</w:t>
      </w:r>
      <w:r>
        <w:rPr>
          <w:rFonts w:hint="eastAsia"/>
        </w:rPr>
        <w:t>，记录如下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772"/>
        <w:gridCol w:w="728"/>
        <w:gridCol w:w="584"/>
        <w:gridCol w:w="6212"/>
      </w:tblGrid>
      <w:tr w:rsidR="002F2F69" w:rsidRPr="002F2F69" w14:paraId="58BC0F5F" w14:textId="77777777" w:rsidTr="008C4B50">
        <w:tc>
          <w:tcPr>
            <w:tcW w:w="465" w:type="pct"/>
          </w:tcPr>
          <w:p w14:paraId="5CDBAC71" w14:textId="2D37CD26" w:rsidR="002F2F69" w:rsidRPr="002F2F69" w:rsidRDefault="002F2F69" w:rsidP="002F2F69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2F2F69">
              <w:rPr>
                <w:rFonts w:hint="eastAsia"/>
                <w:b/>
                <w:bCs/>
                <w:szCs w:val="22"/>
              </w:rPr>
              <w:t>序号</w:t>
            </w:r>
          </w:p>
        </w:tc>
        <w:tc>
          <w:tcPr>
            <w:tcW w:w="439" w:type="pct"/>
          </w:tcPr>
          <w:p w14:paraId="72734F14" w14:textId="08346A7C" w:rsidR="002F2F69" w:rsidRPr="002F2F69" w:rsidRDefault="002F2F69" w:rsidP="002F2F69">
            <w:pPr>
              <w:jc w:val="center"/>
              <w:rPr>
                <w:rFonts w:hint="eastAsia"/>
                <w:b/>
                <w:bCs/>
                <w:szCs w:val="22"/>
              </w:rPr>
            </w:pPr>
            <w:proofErr w:type="spellStart"/>
            <w:r w:rsidRPr="002F2F69">
              <w:rPr>
                <w:rFonts w:hint="eastAsia"/>
                <w:b/>
                <w:bCs/>
                <w:szCs w:val="22"/>
              </w:rPr>
              <w:t>Kp</w:t>
            </w:r>
            <w:proofErr w:type="spellEnd"/>
          </w:p>
        </w:tc>
        <w:tc>
          <w:tcPr>
            <w:tcW w:w="352" w:type="pct"/>
          </w:tcPr>
          <w:p w14:paraId="4CAD9EE9" w14:textId="52FEEF34" w:rsidR="002F2F69" w:rsidRPr="002F2F69" w:rsidRDefault="002F2F69" w:rsidP="002F2F69">
            <w:pPr>
              <w:jc w:val="center"/>
              <w:rPr>
                <w:rFonts w:hint="eastAsia"/>
                <w:b/>
                <w:bCs/>
                <w:szCs w:val="22"/>
              </w:rPr>
            </w:pPr>
            <w:proofErr w:type="spellStart"/>
            <w:r w:rsidRPr="002F2F69">
              <w:rPr>
                <w:rFonts w:hint="eastAsia"/>
                <w:b/>
                <w:bCs/>
                <w:szCs w:val="22"/>
              </w:rPr>
              <w:t>Kd</w:t>
            </w:r>
            <w:proofErr w:type="spellEnd"/>
          </w:p>
        </w:tc>
        <w:tc>
          <w:tcPr>
            <w:tcW w:w="3744" w:type="pct"/>
          </w:tcPr>
          <w:p w14:paraId="3BB6392C" w14:textId="192B91E2" w:rsidR="002F2F69" w:rsidRPr="002F2F69" w:rsidRDefault="002F2F69" w:rsidP="002F2F69">
            <w:pPr>
              <w:jc w:val="center"/>
              <w:rPr>
                <w:rFonts w:hint="eastAsia"/>
                <w:b/>
                <w:bCs/>
                <w:szCs w:val="22"/>
              </w:rPr>
            </w:pPr>
            <w:r w:rsidRPr="002F2F69">
              <w:rPr>
                <w:rFonts w:hint="eastAsia"/>
                <w:b/>
                <w:bCs/>
                <w:szCs w:val="22"/>
              </w:rPr>
              <w:t>效果描述</w:t>
            </w:r>
          </w:p>
        </w:tc>
      </w:tr>
      <w:tr w:rsidR="002F2F69" w:rsidRPr="002F2F69" w14:paraId="21710CC8" w14:textId="77777777" w:rsidTr="008C4B50">
        <w:tc>
          <w:tcPr>
            <w:tcW w:w="465" w:type="pct"/>
          </w:tcPr>
          <w:p w14:paraId="41A686CE" w14:textId="5753E39F" w:rsidR="002F2F69" w:rsidRPr="002F2F69" w:rsidRDefault="002F2F69" w:rsidP="007C7509">
            <w:pPr>
              <w:jc w:val="center"/>
              <w:rPr>
                <w:rFonts w:hint="eastAsia"/>
              </w:rPr>
            </w:pPr>
            <w:r w:rsidRPr="002F2F69">
              <w:rPr>
                <w:rFonts w:hint="eastAsia"/>
              </w:rPr>
              <w:t>#1</w:t>
            </w:r>
          </w:p>
        </w:tc>
        <w:tc>
          <w:tcPr>
            <w:tcW w:w="439" w:type="pct"/>
          </w:tcPr>
          <w:p w14:paraId="2C8E57C4" w14:textId="490F7253" w:rsidR="002F2F69" w:rsidRPr="002F2F69" w:rsidRDefault="007C7509" w:rsidP="007C75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2.0</w:t>
            </w:r>
          </w:p>
        </w:tc>
        <w:tc>
          <w:tcPr>
            <w:tcW w:w="352" w:type="pct"/>
          </w:tcPr>
          <w:p w14:paraId="6BC9C641" w14:textId="73536C53" w:rsidR="002F2F69" w:rsidRPr="002F2F69" w:rsidRDefault="007C7509" w:rsidP="007C75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</w:t>
            </w:r>
          </w:p>
        </w:tc>
        <w:tc>
          <w:tcPr>
            <w:tcW w:w="3744" w:type="pct"/>
          </w:tcPr>
          <w:p w14:paraId="36C79377" w14:textId="64ECCC2E" w:rsidR="002F2F69" w:rsidRPr="002F2F69" w:rsidRDefault="006902C1">
            <w:pPr>
              <w:rPr>
                <w:rFonts w:hint="eastAsia"/>
              </w:rPr>
            </w:pPr>
            <w:r>
              <w:rPr>
                <w:rFonts w:hint="eastAsia"/>
              </w:rPr>
              <w:t>响应较慢，存在较大稳态误差，无法到达目标位置</w:t>
            </w:r>
          </w:p>
        </w:tc>
      </w:tr>
      <w:tr w:rsidR="002F2F69" w:rsidRPr="002F2F69" w14:paraId="5FF63345" w14:textId="77777777" w:rsidTr="008C4B50">
        <w:tc>
          <w:tcPr>
            <w:tcW w:w="465" w:type="pct"/>
          </w:tcPr>
          <w:p w14:paraId="09041240" w14:textId="58DB53A8" w:rsidR="002F2F69" w:rsidRPr="002F2F69" w:rsidRDefault="002F2F69" w:rsidP="007C7509">
            <w:pPr>
              <w:jc w:val="center"/>
              <w:rPr>
                <w:rFonts w:hint="eastAsia"/>
              </w:rPr>
            </w:pPr>
            <w:r w:rsidRPr="002F2F69">
              <w:rPr>
                <w:rFonts w:hint="eastAsia"/>
              </w:rPr>
              <w:t>#2</w:t>
            </w:r>
          </w:p>
        </w:tc>
        <w:tc>
          <w:tcPr>
            <w:tcW w:w="439" w:type="pct"/>
          </w:tcPr>
          <w:p w14:paraId="7C3CE090" w14:textId="1E9003C1" w:rsidR="002F2F69" w:rsidRPr="002F2F69" w:rsidRDefault="008C4B50" w:rsidP="007C75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 w:rsidR="007C7509">
              <w:rPr>
                <w:rFonts w:hint="eastAsia"/>
              </w:rPr>
              <w:t>.0</w:t>
            </w:r>
          </w:p>
        </w:tc>
        <w:tc>
          <w:tcPr>
            <w:tcW w:w="352" w:type="pct"/>
          </w:tcPr>
          <w:p w14:paraId="467FE0CF" w14:textId="6393AFDD" w:rsidR="002F2F69" w:rsidRPr="002F2F69" w:rsidRDefault="007C7509" w:rsidP="007C75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</w:t>
            </w:r>
          </w:p>
        </w:tc>
        <w:tc>
          <w:tcPr>
            <w:tcW w:w="3744" w:type="pct"/>
          </w:tcPr>
          <w:p w14:paraId="32E03FA4" w14:textId="05E69813" w:rsidR="002F2F69" w:rsidRPr="002F2F69" w:rsidRDefault="008C4B50">
            <w:pPr>
              <w:rPr>
                <w:rFonts w:hint="eastAsia"/>
              </w:rPr>
            </w:pPr>
            <w:r w:rsidRPr="008C4B50">
              <w:t>响应加快，但仍存在较大稳态误差</w:t>
            </w:r>
          </w:p>
        </w:tc>
      </w:tr>
      <w:tr w:rsidR="002F2F69" w:rsidRPr="002F2F69" w14:paraId="6B3BC9D4" w14:textId="77777777" w:rsidTr="008C4B50">
        <w:tc>
          <w:tcPr>
            <w:tcW w:w="465" w:type="pct"/>
          </w:tcPr>
          <w:p w14:paraId="0319BCDB" w14:textId="3E378953" w:rsidR="002F2F69" w:rsidRPr="002F2F69" w:rsidRDefault="002F2F69" w:rsidP="007C7509">
            <w:pPr>
              <w:jc w:val="center"/>
              <w:rPr>
                <w:rFonts w:hint="eastAsia"/>
              </w:rPr>
            </w:pPr>
            <w:r w:rsidRPr="002F2F69">
              <w:rPr>
                <w:rFonts w:hint="eastAsia"/>
              </w:rPr>
              <w:lastRenderedPageBreak/>
              <w:t>#3</w:t>
            </w:r>
          </w:p>
        </w:tc>
        <w:tc>
          <w:tcPr>
            <w:tcW w:w="439" w:type="pct"/>
          </w:tcPr>
          <w:p w14:paraId="0D6EC86C" w14:textId="39DFBA15" w:rsidR="002F2F69" w:rsidRPr="002F2F69" w:rsidRDefault="008C4B50" w:rsidP="007C75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  <w:r w:rsidR="007C7509">
              <w:rPr>
                <w:rFonts w:hint="eastAsia"/>
              </w:rPr>
              <w:t>.0</w:t>
            </w:r>
          </w:p>
        </w:tc>
        <w:tc>
          <w:tcPr>
            <w:tcW w:w="352" w:type="pct"/>
          </w:tcPr>
          <w:p w14:paraId="6E0B86D0" w14:textId="25799904" w:rsidR="002F2F69" w:rsidRPr="002F2F69" w:rsidRDefault="008C4B50" w:rsidP="007C75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7C7509">
              <w:rPr>
                <w:rFonts w:hint="eastAsia"/>
              </w:rPr>
              <w:t>.0</w:t>
            </w:r>
          </w:p>
        </w:tc>
        <w:tc>
          <w:tcPr>
            <w:tcW w:w="3744" w:type="pct"/>
          </w:tcPr>
          <w:p w14:paraId="4B3FD784" w14:textId="3766AA79" w:rsidR="002F2F69" w:rsidRPr="002F2F69" w:rsidRDefault="008C4B50">
            <w:pPr>
              <w:rPr>
                <w:rFonts w:hint="eastAsia"/>
              </w:rPr>
            </w:pPr>
            <w:r w:rsidRPr="008C4B50">
              <w:t>响应更快，关节在目标位置附近小幅振荡</w:t>
            </w:r>
          </w:p>
        </w:tc>
      </w:tr>
      <w:tr w:rsidR="002F2F69" w:rsidRPr="002F2F69" w14:paraId="0310B4B4" w14:textId="77777777" w:rsidTr="008C4B50">
        <w:tc>
          <w:tcPr>
            <w:tcW w:w="465" w:type="pct"/>
          </w:tcPr>
          <w:p w14:paraId="6FBAB2EA" w14:textId="45CCAE60" w:rsidR="002F2F69" w:rsidRPr="002F2F69" w:rsidRDefault="002F2F69" w:rsidP="007C7509">
            <w:pPr>
              <w:jc w:val="center"/>
              <w:rPr>
                <w:rFonts w:hint="eastAsia"/>
              </w:rPr>
            </w:pPr>
            <w:r w:rsidRPr="002F2F69">
              <w:rPr>
                <w:rFonts w:hint="eastAsia"/>
              </w:rPr>
              <w:t>#4</w:t>
            </w:r>
          </w:p>
        </w:tc>
        <w:tc>
          <w:tcPr>
            <w:tcW w:w="439" w:type="pct"/>
          </w:tcPr>
          <w:p w14:paraId="686EA03C" w14:textId="19732F15" w:rsidR="002F2F69" w:rsidRPr="002F2F69" w:rsidRDefault="008C4B50" w:rsidP="007C75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  <w:r w:rsidR="007C7509">
              <w:rPr>
                <w:rFonts w:hint="eastAsia"/>
              </w:rPr>
              <w:t>.0</w:t>
            </w:r>
          </w:p>
        </w:tc>
        <w:tc>
          <w:tcPr>
            <w:tcW w:w="352" w:type="pct"/>
          </w:tcPr>
          <w:p w14:paraId="770606EB" w14:textId="66CC3EF4" w:rsidR="002F2F69" w:rsidRPr="002F2F69" w:rsidRDefault="008C4B50" w:rsidP="007C75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7C7509">
              <w:rPr>
                <w:rFonts w:hint="eastAsia"/>
              </w:rPr>
              <w:t>.0</w:t>
            </w:r>
          </w:p>
        </w:tc>
        <w:tc>
          <w:tcPr>
            <w:tcW w:w="3744" w:type="pct"/>
          </w:tcPr>
          <w:p w14:paraId="3D445F81" w14:textId="350AD759" w:rsidR="002F2F69" w:rsidRPr="002F2F69" w:rsidRDefault="008C4B50">
            <w:pPr>
              <w:rPr>
                <w:rFonts w:hint="eastAsia"/>
              </w:rPr>
            </w:pPr>
            <w:r w:rsidRPr="008C4B50">
              <w:t>响应更快，关节在目标位置附近小幅振荡</w:t>
            </w:r>
          </w:p>
        </w:tc>
      </w:tr>
      <w:tr w:rsidR="002F2F69" w:rsidRPr="002F2F69" w14:paraId="01141957" w14:textId="77777777" w:rsidTr="008C4B50">
        <w:tc>
          <w:tcPr>
            <w:tcW w:w="465" w:type="pct"/>
          </w:tcPr>
          <w:p w14:paraId="32F112E4" w14:textId="1C0BB53B" w:rsidR="002F2F69" w:rsidRPr="002F2F69" w:rsidRDefault="002F2F69" w:rsidP="007C7509">
            <w:pPr>
              <w:jc w:val="center"/>
              <w:rPr>
                <w:rFonts w:hint="eastAsia"/>
              </w:rPr>
            </w:pPr>
            <w:r w:rsidRPr="002F2F69">
              <w:rPr>
                <w:rFonts w:hint="eastAsia"/>
              </w:rPr>
              <w:t>#5</w:t>
            </w:r>
          </w:p>
        </w:tc>
        <w:tc>
          <w:tcPr>
            <w:tcW w:w="439" w:type="pct"/>
          </w:tcPr>
          <w:p w14:paraId="656E82D4" w14:textId="17E9E430" w:rsidR="002F2F69" w:rsidRPr="002F2F69" w:rsidRDefault="008C4B50" w:rsidP="007C75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 w:rsidR="007C7509">
              <w:rPr>
                <w:rFonts w:hint="eastAsia"/>
              </w:rPr>
              <w:t>0.0</w:t>
            </w:r>
          </w:p>
        </w:tc>
        <w:tc>
          <w:tcPr>
            <w:tcW w:w="352" w:type="pct"/>
          </w:tcPr>
          <w:p w14:paraId="5B9DF33A" w14:textId="19A7DCD2" w:rsidR="002F2F69" w:rsidRPr="002F2F69" w:rsidRDefault="008C4B50" w:rsidP="007C75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3744" w:type="pct"/>
          </w:tcPr>
          <w:p w14:paraId="5588EDB5" w14:textId="6B61FFA3" w:rsidR="002F2F69" w:rsidRPr="002F2F69" w:rsidRDefault="008C4B50">
            <w:pPr>
              <w:rPr>
                <w:rFonts w:hint="eastAsia"/>
              </w:rPr>
            </w:pPr>
            <w:r w:rsidRPr="008C4B50">
              <w:t>关节在目标位置附近</w:t>
            </w:r>
            <w:r>
              <w:rPr>
                <w:rFonts w:hint="eastAsia"/>
              </w:rPr>
              <w:t>振幅减小</w:t>
            </w:r>
          </w:p>
        </w:tc>
      </w:tr>
      <w:tr w:rsidR="008C4B50" w:rsidRPr="002F2F69" w14:paraId="61A44F62" w14:textId="77777777" w:rsidTr="008C4B50">
        <w:tc>
          <w:tcPr>
            <w:tcW w:w="465" w:type="pct"/>
          </w:tcPr>
          <w:p w14:paraId="7DB3C290" w14:textId="7C2970D7" w:rsidR="008C4B50" w:rsidRPr="002F2F69" w:rsidRDefault="008C4B50" w:rsidP="008C4B50">
            <w:pPr>
              <w:jc w:val="center"/>
              <w:rPr>
                <w:rFonts w:hint="eastAsia"/>
              </w:rPr>
            </w:pPr>
            <w:r w:rsidRPr="002F2F69">
              <w:rPr>
                <w:rFonts w:hint="eastAsia"/>
              </w:rPr>
              <w:t>#</w:t>
            </w:r>
            <w:r>
              <w:rPr>
                <w:rFonts w:hint="eastAsia"/>
              </w:rPr>
              <w:t>6</w:t>
            </w:r>
          </w:p>
        </w:tc>
        <w:tc>
          <w:tcPr>
            <w:tcW w:w="439" w:type="pct"/>
          </w:tcPr>
          <w:p w14:paraId="743C0CCA" w14:textId="56B4A6D6" w:rsidR="008C4B50" w:rsidRDefault="008C4B50" w:rsidP="008C4B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200.0</w:t>
            </w:r>
          </w:p>
        </w:tc>
        <w:tc>
          <w:tcPr>
            <w:tcW w:w="352" w:type="pct"/>
          </w:tcPr>
          <w:p w14:paraId="3EC3929A" w14:textId="5942C582" w:rsidR="008C4B50" w:rsidRDefault="008C4B50" w:rsidP="008C4B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2.0</w:t>
            </w:r>
          </w:p>
        </w:tc>
        <w:tc>
          <w:tcPr>
            <w:tcW w:w="3744" w:type="pct"/>
          </w:tcPr>
          <w:p w14:paraId="6FDBE31A" w14:textId="00931DEB" w:rsidR="008C4B50" w:rsidRPr="008C4B50" w:rsidRDefault="008C4B50" w:rsidP="008C4B50">
            <w:r>
              <w:rPr>
                <w:rFonts w:hint="eastAsia"/>
              </w:rPr>
              <w:t>振幅减小，最终收敛</w:t>
            </w:r>
          </w:p>
        </w:tc>
      </w:tr>
      <w:tr w:rsidR="008C4B50" w:rsidRPr="002F2F69" w14:paraId="729BBA48" w14:textId="77777777" w:rsidTr="008C4B50">
        <w:tc>
          <w:tcPr>
            <w:tcW w:w="465" w:type="pct"/>
          </w:tcPr>
          <w:p w14:paraId="7080C2A2" w14:textId="5705F9E3" w:rsidR="008C4B50" w:rsidRPr="002F2F69" w:rsidRDefault="008C4B50" w:rsidP="008C4B50">
            <w:pPr>
              <w:jc w:val="center"/>
              <w:rPr>
                <w:rFonts w:hint="eastAsia"/>
              </w:rPr>
            </w:pPr>
            <w:r w:rsidRPr="002F2F69">
              <w:rPr>
                <w:rFonts w:hint="eastAsia"/>
              </w:rPr>
              <w:t>#</w:t>
            </w:r>
            <w:r>
              <w:rPr>
                <w:rFonts w:hint="eastAsia"/>
              </w:rPr>
              <w:t>7</w:t>
            </w:r>
          </w:p>
        </w:tc>
        <w:tc>
          <w:tcPr>
            <w:tcW w:w="439" w:type="pct"/>
          </w:tcPr>
          <w:p w14:paraId="16B7A93B" w14:textId="62E936A5" w:rsidR="008C4B50" w:rsidRDefault="008C4B50" w:rsidP="008C4B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500.0</w:t>
            </w:r>
          </w:p>
        </w:tc>
        <w:tc>
          <w:tcPr>
            <w:tcW w:w="352" w:type="pct"/>
          </w:tcPr>
          <w:p w14:paraId="1EE3F0F6" w14:textId="7978D8C3" w:rsidR="008C4B50" w:rsidRDefault="008C4B50" w:rsidP="008C4B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2.0</w:t>
            </w:r>
          </w:p>
        </w:tc>
        <w:tc>
          <w:tcPr>
            <w:tcW w:w="3744" w:type="pct"/>
          </w:tcPr>
          <w:p w14:paraId="299FCD82" w14:textId="0F32F762" w:rsidR="008C4B50" w:rsidRPr="008C4B50" w:rsidRDefault="00CC5841" w:rsidP="008C4B50">
            <w:pPr>
              <w:rPr>
                <w:rFonts w:hint="eastAsia"/>
              </w:rPr>
            </w:pPr>
            <w:r>
              <w:rPr>
                <w:rFonts w:hint="eastAsia"/>
              </w:rPr>
              <w:t>响应快，</w:t>
            </w:r>
            <w:r w:rsidR="001E7112" w:rsidRPr="008C4B50">
              <w:t>振荡</w:t>
            </w:r>
            <w:r>
              <w:rPr>
                <w:rFonts w:hint="eastAsia"/>
              </w:rPr>
              <w:t>小，最终收敛</w:t>
            </w:r>
            <w:r>
              <w:rPr>
                <w:rFonts w:hint="eastAsia"/>
              </w:rPr>
              <w:t>到达目标位置</w:t>
            </w:r>
          </w:p>
        </w:tc>
      </w:tr>
    </w:tbl>
    <w:p w14:paraId="7E0A8DDD" w14:textId="31F37C1A" w:rsidR="002F2F69" w:rsidRPr="00485740" w:rsidRDefault="002F2F69" w:rsidP="002F2F69">
      <w:pPr>
        <w:rPr>
          <w:rFonts w:hint="eastAsia"/>
        </w:rPr>
      </w:pPr>
      <w:r w:rsidRPr="00485740">
        <w:t>最终参数：</w:t>
      </w:r>
      <w:proofErr w:type="spellStart"/>
      <w:r w:rsidRPr="00485740">
        <w:t>Kp</w:t>
      </w:r>
      <w:proofErr w:type="spellEnd"/>
      <w:r w:rsidRPr="00485740">
        <w:t xml:space="preserve"> = </w:t>
      </w:r>
      <w:r w:rsidR="00CC5841">
        <w:rPr>
          <w:rFonts w:hint="eastAsia"/>
        </w:rPr>
        <w:t>500.0</w:t>
      </w:r>
      <w:r w:rsidRPr="00485740">
        <w:t>，</w:t>
      </w:r>
      <w:proofErr w:type="spellStart"/>
      <w:r w:rsidRPr="00485740">
        <w:t>Kd</w:t>
      </w:r>
      <w:proofErr w:type="spellEnd"/>
      <w:r w:rsidRPr="00485740">
        <w:t xml:space="preserve"> = </w:t>
      </w:r>
      <w:r w:rsidR="00CC5841">
        <w:rPr>
          <w:rFonts w:hint="eastAsia"/>
        </w:rPr>
        <w:t>2.0</w:t>
      </w:r>
    </w:p>
    <w:p w14:paraId="43779AA6" w14:textId="31491191" w:rsidR="002F2F69" w:rsidRDefault="002F2F69" w:rsidP="002F2F69">
      <w:pPr>
        <w:rPr>
          <w:rFonts w:hint="eastAsia"/>
        </w:rPr>
      </w:pPr>
      <w:r w:rsidRPr="00485740">
        <w:t>达到效果：</w:t>
      </w:r>
      <w:r w:rsidR="00CC5841">
        <w:rPr>
          <w:rFonts w:hint="eastAsia"/>
        </w:rPr>
        <w:t>关节平滑运动到</w:t>
      </w:r>
      <w:r w:rsidR="001E7112">
        <w:rPr>
          <w:rFonts w:hint="eastAsia"/>
        </w:rPr>
        <w:t>目标位置，没有振荡或抖动。</w:t>
      </w:r>
    </w:p>
    <w:p w14:paraId="42CF2216" w14:textId="4FF6A07C" w:rsidR="002F2F69" w:rsidRPr="00485740" w:rsidRDefault="002F2F69" w:rsidP="002F2F69">
      <w:pPr>
        <w:rPr>
          <w:rFonts w:hint="eastAsia"/>
        </w:rPr>
      </w:pPr>
      <w:r w:rsidRPr="00054AFC">
        <w:rPr>
          <w:b/>
          <w:bCs/>
        </w:rPr>
        <w:t>思考题</w:t>
      </w:r>
      <w:r w:rsidRPr="00485740">
        <w:t>：</w:t>
      </w:r>
    </w:p>
    <w:p w14:paraId="1F5B7CD6" w14:textId="172396FA" w:rsidR="002F2F69" w:rsidRDefault="002F2F69" w:rsidP="002A27A9">
      <w:pPr>
        <w:pStyle w:val="a9"/>
        <w:numPr>
          <w:ilvl w:val="0"/>
          <w:numId w:val="2"/>
        </w:numPr>
      </w:pPr>
      <w:r w:rsidRPr="00485740">
        <w:t xml:space="preserve">为什么在增加 </w:t>
      </w:r>
      <w:proofErr w:type="spellStart"/>
      <w:r w:rsidRPr="00485740">
        <w:t>Kp</w:t>
      </w:r>
      <w:proofErr w:type="spellEnd"/>
      <w:r w:rsidRPr="00485740">
        <w:t xml:space="preserve"> 值后，往往需要同步增加 </w:t>
      </w:r>
      <w:proofErr w:type="spellStart"/>
      <w:r w:rsidRPr="00485740">
        <w:t>Kd</w:t>
      </w:r>
      <w:proofErr w:type="spellEnd"/>
      <w:r w:rsidRPr="00485740">
        <w:t xml:space="preserve"> 值？</w:t>
      </w:r>
    </w:p>
    <w:p w14:paraId="3E4FD177" w14:textId="0DF3D389" w:rsidR="002A27A9" w:rsidRPr="00485740" w:rsidRDefault="00056D77" w:rsidP="002A27A9">
      <w:pPr>
        <w:pStyle w:val="a9"/>
        <w:ind w:left="360"/>
        <w:rPr>
          <w:rFonts w:hint="eastAsia"/>
        </w:rPr>
      </w:pPr>
      <w:r>
        <w:rPr>
          <w:rFonts w:hint="eastAsia"/>
        </w:rPr>
        <w:t>增加</w:t>
      </w:r>
      <w:proofErr w:type="spellStart"/>
      <w:r>
        <w:rPr>
          <w:rFonts w:hint="eastAsia"/>
        </w:rPr>
        <w:t>Kp</w:t>
      </w:r>
      <w:proofErr w:type="spellEnd"/>
      <w:r>
        <w:rPr>
          <w:rFonts w:hint="eastAsia"/>
        </w:rPr>
        <w:t>会提高系统的比例增益，加快响应速度、减小稳态误差。但过高的</w:t>
      </w:r>
      <w:proofErr w:type="spellStart"/>
      <w:r>
        <w:rPr>
          <w:rFonts w:hint="eastAsia"/>
        </w:rPr>
        <w:t>Kp</w:t>
      </w:r>
      <w:proofErr w:type="spellEnd"/>
      <w:r>
        <w:rPr>
          <w:rFonts w:hint="eastAsia"/>
        </w:rPr>
        <w:t>会导致输出在目标值附近产生超调和振荡，同步增加</w:t>
      </w:r>
      <w:proofErr w:type="spellStart"/>
      <w:r>
        <w:rPr>
          <w:rFonts w:hint="eastAsia"/>
        </w:rPr>
        <w:t>Kd</w:t>
      </w:r>
      <w:proofErr w:type="spellEnd"/>
      <w:r>
        <w:rPr>
          <w:rFonts w:hint="eastAsia"/>
        </w:rPr>
        <w:t>值可以利用</w:t>
      </w:r>
      <w:r w:rsidRPr="00056D77">
        <w:rPr>
          <w:rFonts w:hint="eastAsia"/>
        </w:rPr>
        <w:t>与误差变化率成正比的阻尼作用</w:t>
      </w:r>
      <w:r w:rsidR="00745F67">
        <w:rPr>
          <w:rFonts w:hint="eastAsia"/>
        </w:rPr>
        <w:t>避免</w:t>
      </w:r>
      <w:r w:rsidR="00745F67">
        <w:rPr>
          <w:rFonts w:hint="eastAsia"/>
        </w:rPr>
        <w:t>超调和振荡</w:t>
      </w:r>
      <w:r w:rsidR="00745F67">
        <w:rPr>
          <w:rFonts w:hint="eastAsia"/>
        </w:rPr>
        <w:t>。</w:t>
      </w:r>
    </w:p>
    <w:p w14:paraId="13D0E53A" w14:textId="475719CD" w:rsidR="002F2F69" w:rsidRDefault="002F2F69" w:rsidP="009C26E6">
      <w:pPr>
        <w:pStyle w:val="a9"/>
        <w:numPr>
          <w:ilvl w:val="0"/>
          <w:numId w:val="2"/>
        </w:numPr>
      </w:pPr>
      <w:r w:rsidRPr="00485740">
        <w:t xml:space="preserve">如果 </w:t>
      </w:r>
      <w:proofErr w:type="spellStart"/>
      <w:r w:rsidRPr="00485740">
        <w:t>Kd</w:t>
      </w:r>
      <w:proofErr w:type="spellEnd"/>
      <w:r w:rsidRPr="00485740">
        <w:t xml:space="preserve"> 设置为 0，你观察到了什么现象？D 参数的作用是什么？</w:t>
      </w:r>
    </w:p>
    <w:p w14:paraId="2118A00B" w14:textId="06C5BE08" w:rsidR="002F2F69" w:rsidRPr="009C26E6" w:rsidRDefault="00745F67" w:rsidP="009C26E6">
      <w:pPr>
        <w:pStyle w:val="a9"/>
        <w:ind w:left="360"/>
        <w:rPr>
          <w:rFonts w:hint="eastAsia"/>
        </w:rPr>
      </w:pPr>
      <w:r w:rsidRPr="00485740">
        <w:t>如果</w:t>
      </w:r>
      <w:proofErr w:type="spellStart"/>
      <w:r w:rsidRPr="00485740">
        <w:t>Kd</w:t>
      </w:r>
      <w:proofErr w:type="spellEnd"/>
      <w:r w:rsidRPr="00485740">
        <w:t>设置为0</w:t>
      </w:r>
      <w:r>
        <w:rPr>
          <w:rFonts w:hint="eastAsia"/>
        </w:rPr>
        <w:t>，</w:t>
      </w:r>
      <w:r w:rsidR="00E6718A">
        <w:rPr>
          <w:rFonts w:hint="eastAsia"/>
        </w:rPr>
        <w:t>肩关节在抬起到目标位置后会多次上下振荡。</w:t>
      </w:r>
      <w:r w:rsidR="00E6718A" w:rsidRPr="00485740">
        <w:t>D参数</w:t>
      </w:r>
      <w:r w:rsidR="00E6718A">
        <w:rPr>
          <w:rFonts w:hint="eastAsia"/>
        </w:rPr>
        <w:t>能够</w:t>
      </w:r>
      <w:r w:rsidR="00E6718A" w:rsidRPr="00E6718A">
        <w:t>抑制超调和振荡，使系统更快趋于稳定</w:t>
      </w:r>
      <w:r w:rsidR="00E6718A">
        <w:rPr>
          <w:rFonts w:hint="eastAsia"/>
        </w:rPr>
        <w:t>；</w:t>
      </w:r>
      <w:r w:rsidR="00E6718A" w:rsidRPr="00E6718A">
        <w:t>允许使用更高的</w:t>
      </w:r>
      <w:proofErr w:type="spellStart"/>
      <w:r w:rsidR="00E6718A" w:rsidRPr="00E6718A">
        <w:t>Kp</w:t>
      </w:r>
      <w:proofErr w:type="spellEnd"/>
      <w:r w:rsidR="00E6718A" w:rsidRPr="00E6718A">
        <w:t>而</w:t>
      </w:r>
      <w:proofErr w:type="gramStart"/>
      <w:r w:rsidR="00E6718A" w:rsidRPr="00E6718A">
        <w:t>不</w:t>
      </w:r>
      <w:proofErr w:type="gramEnd"/>
      <w:r w:rsidR="00E6718A" w:rsidRPr="00E6718A">
        <w:t>引发振荡</w:t>
      </w:r>
      <w:r w:rsidR="00E6718A">
        <w:rPr>
          <w:rFonts w:hint="eastAsia"/>
        </w:rPr>
        <w:t>。</w:t>
      </w:r>
    </w:p>
    <w:p w14:paraId="18550E76" w14:textId="77777777" w:rsidR="00B6089F" w:rsidRPr="00054AFC" w:rsidRDefault="00B6089F" w:rsidP="00B6089F">
      <w:pPr>
        <w:rPr>
          <w:rFonts w:hint="eastAsia"/>
          <w:sz w:val="28"/>
          <w:szCs w:val="28"/>
        </w:rPr>
      </w:pPr>
      <w:r w:rsidRPr="00054AFC">
        <w:rPr>
          <w:b/>
          <w:bCs/>
          <w:sz w:val="28"/>
          <w:szCs w:val="28"/>
        </w:rPr>
        <w:t>2.2 多关节协调控制</w:t>
      </w:r>
    </w:p>
    <w:p w14:paraId="6407BFC7" w14:textId="325507BE" w:rsidR="00B6089F" w:rsidRDefault="00C83BCE">
      <w:r>
        <w:rPr>
          <w:rFonts w:hint="eastAsia"/>
        </w:rPr>
        <w:t>参照</w:t>
      </w:r>
      <w:r w:rsidRPr="00485740">
        <w:t>upper_body_show.py</w:t>
      </w:r>
      <w:r>
        <w:rPr>
          <w:rFonts w:hint="eastAsia"/>
        </w:rPr>
        <w:t>脚本，使用</w:t>
      </w:r>
      <w:proofErr w:type="spellStart"/>
      <w:r w:rsidRPr="00485740">
        <w:t>std_msgs</w:t>
      </w:r>
      <w:proofErr w:type="spellEnd"/>
      <w:r w:rsidRPr="00485740">
        <w:t>/Float64MultiArray</w:t>
      </w:r>
      <w:r>
        <w:rPr>
          <w:rFonts w:hint="eastAsia"/>
        </w:rPr>
        <w:t>同时</w:t>
      </w:r>
      <w:r w:rsidRPr="00485740">
        <w:t>控制</w:t>
      </w:r>
      <w:r>
        <w:rPr>
          <w:rFonts w:hint="eastAsia"/>
        </w:rPr>
        <w:t>肩、肘、膝</w:t>
      </w:r>
      <w:r w:rsidRPr="00485740">
        <w:t>关节</w:t>
      </w:r>
      <w:r>
        <w:rPr>
          <w:rFonts w:hint="eastAsia"/>
        </w:rPr>
        <w:t>（髋关节随膝关节联动，防止机器人摔倒）</w:t>
      </w:r>
      <w:r w:rsidR="00D93DBB">
        <w:rPr>
          <w:rFonts w:hint="eastAsia"/>
        </w:rPr>
        <w:t>实现机器人简单行走。</w:t>
      </w:r>
    </w:p>
    <w:p w14:paraId="33F9577F" w14:textId="545D4946" w:rsidR="00071270" w:rsidRDefault="00071270" w:rsidP="00D174D0">
      <w:pPr>
        <w:pStyle w:val="a9"/>
        <w:numPr>
          <w:ilvl w:val="0"/>
          <w:numId w:val="1"/>
        </w:numPr>
      </w:pPr>
      <w:r w:rsidRPr="00071270">
        <w:rPr>
          <w:rFonts w:hint="eastAsia"/>
        </w:rPr>
        <w:t>代码</w:t>
      </w:r>
      <w:r>
        <w:rPr>
          <w:rFonts w:hint="eastAsia"/>
        </w:rPr>
        <w:t>参见：</w:t>
      </w:r>
      <w:hyperlink r:id="rId8" w:history="1">
        <w:r w:rsidR="006E275E" w:rsidRPr="006E275E">
          <w:rPr>
            <w:rStyle w:val="ae"/>
            <w:rFonts w:hint="eastAsia"/>
          </w:rPr>
          <w:t>walk</w:t>
        </w:r>
        <w:r w:rsidR="006E275E" w:rsidRPr="006E275E">
          <w:rPr>
            <w:rStyle w:val="ae"/>
            <w:rFonts w:hint="eastAsia"/>
          </w:rPr>
          <w:t>_</w:t>
        </w:r>
        <w:r w:rsidR="006E275E" w:rsidRPr="006E275E">
          <w:rPr>
            <w:rStyle w:val="ae"/>
            <w:rFonts w:hint="eastAsia"/>
          </w:rPr>
          <w:t>show.py</w:t>
        </w:r>
      </w:hyperlink>
      <w:r w:rsidR="00D174D0">
        <w:rPr>
          <w:rFonts w:hint="eastAsia"/>
        </w:rPr>
        <w:t>（同时附在文档最后）</w:t>
      </w:r>
    </w:p>
    <w:p w14:paraId="61960C28" w14:textId="57965752" w:rsidR="00D174D0" w:rsidRDefault="00D174D0" w:rsidP="00D174D0">
      <w:pPr>
        <w:pStyle w:val="a9"/>
        <w:numPr>
          <w:ilvl w:val="0"/>
          <w:numId w:val="1"/>
        </w:numPr>
        <w:rPr>
          <w:rFonts w:hint="eastAsia"/>
        </w:rPr>
      </w:pPr>
      <w:r w:rsidRPr="00485740">
        <w:t>关键帧截图</w:t>
      </w:r>
      <w:r>
        <w:rPr>
          <w:rFonts w:hint="eastAsia"/>
        </w:rPr>
        <w:t>如下</w:t>
      </w:r>
    </w:p>
    <w:p w14:paraId="09A8F129" w14:textId="4FCFB937" w:rsidR="00054EB1" w:rsidRDefault="00054EB1">
      <w:r>
        <w:rPr>
          <w:noProof/>
        </w:rPr>
        <w:drawing>
          <wp:inline distT="0" distB="0" distL="0" distR="0" wp14:anchorId="6F01428D" wp14:editId="03C30114">
            <wp:extent cx="5274310" cy="2675890"/>
            <wp:effectExtent l="0" t="0" r="2540" b="0"/>
            <wp:docPr id="1034007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07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C701" w14:textId="0BA1583D" w:rsidR="00054EB1" w:rsidRDefault="00054EB1">
      <w:r>
        <w:rPr>
          <w:noProof/>
        </w:rPr>
        <w:lastRenderedPageBreak/>
        <w:drawing>
          <wp:inline distT="0" distB="0" distL="0" distR="0" wp14:anchorId="47C2CE96" wp14:editId="2CA30DEE">
            <wp:extent cx="5274310" cy="2525395"/>
            <wp:effectExtent l="0" t="0" r="2540" b="8255"/>
            <wp:docPr id="149490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0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9A5F" w14:textId="4208B391" w:rsidR="00054EB1" w:rsidRDefault="00054EB1">
      <w:r>
        <w:rPr>
          <w:noProof/>
        </w:rPr>
        <w:drawing>
          <wp:inline distT="0" distB="0" distL="0" distR="0" wp14:anchorId="62DD8E07" wp14:editId="665C7F1D">
            <wp:extent cx="5274310" cy="2454910"/>
            <wp:effectExtent l="0" t="0" r="2540" b="2540"/>
            <wp:docPr id="637388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88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89B4" w14:textId="6A5C4C5E" w:rsidR="00054EB1" w:rsidRDefault="00054EB1">
      <w:r>
        <w:rPr>
          <w:noProof/>
        </w:rPr>
        <w:drawing>
          <wp:inline distT="0" distB="0" distL="0" distR="0" wp14:anchorId="71EA98A6" wp14:editId="6CA02711">
            <wp:extent cx="5274310" cy="2477135"/>
            <wp:effectExtent l="0" t="0" r="2540" b="0"/>
            <wp:docPr id="1341898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98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164A" w14:textId="4045A910" w:rsidR="00FE07F3" w:rsidRDefault="00FE07F3" w:rsidP="00FE07F3">
      <w:pPr>
        <w:pStyle w:val="a9"/>
        <w:numPr>
          <w:ilvl w:val="0"/>
          <w:numId w:val="1"/>
        </w:numPr>
      </w:pPr>
      <w:r>
        <w:rPr>
          <w:rFonts w:hint="eastAsia"/>
        </w:rPr>
        <w:t>运行日志</w:t>
      </w:r>
    </w:p>
    <w:p w14:paraId="2CC00084" w14:textId="14D5480F" w:rsidR="00FE07F3" w:rsidRDefault="00FE07F3" w:rsidP="00FE07F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53A1B60" wp14:editId="1F62FEB4">
            <wp:extent cx="5274310" cy="3023870"/>
            <wp:effectExtent l="0" t="0" r="2540" b="5080"/>
            <wp:docPr id="1818107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07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F409" w14:textId="056D1641" w:rsidR="00054EB1" w:rsidRDefault="00D1235F" w:rsidP="00D174D0">
      <w:pPr>
        <w:pStyle w:val="a9"/>
        <w:numPr>
          <w:ilvl w:val="0"/>
          <w:numId w:val="1"/>
        </w:numPr>
      </w:pPr>
      <w:r>
        <w:rPr>
          <w:rFonts w:hint="eastAsia"/>
        </w:rPr>
        <w:t>操作过程记录</w:t>
      </w:r>
    </w:p>
    <w:p w14:paraId="7A40F549" w14:textId="33D205AD" w:rsidR="00D1235F" w:rsidRDefault="00FE07F3" w:rsidP="00D1235F">
      <w:r>
        <w:rPr>
          <w:rFonts w:hint="eastAsia"/>
        </w:rPr>
        <w:t>为实现机器人行走，增加对</w:t>
      </w:r>
      <w:proofErr w:type="spellStart"/>
      <w:r>
        <w:rPr>
          <w:rFonts w:hint="eastAsia"/>
        </w:rPr>
        <w:t>left_knee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right_knee</w:t>
      </w:r>
      <w:proofErr w:type="spellEnd"/>
      <w:r>
        <w:rPr>
          <w:rFonts w:hint="eastAsia"/>
        </w:rPr>
        <w:t>的设置，但调试过程中一直出现机器人摔倒的现象。联想行走时，膝关节和髋关节是联动的，简单设置</w:t>
      </w:r>
      <w:r>
        <w:rPr>
          <w:rFonts w:hint="eastAsia"/>
        </w:rPr>
        <w:t>髋关节</w:t>
      </w:r>
      <w:r>
        <w:rPr>
          <w:rFonts w:hint="eastAsia"/>
        </w:rPr>
        <w:t>的运动数值是膝关节相应的2倍，并不断使用</w:t>
      </w:r>
      <w:proofErr w:type="spellStart"/>
      <w:r>
        <w:rPr>
          <w:rFonts w:hint="eastAsia"/>
        </w:rPr>
        <w:t>rostopic</w:t>
      </w:r>
      <w:proofErr w:type="spellEnd"/>
      <w:r>
        <w:rPr>
          <w:rFonts w:hint="eastAsia"/>
        </w:rPr>
        <w:t xml:space="preserve"> pub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步步测试可能的</w:t>
      </w:r>
      <w:proofErr w:type="spellStart"/>
      <w:r w:rsidRPr="00485740">
        <w:t>std_msgs</w:t>
      </w:r>
      <w:proofErr w:type="spellEnd"/>
      <w:r w:rsidRPr="00485740">
        <w:t>/Float64MultiArray</w:t>
      </w:r>
      <w:r>
        <w:rPr>
          <w:rFonts w:hint="eastAsia"/>
        </w:rPr>
        <w:t>值，最终确定walk_show.py中的</w:t>
      </w:r>
      <w:r w:rsidRPr="003041E4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sequence</w:t>
      </w:r>
      <w:r w:rsidRPr="00FE07F3">
        <w:rPr>
          <w:rFonts w:hint="eastAsia"/>
        </w:rPr>
        <w:t>值</w:t>
      </w:r>
      <w:r>
        <w:rPr>
          <w:rFonts w:hint="eastAsia"/>
        </w:rPr>
        <w:t>。</w:t>
      </w:r>
    </w:p>
    <w:p w14:paraId="3333B265" w14:textId="3ADB654F" w:rsidR="00FE07F3" w:rsidRDefault="008D2489" w:rsidP="003041E4">
      <w:pPr>
        <w:rPr>
          <w:rFonts w:hint="eastAsia"/>
        </w:rPr>
      </w:pPr>
      <w:r>
        <w:rPr>
          <w:noProof/>
        </w:rPr>
        <w:drawing>
          <wp:inline distT="0" distB="0" distL="0" distR="0" wp14:anchorId="131BDA73" wp14:editId="5278DE58">
            <wp:extent cx="5274310" cy="3855085"/>
            <wp:effectExtent l="0" t="0" r="2540" b="0"/>
            <wp:docPr id="1190319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19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E688" w14:textId="5CFE16C4" w:rsidR="00054EB1" w:rsidRPr="005C7AD4" w:rsidRDefault="00001D10">
      <w:pPr>
        <w:rPr>
          <w:rFonts w:hint="eastAsia"/>
          <w:b/>
          <w:bCs/>
        </w:rPr>
      </w:pPr>
      <w:r w:rsidRPr="005C7AD4">
        <w:rPr>
          <w:rFonts w:hint="eastAsia"/>
          <w:b/>
          <w:bCs/>
        </w:rPr>
        <w:lastRenderedPageBreak/>
        <w:t>walk_show.py</w:t>
      </w:r>
    </w:p>
    <w:p w14:paraId="020017E6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proofErr w:type="gramStart"/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#!/</w:t>
      </w:r>
      <w:proofErr w:type="gramEnd"/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usr/bin/env python3</w:t>
      </w:r>
    </w:p>
    <w:p w14:paraId="58A188A7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# -*- coding: utf-8 -*-</w:t>
      </w:r>
    </w:p>
    <w:p w14:paraId="48044E0E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"""</w:t>
      </w:r>
    </w:p>
    <w:p w14:paraId="68334254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Walk show motion for the humanoid robot.</w:t>
      </w:r>
    </w:p>
    <w:p w14:paraId="11848927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248E6194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Features:</w:t>
      </w:r>
    </w:p>
    <w:p w14:paraId="05423E64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- One built-in Walk motion</w:t>
      </w:r>
    </w:p>
    <w:p w14:paraId="59602AB7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595384A6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Usage:</w:t>
      </w:r>
    </w:p>
    <w:p w14:paraId="7414A9CC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  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roslaunch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humanoid_sim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humanoid_</w:t>
      </w:r>
      <w:proofErr w:type="gram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control.launch</w:t>
      </w:r>
      <w:proofErr w:type="spellEnd"/>
      <w:proofErr w:type="gramEnd"/>
    </w:p>
    <w:p w14:paraId="57C2DA9D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    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rosrun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humanoid_sim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walk_show.py</w:t>
      </w:r>
    </w:p>
    <w:p w14:paraId="69499B44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"""</w:t>
      </w:r>
    </w:p>
    <w:p w14:paraId="47D65E90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05F69282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import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rospy</w:t>
      </w:r>
      <w:proofErr w:type="spellEnd"/>
    </w:p>
    <w:p w14:paraId="5F5F30AF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from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std_msgs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msg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import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Float64MultiArray</w:t>
      </w:r>
    </w:p>
    <w:p w14:paraId="61DB90E6" w14:textId="77777777" w:rsidR="006E275E" w:rsidRPr="006E275E" w:rsidRDefault="006E275E" w:rsidP="006E275E">
      <w:pPr>
        <w:widowControl/>
        <w:shd w:val="clear" w:color="auto" w:fill="282C34"/>
        <w:spacing w:after="24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3F52B3E7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JOINT_ORDER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[</w:t>
      </w:r>
    </w:p>
    <w:p w14:paraId="62CC716B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left</w:t>
      </w:r>
      <w:proofErr w:type="gram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_shoulder_pitch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,</w:t>
      </w:r>
    </w:p>
    <w:p w14:paraId="5828012B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right</w:t>
      </w:r>
      <w:proofErr w:type="gram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_shoulder_pitch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,</w:t>
      </w:r>
    </w:p>
    <w:p w14:paraId="11C1ACA9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left</w:t>
      </w:r>
      <w:proofErr w:type="gram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_elbow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,</w:t>
      </w:r>
    </w:p>
    <w:p w14:paraId="4E09814C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right</w:t>
      </w:r>
      <w:proofErr w:type="gram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_elbow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,</w:t>
      </w:r>
    </w:p>
    <w:p w14:paraId="5DB21966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left</w:t>
      </w:r>
      <w:proofErr w:type="gram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_hip_pitch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,</w:t>
      </w:r>
    </w:p>
    <w:p w14:paraId="14854143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right</w:t>
      </w:r>
      <w:proofErr w:type="gram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_hip_pitch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,</w:t>
      </w:r>
    </w:p>
    <w:p w14:paraId="57256DB2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left</w:t>
      </w:r>
      <w:proofErr w:type="gram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_knee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,</w:t>
      </w:r>
    </w:p>
    <w:p w14:paraId="51EE3502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right</w:t>
      </w:r>
      <w:proofErr w:type="gram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_knee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,</w:t>
      </w:r>
    </w:p>
    <w:p w14:paraId="3A74646B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]</w:t>
      </w:r>
    </w:p>
    <w:p w14:paraId="1E3D3CC8" w14:textId="77777777" w:rsidR="006E275E" w:rsidRPr="006E275E" w:rsidRDefault="006E275E" w:rsidP="006E275E">
      <w:pPr>
        <w:widowControl/>
        <w:shd w:val="clear" w:color="auto" w:fill="282C34"/>
        <w:spacing w:after="24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2E518B51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class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WalkShow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:</w:t>
      </w:r>
    </w:p>
    <w:p w14:paraId="095A60EB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def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__</w:t>
      </w:r>
      <w:proofErr w:type="spellStart"/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init</w:t>
      </w:r>
      <w:proofErr w:type="spellEnd"/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__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):</w:t>
      </w:r>
    </w:p>
    <w:p w14:paraId="6B44DD94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4BF5582C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index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{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name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: </w:t>
      </w:r>
      <w:proofErr w:type="spellStart"/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for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name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in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enumerate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JOINT_ORDER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)}</w:t>
      </w:r>
    </w:p>
    <w:p w14:paraId="1E446EEC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command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[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]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*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len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JOINT_ORDER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42600C88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# </w:t>
      </w:r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髋膝联动系数（用于调整质心，防止机器人摔倒）</w:t>
      </w:r>
    </w:p>
    <w:p w14:paraId="79CD8B1B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hip_scale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2.0</w:t>
      </w:r>
    </w:p>
    <w:p w14:paraId="5D5E7282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0B5BCE0E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pub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rospy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Publisher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</w:p>
    <w:p w14:paraId="5BFCA6FB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"/humanoid/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position_controller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/command"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,</w:t>
      </w:r>
    </w:p>
    <w:p w14:paraId="069ED85C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Float64MultiArray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,</w:t>
      </w:r>
    </w:p>
    <w:p w14:paraId="16DEE77D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queue_size</w:t>
      </w:r>
      <w:proofErr w:type="spellEnd"/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,</w:t>
      </w:r>
    </w:p>
    <w:p w14:paraId="00636461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        )</w:t>
      </w:r>
    </w:p>
    <w:p w14:paraId="000E9909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4B119FCC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rospy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sleep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7E2C3FCB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rospy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loginfo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WalkShow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ready"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02983B65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252B53DB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def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_</w:t>
      </w:r>
      <w:proofErr w:type="spellStart"/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set_hip_knee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):</w:t>
      </w:r>
    </w:p>
    <w:p w14:paraId="0A3CBAF3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l_knee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command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index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left_knee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]]</w:t>
      </w:r>
    </w:p>
    <w:p w14:paraId="56DCC435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r_knee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command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index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right_knee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]]</w:t>
      </w:r>
    </w:p>
    <w:p w14:paraId="6E600D7A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# </w:t>
      </w:r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髋关节随膝关节运动（抬腿时髋关节前屈）</w:t>
      </w:r>
    </w:p>
    <w:p w14:paraId="75F1F48F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command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index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left_hip_pitch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]]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(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)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*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hip_scale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*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l_knee</w:t>
      </w:r>
      <w:proofErr w:type="spellEnd"/>
    </w:p>
    <w:p w14:paraId="5E3FF9E0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command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index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right_hip_pitch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]]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(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)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*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hip_scale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*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r_knee</w:t>
      </w:r>
      <w:proofErr w:type="spellEnd"/>
    </w:p>
    <w:p w14:paraId="5761DDD1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608773CA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def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_publish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):</w:t>
      </w:r>
    </w:p>
    <w:p w14:paraId="4771F68E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set_hip_</w:t>
      </w:r>
      <w:proofErr w:type="gramStart"/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knee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7A0C8E2F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pub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publish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Float64MultiArray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data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command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))</w:t>
      </w:r>
    </w:p>
    <w:p w14:paraId="4EB790CB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733A8EFD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# </w:t>
      </w:r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再添加左右</w:t>
      </w:r>
      <w:proofErr w:type="gramStart"/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膝</w:t>
      </w:r>
      <w:proofErr w:type="gramEnd"/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参数</w:t>
      </w:r>
    </w:p>
    <w:p w14:paraId="288C788C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lastRenderedPageBreak/>
        <w:t xml:space="preserve">    </w:t>
      </w: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def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walk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l_shoulder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r_shoulder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l_elbow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r_elbow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l_knee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r_knee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duration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0.8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rate_hz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30.0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):</w:t>
      </w:r>
    </w:p>
    <w:p w14:paraId="2FF9576C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duration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max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duration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0B9B856E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rate_hz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max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rate_hz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685A9377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75D83982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target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list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command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0323250B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target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index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left_shoulder_pitch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]]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l_shoulder</w:t>
      </w:r>
      <w:proofErr w:type="spellEnd"/>
    </w:p>
    <w:p w14:paraId="7650D15D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target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index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right_shoulder_pitch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]]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r_shoulder</w:t>
      </w:r>
      <w:proofErr w:type="spellEnd"/>
    </w:p>
    <w:p w14:paraId="157CC9BC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target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index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left_elbow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]]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l_elbow</w:t>
      </w:r>
      <w:proofErr w:type="spellEnd"/>
    </w:p>
    <w:p w14:paraId="6F53FFE5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target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index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right_elbow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]]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r_elbow</w:t>
      </w:r>
      <w:proofErr w:type="spellEnd"/>
    </w:p>
    <w:p w14:paraId="048CE2CA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target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index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left_knee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]]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l_knee</w:t>
      </w:r>
      <w:proofErr w:type="spellEnd"/>
    </w:p>
    <w:p w14:paraId="2BE516C2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target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index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right_knee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]]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r_knee</w:t>
      </w:r>
      <w:proofErr w:type="spellEnd"/>
    </w:p>
    <w:p w14:paraId="0EA6CCDF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300E49ED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steps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max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proofErr w:type="gramStart"/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int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duration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*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rate_hz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))</w:t>
      </w:r>
    </w:p>
    <w:p w14:paraId="2F36C471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start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list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command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631AF77E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rate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rospy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Rate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rate_hz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1C9591D0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3107A7C3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for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step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in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range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steps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+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):</w:t>
      </w:r>
    </w:p>
    <w:p w14:paraId="0DBBBD75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alpha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float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step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)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/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float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steps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765FEE45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for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in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range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len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command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)):</w:t>
      </w:r>
    </w:p>
    <w:p w14:paraId="5944B2D1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command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proofErr w:type="spellStart"/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]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start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proofErr w:type="spellStart"/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]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+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alpha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*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(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target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proofErr w:type="spellStart"/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]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start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proofErr w:type="spellStart"/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])</w:t>
      </w:r>
    </w:p>
    <w:p w14:paraId="3B8CEF8A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_publish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28CE6563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rate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sleep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()</w:t>
      </w:r>
    </w:p>
    <w:p w14:paraId="11146228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56064E2E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def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home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duration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):</w:t>
      </w:r>
    </w:p>
    <w:p w14:paraId="4AF216A6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walk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duration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duration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445BB346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0CF95D86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def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run_show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):</w:t>
      </w:r>
    </w:p>
    <w:p w14:paraId="55859008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rospy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loginfo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"Walk show"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7FF35F24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home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duration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3695D8EC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2DAF9E7E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sequence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[</w:t>
      </w:r>
    </w:p>
    <w:p w14:paraId="4560098F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# (</w:t>
      </w:r>
      <w:proofErr w:type="spellStart"/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left_shoulder</w:t>
      </w:r>
      <w:proofErr w:type="spellEnd"/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, </w:t>
      </w:r>
      <w:proofErr w:type="spellStart"/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right_shoulder</w:t>
      </w:r>
      <w:proofErr w:type="spellEnd"/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, </w:t>
      </w:r>
      <w:proofErr w:type="spellStart"/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left_elbow</w:t>
      </w:r>
      <w:proofErr w:type="spellEnd"/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, </w:t>
      </w:r>
      <w:proofErr w:type="spellStart"/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right_elbow</w:t>
      </w:r>
      <w:proofErr w:type="spellEnd"/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, </w:t>
      </w:r>
      <w:proofErr w:type="spellStart"/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left_knee</w:t>
      </w:r>
      <w:proofErr w:type="spellEnd"/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, </w:t>
      </w:r>
      <w:proofErr w:type="spellStart"/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right_knee</w:t>
      </w:r>
      <w:proofErr w:type="spellEnd"/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, duration)</w:t>
      </w:r>
    </w:p>
    <w:p w14:paraId="105B9F39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# </w:t>
      </w:r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左前</w:t>
      </w:r>
    </w:p>
    <w:p w14:paraId="25F8133E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            (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0.8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),</w:t>
      </w:r>
    </w:p>
    <w:p w14:paraId="3906FA94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            (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0.08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0.08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0.8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),</w:t>
      </w:r>
    </w:p>
    <w:p w14:paraId="5BC7DD6D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            (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0.12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0.8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),</w:t>
      </w:r>
    </w:p>
    <w:p w14:paraId="1D867A63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            (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0.08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0.08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0.8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),</w:t>
      </w:r>
    </w:p>
    <w:p w14:paraId="4B11EEFF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            (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0.8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),</w:t>
      </w:r>
    </w:p>
    <w:p w14:paraId="0A0A8DF9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# </w:t>
      </w:r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恢复站立</w:t>
      </w:r>
    </w:p>
    <w:p w14:paraId="51F53B0F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            (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2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),</w:t>
      </w:r>
    </w:p>
    <w:p w14:paraId="47E791BB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# </w:t>
      </w:r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右前</w:t>
      </w:r>
    </w:p>
    <w:p w14:paraId="19CE8043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            (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0.8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),</w:t>
      </w:r>
    </w:p>
    <w:p w14:paraId="221B4F33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            (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0.08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0.08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0.8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),</w:t>
      </w:r>
    </w:p>
    <w:p w14:paraId="0CBA2E99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            (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0.12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0.8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),</w:t>
      </w:r>
    </w:p>
    <w:p w14:paraId="5D9A599B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            (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0.08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0.08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0.8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),</w:t>
      </w:r>
    </w:p>
    <w:p w14:paraId="056C67BA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            (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0.05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0.8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),</w:t>
      </w:r>
    </w:p>
    <w:p w14:paraId="2AD40AEF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# </w:t>
      </w:r>
      <w:r w:rsidRPr="006E275E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恢复站立</w:t>
      </w:r>
    </w:p>
    <w:p w14:paraId="23B44DCA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            (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2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5719057D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        ]</w:t>
      </w:r>
    </w:p>
    <w:p w14:paraId="75F474B5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3E2E3DF6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for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_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in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range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4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):</w:t>
      </w:r>
    </w:p>
    <w:p w14:paraId="0F0BEA1A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for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pose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in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sequence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:</w:t>
      </w:r>
    </w:p>
    <w:p w14:paraId="572091DB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rospy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loginfo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"(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left_shoulder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, 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right_shoulder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, 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left_elbow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, 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right_elbow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, 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left_knee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, 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right_knee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, duration) = 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%s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pose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1788510F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walk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(*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pose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639A5F66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344AB9AD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E275E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home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duration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1.0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31C1F1B9" w14:textId="77777777" w:rsidR="006E275E" w:rsidRPr="006E275E" w:rsidRDefault="006E275E" w:rsidP="006E275E">
      <w:pPr>
        <w:widowControl/>
        <w:shd w:val="clear" w:color="auto" w:fill="282C34"/>
        <w:spacing w:after="24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786311CE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def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main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):</w:t>
      </w:r>
    </w:p>
    <w:p w14:paraId="0BAF169B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proofErr w:type="gramStart"/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rospy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init</w:t>
      </w:r>
      <w:proofErr w:type="gramEnd"/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_</w:t>
      </w:r>
      <w:proofErr w:type="gramStart"/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node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walk_show</w:t>
      </w:r>
      <w:proofErr w:type="spellEnd"/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6E275E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anonymous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True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5702FB12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show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WalkShow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2866B550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show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run_</w:t>
      </w:r>
      <w:proofErr w:type="gramStart"/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show</w:t>
      </w:r>
      <w:proofErr w:type="spell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07467464" w14:textId="77777777" w:rsidR="006E275E" w:rsidRPr="006E275E" w:rsidRDefault="006E275E" w:rsidP="006E275E">
      <w:pPr>
        <w:widowControl/>
        <w:shd w:val="clear" w:color="auto" w:fill="282C34"/>
        <w:spacing w:after="24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34EBC7E4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if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__name__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==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E275E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"__main__"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:</w:t>
      </w:r>
    </w:p>
    <w:p w14:paraId="54604C12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try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:</w:t>
      </w:r>
    </w:p>
    <w:p w14:paraId="0D532B01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E275E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main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4AA57E62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except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rospy</w:t>
      </w: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E275E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ROSInterruptException</w:t>
      </w:r>
      <w:proofErr w:type="spellEnd"/>
      <w:proofErr w:type="gramEnd"/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:</w:t>
      </w:r>
    </w:p>
    <w:p w14:paraId="49EE5835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E275E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6E275E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pass</w:t>
      </w:r>
    </w:p>
    <w:p w14:paraId="57BAC497" w14:textId="77777777" w:rsidR="006E275E" w:rsidRPr="006E275E" w:rsidRDefault="006E275E" w:rsidP="006E275E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2F9C5D21" w14:textId="5707BAAD" w:rsidR="00054EB1" w:rsidRPr="00071270" w:rsidRDefault="00054EB1" w:rsidP="006E275E">
      <w:pPr>
        <w:spacing w:line="220" w:lineRule="exact"/>
        <w:rPr>
          <w:rFonts w:hint="eastAsia"/>
        </w:rPr>
      </w:pPr>
    </w:p>
    <w:sectPr w:rsidR="00054EB1" w:rsidRPr="000712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07F4A"/>
    <w:multiLevelType w:val="hybridMultilevel"/>
    <w:tmpl w:val="83FE4A0C"/>
    <w:lvl w:ilvl="0" w:tplc="8140D57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5D50B8"/>
    <w:multiLevelType w:val="hybridMultilevel"/>
    <w:tmpl w:val="90463C82"/>
    <w:lvl w:ilvl="0" w:tplc="BA1E8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3231032">
    <w:abstractNumId w:val="0"/>
  </w:num>
  <w:num w:numId="2" w16cid:durableId="937131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F30"/>
    <w:rsid w:val="00001D10"/>
    <w:rsid w:val="00054AFC"/>
    <w:rsid w:val="00054EB1"/>
    <w:rsid w:val="00056D77"/>
    <w:rsid w:val="00071270"/>
    <w:rsid w:val="00115253"/>
    <w:rsid w:val="00144939"/>
    <w:rsid w:val="001E7112"/>
    <w:rsid w:val="002A27A9"/>
    <w:rsid w:val="002F2F69"/>
    <w:rsid w:val="003041E4"/>
    <w:rsid w:val="00485740"/>
    <w:rsid w:val="00557BFD"/>
    <w:rsid w:val="005C7AD4"/>
    <w:rsid w:val="006902C1"/>
    <w:rsid w:val="006E275E"/>
    <w:rsid w:val="007137C5"/>
    <w:rsid w:val="00745F67"/>
    <w:rsid w:val="007C7509"/>
    <w:rsid w:val="008C4B50"/>
    <w:rsid w:val="008D2489"/>
    <w:rsid w:val="00904F30"/>
    <w:rsid w:val="009C26E6"/>
    <w:rsid w:val="00A15B3A"/>
    <w:rsid w:val="00B6089F"/>
    <w:rsid w:val="00BE6D83"/>
    <w:rsid w:val="00C83BCE"/>
    <w:rsid w:val="00CC5841"/>
    <w:rsid w:val="00CE2DFC"/>
    <w:rsid w:val="00D1235F"/>
    <w:rsid w:val="00D174D0"/>
    <w:rsid w:val="00D93DBB"/>
    <w:rsid w:val="00E6718A"/>
    <w:rsid w:val="00FE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D0F60"/>
  <w15:chartTrackingRefBased/>
  <w15:docId w15:val="{2394B537-DA79-4104-BE3B-159739540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4F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F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F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F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F3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F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F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F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4F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4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4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4F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4F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4F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4F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4F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4F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4F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4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F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4F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4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4F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4F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4F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4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4F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4F3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E275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E275E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E275E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2F2F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codeur/robot-course-practice/blob/main/&#20154;&#24418;&#26426;&#22120;&#20154;&#32508;&#21512;&#23454;&#36341;&#35838;(2025&#24180;1&#26399;)/&#20116;&#12289;&#26426;&#22120;&#20154;&#20851;&#33410;&#25511;&#21046;&#23454;&#36341;/&#20316;&#19994;5.1/workspace/src/humanoid_sim/scripts/walk_show.py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8</Pages>
  <Words>842</Words>
  <Characters>4801</Characters>
  <Application>Microsoft Office Word</Application>
  <DocSecurity>0</DocSecurity>
  <Lines>40</Lines>
  <Paragraphs>11</Paragraphs>
  <ScaleCrop>false</ScaleCrop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35</cp:revision>
  <dcterms:created xsi:type="dcterms:W3CDTF">2026-04-04T09:37:00Z</dcterms:created>
  <dcterms:modified xsi:type="dcterms:W3CDTF">2026-04-05T15:35:00Z</dcterms:modified>
</cp:coreProperties>
</file>