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F00B" w14:textId="77777777" w:rsidR="0012440C" w:rsidRPr="0012440C" w:rsidRDefault="0012440C" w:rsidP="0012440C">
      <w:pPr>
        <w:rPr>
          <w:rFonts w:hint="eastAsia"/>
        </w:rPr>
      </w:pPr>
      <w:r w:rsidRPr="0012440C">
        <w:rPr>
          <w:b/>
          <w:bCs/>
        </w:rPr>
        <w:t>课后作业</w:t>
      </w:r>
    </w:p>
    <w:p w14:paraId="050DD24E" w14:textId="77777777" w:rsidR="0012440C" w:rsidRPr="0012440C" w:rsidRDefault="0012440C" w:rsidP="0012440C">
      <w:pPr>
        <w:rPr>
          <w:rFonts w:hint="eastAsia"/>
        </w:rPr>
      </w:pPr>
      <w:r w:rsidRPr="0012440C">
        <w:rPr>
          <w:b/>
          <w:bCs/>
        </w:rPr>
        <w:t>环境</w:t>
      </w:r>
      <w:r w:rsidRPr="0012440C">
        <w:t>：Isaac Sim + Isaac Lab</w:t>
      </w:r>
    </w:p>
    <w:p w14:paraId="7E49BAFF" w14:textId="77777777" w:rsidR="0012440C" w:rsidRPr="0012440C" w:rsidRDefault="0012440C" w:rsidP="0012440C">
      <w:pPr>
        <w:rPr>
          <w:rFonts w:hint="eastAsia"/>
        </w:rPr>
      </w:pPr>
      <w:r w:rsidRPr="0012440C">
        <w:rPr>
          <w:b/>
          <w:bCs/>
        </w:rPr>
        <w:t>基础作业</w:t>
      </w:r>
    </w:p>
    <w:p w14:paraId="6D97BF78" w14:textId="77777777" w:rsidR="0012440C" w:rsidRPr="0012440C" w:rsidRDefault="0012440C" w:rsidP="0012440C">
      <w:pPr>
        <w:rPr>
          <w:rFonts w:hint="eastAsia"/>
          <w:b/>
          <w:bCs/>
        </w:rPr>
      </w:pPr>
      <w:r w:rsidRPr="0012440C">
        <w:rPr>
          <w:b/>
          <w:bCs/>
        </w:rPr>
        <w:t>1.1 环境与 Demo 验证</w:t>
      </w:r>
    </w:p>
    <w:p w14:paraId="71996217" w14:textId="77777777" w:rsidR="0012440C" w:rsidRPr="0012440C" w:rsidRDefault="0012440C" w:rsidP="0012440C">
      <w:pPr>
        <w:numPr>
          <w:ilvl w:val="0"/>
          <w:numId w:val="1"/>
        </w:numPr>
        <w:rPr>
          <w:rFonts w:hint="eastAsia"/>
        </w:rPr>
      </w:pPr>
      <w:r w:rsidRPr="0012440C">
        <w:t>配置</w:t>
      </w:r>
      <w:proofErr w:type="spellStart"/>
      <w:r w:rsidRPr="0012440C">
        <w:t>isaacsim</w:t>
      </w:r>
      <w:proofErr w:type="spellEnd"/>
      <w:r w:rsidRPr="0012440C">
        <w:t xml:space="preserve"> + </w:t>
      </w:r>
      <w:proofErr w:type="spellStart"/>
      <w:r w:rsidRPr="0012440C">
        <w:t>isaaclab</w:t>
      </w:r>
      <w:proofErr w:type="spellEnd"/>
      <w:r w:rsidRPr="0012440C">
        <w:t>环境；</w:t>
      </w:r>
    </w:p>
    <w:p w14:paraId="2455042B" w14:textId="77777777" w:rsidR="0012440C" w:rsidRPr="0012440C" w:rsidRDefault="0012440C" w:rsidP="0012440C">
      <w:pPr>
        <w:numPr>
          <w:ilvl w:val="0"/>
          <w:numId w:val="2"/>
        </w:numPr>
        <w:rPr>
          <w:rFonts w:hint="eastAsia"/>
        </w:rPr>
      </w:pPr>
      <w:r w:rsidRPr="0012440C">
        <w:t>运行一个双足机器人 Demo，确认 Isaac Lab 环境可正常启动：</w:t>
      </w:r>
    </w:p>
    <w:p w14:paraId="6C8DAA2E" w14:textId="77777777" w:rsidR="0012440C" w:rsidRPr="0012440C" w:rsidRDefault="0012440C" w:rsidP="0012440C">
      <w:pPr>
        <w:rPr>
          <w:rFonts w:hint="eastAsia"/>
        </w:rPr>
      </w:pPr>
      <w:r w:rsidRPr="0012440C">
        <w:t>./isaaclab.sh -p scripts/demos/bipeds.py</w:t>
      </w:r>
    </w:p>
    <w:p w14:paraId="11C68845" w14:textId="77777777" w:rsidR="0012440C" w:rsidRPr="0012440C" w:rsidRDefault="0012440C" w:rsidP="0012440C">
      <w:pPr>
        <w:numPr>
          <w:ilvl w:val="0"/>
          <w:numId w:val="4"/>
        </w:numPr>
        <w:rPr>
          <w:rFonts w:hint="eastAsia"/>
        </w:rPr>
      </w:pPr>
      <w:r w:rsidRPr="0012440C">
        <w:t>提供以下验证材料：</w:t>
      </w:r>
    </w:p>
    <w:p w14:paraId="086685BA" w14:textId="77777777" w:rsidR="0012440C" w:rsidRPr="0012440C" w:rsidRDefault="0012440C" w:rsidP="0012440C">
      <w:pPr>
        <w:numPr>
          <w:ilvl w:val="1"/>
          <w:numId w:val="3"/>
        </w:numPr>
        <w:rPr>
          <w:rFonts w:hint="eastAsia"/>
        </w:rPr>
      </w:pPr>
      <w:r w:rsidRPr="0012440C">
        <w:t>终端截图 1 张：能看到 (</w:t>
      </w:r>
      <w:proofErr w:type="spellStart"/>
      <w:r w:rsidRPr="0012440C">
        <w:t>isaaclab</w:t>
      </w:r>
      <w:proofErr w:type="spellEnd"/>
      <w:r w:rsidRPr="0012440C">
        <w:t>) 与成功启动命令；</w:t>
      </w:r>
    </w:p>
    <w:p w14:paraId="6024EF0F" w14:textId="77777777" w:rsidR="0012440C" w:rsidRPr="0012440C" w:rsidRDefault="0012440C" w:rsidP="0012440C">
      <w:pPr>
        <w:numPr>
          <w:ilvl w:val="1"/>
          <w:numId w:val="3"/>
        </w:numPr>
        <w:rPr>
          <w:rFonts w:hint="eastAsia"/>
        </w:rPr>
      </w:pPr>
      <w:r w:rsidRPr="0012440C">
        <w:t>Demo 运行截图 1 张：能看到双足机器人场景。</w:t>
      </w:r>
    </w:p>
    <w:p w14:paraId="03F3FF06" w14:textId="77777777" w:rsidR="0012440C" w:rsidRPr="0012440C" w:rsidRDefault="0012440C" w:rsidP="0012440C">
      <w:pPr>
        <w:rPr>
          <w:rFonts w:hint="eastAsia"/>
          <w:b/>
          <w:bCs/>
        </w:rPr>
      </w:pPr>
      <w:r w:rsidRPr="0012440C">
        <w:rPr>
          <w:b/>
          <w:bCs/>
        </w:rPr>
        <w:t>1.2 RL 训练</w:t>
      </w:r>
    </w:p>
    <w:p w14:paraId="428B4439" w14:textId="77777777" w:rsidR="0012440C" w:rsidRPr="0012440C" w:rsidRDefault="0012440C" w:rsidP="0012440C">
      <w:pPr>
        <w:numPr>
          <w:ilvl w:val="0"/>
          <w:numId w:val="5"/>
        </w:numPr>
        <w:rPr>
          <w:rFonts w:hint="eastAsia"/>
        </w:rPr>
      </w:pPr>
      <w:r w:rsidRPr="0012440C">
        <w:t>启动 Isaac-Humanoid-v0 训练：</w:t>
      </w:r>
    </w:p>
    <w:p w14:paraId="73C51DA3" w14:textId="77777777" w:rsidR="0012440C" w:rsidRPr="0012440C" w:rsidRDefault="0012440C" w:rsidP="0012440C">
      <w:pPr>
        <w:rPr>
          <w:rFonts w:hint="eastAsia"/>
        </w:rPr>
      </w:pPr>
      <w:r w:rsidRPr="0012440C">
        <w:t>./isaaclab.sh -p scripts/reinforcement_learning/rsl_rl/train.py --task=Isaac-Humanoid-v0</w:t>
      </w:r>
    </w:p>
    <w:p w14:paraId="6C0EFBBC" w14:textId="77777777" w:rsidR="0012440C" w:rsidRPr="0012440C" w:rsidRDefault="0012440C" w:rsidP="0012440C">
      <w:pPr>
        <w:numPr>
          <w:ilvl w:val="0"/>
          <w:numId w:val="6"/>
        </w:numPr>
        <w:rPr>
          <w:rFonts w:hint="eastAsia"/>
        </w:rPr>
      </w:pPr>
      <w:r w:rsidRPr="0012440C">
        <w:t>观察训练成功启动后的终端输出，确认任务已经开始运行；</w:t>
      </w:r>
    </w:p>
    <w:p w14:paraId="15DC4F83" w14:textId="77777777" w:rsidR="0012440C" w:rsidRPr="0012440C" w:rsidRDefault="0012440C" w:rsidP="0012440C">
      <w:pPr>
        <w:numPr>
          <w:ilvl w:val="0"/>
          <w:numId w:val="7"/>
        </w:numPr>
        <w:rPr>
          <w:rFonts w:hint="eastAsia"/>
        </w:rPr>
      </w:pPr>
      <w:r w:rsidRPr="0012440C">
        <w:t>训练运行</w:t>
      </w:r>
      <w:proofErr w:type="gramStart"/>
      <w:r w:rsidRPr="0012440C">
        <w:t>一</w:t>
      </w:r>
      <w:proofErr w:type="gramEnd"/>
      <w:r w:rsidRPr="0012440C">
        <w:t>小段时间后，使用 Ctrl + C 结束训练；</w:t>
      </w:r>
    </w:p>
    <w:p w14:paraId="3FE323F0" w14:textId="77777777" w:rsidR="0012440C" w:rsidRPr="0012440C" w:rsidRDefault="0012440C" w:rsidP="0012440C">
      <w:pPr>
        <w:numPr>
          <w:ilvl w:val="0"/>
          <w:numId w:val="8"/>
        </w:numPr>
        <w:rPr>
          <w:rFonts w:hint="eastAsia"/>
        </w:rPr>
      </w:pPr>
      <w:r w:rsidRPr="0012440C">
        <w:t>找到本次训练生成的 run 目录，例如：</w:t>
      </w:r>
    </w:p>
    <w:p w14:paraId="07E695BE" w14:textId="77777777" w:rsidR="0012440C" w:rsidRPr="0012440C" w:rsidRDefault="0012440C" w:rsidP="0012440C">
      <w:pPr>
        <w:rPr>
          <w:rFonts w:hint="eastAsia"/>
        </w:rPr>
      </w:pPr>
      <w:r w:rsidRPr="0012440C">
        <w:t>logs/</w:t>
      </w:r>
      <w:proofErr w:type="spellStart"/>
      <w:r w:rsidRPr="0012440C">
        <w:t>rsl_rl</w:t>
      </w:r>
      <w:proofErr w:type="spellEnd"/>
      <w:r w:rsidRPr="0012440C">
        <w:t>/humanoid/[</w:t>
      </w:r>
      <w:proofErr w:type="spellStart"/>
      <w:r w:rsidRPr="0012440C">
        <w:t>run_name</w:t>
      </w:r>
      <w:proofErr w:type="spellEnd"/>
      <w:r w:rsidRPr="0012440C">
        <w:t>]/</w:t>
      </w:r>
    </w:p>
    <w:p w14:paraId="340B4E8D" w14:textId="77777777" w:rsidR="0012440C" w:rsidRPr="0012440C" w:rsidRDefault="0012440C" w:rsidP="0012440C">
      <w:pPr>
        <w:numPr>
          <w:ilvl w:val="0"/>
          <w:numId w:val="10"/>
        </w:numPr>
        <w:rPr>
          <w:rFonts w:hint="eastAsia"/>
        </w:rPr>
      </w:pPr>
      <w:r w:rsidRPr="0012440C">
        <w:t>回答以下问题：</w:t>
      </w:r>
    </w:p>
    <w:p w14:paraId="30D1375D" w14:textId="77777777" w:rsidR="0012440C" w:rsidRPr="0012440C" w:rsidRDefault="0012440C" w:rsidP="0012440C">
      <w:pPr>
        <w:numPr>
          <w:ilvl w:val="1"/>
          <w:numId w:val="9"/>
        </w:numPr>
        <w:rPr>
          <w:rFonts w:hint="eastAsia"/>
        </w:rPr>
      </w:pPr>
      <w:r w:rsidRPr="0012440C">
        <w:t>model_*.pt 是什么？</w:t>
      </w:r>
    </w:p>
    <w:p w14:paraId="6545B0D7" w14:textId="77777777" w:rsidR="0012440C" w:rsidRPr="0012440C" w:rsidRDefault="0012440C" w:rsidP="0012440C">
      <w:pPr>
        <w:numPr>
          <w:ilvl w:val="1"/>
          <w:numId w:val="9"/>
        </w:numPr>
        <w:rPr>
          <w:rFonts w:hint="eastAsia"/>
        </w:rPr>
      </w:pPr>
      <w:proofErr w:type="gramStart"/>
      <w:r w:rsidRPr="0012440C">
        <w:t>events.out.tfevents</w:t>
      </w:r>
      <w:proofErr w:type="gramEnd"/>
      <w:r w:rsidRPr="0012440C">
        <w:t>.* 是什么？</w:t>
      </w:r>
    </w:p>
    <w:p w14:paraId="3D9E21F0" w14:textId="77777777" w:rsidR="0012440C" w:rsidRPr="0012440C" w:rsidRDefault="0012440C" w:rsidP="0012440C">
      <w:pPr>
        <w:numPr>
          <w:ilvl w:val="1"/>
          <w:numId w:val="9"/>
        </w:numPr>
        <w:rPr>
          <w:rFonts w:hint="eastAsia"/>
        </w:rPr>
      </w:pPr>
      <w:r w:rsidRPr="0012440C">
        <w:t>params/ 目录记录了什么？</w:t>
      </w:r>
    </w:p>
    <w:p w14:paraId="7688DB5C" w14:textId="77777777" w:rsidR="0012440C" w:rsidRPr="0012440C" w:rsidRDefault="0012440C" w:rsidP="0012440C">
      <w:pPr>
        <w:rPr>
          <w:rFonts w:hint="eastAsia"/>
          <w:b/>
          <w:bCs/>
        </w:rPr>
      </w:pPr>
      <w:r w:rsidRPr="0012440C">
        <w:rPr>
          <w:b/>
          <w:bCs/>
        </w:rPr>
        <w:t>1.3 训练任务信息分析</w:t>
      </w:r>
    </w:p>
    <w:p w14:paraId="7B545D31" w14:textId="77777777" w:rsidR="0012440C" w:rsidRPr="0012440C" w:rsidRDefault="0012440C" w:rsidP="0012440C">
      <w:pPr>
        <w:rPr>
          <w:rFonts w:hint="eastAsia"/>
        </w:rPr>
      </w:pPr>
      <w:r w:rsidRPr="0012440C">
        <w:t>结合训练启动输出、操作手册和课堂内容，回答以下问题：</w:t>
      </w:r>
    </w:p>
    <w:p w14:paraId="6E881BE8" w14:textId="77777777" w:rsidR="0012440C" w:rsidRPr="0012440C" w:rsidRDefault="0012440C" w:rsidP="0012440C">
      <w:pPr>
        <w:numPr>
          <w:ilvl w:val="0"/>
          <w:numId w:val="11"/>
        </w:numPr>
        <w:rPr>
          <w:rFonts w:hint="eastAsia"/>
        </w:rPr>
      </w:pPr>
      <w:r w:rsidRPr="0012440C">
        <w:t>Isaac-Humanoid-v0 的 Observation 是多少维？Action 是多少维？</w:t>
      </w:r>
    </w:p>
    <w:p w14:paraId="76A37DE7" w14:textId="77777777" w:rsidR="0012440C" w:rsidRPr="0012440C" w:rsidRDefault="0012440C" w:rsidP="0012440C">
      <w:pPr>
        <w:numPr>
          <w:ilvl w:val="0"/>
          <w:numId w:val="12"/>
        </w:numPr>
        <w:rPr>
          <w:rFonts w:hint="eastAsia"/>
        </w:rPr>
      </w:pPr>
      <w:r w:rsidRPr="0012440C">
        <w:t>状态 </w:t>
      </w:r>
      <w:proofErr w:type="spellStart"/>
      <w:r w:rsidRPr="0012440C">
        <w:t>S_t</w:t>
      </w:r>
      <w:proofErr w:type="spellEnd"/>
      <w:r w:rsidRPr="0012440C">
        <w:t> 中至少列出 5 类信息，并分别说明它们对行走决策有什么作用；</w:t>
      </w:r>
    </w:p>
    <w:p w14:paraId="7921F309" w14:textId="77777777" w:rsidR="0012440C" w:rsidRPr="0012440C" w:rsidRDefault="0012440C" w:rsidP="0012440C">
      <w:pPr>
        <w:numPr>
          <w:ilvl w:val="0"/>
          <w:numId w:val="13"/>
        </w:numPr>
        <w:rPr>
          <w:rFonts w:hint="eastAsia"/>
        </w:rPr>
      </w:pPr>
      <w:r w:rsidRPr="0012440C">
        <w:t>为什么“上一帧动作”也会进入观测？</w:t>
      </w:r>
    </w:p>
    <w:p w14:paraId="2675A4AB" w14:textId="77777777" w:rsidR="0012440C" w:rsidRPr="0012440C" w:rsidRDefault="0012440C" w:rsidP="0012440C">
      <w:pPr>
        <w:numPr>
          <w:ilvl w:val="0"/>
          <w:numId w:val="14"/>
        </w:numPr>
        <w:rPr>
          <w:rFonts w:hint="eastAsia"/>
        </w:rPr>
      </w:pPr>
      <w:r w:rsidRPr="0012440C">
        <w:lastRenderedPageBreak/>
        <w:t xml:space="preserve">奖励函数中至少列出 5 </w:t>
      </w:r>
      <w:proofErr w:type="gramStart"/>
      <w:r w:rsidRPr="0012440C">
        <w:t>个</w:t>
      </w:r>
      <w:proofErr w:type="gramEnd"/>
      <w:r w:rsidRPr="0012440C">
        <w:t xml:space="preserve"> reward 项，并说明它们分别在奖励什么、惩罚什么；</w:t>
      </w:r>
    </w:p>
    <w:p w14:paraId="0A3B0C77" w14:textId="77777777" w:rsidR="0012440C" w:rsidRPr="0012440C" w:rsidRDefault="0012440C" w:rsidP="0012440C">
      <w:pPr>
        <w:numPr>
          <w:ilvl w:val="0"/>
          <w:numId w:val="15"/>
        </w:numPr>
        <w:rPr>
          <w:rFonts w:hint="eastAsia"/>
        </w:rPr>
      </w:pPr>
      <w:r w:rsidRPr="0012440C">
        <w:t>列出所有 termination 条件，并说明它们为什么重要；</w:t>
      </w:r>
    </w:p>
    <w:p w14:paraId="1659EAA1" w14:textId="77777777" w:rsidR="0012440C" w:rsidRPr="0012440C" w:rsidRDefault="0012440C" w:rsidP="0012440C">
      <w:pPr>
        <w:numPr>
          <w:ilvl w:val="0"/>
          <w:numId w:val="16"/>
        </w:numPr>
        <w:rPr>
          <w:rFonts w:hint="eastAsia"/>
        </w:rPr>
      </w:pPr>
      <w:r w:rsidRPr="0012440C">
        <w:t>用一段话解释：为什么机器人 RL 训练需要并行仿真？</w:t>
      </w:r>
    </w:p>
    <w:p w14:paraId="128ADB36" w14:textId="77777777" w:rsidR="0012440C" w:rsidRPr="0012440C" w:rsidRDefault="0012440C" w:rsidP="0012440C">
      <w:pPr>
        <w:numPr>
          <w:ilvl w:val="0"/>
          <w:numId w:val="17"/>
        </w:numPr>
        <w:rPr>
          <w:rFonts w:hint="eastAsia"/>
        </w:rPr>
      </w:pPr>
      <w:r w:rsidRPr="0012440C">
        <w:t>用一段话解释：Isaac Sim 和 Isaac Lab 的分工分别是什么？</w:t>
      </w:r>
    </w:p>
    <w:p w14:paraId="74086D59" w14:textId="77777777" w:rsidR="0012440C" w:rsidRPr="0012440C" w:rsidRDefault="0012440C" w:rsidP="0012440C">
      <w:pPr>
        <w:rPr>
          <w:rFonts w:hint="eastAsia"/>
          <w:b/>
          <w:bCs/>
        </w:rPr>
      </w:pPr>
      <w:r w:rsidRPr="0012440C">
        <w:rPr>
          <w:b/>
          <w:bCs/>
        </w:rPr>
        <w:t xml:space="preserve">1.4 </w:t>
      </w:r>
      <w:proofErr w:type="spellStart"/>
      <w:r w:rsidRPr="0012440C">
        <w:rPr>
          <w:b/>
          <w:bCs/>
        </w:rPr>
        <w:t>TensorBoard</w:t>
      </w:r>
      <w:proofErr w:type="spellEnd"/>
      <w:r w:rsidRPr="0012440C">
        <w:rPr>
          <w:b/>
          <w:bCs/>
        </w:rPr>
        <w:t xml:space="preserve"> 查看训练过程</w:t>
      </w:r>
    </w:p>
    <w:p w14:paraId="0257DB28" w14:textId="77777777" w:rsidR="0012440C" w:rsidRPr="0012440C" w:rsidRDefault="0012440C" w:rsidP="0012440C">
      <w:pPr>
        <w:numPr>
          <w:ilvl w:val="0"/>
          <w:numId w:val="18"/>
        </w:numPr>
        <w:rPr>
          <w:rFonts w:hint="eastAsia"/>
        </w:rPr>
      </w:pPr>
      <w:r w:rsidRPr="0012440C">
        <w:t xml:space="preserve">打开 </w:t>
      </w:r>
      <w:proofErr w:type="spellStart"/>
      <w:r w:rsidRPr="0012440C">
        <w:t>TensorBoard</w:t>
      </w:r>
      <w:proofErr w:type="spellEnd"/>
      <w:r w:rsidRPr="0012440C">
        <w:t>：</w:t>
      </w:r>
    </w:p>
    <w:p w14:paraId="7F7F4FB0" w14:textId="77777777" w:rsidR="0012440C" w:rsidRPr="0012440C" w:rsidRDefault="0012440C" w:rsidP="0012440C">
      <w:pPr>
        <w:rPr>
          <w:rFonts w:hint="eastAsia"/>
        </w:rPr>
      </w:pPr>
      <w:proofErr w:type="spellStart"/>
      <w:r w:rsidRPr="0012440C">
        <w:t>tensorboard</w:t>
      </w:r>
      <w:proofErr w:type="spellEnd"/>
      <w:r w:rsidRPr="0012440C">
        <w:t> --</w:t>
      </w:r>
      <w:proofErr w:type="spellStart"/>
      <w:r w:rsidRPr="0012440C">
        <w:t>logdir</w:t>
      </w:r>
      <w:proofErr w:type="spellEnd"/>
      <w:r w:rsidRPr="0012440C">
        <w:t> logs</w:t>
      </w:r>
    </w:p>
    <w:p w14:paraId="5221220D" w14:textId="77777777" w:rsidR="0012440C" w:rsidRPr="0012440C" w:rsidRDefault="0012440C" w:rsidP="0012440C">
      <w:pPr>
        <w:numPr>
          <w:ilvl w:val="0"/>
          <w:numId w:val="20"/>
        </w:numPr>
        <w:rPr>
          <w:rFonts w:hint="eastAsia"/>
        </w:rPr>
      </w:pPr>
      <w:r w:rsidRPr="0012440C">
        <w:t>任选你本次训练对应的 run，截</w:t>
      </w:r>
      <w:proofErr w:type="gramStart"/>
      <w:r w:rsidRPr="0012440C">
        <w:t>图至少</w:t>
      </w:r>
      <w:proofErr w:type="gramEnd"/>
      <w:r w:rsidRPr="0012440C">
        <w:t xml:space="preserve"> 3 条曲线；</w:t>
      </w:r>
    </w:p>
    <w:p w14:paraId="5C243B17" w14:textId="77777777" w:rsidR="0012440C" w:rsidRPr="0012440C" w:rsidRDefault="0012440C" w:rsidP="0012440C">
      <w:pPr>
        <w:numPr>
          <w:ilvl w:val="0"/>
          <w:numId w:val="21"/>
        </w:numPr>
        <w:rPr>
          <w:rFonts w:hint="eastAsia"/>
        </w:rPr>
      </w:pPr>
      <w:r w:rsidRPr="0012440C">
        <w:t>对每条曲线分别做简短解释，回答：</w:t>
      </w:r>
    </w:p>
    <w:p w14:paraId="74FBD08C" w14:textId="77777777" w:rsidR="0012440C" w:rsidRPr="0012440C" w:rsidRDefault="0012440C" w:rsidP="0012440C">
      <w:pPr>
        <w:numPr>
          <w:ilvl w:val="1"/>
          <w:numId w:val="19"/>
        </w:numPr>
        <w:rPr>
          <w:rFonts w:hint="eastAsia"/>
        </w:rPr>
      </w:pPr>
      <w:r w:rsidRPr="0012440C">
        <w:t>这条曲线反映的是什么量？</w:t>
      </w:r>
    </w:p>
    <w:p w14:paraId="7B7C79FA" w14:textId="77777777" w:rsidR="0012440C" w:rsidRPr="0012440C" w:rsidRDefault="0012440C" w:rsidP="0012440C">
      <w:pPr>
        <w:numPr>
          <w:ilvl w:val="1"/>
          <w:numId w:val="19"/>
        </w:numPr>
        <w:rPr>
          <w:rFonts w:hint="eastAsia"/>
        </w:rPr>
      </w:pPr>
      <w:r w:rsidRPr="0012440C">
        <w:t>它上升 / 下降通常意味着什么？</w:t>
      </w:r>
    </w:p>
    <w:p w14:paraId="7160540B" w14:textId="77777777" w:rsidR="0012440C" w:rsidRPr="0012440C" w:rsidRDefault="0012440C" w:rsidP="0012440C">
      <w:pPr>
        <w:numPr>
          <w:ilvl w:val="1"/>
          <w:numId w:val="19"/>
        </w:numPr>
        <w:rPr>
          <w:rFonts w:hint="eastAsia"/>
        </w:rPr>
      </w:pPr>
      <w:r w:rsidRPr="0012440C">
        <w:t>从你当前这次训练的早期现象看，它说明机器人处于什么阶段？</w:t>
      </w:r>
    </w:p>
    <w:p w14:paraId="17851D50" w14:textId="77777777" w:rsidR="0012440C" w:rsidRPr="0012440C" w:rsidRDefault="0012440C" w:rsidP="0012440C">
      <w:pPr>
        <w:rPr>
          <w:rFonts w:hint="eastAsia"/>
          <w:b/>
          <w:bCs/>
        </w:rPr>
      </w:pPr>
      <w:r w:rsidRPr="0012440C">
        <w:rPr>
          <w:b/>
          <w:bCs/>
        </w:rPr>
        <w:t>基础作业提交要求</w:t>
      </w:r>
    </w:p>
    <w:p w14:paraId="68C24E84" w14:textId="77777777" w:rsidR="0012440C" w:rsidRPr="0012440C" w:rsidRDefault="0012440C" w:rsidP="0012440C">
      <w:pPr>
        <w:rPr>
          <w:rFonts w:hint="eastAsia"/>
        </w:rPr>
      </w:pPr>
      <w:r w:rsidRPr="0012440C">
        <w:t>请将以上内容整理为 </w:t>
      </w:r>
      <w:r w:rsidRPr="0012440C">
        <w:rPr>
          <w:b/>
          <w:bCs/>
        </w:rPr>
        <w:t>一份 PDF</w:t>
      </w:r>
      <w:r w:rsidRPr="0012440C">
        <w:t>，包含必要的截图说明、步骤说明、问题的回答。</w:t>
      </w:r>
    </w:p>
    <w:p w14:paraId="217535ED" w14:textId="77777777" w:rsidR="007137C5" w:rsidRDefault="007137C5" w:rsidP="0012440C">
      <w:pPr>
        <w:rPr>
          <w:rFonts w:hint="eastAsia"/>
        </w:rPr>
      </w:pPr>
    </w:p>
    <w:p w14:paraId="618495E0" w14:textId="77777777" w:rsidR="005406DC" w:rsidRDefault="005406DC" w:rsidP="0012440C">
      <w:pPr>
        <w:rPr>
          <w:rFonts w:hint="eastAsia"/>
        </w:rPr>
      </w:pPr>
    </w:p>
    <w:p w14:paraId="001B670F" w14:textId="77777777" w:rsidR="005406DC" w:rsidRDefault="005406DC" w:rsidP="0012440C">
      <w:pPr>
        <w:rPr>
          <w:rFonts w:hint="eastAsia"/>
        </w:rPr>
      </w:pPr>
    </w:p>
    <w:p w14:paraId="4EBA9A0F" w14:textId="77777777" w:rsidR="005406DC" w:rsidRDefault="005406DC" w:rsidP="0012440C">
      <w:pPr>
        <w:rPr>
          <w:rFonts w:hint="eastAsia"/>
        </w:rPr>
      </w:pPr>
    </w:p>
    <w:p w14:paraId="27AA059E" w14:textId="77777777" w:rsidR="005406DC" w:rsidRDefault="005406DC" w:rsidP="0012440C">
      <w:pPr>
        <w:rPr>
          <w:rFonts w:hint="eastAsia"/>
        </w:rPr>
      </w:pPr>
    </w:p>
    <w:p w14:paraId="44FEF716" w14:textId="77777777" w:rsidR="005406DC" w:rsidRDefault="005406DC" w:rsidP="0012440C">
      <w:pPr>
        <w:rPr>
          <w:rFonts w:hint="eastAsia"/>
        </w:rPr>
      </w:pPr>
    </w:p>
    <w:p w14:paraId="088BAC1D" w14:textId="77777777" w:rsidR="005406DC" w:rsidRDefault="005406DC" w:rsidP="0012440C">
      <w:pPr>
        <w:rPr>
          <w:rFonts w:hint="eastAsia"/>
        </w:rPr>
      </w:pPr>
    </w:p>
    <w:p w14:paraId="1F311253" w14:textId="77777777" w:rsidR="005406DC" w:rsidRDefault="005406DC" w:rsidP="0012440C">
      <w:pPr>
        <w:rPr>
          <w:rFonts w:hint="eastAsia"/>
        </w:rPr>
      </w:pPr>
    </w:p>
    <w:p w14:paraId="57CAA2CF" w14:textId="77777777" w:rsidR="005406DC" w:rsidRDefault="005406DC" w:rsidP="0012440C">
      <w:pPr>
        <w:rPr>
          <w:rFonts w:hint="eastAsia"/>
        </w:rPr>
      </w:pPr>
    </w:p>
    <w:p w14:paraId="65832701" w14:textId="77777777" w:rsidR="005406DC" w:rsidRDefault="005406DC" w:rsidP="0012440C">
      <w:pPr>
        <w:rPr>
          <w:rFonts w:hint="eastAsia"/>
        </w:rPr>
      </w:pPr>
    </w:p>
    <w:p w14:paraId="034679DE" w14:textId="77777777" w:rsidR="005406DC" w:rsidRDefault="005406DC" w:rsidP="0012440C">
      <w:pPr>
        <w:rPr>
          <w:rFonts w:hint="eastAsia"/>
        </w:rPr>
      </w:pPr>
    </w:p>
    <w:p w14:paraId="30AB9A5E" w14:textId="77777777" w:rsidR="005406DC" w:rsidRDefault="005406DC" w:rsidP="0012440C">
      <w:pPr>
        <w:rPr>
          <w:rFonts w:hint="eastAsia"/>
        </w:rPr>
      </w:pPr>
    </w:p>
    <w:p w14:paraId="2F480948" w14:textId="7AFB6720" w:rsidR="008E7DBF" w:rsidRPr="008E7DBF" w:rsidRDefault="008E7DBF" w:rsidP="0012440C">
      <w:pPr>
        <w:rPr>
          <w:rFonts w:hint="eastAsia"/>
          <w:b/>
          <w:bCs/>
          <w:sz w:val="28"/>
          <w:szCs w:val="28"/>
        </w:rPr>
      </w:pPr>
      <w:r w:rsidRPr="008E7DBF">
        <w:rPr>
          <w:rFonts w:hint="eastAsia"/>
          <w:b/>
          <w:bCs/>
          <w:sz w:val="28"/>
          <w:szCs w:val="28"/>
          <w:highlight w:val="yellow"/>
        </w:rPr>
        <w:lastRenderedPageBreak/>
        <w:t>Answers：</w:t>
      </w:r>
    </w:p>
    <w:p w14:paraId="382E24D8" w14:textId="77777777" w:rsidR="008E7DBF" w:rsidRPr="0012440C" w:rsidRDefault="008E7DBF" w:rsidP="008E7DBF">
      <w:pPr>
        <w:rPr>
          <w:rFonts w:hint="eastAsia"/>
          <w:b/>
          <w:bCs/>
        </w:rPr>
      </w:pPr>
      <w:r w:rsidRPr="0012440C">
        <w:rPr>
          <w:b/>
          <w:bCs/>
        </w:rPr>
        <w:t>1.1 环境与 Demo 验证</w:t>
      </w:r>
    </w:p>
    <w:p w14:paraId="148B1EED" w14:textId="617AB36A" w:rsidR="008E7DBF" w:rsidRDefault="00F34122" w:rsidP="0012440C">
      <w:pPr>
        <w:rPr>
          <w:rFonts w:hint="eastAsia"/>
        </w:rPr>
      </w:pPr>
      <w:r w:rsidRPr="0012440C">
        <w:t>双足机器人</w:t>
      </w:r>
      <w:r w:rsidR="00090206">
        <w:rPr>
          <w:rFonts w:hint="eastAsia"/>
        </w:rPr>
        <w:t>运行截图如下，</w:t>
      </w:r>
    </w:p>
    <w:p w14:paraId="43C7C656" w14:textId="59222D2F" w:rsidR="00090206" w:rsidRDefault="00090206" w:rsidP="0012440C">
      <w:pPr>
        <w:rPr>
          <w:rFonts w:hint="eastAsia"/>
        </w:rPr>
      </w:pPr>
      <w:r>
        <w:rPr>
          <w:noProof/>
        </w:rPr>
        <w:drawing>
          <wp:inline distT="0" distB="0" distL="0" distR="0" wp14:anchorId="0F2C4782" wp14:editId="02864B7A">
            <wp:extent cx="5274310" cy="2802255"/>
            <wp:effectExtent l="0" t="0" r="2540" b="0"/>
            <wp:docPr id="305649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94B" w14:textId="77777777" w:rsidR="005406DC" w:rsidRDefault="005406DC" w:rsidP="005406DC">
      <w:pPr>
        <w:rPr>
          <w:rFonts w:hint="eastAsia"/>
          <w:b/>
          <w:bCs/>
        </w:rPr>
      </w:pPr>
      <w:r w:rsidRPr="0012440C">
        <w:rPr>
          <w:b/>
          <w:bCs/>
        </w:rPr>
        <w:t>1.2 RL 训练</w:t>
      </w:r>
    </w:p>
    <w:p w14:paraId="154E8049" w14:textId="5EA55E3D" w:rsidR="00F34122" w:rsidRPr="00F34122" w:rsidRDefault="00F34122" w:rsidP="005406DC">
      <w:pPr>
        <w:rPr>
          <w:rFonts w:hint="eastAsia"/>
        </w:rPr>
      </w:pPr>
      <w:r w:rsidRPr="00F34122">
        <w:t>启动 Isaac-Humanoid-v0 训练</w:t>
      </w:r>
      <w:r>
        <w:rPr>
          <w:rFonts w:hint="eastAsia"/>
        </w:rPr>
        <w:t>，</w:t>
      </w:r>
    </w:p>
    <w:p w14:paraId="3AF56299" w14:textId="0C93D017" w:rsidR="005406DC" w:rsidRDefault="00F34122" w:rsidP="0012440C">
      <w:pPr>
        <w:rPr>
          <w:rFonts w:hint="eastAsia"/>
        </w:rPr>
      </w:pPr>
      <w:r>
        <w:rPr>
          <w:noProof/>
        </w:rPr>
        <w:drawing>
          <wp:inline distT="0" distB="0" distL="0" distR="0" wp14:anchorId="1DA2B6BC" wp14:editId="0BB75444">
            <wp:extent cx="5274310" cy="2802255"/>
            <wp:effectExtent l="0" t="0" r="2540" b="0"/>
            <wp:docPr id="50740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0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0015" w14:textId="73CDAD5C" w:rsidR="00F34122" w:rsidRDefault="00F34122" w:rsidP="0012440C">
      <w:pPr>
        <w:rPr>
          <w:rFonts w:hint="eastAsia"/>
        </w:rPr>
      </w:pPr>
      <w:r w:rsidRPr="0012440C">
        <w:t>生成的 run 目录</w:t>
      </w:r>
      <w:r>
        <w:rPr>
          <w:rFonts w:hint="eastAsia"/>
        </w:rPr>
        <w:t>，</w:t>
      </w:r>
    </w:p>
    <w:p w14:paraId="46D47B52" w14:textId="44B92899" w:rsidR="00F34122" w:rsidRDefault="00F34122" w:rsidP="0012440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57611C" wp14:editId="6BEABBD9">
            <wp:extent cx="5274310" cy="1887220"/>
            <wp:effectExtent l="0" t="0" r="2540" b="0"/>
            <wp:docPr id="365468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7CE8" w14:textId="77777777" w:rsidR="00F34122" w:rsidRDefault="00F34122" w:rsidP="00F34122">
      <w:pPr>
        <w:pStyle w:val="a9"/>
        <w:numPr>
          <w:ilvl w:val="0"/>
          <w:numId w:val="22"/>
        </w:numPr>
        <w:rPr>
          <w:rFonts w:hint="eastAsia"/>
        </w:rPr>
      </w:pPr>
      <w:r w:rsidRPr="0012440C">
        <w:t>model_*.pt 是什么？</w:t>
      </w:r>
    </w:p>
    <w:p w14:paraId="33AE17A8" w14:textId="239156A6" w:rsidR="00F34122" w:rsidRPr="0012440C" w:rsidRDefault="006E0C90" w:rsidP="00F34122">
      <w:pPr>
        <w:pStyle w:val="a9"/>
        <w:ind w:left="440"/>
        <w:rPr>
          <w:rFonts w:hint="eastAsia"/>
        </w:rPr>
      </w:pP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模型权重文件。在*次训练迭代后生成，可</w:t>
      </w:r>
      <w:r w:rsidRPr="006E0C90">
        <w:rPr>
          <w:rFonts w:hint="eastAsia"/>
        </w:rPr>
        <w:t>用于</w:t>
      </w:r>
      <w:r w:rsidRPr="006E0C90">
        <w:t>恢复训练或部署推理</w:t>
      </w:r>
      <w:r>
        <w:rPr>
          <w:rFonts w:hint="eastAsia"/>
        </w:rPr>
        <w:t>。</w:t>
      </w:r>
    </w:p>
    <w:p w14:paraId="5513BA4E" w14:textId="77777777" w:rsidR="00F34122" w:rsidRPr="006E0C90" w:rsidRDefault="00F34122" w:rsidP="00F34122">
      <w:pPr>
        <w:pStyle w:val="a9"/>
        <w:numPr>
          <w:ilvl w:val="0"/>
          <w:numId w:val="22"/>
        </w:numPr>
        <w:rPr>
          <w:rFonts w:hint="eastAsia"/>
        </w:rPr>
      </w:pPr>
      <w:proofErr w:type="gramStart"/>
      <w:r w:rsidRPr="0012440C">
        <w:t>events.out.tfevents</w:t>
      </w:r>
      <w:proofErr w:type="gramEnd"/>
      <w:r w:rsidRPr="0012440C">
        <w:t>.* 是什么？</w:t>
      </w:r>
    </w:p>
    <w:p w14:paraId="431775E7" w14:textId="265723E8" w:rsidR="00C03D8B" w:rsidRPr="006E0C90" w:rsidRDefault="006E0C90" w:rsidP="00C03D8B">
      <w:pPr>
        <w:ind w:left="420"/>
        <w:rPr>
          <w:rFonts w:hint="eastAsia"/>
        </w:rPr>
      </w:pPr>
      <w:proofErr w:type="spellStart"/>
      <w:r w:rsidRPr="006E0C90">
        <w:t>TensorBoard</w:t>
      </w:r>
      <w:proofErr w:type="spellEnd"/>
      <w:r w:rsidRPr="006E0C90">
        <w:t>事件日志</w:t>
      </w:r>
      <w:r w:rsidRPr="006E0C90">
        <w:rPr>
          <w:rFonts w:hint="eastAsia"/>
        </w:rPr>
        <w:t>，</w:t>
      </w:r>
      <w:r w:rsidRPr="006E0C90">
        <w:t>记录训练过程中标量指标变化</w:t>
      </w:r>
      <w:r>
        <w:rPr>
          <w:rFonts w:hint="eastAsia"/>
        </w:rPr>
        <w:t>。</w:t>
      </w:r>
    </w:p>
    <w:p w14:paraId="70DF1CFF" w14:textId="77777777" w:rsidR="00F34122" w:rsidRDefault="00F34122" w:rsidP="00F34122">
      <w:pPr>
        <w:pStyle w:val="a9"/>
        <w:numPr>
          <w:ilvl w:val="0"/>
          <w:numId w:val="22"/>
        </w:numPr>
        <w:rPr>
          <w:rFonts w:hint="eastAsia"/>
        </w:rPr>
      </w:pPr>
      <w:r w:rsidRPr="0012440C">
        <w:t>params/ 目录记录了什么？</w:t>
      </w:r>
    </w:p>
    <w:p w14:paraId="7AB490F4" w14:textId="6232211C" w:rsidR="00B64C69" w:rsidRPr="0012440C" w:rsidRDefault="00E37823" w:rsidP="00B64C69">
      <w:pPr>
        <w:ind w:left="420"/>
        <w:rPr>
          <w:rFonts w:hint="eastAsia"/>
        </w:rPr>
      </w:pPr>
      <w:r w:rsidRPr="00E37823">
        <w:t>本次训练的超参数配置，包括环境配置、算法参数、训练超参数等，用于保证实验可复现</w:t>
      </w:r>
      <w:r>
        <w:rPr>
          <w:rFonts w:hint="eastAsia"/>
        </w:rPr>
        <w:t>。</w:t>
      </w:r>
    </w:p>
    <w:p w14:paraId="43AE20DB" w14:textId="77777777" w:rsidR="00B64C69" w:rsidRPr="00B64C69" w:rsidRDefault="00B64C69" w:rsidP="00B64C69">
      <w:pPr>
        <w:rPr>
          <w:rFonts w:hint="eastAsia"/>
          <w:b/>
          <w:bCs/>
        </w:rPr>
      </w:pPr>
      <w:r w:rsidRPr="00B64C69">
        <w:rPr>
          <w:b/>
          <w:bCs/>
        </w:rPr>
        <w:t>1.3 训练任务信息分析</w:t>
      </w:r>
    </w:p>
    <w:p w14:paraId="39FD5A2C" w14:textId="77777777" w:rsidR="00A641FB" w:rsidRDefault="00A641FB" w:rsidP="00A641FB">
      <w:pPr>
        <w:numPr>
          <w:ilvl w:val="0"/>
          <w:numId w:val="11"/>
        </w:numPr>
        <w:rPr>
          <w:rFonts w:hint="eastAsia"/>
        </w:rPr>
      </w:pPr>
      <w:r w:rsidRPr="0012440C">
        <w:t>Isaac-Humanoid-v0 的 Observation 是多少维？Action 是多少维？</w:t>
      </w:r>
    </w:p>
    <w:p w14:paraId="1E29BE67" w14:textId="5845EE57" w:rsidR="00A641FB" w:rsidRDefault="00A641FB" w:rsidP="00A641FB">
      <w:pPr>
        <w:ind w:left="720"/>
        <w:rPr>
          <w:rFonts w:hint="eastAsia"/>
        </w:rPr>
      </w:pPr>
      <w:r w:rsidRPr="0012440C">
        <w:t>Observation是</w:t>
      </w:r>
      <w:r>
        <w:rPr>
          <w:rFonts w:hint="eastAsia"/>
        </w:rPr>
        <w:t>87</w:t>
      </w:r>
      <w:r w:rsidRPr="0012440C">
        <w:t>维</w:t>
      </w:r>
      <w:r>
        <w:rPr>
          <w:rFonts w:hint="eastAsia"/>
        </w:rPr>
        <w:t>，</w:t>
      </w:r>
      <w:r w:rsidRPr="0012440C">
        <w:t>Action是</w:t>
      </w:r>
      <w:r>
        <w:rPr>
          <w:rFonts w:hint="eastAsia"/>
        </w:rPr>
        <w:t>21</w:t>
      </w:r>
      <w:r w:rsidRPr="0012440C">
        <w:t>维</w:t>
      </w:r>
      <w:r>
        <w:rPr>
          <w:rFonts w:hint="eastAsia"/>
        </w:rPr>
        <w:t>。</w:t>
      </w:r>
    </w:p>
    <w:p w14:paraId="3729E504" w14:textId="75473439" w:rsidR="00A641FB" w:rsidRPr="0012440C" w:rsidRDefault="00A641FB" w:rsidP="00A641FB">
      <w:pPr>
        <w:ind w:left="7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AB701C" wp14:editId="38D106CB">
            <wp:extent cx="3028298" cy="2344702"/>
            <wp:effectExtent l="0" t="0" r="1270" b="0"/>
            <wp:docPr id="57163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748" cy="23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0EB2" w14:textId="77777777" w:rsidR="00A641FB" w:rsidRDefault="00A641FB" w:rsidP="00A641FB">
      <w:pPr>
        <w:numPr>
          <w:ilvl w:val="0"/>
          <w:numId w:val="12"/>
        </w:numPr>
      </w:pPr>
      <w:r w:rsidRPr="0012440C">
        <w:t>状态 </w:t>
      </w:r>
      <w:proofErr w:type="spellStart"/>
      <w:r w:rsidRPr="0012440C">
        <w:t>S_t</w:t>
      </w:r>
      <w:proofErr w:type="spellEnd"/>
      <w:r w:rsidRPr="0012440C">
        <w:t> 中至少列出 5 类信息，并分别说明它们对行走决策有什么作用；</w:t>
      </w:r>
    </w:p>
    <w:p w14:paraId="5629F84A" w14:textId="77777777" w:rsidR="00863E61" w:rsidRDefault="00863E61" w:rsidP="00863E61"/>
    <w:p w14:paraId="2CCB4444" w14:textId="77777777" w:rsidR="00863E61" w:rsidRDefault="00863E61" w:rsidP="00863E61"/>
    <w:p w14:paraId="55EB5620" w14:textId="77777777" w:rsidR="00863E61" w:rsidRDefault="00863E61" w:rsidP="00863E61">
      <w:pPr>
        <w:rPr>
          <w:rFonts w:hint="eastAsia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3835"/>
        <w:gridCol w:w="3741"/>
      </w:tblGrid>
      <w:tr w:rsidR="00731362" w:rsidRPr="00986A1D" w14:paraId="16F25D75" w14:textId="77777777" w:rsidTr="00731362">
        <w:tc>
          <w:tcPr>
            <w:tcW w:w="4148" w:type="dxa"/>
          </w:tcPr>
          <w:p w14:paraId="19200934" w14:textId="23F979CF" w:rsidR="00731362" w:rsidRPr="00986A1D" w:rsidRDefault="0051767E" w:rsidP="0051767E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rFonts w:hint="eastAsia"/>
                <w:b/>
                <w:bCs/>
              </w:rPr>
              <w:lastRenderedPageBreak/>
              <w:t>状态</w:t>
            </w:r>
          </w:p>
        </w:tc>
        <w:tc>
          <w:tcPr>
            <w:tcW w:w="4148" w:type="dxa"/>
          </w:tcPr>
          <w:p w14:paraId="7D0DD6B2" w14:textId="71FAA2B4" w:rsidR="00731362" w:rsidRPr="00986A1D" w:rsidRDefault="0051767E" w:rsidP="0051767E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b/>
                <w:bCs/>
              </w:rPr>
              <w:t>对行走决策</w:t>
            </w:r>
            <w:r w:rsidRPr="00986A1D">
              <w:rPr>
                <w:rFonts w:hint="eastAsia"/>
                <w:b/>
                <w:bCs/>
              </w:rPr>
              <w:t>作用</w:t>
            </w:r>
          </w:p>
        </w:tc>
      </w:tr>
      <w:tr w:rsidR="00731362" w:rsidRPr="00843558" w14:paraId="5B04ADCA" w14:textId="77777777" w:rsidTr="00731362">
        <w:tc>
          <w:tcPr>
            <w:tcW w:w="4148" w:type="dxa"/>
          </w:tcPr>
          <w:p w14:paraId="6AF80F78" w14:textId="3723C1FD" w:rsidR="00731362" w:rsidRPr="00843558" w:rsidRDefault="0051767E" w:rsidP="00E565EA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843558">
              <w:rPr>
                <w:rFonts w:hint="eastAsia"/>
                <w:sz w:val="18"/>
                <w:szCs w:val="18"/>
              </w:rPr>
              <w:t>base_height</w:t>
            </w:r>
            <w:proofErr w:type="spellEnd"/>
          </w:p>
        </w:tc>
        <w:tc>
          <w:tcPr>
            <w:tcW w:w="4148" w:type="dxa"/>
          </w:tcPr>
          <w:p w14:paraId="497650C0" w14:textId="4BBF40FC" w:rsidR="00731362" w:rsidRPr="00843558" w:rsidRDefault="005E6798" w:rsidP="006543C5">
            <w:pPr>
              <w:rPr>
                <w:rFonts w:hint="eastAsia"/>
                <w:sz w:val="18"/>
                <w:szCs w:val="18"/>
              </w:rPr>
            </w:pPr>
            <w:r w:rsidRPr="005E6798">
              <w:rPr>
                <w:sz w:val="18"/>
                <w:szCs w:val="18"/>
              </w:rPr>
              <w:t>感知躯干离地高度。</w:t>
            </w:r>
            <w:proofErr w:type="gramStart"/>
            <w:r w:rsidRPr="005E6798">
              <w:rPr>
                <w:sz w:val="18"/>
                <w:szCs w:val="18"/>
              </w:rPr>
              <w:t>若高度</w:t>
            </w:r>
            <w:proofErr w:type="gramEnd"/>
            <w:r w:rsidRPr="005E6798">
              <w:rPr>
                <w:sz w:val="18"/>
                <w:szCs w:val="18"/>
              </w:rPr>
              <w:t>低于阈值</w:t>
            </w:r>
            <w:r>
              <w:rPr>
                <w:rFonts w:hint="eastAsia"/>
                <w:sz w:val="18"/>
                <w:szCs w:val="18"/>
              </w:rPr>
              <w:t>，</w:t>
            </w:r>
            <w:r w:rsidR="008457B7" w:rsidRPr="008457B7">
              <w:rPr>
                <w:sz w:val="18"/>
                <w:szCs w:val="18"/>
              </w:rPr>
              <w:t>需立即加大关节伸展力以抬高身体</w:t>
            </w:r>
            <w:r w:rsidR="008457B7">
              <w:rPr>
                <w:rFonts w:hint="eastAsia"/>
                <w:sz w:val="18"/>
                <w:szCs w:val="18"/>
              </w:rPr>
              <w:t>等</w:t>
            </w:r>
          </w:p>
        </w:tc>
      </w:tr>
      <w:tr w:rsidR="00731362" w:rsidRPr="00843558" w14:paraId="44C01CAF" w14:textId="77777777" w:rsidTr="00731362">
        <w:tc>
          <w:tcPr>
            <w:tcW w:w="4148" w:type="dxa"/>
          </w:tcPr>
          <w:p w14:paraId="5D8C08A1" w14:textId="33B93BEC" w:rsidR="00731362" w:rsidRPr="00843558" w:rsidRDefault="0051767E" w:rsidP="00E565EA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843558">
              <w:rPr>
                <w:rFonts w:hint="eastAsia"/>
                <w:sz w:val="18"/>
                <w:szCs w:val="18"/>
              </w:rPr>
              <w:t>base_lin_vel</w:t>
            </w:r>
            <w:proofErr w:type="spellEnd"/>
          </w:p>
        </w:tc>
        <w:tc>
          <w:tcPr>
            <w:tcW w:w="4148" w:type="dxa"/>
          </w:tcPr>
          <w:p w14:paraId="6033F80E" w14:textId="4D6EA0EA" w:rsidR="00731362" w:rsidRPr="00843558" w:rsidRDefault="008457B7" w:rsidP="006543C5">
            <w:pPr>
              <w:rPr>
                <w:rFonts w:hint="eastAsia"/>
                <w:sz w:val="18"/>
                <w:szCs w:val="18"/>
              </w:rPr>
            </w:pPr>
            <w:r w:rsidRPr="008457B7">
              <w:rPr>
                <w:sz w:val="18"/>
                <w:szCs w:val="18"/>
              </w:rPr>
              <w:t>获取机器人质心在X、Y、Z方向的移动速度</w:t>
            </w:r>
            <w:r>
              <w:rPr>
                <w:rFonts w:hint="eastAsia"/>
                <w:sz w:val="18"/>
                <w:szCs w:val="18"/>
              </w:rPr>
              <w:t>，用于</w:t>
            </w:r>
            <w:r w:rsidRPr="008457B7">
              <w:rPr>
                <w:sz w:val="18"/>
                <w:szCs w:val="18"/>
              </w:rPr>
              <w:t>移动速度</w:t>
            </w:r>
            <w:r>
              <w:rPr>
                <w:rFonts w:hint="eastAsia"/>
                <w:sz w:val="18"/>
                <w:szCs w:val="18"/>
              </w:rPr>
              <w:t>动态调整</w:t>
            </w:r>
          </w:p>
        </w:tc>
      </w:tr>
      <w:tr w:rsidR="00731362" w:rsidRPr="00843558" w14:paraId="6173DA48" w14:textId="77777777" w:rsidTr="00731362">
        <w:tc>
          <w:tcPr>
            <w:tcW w:w="4148" w:type="dxa"/>
          </w:tcPr>
          <w:p w14:paraId="1919391F" w14:textId="40F6C2E0" w:rsidR="00731362" w:rsidRPr="00843558" w:rsidRDefault="0051767E" w:rsidP="00E565EA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843558">
              <w:rPr>
                <w:rFonts w:hint="eastAsia"/>
                <w:sz w:val="18"/>
                <w:szCs w:val="18"/>
              </w:rPr>
              <w:t>base_ang_vel</w:t>
            </w:r>
            <w:proofErr w:type="spellEnd"/>
          </w:p>
        </w:tc>
        <w:tc>
          <w:tcPr>
            <w:tcW w:w="4148" w:type="dxa"/>
          </w:tcPr>
          <w:p w14:paraId="77B1220A" w14:textId="73E1667B" w:rsidR="00731362" w:rsidRPr="00843558" w:rsidRDefault="008457B7" w:rsidP="006543C5">
            <w:pPr>
              <w:rPr>
                <w:rFonts w:hint="eastAsia"/>
                <w:sz w:val="18"/>
                <w:szCs w:val="18"/>
              </w:rPr>
            </w:pPr>
            <w:r w:rsidRPr="008457B7">
              <w:rPr>
                <w:sz w:val="18"/>
                <w:szCs w:val="18"/>
              </w:rPr>
              <w:t>测量躯干绕 X、Y、Z轴的旋转角速度</w:t>
            </w:r>
            <w:r>
              <w:rPr>
                <w:rFonts w:hint="eastAsia"/>
                <w:sz w:val="18"/>
                <w:szCs w:val="18"/>
              </w:rPr>
              <w:t>，用于各角度</w:t>
            </w:r>
            <w:r>
              <w:rPr>
                <w:rFonts w:hint="eastAsia"/>
                <w:sz w:val="18"/>
                <w:szCs w:val="18"/>
              </w:rPr>
              <w:t>动态调整</w:t>
            </w:r>
          </w:p>
        </w:tc>
      </w:tr>
      <w:tr w:rsidR="00731362" w:rsidRPr="00843558" w14:paraId="5511F7E3" w14:textId="77777777" w:rsidTr="00731362">
        <w:tc>
          <w:tcPr>
            <w:tcW w:w="4148" w:type="dxa"/>
          </w:tcPr>
          <w:p w14:paraId="3489F7B7" w14:textId="4C3A6A47" w:rsidR="00731362" w:rsidRPr="00843558" w:rsidRDefault="0051767E" w:rsidP="00E565EA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843558">
              <w:rPr>
                <w:rFonts w:hint="eastAsia"/>
                <w:sz w:val="18"/>
                <w:szCs w:val="18"/>
              </w:rPr>
              <w:t>joint_pos_norm</w:t>
            </w:r>
            <w:proofErr w:type="spellEnd"/>
          </w:p>
        </w:tc>
        <w:tc>
          <w:tcPr>
            <w:tcW w:w="4148" w:type="dxa"/>
          </w:tcPr>
          <w:p w14:paraId="2BF0EF1D" w14:textId="6A84BCB7" w:rsidR="00731362" w:rsidRPr="00843558" w:rsidRDefault="008457B7" w:rsidP="006543C5">
            <w:pPr>
              <w:rPr>
                <w:rFonts w:hint="eastAsia"/>
                <w:sz w:val="18"/>
                <w:szCs w:val="18"/>
              </w:rPr>
            </w:pPr>
            <w:r w:rsidRPr="008457B7">
              <w:rPr>
                <w:sz w:val="18"/>
                <w:szCs w:val="18"/>
              </w:rPr>
              <w:t>归一化的关节角度</w:t>
            </w:r>
            <w:r>
              <w:rPr>
                <w:rFonts w:hint="eastAsia"/>
                <w:sz w:val="18"/>
                <w:szCs w:val="18"/>
              </w:rPr>
              <w:t>，用于</w:t>
            </w:r>
            <w:r w:rsidRPr="008457B7">
              <w:rPr>
                <w:sz w:val="18"/>
                <w:szCs w:val="18"/>
              </w:rPr>
              <w:t>步态相位</w:t>
            </w:r>
            <w:r>
              <w:rPr>
                <w:rFonts w:hint="eastAsia"/>
                <w:sz w:val="18"/>
                <w:szCs w:val="18"/>
              </w:rPr>
              <w:t>调整</w:t>
            </w:r>
          </w:p>
        </w:tc>
      </w:tr>
      <w:tr w:rsidR="00731362" w:rsidRPr="00843558" w14:paraId="3031F1FA" w14:textId="77777777" w:rsidTr="00731362">
        <w:tc>
          <w:tcPr>
            <w:tcW w:w="4148" w:type="dxa"/>
          </w:tcPr>
          <w:p w14:paraId="2D5F9CD4" w14:textId="780C0B2B" w:rsidR="00731362" w:rsidRPr="00843558" w:rsidRDefault="0051767E" w:rsidP="00E565EA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rFonts w:hint="eastAsia"/>
                <w:sz w:val="18"/>
                <w:szCs w:val="18"/>
              </w:rPr>
              <w:t>actions</w:t>
            </w:r>
          </w:p>
        </w:tc>
        <w:tc>
          <w:tcPr>
            <w:tcW w:w="4148" w:type="dxa"/>
          </w:tcPr>
          <w:p w14:paraId="481030EE" w14:textId="0DB35834" w:rsidR="00731362" w:rsidRPr="008457B7" w:rsidRDefault="008457B7" w:rsidP="006543C5">
            <w:pPr>
              <w:rPr>
                <w:rFonts w:hint="eastAsia"/>
                <w:sz w:val="18"/>
                <w:szCs w:val="18"/>
              </w:rPr>
            </w:pPr>
            <w:r w:rsidRPr="008457B7">
              <w:rPr>
                <w:sz w:val="18"/>
                <w:szCs w:val="18"/>
              </w:rPr>
              <w:t>上一帧输出的动作</w:t>
            </w:r>
            <w:r w:rsidRPr="008457B7">
              <w:rPr>
                <w:rFonts w:hint="eastAsia"/>
                <w:sz w:val="18"/>
                <w:szCs w:val="18"/>
              </w:rPr>
              <w:t>，作为机器人</w:t>
            </w:r>
            <w:r w:rsidRPr="008457B7">
              <w:rPr>
                <w:sz w:val="18"/>
                <w:szCs w:val="18"/>
              </w:rPr>
              <w:t>短期记忆</w:t>
            </w:r>
            <w:r w:rsidRPr="008457B7">
              <w:rPr>
                <w:rFonts w:hint="eastAsia"/>
                <w:sz w:val="18"/>
                <w:szCs w:val="18"/>
              </w:rPr>
              <w:t>用于预测</w:t>
            </w:r>
            <w:r w:rsidRPr="008457B7">
              <w:rPr>
                <w:sz w:val="18"/>
                <w:szCs w:val="18"/>
              </w:rPr>
              <w:t>下一帧动作</w:t>
            </w:r>
          </w:p>
        </w:tc>
      </w:tr>
    </w:tbl>
    <w:p w14:paraId="4E5C2A7F" w14:textId="314FF991" w:rsidR="00A641FB" w:rsidRPr="0012440C" w:rsidRDefault="00A641FB" w:rsidP="00F25702">
      <w:pPr>
        <w:rPr>
          <w:rFonts w:hint="eastAsia"/>
        </w:rPr>
      </w:pPr>
    </w:p>
    <w:p w14:paraId="0A358BCC" w14:textId="77777777" w:rsidR="00A641FB" w:rsidRDefault="00A641FB" w:rsidP="00A641FB">
      <w:pPr>
        <w:numPr>
          <w:ilvl w:val="0"/>
          <w:numId w:val="13"/>
        </w:numPr>
      </w:pPr>
      <w:r w:rsidRPr="0012440C">
        <w:t>为什么“上一帧动作”也会进入观测？</w:t>
      </w:r>
    </w:p>
    <w:p w14:paraId="4714DF91" w14:textId="3C3004D7" w:rsidR="00956D9D" w:rsidRPr="0012440C" w:rsidRDefault="00956D9D" w:rsidP="00956D9D">
      <w:pPr>
        <w:ind w:left="720"/>
        <w:rPr>
          <w:rFonts w:hint="eastAsia"/>
        </w:rPr>
      </w:pPr>
      <w:r w:rsidRPr="0012440C">
        <w:t>Isaac-Humanoid-v0</w:t>
      </w:r>
      <w:r>
        <w:rPr>
          <w:rFonts w:hint="eastAsia"/>
        </w:rPr>
        <w:t>中的RL策略为无记忆的MLP。</w:t>
      </w:r>
      <w:r w:rsidRPr="00956D9D">
        <w:t>机器人的运动具有惯性，</w:t>
      </w:r>
      <w:r>
        <w:rPr>
          <w:rFonts w:hint="eastAsia"/>
        </w:rPr>
        <w:t>通过引入</w:t>
      </w:r>
      <w:r w:rsidRPr="0012440C">
        <w:t>上一帧动作</w:t>
      </w:r>
      <w:r>
        <w:rPr>
          <w:rFonts w:hint="eastAsia"/>
        </w:rPr>
        <w:t>，能让策略</w:t>
      </w:r>
      <w:r w:rsidRPr="00956D9D">
        <w:t>推断出系统当前的“动量趋势”，更准确地预测下一帧的最佳动作。</w:t>
      </w:r>
    </w:p>
    <w:p w14:paraId="4340CF60" w14:textId="2BD49B9F" w:rsidR="00A641FB" w:rsidRDefault="00A641FB" w:rsidP="00A641FB">
      <w:pPr>
        <w:numPr>
          <w:ilvl w:val="0"/>
          <w:numId w:val="14"/>
        </w:numPr>
        <w:rPr>
          <w:rFonts w:hint="eastAsia"/>
        </w:rPr>
      </w:pPr>
      <w:r w:rsidRPr="0012440C">
        <w:t xml:space="preserve">奖励函数中至少列出 5 </w:t>
      </w:r>
      <w:proofErr w:type="gramStart"/>
      <w:r w:rsidRPr="0012440C">
        <w:t>个</w:t>
      </w:r>
      <w:proofErr w:type="gramEnd"/>
      <w:r w:rsidRPr="0012440C">
        <w:t xml:space="preserve"> </w:t>
      </w:r>
      <w:r w:rsidR="00986A1D" w:rsidRPr="0012440C">
        <w:t>reward 项</w:t>
      </w:r>
      <w:r w:rsidRPr="0012440C">
        <w:t>，并说明它们分别在奖励什么、惩罚什么；</w:t>
      </w:r>
    </w:p>
    <w:p w14:paraId="4F45FF8A" w14:textId="46ACCC25" w:rsidR="00300124" w:rsidRDefault="00300124" w:rsidP="00300124">
      <w:pPr>
        <w:ind w:left="720"/>
      </w:pPr>
      <w:r>
        <w:rPr>
          <w:noProof/>
        </w:rPr>
        <w:drawing>
          <wp:inline distT="0" distB="0" distL="0" distR="0" wp14:anchorId="6E2072D1" wp14:editId="6DE1B1C9">
            <wp:extent cx="5043524" cy="1747850"/>
            <wp:effectExtent l="0" t="0" r="5080" b="5080"/>
            <wp:docPr id="130290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9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524" cy="17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725"/>
        <w:gridCol w:w="4797"/>
      </w:tblGrid>
      <w:tr w:rsidR="00E80420" w:rsidRPr="00986A1D" w14:paraId="2F75AA46" w14:textId="77777777" w:rsidTr="00E80420">
        <w:trPr>
          <w:jc w:val="center"/>
        </w:trPr>
        <w:tc>
          <w:tcPr>
            <w:tcW w:w="1282" w:type="dxa"/>
          </w:tcPr>
          <w:p w14:paraId="38E85A18" w14:textId="4C65E0EF" w:rsidR="00E80420" w:rsidRPr="00986A1D" w:rsidRDefault="00E80420" w:rsidP="00986A1D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b/>
                <w:bCs/>
              </w:rPr>
              <w:t>reward项</w:t>
            </w:r>
          </w:p>
        </w:tc>
        <w:tc>
          <w:tcPr>
            <w:tcW w:w="0" w:type="auto"/>
          </w:tcPr>
          <w:p w14:paraId="66069824" w14:textId="5F89D0F1" w:rsidR="00E80420" w:rsidRPr="00986A1D" w:rsidRDefault="00E80420" w:rsidP="00986A1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4797" w:type="dxa"/>
          </w:tcPr>
          <w:p w14:paraId="44D5205D" w14:textId="59ADC4F0" w:rsidR="00E80420" w:rsidRPr="00986A1D" w:rsidRDefault="00E80420" w:rsidP="00986A1D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b/>
                <w:bCs/>
              </w:rPr>
              <w:t>奖励</w:t>
            </w:r>
            <w:r>
              <w:rPr>
                <w:rFonts w:hint="eastAsia"/>
                <w:b/>
                <w:bCs/>
              </w:rPr>
              <w:t>/</w:t>
            </w:r>
            <w:r w:rsidRPr="00986A1D">
              <w:rPr>
                <w:b/>
                <w:bCs/>
              </w:rPr>
              <w:t>惩罚</w:t>
            </w:r>
          </w:p>
        </w:tc>
      </w:tr>
      <w:tr w:rsidR="00E80420" w:rsidRPr="00843558" w14:paraId="1818C190" w14:textId="77777777" w:rsidTr="00E80420">
        <w:trPr>
          <w:jc w:val="center"/>
        </w:trPr>
        <w:tc>
          <w:tcPr>
            <w:tcW w:w="1282" w:type="dxa"/>
          </w:tcPr>
          <w:p w14:paraId="50121F0A" w14:textId="71C5B823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progress</w:t>
            </w:r>
          </w:p>
        </w:tc>
        <w:tc>
          <w:tcPr>
            <w:tcW w:w="0" w:type="auto"/>
          </w:tcPr>
          <w:p w14:paraId="0C71AD1C" w14:textId="30764BF6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1.0</w:t>
            </w:r>
          </w:p>
        </w:tc>
        <w:tc>
          <w:tcPr>
            <w:tcW w:w="4797" w:type="dxa"/>
          </w:tcPr>
          <w:p w14:paraId="623D93C7" w14:textId="41A5243E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奖励机器人朝目标方向前进</w:t>
            </w:r>
            <w:r w:rsidRPr="00843558">
              <w:rPr>
                <w:rFonts w:hint="eastAsia"/>
                <w:sz w:val="18"/>
                <w:szCs w:val="18"/>
              </w:rPr>
              <w:t>，</w:t>
            </w:r>
            <w:r w:rsidRPr="00843558">
              <w:rPr>
                <w:sz w:val="18"/>
                <w:szCs w:val="18"/>
              </w:rPr>
              <w:t>避免原地不动</w:t>
            </w:r>
          </w:p>
        </w:tc>
      </w:tr>
      <w:tr w:rsidR="00E80420" w:rsidRPr="00843558" w14:paraId="47BBDE59" w14:textId="77777777" w:rsidTr="00E80420">
        <w:trPr>
          <w:jc w:val="center"/>
        </w:trPr>
        <w:tc>
          <w:tcPr>
            <w:tcW w:w="1282" w:type="dxa"/>
          </w:tcPr>
          <w:p w14:paraId="08C67A85" w14:textId="4C67B167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alive</w:t>
            </w:r>
          </w:p>
        </w:tc>
        <w:tc>
          <w:tcPr>
            <w:tcW w:w="0" w:type="auto"/>
          </w:tcPr>
          <w:p w14:paraId="36778108" w14:textId="1854CA46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rFonts w:hint="eastAsia"/>
                <w:sz w:val="18"/>
                <w:szCs w:val="18"/>
              </w:rPr>
              <w:t>2.0</w:t>
            </w:r>
          </w:p>
        </w:tc>
        <w:tc>
          <w:tcPr>
            <w:tcW w:w="4797" w:type="dxa"/>
          </w:tcPr>
          <w:p w14:paraId="4157058D" w14:textId="51AF66B5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奖励机器人保持“存活”状态</w:t>
            </w:r>
            <w:r>
              <w:rPr>
                <w:rFonts w:hint="eastAsia"/>
                <w:sz w:val="18"/>
                <w:szCs w:val="18"/>
              </w:rPr>
              <w:t>，避免</w:t>
            </w:r>
            <w:r w:rsidRPr="00843558">
              <w:rPr>
                <w:sz w:val="18"/>
                <w:szCs w:val="18"/>
              </w:rPr>
              <w:t>触发终止条件</w:t>
            </w:r>
          </w:p>
        </w:tc>
      </w:tr>
      <w:tr w:rsidR="00E80420" w:rsidRPr="00843558" w14:paraId="1212ABC1" w14:textId="77777777" w:rsidTr="00E80420">
        <w:trPr>
          <w:jc w:val="center"/>
        </w:trPr>
        <w:tc>
          <w:tcPr>
            <w:tcW w:w="1282" w:type="dxa"/>
          </w:tcPr>
          <w:p w14:paraId="0D4DD6A0" w14:textId="24DA019C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upright</w:t>
            </w:r>
          </w:p>
        </w:tc>
        <w:tc>
          <w:tcPr>
            <w:tcW w:w="0" w:type="auto"/>
          </w:tcPr>
          <w:p w14:paraId="3F48C449" w14:textId="3B4B2308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4797" w:type="dxa"/>
          </w:tcPr>
          <w:p w14:paraId="7E2F66E0" w14:textId="2761BBF9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2050EE">
              <w:rPr>
                <w:sz w:val="18"/>
                <w:szCs w:val="18"/>
              </w:rPr>
              <w:t>奖励机器人躯干保持直立姿态</w:t>
            </w:r>
          </w:p>
        </w:tc>
      </w:tr>
      <w:tr w:rsidR="00E80420" w:rsidRPr="00843558" w14:paraId="64BB47DD" w14:textId="77777777" w:rsidTr="00E80420">
        <w:trPr>
          <w:jc w:val="center"/>
        </w:trPr>
        <w:tc>
          <w:tcPr>
            <w:tcW w:w="1282" w:type="dxa"/>
          </w:tcPr>
          <w:p w14:paraId="7153C8C7" w14:textId="0E691339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843558">
              <w:rPr>
                <w:sz w:val="18"/>
                <w:szCs w:val="18"/>
              </w:rPr>
              <w:t>move_to_target</w:t>
            </w:r>
            <w:proofErr w:type="spellEnd"/>
          </w:p>
        </w:tc>
        <w:tc>
          <w:tcPr>
            <w:tcW w:w="0" w:type="auto"/>
          </w:tcPr>
          <w:p w14:paraId="203D5956" w14:textId="3C056C4C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rFonts w:hint="eastAsia"/>
                <w:sz w:val="18"/>
                <w:szCs w:val="18"/>
              </w:rPr>
              <w:t>0.5</w:t>
            </w:r>
          </w:p>
        </w:tc>
        <w:tc>
          <w:tcPr>
            <w:tcW w:w="4797" w:type="dxa"/>
          </w:tcPr>
          <w:p w14:paraId="364A66F1" w14:textId="7F41B3A4" w:rsidR="00E80420" w:rsidRPr="002050EE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2050EE">
              <w:rPr>
                <w:sz w:val="18"/>
                <w:szCs w:val="18"/>
              </w:rPr>
              <w:t>奖励机器人靠近目标位置</w:t>
            </w:r>
            <w:r>
              <w:rPr>
                <w:rFonts w:hint="eastAsia"/>
                <w:sz w:val="18"/>
                <w:szCs w:val="18"/>
              </w:rPr>
              <w:t>移动</w:t>
            </w:r>
          </w:p>
        </w:tc>
      </w:tr>
      <w:tr w:rsidR="00E80420" w:rsidRPr="00843558" w14:paraId="693FCC25" w14:textId="77777777" w:rsidTr="00E80420">
        <w:trPr>
          <w:jc w:val="center"/>
        </w:trPr>
        <w:tc>
          <w:tcPr>
            <w:tcW w:w="1282" w:type="dxa"/>
          </w:tcPr>
          <w:p w14:paraId="7FC0E6F0" w14:textId="08F2E172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action_l2</w:t>
            </w:r>
          </w:p>
        </w:tc>
        <w:tc>
          <w:tcPr>
            <w:tcW w:w="0" w:type="auto"/>
          </w:tcPr>
          <w:p w14:paraId="44B6DF90" w14:textId="055860AD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-0.01</w:t>
            </w:r>
          </w:p>
        </w:tc>
        <w:tc>
          <w:tcPr>
            <w:tcW w:w="4797" w:type="dxa"/>
          </w:tcPr>
          <w:p w14:paraId="2668767B" w14:textId="30C38313" w:rsidR="00E80420" w:rsidRPr="002050EE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2050EE">
              <w:rPr>
                <w:sz w:val="18"/>
                <w:szCs w:val="18"/>
              </w:rPr>
              <w:t>惩罚机器人动作的L2范数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2050EE">
              <w:rPr>
                <w:sz w:val="18"/>
                <w:szCs w:val="18"/>
              </w:rPr>
              <w:t>避免剧烈突变动作</w:t>
            </w:r>
          </w:p>
        </w:tc>
      </w:tr>
      <w:tr w:rsidR="00E80420" w:rsidRPr="00843558" w14:paraId="078489E9" w14:textId="77777777" w:rsidTr="00E80420">
        <w:trPr>
          <w:jc w:val="center"/>
        </w:trPr>
        <w:tc>
          <w:tcPr>
            <w:tcW w:w="1282" w:type="dxa"/>
          </w:tcPr>
          <w:p w14:paraId="64D7120F" w14:textId="3C909834" w:rsidR="00E80420" w:rsidRPr="00843558" w:rsidRDefault="00E80420" w:rsidP="00843558">
            <w:pPr>
              <w:jc w:val="center"/>
              <w:rPr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energy</w:t>
            </w:r>
          </w:p>
        </w:tc>
        <w:tc>
          <w:tcPr>
            <w:tcW w:w="0" w:type="auto"/>
          </w:tcPr>
          <w:p w14:paraId="29DCC010" w14:textId="45F294FE" w:rsidR="00E80420" w:rsidRPr="00843558" w:rsidRDefault="00E80420" w:rsidP="00843558">
            <w:pPr>
              <w:jc w:val="center"/>
              <w:rPr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-0.005</w:t>
            </w:r>
          </w:p>
        </w:tc>
        <w:tc>
          <w:tcPr>
            <w:tcW w:w="4797" w:type="dxa"/>
          </w:tcPr>
          <w:p w14:paraId="14C0EDE5" w14:textId="45ABD73D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2050EE">
              <w:rPr>
                <w:sz w:val="18"/>
                <w:szCs w:val="18"/>
              </w:rPr>
              <w:t>惩罚机器人能量消耗</w:t>
            </w:r>
          </w:p>
        </w:tc>
      </w:tr>
      <w:tr w:rsidR="00E80420" w:rsidRPr="00843558" w14:paraId="6EC9501A" w14:textId="77777777" w:rsidTr="00E80420">
        <w:trPr>
          <w:jc w:val="center"/>
        </w:trPr>
        <w:tc>
          <w:tcPr>
            <w:tcW w:w="1282" w:type="dxa"/>
          </w:tcPr>
          <w:p w14:paraId="66B425FB" w14:textId="78362002" w:rsidR="00E80420" w:rsidRPr="00843558" w:rsidRDefault="00E80420" w:rsidP="00843558">
            <w:pPr>
              <w:jc w:val="center"/>
              <w:rPr>
                <w:sz w:val="18"/>
                <w:szCs w:val="18"/>
              </w:rPr>
            </w:pPr>
            <w:proofErr w:type="spellStart"/>
            <w:r w:rsidRPr="00843558">
              <w:rPr>
                <w:sz w:val="18"/>
                <w:szCs w:val="18"/>
              </w:rPr>
              <w:t>joint_pos_limits</w:t>
            </w:r>
            <w:proofErr w:type="spellEnd"/>
          </w:p>
        </w:tc>
        <w:tc>
          <w:tcPr>
            <w:tcW w:w="0" w:type="auto"/>
          </w:tcPr>
          <w:p w14:paraId="2821F284" w14:textId="22502094" w:rsidR="00E80420" w:rsidRPr="00843558" w:rsidRDefault="00E80420" w:rsidP="00843558">
            <w:pPr>
              <w:jc w:val="center"/>
              <w:rPr>
                <w:sz w:val="18"/>
                <w:szCs w:val="18"/>
              </w:rPr>
            </w:pPr>
            <w:r w:rsidRPr="00843558">
              <w:rPr>
                <w:sz w:val="18"/>
                <w:szCs w:val="18"/>
              </w:rPr>
              <w:t>-0.25</w:t>
            </w:r>
          </w:p>
        </w:tc>
        <w:tc>
          <w:tcPr>
            <w:tcW w:w="4797" w:type="dxa"/>
          </w:tcPr>
          <w:p w14:paraId="39616DBF" w14:textId="185091D3" w:rsidR="00E80420" w:rsidRPr="00843558" w:rsidRDefault="00E80420" w:rsidP="00843558">
            <w:pPr>
              <w:jc w:val="center"/>
              <w:rPr>
                <w:rFonts w:hint="eastAsia"/>
                <w:sz w:val="18"/>
                <w:szCs w:val="18"/>
              </w:rPr>
            </w:pPr>
            <w:r w:rsidRPr="002050EE">
              <w:rPr>
                <w:sz w:val="18"/>
                <w:szCs w:val="18"/>
              </w:rPr>
              <w:t>惩罚关节角度接近或超出限位</w:t>
            </w:r>
          </w:p>
        </w:tc>
      </w:tr>
    </w:tbl>
    <w:p w14:paraId="09EE429C" w14:textId="77777777" w:rsidR="00986A1D" w:rsidRPr="0012440C" w:rsidRDefault="00986A1D" w:rsidP="00300124">
      <w:pPr>
        <w:ind w:left="720"/>
        <w:rPr>
          <w:rFonts w:hint="eastAsia"/>
        </w:rPr>
      </w:pPr>
    </w:p>
    <w:p w14:paraId="28606D8B" w14:textId="77777777" w:rsidR="00A641FB" w:rsidRDefault="00A641FB" w:rsidP="00A641FB">
      <w:pPr>
        <w:numPr>
          <w:ilvl w:val="0"/>
          <w:numId w:val="15"/>
        </w:numPr>
        <w:rPr>
          <w:rFonts w:hint="eastAsia"/>
        </w:rPr>
      </w:pPr>
      <w:r w:rsidRPr="0012440C">
        <w:t>列出所有 termination 条件，并说明它们为什么重要；</w:t>
      </w:r>
    </w:p>
    <w:p w14:paraId="3637A282" w14:textId="3D2E1E57" w:rsidR="00300124" w:rsidRDefault="00300124" w:rsidP="00300124">
      <w:pPr>
        <w:ind w:left="720"/>
      </w:pPr>
      <w:r>
        <w:rPr>
          <w:noProof/>
        </w:rPr>
        <w:lastRenderedPageBreak/>
        <w:drawing>
          <wp:inline distT="0" distB="0" distL="0" distR="0" wp14:anchorId="2D4EC447" wp14:editId="41CC9502">
            <wp:extent cx="4029104" cy="1133483"/>
            <wp:effectExtent l="0" t="0" r="9525" b="9525"/>
            <wp:docPr id="60883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327"/>
        <w:gridCol w:w="3847"/>
      </w:tblGrid>
      <w:tr w:rsidR="006D08E3" w:rsidRPr="00986A1D" w14:paraId="6414663F" w14:textId="77777777" w:rsidTr="009B1DF6">
        <w:trPr>
          <w:jc w:val="center"/>
        </w:trPr>
        <w:tc>
          <w:tcPr>
            <w:tcW w:w="2122" w:type="dxa"/>
            <w:vAlign w:val="center"/>
          </w:tcPr>
          <w:p w14:paraId="39A7B835" w14:textId="30CF48AF" w:rsidR="006D08E3" w:rsidRPr="00986A1D" w:rsidRDefault="006D08E3" w:rsidP="00986A1D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b/>
                <w:bCs/>
              </w:rPr>
              <w:t>termination条件</w:t>
            </w:r>
          </w:p>
        </w:tc>
        <w:tc>
          <w:tcPr>
            <w:tcW w:w="2327" w:type="dxa"/>
            <w:vAlign w:val="center"/>
          </w:tcPr>
          <w:p w14:paraId="6BFDFCF1" w14:textId="538855B6" w:rsidR="006D08E3" w:rsidRPr="00986A1D" w:rsidRDefault="006D08E3" w:rsidP="00986A1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</w:tcPr>
          <w:p w14:paraId="72528DBC" w14:textId="3F70F89A" w:rsidR="006D08E3" w:rsidRPr="00986A1D" w:rsidRDefault="006D08E3" w:rsidP="00986A1D">
            <w:pPr>
              <w:jc w:val="center"/>
              <w:rPr>
                <w:rFonts w:hint="eastAsia"/>
                <w:b/>
                <w:bCs/>
              </w:rPr>
            </w:pPr>
            <w:r w:rsidRPr="00986A1D">
              <w:rPr>
                <w:rFonts w:hint="eastAsia"/>
                <w:b/>
                <w:bCs/>
              </w:rPr>
              <w:t>作用</w:t>
            </w:r>
          </w:p>
        </w:tc>
      </w:tr>
      <w:tr w:rsidR="006D08E3" w:rsidRPr="006D08E3" w14:paraId="71A0C304" w14:textId="77777777" w:rsidTr="009B1DF6">
        <w:trPr>
          <w:jc w:val="center"/>
        </w:trPr>
        <w:tc>
          <w:tcPr>
            <w:tcW w:w="2122" w:type="dxa"/>
          </w:tcPr>
          <w:p w14:paraId="7DA36FF3" w14:textId="288FF210" w:rsidR="006D08E3" w:rsidRPr="006D08E3" w:rsidRDefault="006D08E3" w:rsidP="006D08E3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6D08E3">
              <w:rPr>
                <w:rFonts w:hint="eastAsia"/>
                <w:sz w:val="18"/>
                <w:szCs w:val="18"/>
              </w:rPr>
              <w:t>time_out</w:t>
            </w:r>
            <w:proofErr w:type="spellEnd"/>
          </w:p>
        </w:tc>
        <w:tc>
          <w:tcPr>
            <w:tcW w:w="2327" w:type="dxa"/>
          </w:tcPr>
          <w:p w14:paraId="140EAD98" w14:textId="1082B8F6" w:rsidR="006D08E3" w:rsidRPr="006D08E3" w:rsidRDefault="006D08E3" w:rsidP="006D08E3">
            <w:pPr>
              <w:jc w:val="center"/>
              <w:rPr>
                <w:rFonts w:hint="eastAsia"/>
                <w:sz w:val="18"/>
                <w:szCs w:val="18"/>
              </w:rPr>
            </w:pPr>
            <w:r w:rsidRPr="006D08E3">
              <w:rPr>
                <w:sz w:val="18"/>
                <w:szCs w:val="18"/>
              </w:rPr>
              <w:t>当前episode运行的仿真步数达到预设的最大步数</w:t>
            </w:r>
          </w:p>
        </w:tc>
        <w:tc>
          <w:tcPr>
            <w:tcW w:w="0" w:type="auto"/>
          </w:tcPr>
          <w:p w14:paraId="020AC128" w14:textId="49E92FC9" w:rsidR="006D08E3" w:rsidRPr="006D08E3" w:rsidRDefault="006D08E3" w:rsidP="006D08E3">
            <w:pPr>
              <w:jc w:val="center"/>
              <w:rPr>
                <w:rFonts w:hint="eastAsia"/>
                <w:sz w:val="18"/>
                <w:szCs w:val="18"/>
              </w:rPr>
            </w:pPr>
            <w:r w:rsidRPr="006D08E3">
              <w:rPr>
                <w:sz w:val="18"/>
                <w:szCs w:val="18"/>
              </w:rPr>
              <w:t>限制训练循环</w:t>
            </w:r>
            <w:r w:rsidR="009B1DF6">
              <w:rPr>
                <w:rFonts w:hint="eastAsia"/>
                <w:sz w:val="18"/>
                <w:szCs w:val="18"/>
              </w:rPr>
              <w:t>次数</w:t>
            </w:r>
            <w:r w:rsidRPr="006D08E3">
              <w:rPr>
                <w:sz w:val="18"/>
                <w:szCs w:val="18"/>
              </w:rPr>
              <w:t>，确保策略不会无限制地在一个episode中“拖延”下去</w:t>
            </w:r>
          </w:p>
        </w:tc>
      </w:tr>
      <w:tr w:rsidR="006D08E3" w:rsidRPr="006D08E3" w14:paraId="5A740E5D" w14:textId="77777777" w:rsidTr="009B1DF6">
        <w:trPr>
          <w:jc w:val="center"/>
        </w:trPr>
        <w:tc>
          <w:tcPr>
            <w:tcW w:w="2122" w:type="dxa"/>
          </w:tcPr>
          <w:p w14:paraId="3F666618" w14:textId="68335F7A" w:rsidR="006D08E3" w:rsidRPr="006D08E3" w:rsidRDefault="006D08E3" w:rsidP="006D08E3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6D08E3">
              <w:rPr>
                <w:sz w:val="18"/>
                <w:szCs w:val="18"/>
              </w:rPr>
              <w:t>torso_height</w:t>
            </w:r>
            <w:proofErr w:type="spellEnd"/>
          </w:p>
        </w:tc>
        <w:tc>
          <w:tcPr>
            <w:tcW w:w="2327" w:type="dxa"/>
          </w:tcPr>
          <w:p w14:paraId="6687A141" w14:textId="0B1EF606" w:rsidR="006D08E3" w:rsidRPr="006D08E3" w:rsidRDefault="00C02757" w:rsidP="006D08E3">
            <w:pPr>
              <w:jc w:val="center"/>
              <w:rPr>
                <w:rFonts w:hint="eastAsia"/>
                <w:sz w:val="18"/>
                <w:szCs w:val="18"/>
              </w:rPr>
            </w:pPr>
            <w:r w:rsidRPr="00C02757">
              <w:rPr>
                <w:sz w:val="18"/>
                <w:szCs w:val="18"/>
              </w:rPr>
              <w:t>躯干的高度低于某个阈值（通常表示摔倒或跪倒）</w:t>
            </w:r>
          </w:p>
        </w:tc>
        <w:tc>
          <w:tcPr>
            <w:tcW w:w="0" w:type="auto"/>
          </w:tcPr>
          <w:p w14:paraId="56677804" w14:textId="5378655A" w:rsidR="006D08E3" w:rsidRPr="006D08E3" w:rsidRDefault="00C02757" w:rsidP="006D08E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</w:t>
            </w:r>
            <w:r w:rsidRPr="00C02757">
              <w:rPr>
                <w:sz w:val="18"/>
                <w:szCs w:val="18"/>
              </w:rPr>
              <w:t>机器人已摔倒或跪倒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C02757">
              <w:rPr>
                <w:sz w:val="18"/>
                <w:szCs w:val="18"/>
              </w:rPr>
              <w:t>立即终止当前</w:t>
            </w:r>
            <w:r w:rsidRPr="006D08E3">
              <w:rPr>
                <w:sz w:val="18"/>
                <w:szCs w:val="18"/>
              </w:rPr>
              <w:t>episode</w:t>
            </w:r>
            <w:r w:rsidRPr="00C02757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避免</w:t>
            </w:r>
            <w:r w:rsidRPr="00C02757">
              <w:rPr>
                <w:sz w:val="18"/>
                <w:szCs w:val="18"/>
              </w:rPr>
              <w:t>计算资源</w:t>
            </w:r>
            <w:r>
              <w:rPr>
                <w:rFonts w:hint="eastAsia"/>
                <w:sz w:val="18"/>
                <w:szCs w:val="18"/>
              </w:rPr>
              <w:t>的</w:t>
            </w:r>
            <w:r w:rsidRPr="00C02757">
              <w:rPr>
                <w:sz w:val="18"/>
                <w:szCs w:val="18"/>
              </w:rPr>
              <w:t>浪费</w:t>
            </w:r>
          </w:p>
        </w:tc>
      </w:tr>
    </w:tbl>
    <w:p w14:paraId="23BEB4AA" w14:textId="77777777" w:rsidR="00986A1D" w:rsidRPr="0012440C" w:rsidRDefault="00986A1D" w:rsidP="00300124">
      <w:pPr>
        <w:ind w:left="720"/>
        <w:rPr>
          <w:rFonts w:hint="eastAsia"/>
        </w:rPr>
      </w:pPr>
    </w:p>
    <w:p w14:paraId="165734E8" w14:textId="77777777" w:rsidR="00A641FB" w:rsidRDefault="00A641FB" w:rsidP="00A641FB">
      <w:pPr>
        <w:numPr>
          <w:ilvl w:val="0"/>
          <w:numId w:val="16"/>
        </w:numPr>
        <w:rPr>
          <w:rFonts w:hint="eastAsia"/>
        </w:rPr>
      </w:pPr>
      <w:r w:rsidRPr="0012440C">
        <w:t>用一段话解释：为什么机器人 RL 训练需要并行仿真？</w:t>
      </w:r>
    </w:p>
    <w:p w14:paraId="69AD9735" w14:textId="1A7DF53F" w:rsidR="00300124" w:rsidRPr="0012440C" w:rsidRDefault="009F6839" w:rsidP="00300124">
      <w:pPr>
        <w:ind w:left="720"/>
        <w:rPr>
          <w:rFonts w:hint="eastAsia"/>
        </w:rPr>
      </w:pPr>
      <w:r w:rsidRPr="009F6839">
        <w:t>机器人RL需要大量</w:t>
      </w:r>
      <w:r>
        <w:rPr>
          <w:rFonts w:hint="eastAsia"/>
        </w:rPr>
        <w:t>高维</w:t>
      </w:r>
      <w:r w:rsidRPr="009F6839">
        <w:t>数据</w:t>
      </w:r>
      <w:r w:rsidR="00E9743B" w:rsidRPr="009F6839">
        <w:t>交互</w:t>
      </w:r>
      <w:r>
        <w:rPr>
          <w:rFonts w:hint="eastAsia"/>
        </w:rPr>
        <w:t>，</w:t>
      </w:r>
      <w:r w:rsidRPr="0012440C">
        <w:t>并行仿真</w:t>
      </w:r>
      <w:r>
        <w:rPr>
          <w:rFonts w:hint="eastAsia"/>
        </w:rPr>
        <w:t>能</w:t>
      </w:r>
      <w:r w:rsidRPr="009F6839">
        <w:t>让数据采集</w:t>
      </w:r>
      <w:r>
        <w:rPr>
          <w:rFonts w:hint="eastAsia"/>
        </w:rPr>
        <w:t>规模</w:t>
      </w:r>
      <w:r w:rsidRPr="009F6839">
        <w:t>提升数千倍</w:t>
      </w:r>
      <w:r>
        <w:rPr>
          <w:rFonts w:hint="eastAsia"/>
        </w:rPr>
        <w:t>，</w:t>
      </w:r>
      <w:r w:rsidRPr="009F6839">
        <w:t>大幅缩短“迭代</w:t>
      </w:r>
      <w:r>
        <w:rPr>
          <w:rFonts w:hint="eastAsia"/>
        </w:rPr>
        <w:t>-</w:t>
      </w:r>
      <w:r w:rsidRPr="009F6839">
        <w:t>调参</w:t>
      </w:r>
      <w:r>
        <w:rPr>
          <w:rFonts w:hint="eastAsia"/>
        </w:rPr>
        <w:t>-</w:t>
      </w:r>
      <w:r w:rsidRPr="009F6839">
        <w:t>再训练”周期</w:t>
      </w:r>
      <w:r>
        <w:rPr>
          <w:rFonts w:hint="eastAsia"/>
        </w:rPr>
        <w:t>。</w:t>
      </w:r>
    </w:p>
    <w:p w14:paraId="2A955FBB" w14:textId="77777777" w:rsidR="00A641FB" w:rsidRDefault="00A641FB" w:rsidP="00A641FB">
      <w:pPr>
        <w:numPr>
          <w:ilvl w:val="0"/>
          <w:numId w:val="17"/>
        </w:numPr>
      </w:pPr>
      <w:r w:rsidRPr="0012440C">
        <w:t>用一段话解释：Isaac Sim 和 Isaac Lab 的分工分别是什么？</w:t>
      </w:r>
    </w:p>
    <w:p w14:paraId="5482ED15" w14:textId="6ABC8EC6" w:rsidR="00E9743B" w:rsidRPr="0012440C" w:rsidRDefault="00DB474E" w:rsidP="00E9743B">
      <w:pPr>
        <w:ind w:left="720"/>
        <w:rPr>
          <w:rFonts w:hint="eastAsia"/>
        </w:rPr>
      </w:pPr>
      <w:r w:rsidRPr="0012440C">
        <w:t>Isaac Sim</w:t>
      </w:r>
      <w:r w:rsidRPr="00DB474E">
        <w:t>是一个通用的物理仿真平台，提供渲染、物理、传感器、场景编辑等底层功能。</w:t>
      </w:r>
      <w:r w:rsidRPr="0012440C">
        <w:t>Isaac Lab</w:t>
      </w:r>
      <w:r w:rsidRPr="00DB474E">
        <w:t>则是基于Isaac Sim的强化学习框架，提供任务定义、环境封装、并行仿真、训练脚本、机器人模型等高层工具。</w:t>
      </w:r>
    </w:p>
    <w:p w14:paraId="01107FA0" w14:textId="77777777" w:rsidR="001B08B6" w:rsidRPr="001B08B6" w:rsidRDefault="001B08B6" w:rsidP="001B08B6">
      <w:pPr>
        <w:rPr>
          <w:rFonts w:hint="eastAsia"/>
          <w:b/>
          <w:bCs/>
        </w:rPr>
      </w:pPr>
      <w:r w:rsidRPr="001B08B6">
        <w:rPr>
          <w:b/>
          <w:bCs/>
        </w:rPr>
        <w:t xml:space="preserve">1.4 </w:t>
      </w:r>
      <w:proofErr w:type="spellStart"/>
      <w:r w:rsidRPr="001B08B6">
        <w:rPr>
          <w:b/>
          <w:bCs/>
        </w:rPr>
        <w:t>TensorBoard</w:t>
      </w:r>
      <w:proofErr w:type="spellEnd"/>
      <w:r w:rsidRPr="001B08B6">
        <w:rPr>
          <w:b/>
          <w:bCs/>
        </w:rPr>
        <w:t xml:space="preserve"> 查看训练过程</w:t>
      </w:r>
    </w:p>
    <w:p w14:paraId="149C0757" w14:textId="143C7EA3" w:rsidR="00525379" w:rsidRPr="00525379" w:rsidRDefault="00525379" w:rsidP="003530BE">
      <w:pPr>
        <w:rPr>
          <w:rFonts w:hint="eastAsia"/>
        </w:rPr>
      </w:pPr>
      <w:r>
        <w:rPr>
          <w:rFonts w:hint="eastAsia"/>
        </w:rPr>
        <w:t>（1）Train</w:t>
      </w:r>
      <w:r w:rsidR="00BE49E3">
        <w:rPr>
          <w:rFonts w:hint="eastAsia"/>
        </w:rPr>
        <w:t>/</w:t>
      </w:r>
      <w:proofErr w:type="spellStart"/>
      <w:r w:rsidR="00BE49E3">
        <w:rPr>
          <w:rFonts w:hint="eastAsia"/>
        </w:rPr>
        <w:t>mean_reward</w:t>
      </w:r>
      <w:proofErr w:type="spellEnd"/>
      <w:r>
        <w:rPr>
          <w:rFonts w:hint="eastAsia"/>
        </w:rPr>
        <w:t>曲线</w:t>
      </w:r>
    </w:p>
    <w:p w14:paraId="4113AE46" w14:textId="051DA2EE" w:rsidR="001B08B6" w:rsidRDefault="00B319F9" w:rsidP="0012440C">
      <w:r>
        <w:rPr>
          <w:noProof/>
        </w:rPr>
        <w:drawing>
          <wp:inline distT="0" distB="0" distL="0" distR="0" wp14:anchorId="46906866" wp14:editId="1ABAA376">
            <wp:extent cx="5274310" cy="1357630"/>
            <wp:effectExtent l="0" t="0" r="2540" b="0"/>
            <wp:docPr id="1778013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3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BED" w14:textId="541DB72E" w:rsidR="003530BE" w:rsidRDefault="003530BE" w:rsidP="00D035EC">
      <w:pPr>
        <w:numPr>
          <w:ilvl w:val="1"/>
          <w:numId w:val="19"/>
        </w:numPr>
        <w:ind w:left="641" w:hanging="357"/>
      </w:pPr>
      <w:r w:rsidRPr="0012440C">
        <w:t>这条曲线反映的是什么量？</w:t>
      </w:r>
    </w:p>
    <w:p w14:paraId="48CF852C" w14:textId="78FFA32F" w:rsidR="00D035EC" w:rsidRPr="0012440C" w:rsidRDefault="00D035EC" w:rsidP="00D035EC">
      <w:pPr>
        <w:ind w:left="641"/>
        <w:rPr>
          <w:rFonts w:hint="eastAsia"/>
        </w:rPr>
      </w:pPr>
      <w:r>
        <w:rPr>
          <w:rFonts w:hint="eastAsia"/>
        </w:rPr>
        <w:t>训练过程中，每个episode的平均奖励。</w:t>
      </w:r>
    </w:p>
    <w:p w14:paraId="15677D52" w14:textId="41D92918" w:rsidR="003530BE" w:rsidRDefault="003530BE" w:rsidP="003530BE">
      <w:pPr>
        <w:numPr>
          <w:ilvl w:val="1"/>
          <w:numId w:val="19"/>
        </w:numPr>
        <w:ind w:left="641" w:hanging="357"/>
      </w:pPr>
      <w:r w:rsidRPr="0012440C">
        <w:t>它上升 / 下降通常意味着什么？</w:t>
      </w:r>
    </w:p>
    <w:p w14:paraId="7C0231D3" w14:textId="7B5B3B40" w:rsidR="00D035EC" w:rsidRDefault="00D035EC" w:rsidP="00D035EC">
      <w:pPr>
        <w:ind w:left="641"/>
      </w:pPr>
      <w:r>
        <w:rPr>
          <w:rFonts w:hint="eastAsia"/>
        </w:rPr>
        <w:t>上升：机器人</w:t>
      </w:r>
      <w:r w:rsidRPr="00D035EC">
        <w:t>行为越来越符合奖励函数预期</w:t>
      </w:r>
      <w:r>
        <w:rPr>
          <w:rFonts w:hint="eastAsia"/>
        </w:rPr>
        <w:t>；</w:t>
      </w:r>
    </w:p>
    <w:p w14:paraId="05BF8F8C" w14:textId="17F1CFAF" w:rsidR="00D035EC" w:rsidRPr="0012440C" w:rsidRDefault="00D035EC" w:rsidP="00D035EC">
      <w:pPr>
        <w:ind w:left="641"/>
        <w:rPr>
          <w:rFonts w:hint="eastAsia"/>
        </w:rPr>
      </w:pPr>
      <w:r>
        <w:rPr>
          <w:rFonts w:hint="eastAsia"/>
        </w:rPr>
        <w:t>下降：</w:t>
      </w:r>
      <w:r>
        <w:rPr>
          <w:rFonts w:hint="eastAsia"/>
        </w:rPr>
        <w:t>机器人</w:t>
      </w:r>
      <w:r>
        <w:rPr>
          <w:rFonts w:hint="eastAsia"/>
        </w:rPr>
        <w:t>出现</w:t>
      </w:r>
      <w:r w:rsidRPr="00D035EC">
        <w:t>次优行为</w:t>
      </w:r>
    </w:p>
    <w:p w14:paraId="3E3F6B6F" w14:textId="77777777" w:rsidR="003530BE" w:rsidRPr="0012440C" w:rsidRDefault="003530BE" w:rsidP="003530BE">
      <w:pPr>
        <w:numPr>
          <w:ilvl w:val="1"/>
          <w:numId w:val="19"/>
        </w:numPr>
        <w:ind w:left="641" w:hanging="357"/>
        <w:rPr>
          <w:rFonts w:hint="eastAsia"/>
        </w:rPr>
      </w:pPr>
      <w:r w:rsidRPr="0012440C">
        <w:t>从你当前这次训练的早期现象看，它说明机器人处于什么阶段？</w:t>
      </w:r>
    </w:p>
    <w:p w14:paraId="1B7CBED4" w14:textId="4CAF269E" w:rsidR="003530BE" w:rsidRPr="003530BE" w:rsidRDefault="00D035EC" w:rsidP="00D035EC">
      <w:pPr>
        <w:ind w:left="641"/>
        <w:rPr>
          <w:rFonts w:hint="eastAsia"/>
        </w:rPr>
      </w:pPr>
      <w:r w:rsidRPr="0012440C">
        <w:lastRenderedPageBreak/>
        <w:t>早期</w:t>
      </w:r>
      <w:r w:rsidR="007B3E35">
        <w:rPr>
          <w:rFonts w:hint="eastAsia"/>
        </w:rPr>
        <w:t>episode的</w:t>
      </w:r>
      <w:proofErr w:type="spellStart"/>
      <w:r w:rsidR="007B3E35">
        <w:rPr>
          <w:rFonts w:hint="eastAsia"/>
        </w:rPr>
        <w:t>mean_reward</w:t>
      </w:r>
      <w:proofErr w:type="spellEnd"/>
      <w:r w:rsidR="007B3E35">
        <w:rPr>
          <w:rFonts w:hint="eastAsia"/>
        </w:rPr>
        <w:t>低，机器人应当在调整使自己能够存活(alive)，progress还未发挥作用。</w:t>
      </w:r>
    </w:p>
    <w:p w14:paraId="17D0AE4B" w14:textId="7CB7B8D5" w:rsidR="00170959" w:rsidRDefault="00170959" w:rsidP="0012440C">
      <w:pPr>
        <w:rPr>
          <w:rFonts w:hint="eastAsia"/>
        </w:rPr>
      </w:pPr>
      <w:r>
        <w:rPr>
          <w:rFonts w:hint="eastAsia"/>
        </w:rPr>
        <w:t>（2）Loss</w:t>
      </w:r>
      <w:r w:rsidR="00BE49E3">
        <w:rPr>
          <w:rFonts w:hint="eastAsia"/>
        </w:rPr>
        <w:t>/entropy</w:t>
      </w:r>
      <w:r>
        <w:rPr>
          <w:rFonts w:hint="eastAsia"/>
        </w:rPr>
        <w:t>曲线</w:t>
      </w:r>
    </w:p>
    <w:p w14:paraId="4448F2AA" w14:textId="4EB5B3AB" w:rsidR="001B08B6" w:rsidRDefault="00B319F9" w:rsidP="0012440C">
      <w:r>
        <w:rPr>
          <w:noProof/>
        </w:rPr>
        <w:drawing>
          <wp:inline distT="0" distB="0" distL="0" distR="0" wp14:anchorId="2BBA93C5" wp14:editId="2D17314D">
            <wp:extent cx="5274310" cy="1320800"/>
            <wp:effectExtent l="0" t="0" r="2540" b="0"/>
            <wp:docPr id="195685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E33" w14:textId="77777777" w:rsidR="002C4E77" w:rsidRDefault="002C4E77" w:rsidP="002C4E77">
      <w:pPr>
        <w:numPr>
          <w:ilvl w:val="1"/>
          <w:numId w:val="19"/>
        </w:numPr>
        <w:ind w:left="641" w:hanging="357"/>
      </w:pPr>
      <w:r w:rsidRPr="0012440C">
        <w:t>这条曲线反映的是什么量？</w:t>
      </w:r>
    </w:p>
    <w:p w14:paraId="17664AA1" w14:textId="0F55557A" w:rsidR="002C4E77" w:rsidRPr="0012440C" w:rsidRDefault="002C4E77" w:rsidP="002C4E77">
      <w:pPr>
        <w:ind w:left="641"/>
        <w:rPr>
          <w:rFonts w:hint="eastAsia"/>
        </w:rPr>
      </w:pPr>
      <w:r>
        <w:rPr>
          <w:rFonts w:hint="eastAsia"/>
        </w:rPr>
        <w:t>训练过程中，每个episode的</w:t>
      </w:r>
      <w:r w:rsidR="005F2C65" w:rsidRPr="005F2C65">
        <w:t>动作分布的平均熵</w:t>
      </w:r>
      <w:r w:rsidRPr="005F2C65">
        <w:rPr>
          <w:rFonts w:hint="eastAsia"/>
        </w:rPr>
        <w:t>。</w:t>
      </w:r>
    </w:p>
    <w:p w14:paraId="4A49BCA2" w14:textId="77777777" w:rsidR="002C4E77" w:rsidRDefault="002C4E77" w:rsidP="002C4E77">
      <w:pPr>
        <w:numPr>
          <w:ilvl w:val="1"/>
          <w:numId w:val="19"/>
        </w:numPr>
        <w:ind w:left="641" w:hanging="357"/>
      </w:pPr>
      <w:r w:rsidRPr="0012440C">
        <w:t>它上升 / 下降通常意味着什么？</w:t>
      </w:r>
    </w:p>
    <w:p w14:paraId="09D66AE5" w14:textId="1C73B2B9" w:rsidR="002C4E77" w:rsidRDefault="002C4E77" w:rsidP="002C4E77">
      <w:pPr>
        <w:ind w:left="641"/>
      </w:pPr>
      <w:r>
        <w:rPr>
          <w:rFonts w:hint="eastAsia"/>
        </w:rPr>
        <w:t>上升：机器人</w:t>
      </w:r>
      <w:r w:rsidR="005F2C65">
        <w:rPr>
          <w:rFonts w:hint="eastAsia"/>
        </w:rPr>
        <w:t>行为</w:t>
      </w:r>
      <w:r w:rsidR="005F2C65" w:rsidRPr="005F2C65">
        <w:t>策略变得更加随机</w:t>
      </w:r>
      <w:r w:rsidR="005F2C65">
        <w:rPr>
          <w:rFonts w:hint="eastAsia"/>
        </w:rPr>
        <w:t>；</w:t>
      </w:r>
    </w:p>
    <w:p w14:paraId="01CF9715" w14:textId="0A540F52" w:rsidR="002C4E77" w:rsidRPr="0012440C" w:rsidRDefault="002C4E77" w:rsidP="002C4E77">
      <w:pPr>
        <w:ind w:left="641"/>
        <w:rPr>
          <w:rFonts w:hint="eastAsia"/>
        </w:rPr>
      </w:pPr>
      <w:r>
        <w:rPr>
          <w:rFonts w:hint="eastAsia"/>
        </w:rPr>
        <w:t>下降：</w:t>
      </w:r>
      <w:r w:rsidR="005F2C65">
        <w:rPr>
          <w:rFonts w:hint="eastAsia"/>
        </w:rPr>
        <w:t>机器人行为</w:t>
      </w:r>
      <w:r w:rsidR="005F2C65" w:rsidRPr="005F2C65">
        <w:t>策略逐渐收敛到确定性动作</w:t>
      </w:r>
    </w:p>
    <w:p w14:paraId="13E3A379" w14:textId="77777777" w:rsidR="002C4E77" w:rsidRPr="0012440C" w:rsidRDefault="002C4E77" w:rsidP="002C4E77">
      <w:pPr>
        <w:numPr>
          <w:ilvl w:val="1"/>
          <w:numId w:val="19"/>
        </w:numPr>
        <w:ind w:left="641" w:hanging="357"/>
        <w:rPr>
          <w:rFonts w:hint="eastAsia"/>
        </w:rPr>
      </w:pPr>
      <w:r w:rsidRPr="0012440C">
        <w:t>从你当前这次训练的早期现象看，它说明机器人处于什么阶段？</w:t>
      </w:r>
    </w:p>
    <w:p w14:paraId="1D328472" w14:textId="74DF7C43" w:rsidR="002C4E77" w:rsidRPr="002C4E77" w:rsidRDefault="002C4E77" w:rsidP="002C4E77">
      <w:pPr>
        <w:ind w:left="641"/>
        <w:rPr>
          <w:rFonts w:hint="eastAsia"/>
        </w:rPr>
      </w:pPr>
      <w:r w:rsidRPr="0012440C">
        <w:t>早期</w:t>
      </w:r>
      <w:r>
        <w:rPr>
          <w:rFonts w:hint="eastAsia"/>
        </w:rPr>
        <w:t>episode的</w:t>
      </w:r>
      <w:r w:rsidR="005F2C65">
        <w:rPr>
          <w:rFonts w:hint="eastAsia"/>
        </w:rPr>
        <w:t>entropy</w:t>
      </w:r>
      <w:r w:rsidR="005F2C65">
        <w:rPr>
          <w:rFonts w:hint="eastAsia"/>
        </w:rPr>
        <w:t>较高</w:t>
      </w:r>
      <w:r>
        <w:rPr>
          <w:rFonts w:hint="eastAsia"/>
        </w:rPr>
        <w:t>，</w:t>
      </w:r>
      <w:r w:rsidR="005F2C65">
        <w:rPr>
          <w:rFonts w:hint="eastAsia"/>
        </w:rPr>
        <w:t>说明</w:t>
      </w:r>
      <w:r>
        <w:rPr>
          <w:rFonts w:hint="eastAsia"/>
        </w:rPr>
        <w:t>机器人</w:t>
      </w:r>
      <w:r w:rsidR="005F2C65">
        <w:rPr>
          <w:rFonts w:hint="eastAsia"/>
        </w:rPr>
        <w:t>行为</w:t>
      </w:r>
      <w:r w:rsidR="005F2C65" w:rsidRPr="005F2C65">
        <w:t>策略</w:t>
      </w:r>
      <w:r w:rsidR="005F2C65">
        <w:rPr>
          <w:rFonts w:hint="eastAsia"/>
        </w:rPr>
        <w:t>的随机性强，</w:t>
      </w:r>
      <w:r w:rsidR="005F2C65" w:rsidRPr="005F2C65">
        <w:t>还没有收敛到任何确定性的步态，仍在大范围探索各种关节动作组合。</w:t>
      </w:r>
    </w:p>
    <w:p w14:paraId="7CED52D6" w14:textId="340A9FEF" w:rsidR="00170959" w:rsidRDefault="00170959" w:rsidP="0012440C">
      <w:pPr>
        <w:rPr>
          <w:rFonts w:hint="eastAsia"/>
        </w:rPr>
      </w:pPr>
      <w:r>
        <w:rPr>
          <w:rFonts w:hint="eastAsia"/>
        </w:rPr>
        <w:t>（3）</w:t>
      </w:r>
      <w:proofErr w:type="spellStart"/>
      <w:r w:rsidR="00BE49E3">
        <w:rPr>
          <w:rFonts w:hint="eastAsia"/>
        </w:rPr>
        <w:t>Episode_</w:t>
      </w:r>
      <w:r>
        <w:rPr>
          <w:rFonts w:hint="eastAsia"/>
        </w:rPr>
        <w:t>Reward</w:t>
      </w:r>
      <w:proofErr w:type="spellEnd"/>
      <w:r w:rsidR="00BE49E3">
        <w:rPr>
          <w:rFonts w:hint="eastAsia"/>
        </w:rPr>
        <w:t>/progress</w:t>
      </w:r>
      <w:r>
        <w:rPr>
          <w:rFonts w:hint="eastAsia"/>
        </w:rPr>
        <w:t>曲线</w:t>
      </w:r>
    </w:p>
    <w:p w14:paraId="4B652A5A" w14:textId="26969D56" w:rsidR="001B08B6" w:rsidRDefault="00B319F9" w:rsidP="0012440C">
      <w:pPr>
        <w:rPr>
          <w:rFonts w:hint="eastAsia"/>
        </w:rPr>
      </w:pPr>
      <w:r>
        <w:rPr>
          <w:noProof/>
        </w:rPr>
        <w:drawing>
          <wp:inline distT="0" distB="0" distL="0" distR="0" wp14:anchorId="79E3FD69" wp14:editId="2F31DA76">
            <wp:extent cx="5274310" cy="1317625"/>
            <wp:effectExtent l="0" t="0" r="2540" b="0"/>
            <wp:docPr id="412200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0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9CF0" w14:textId="77777777" w:rsidR="005F2C65" w:rsidRDefault="005F2C65" w:rsidP="005F2C65">
      <w:pPr>
        <w:numPr>
          <w:ilvl w:val="1"/>
          <w:numId w:val="19"/>
        </w:numPr>
        <w:ind w:left="641" w:hanging="357"/>
      </w:pPr>
      <w:r w:rsidRPr="0012440C">
        <w:t>这条曲线反映的是什么量？</w:t>
      </w:r>
    </w:p>
    <w:p w14:paraId="139A705E" w14:textId="02A77ECF" w:rsidR="005F2C65" w:rsidRPr="0012440C" w:rsidRDefault="005F2C65" w:rsidP="005F2C65">
      <w:pPr>
        <w:ind w:left="641"/>
        <w:rPr>
          <w:rFonts w:hint="eastAsia"/>
        </w:rPr>
      </w:pPr>
      <w:r>
        <w:rPr>
          <w:rFonts w:hint="eastAsia"/>
        </w:rPr>
        <w:t>训练过程中，每个episode的</w:t>
      </w:r>
      <w:r w:rsidR="00406BB7">
        <w:rPr>
          <w:rFonts w:hint="eastAsia"/>
        </w:rPr>
        <w:t>progress项平均值。</w:t>
      </w:r>
    </w:p>
    <w:p w14:paraId="26D57D13" w14:textId="77777777" w:rsidR="005F2C65" w:rsidRDefault="005F2C65" w:rsidP="005F2C65">
      <w:pPr>
        <w:numPr>
          <w:ilvl w:val="1"/>
          <w:numId w:val="19"/>
        </w:numPr>
        <w:ind w:left="641" w:hanging="357"/>
      </w:pPr>
      <w:r w:rsidRPr="0012440C">
        <w:t>它上升 / 下降通常意味着什么？</w:t>
      </w:r>
    </w:p>
    <w:p w14:paraId="672BFAD9" w14:textId="1D61C30E" w:rsidR="005F2C65" w:rsidRDefault="005F2C65" w:rsidP="005F2C65">
      <w:pPr>
        <w:ind w:left="641"/>
      </w:pPr>
      <w:r>
        <w:rPr>
          <w:rFonts w:hint="eastAsia"/>
        </w:rPr>
        <w:t>上升：</w:t>
      </w:r>
      <w:r w:rsidR="005F60E8" w:rsidRPr="005F60E8">
        <w:t>机器人每步朝目标方向移动的距离（或速度）在增加</w:t>
      </w:r>
      <w:r>
        <w:rPr>
          <w:rFonts w:hint="eastAsia"/>
        </w:rPr>
        <w:t>；</w:t>
      </w:r>
    </w:p>
    <w:p w14:paraId="1D433279" w14:textId="610E1A43" w:rsidR="005F2C65" w:rsidRPr="0012440C" w:rsidRDefault="005F2C65" w:rsidP="005F2C65">
      <w:pPr>
        <w:ind w:left="641"/>
        <w:rPr>
          <w:rFonts w:hint="eastAsia"/>
        </w:rPr>
      </w:pPr>
      <w:r>
        <w:rPr>
          <w:rFonts w:hint="eastAsia"/>
        </w:rPr>
        <w:t>下降：</w:t>
      </w:r>
      <w:r w:rsidR="005F60E8" w:rsidRPr="005F60E8">
        <w:t>机器人可能开始后退、原地打转</w:t>
      </w:r>
    </w:p>
    <w:p w14:paraId="35F4050E" w14:textId="77777777" w:rsidR="005F2C65" w:rsidRPr="0012440C" w:rsidRDefault="005F2C65" w:rsidP="005F2C65">
      <w:pPr>
        <w:numPr>
          <w:ilvl w:val="1"/>
          <w:numId w:val="19"/>
        </w:numPr>
        <w:ind w:left="641" w:hanging="357"/>
        <w:rPr>
          <w:rFonts w:hint="eastAsia"/>
        </w:rPr>
      </w:pPr>
      <w:r w:rsidRPr="0012440C">
        <w:t>从你当前这次训练的早期现象看，它说明机器人处于什么阶段？</w:t>
      </w:r>
    </w:p>
    <w:p w14:paraId="6D72AD4B" w14:textId="1F45E6C8" w:rsidR="005F2C65" w:rsidRPr="002C4E77" w:rsidRDefault="005F2C65" w:rsidP="005F2C65">
      <w:pPr>
        <w:ind w:left="641"/>
        <w:rPr>
          <w:rFonts w:hint="eastAsia"/>
        </w:rPr>
      </w:pPr>
      <w:r w:rsidRPr="0012440C">
        <w:lastRenderedPageBreak/>
        <w:t>早期</w:t>
      </w:r>
      <w:r>
        <w:rPr>
          <w:rFonts w:hint="eastAsia"/>
        </w:rPr>
        <w:t>episode的</w:t>
      </w:r>
      <w:r w:rsidR="00BE59FA">
        <w:rPr>
          <w:rFonts w:hint="eastAsia"/>
        </w:rPr>
        <w:t>progress很低</w:t>
      </w:r>
      <w:r>
        <w:rPr>
          <w:rFonts w:hint="eastAsia"/>
        </w:rPr>
        <w:t>，说</w:t>
      </w:r>
      <w:r w:rsidRPr="00BE59FA">
        <w:rPr>
          <w:rFonts w:hint="eastAsia"/>
        </w:rPr>
        <w:t>明</w:t>
      </w:r>
      <w:r w:rsidR="00BE59FA" w:rsidRPr="00BE59FA">
        <w:t>机器人几乎还没有开始前进，目前可能还在“维持存活”和“避免摔倒”上。</w:t>
      </w:r>
    </w:p>
    <w:p w14:paraId="3318468D" w14:textId="77777777" w:rsidR="001B08B6" w:rsidRPr="005F2C65" w:rsidRDefault="001B08B6" w:rsidP="0012440C">
      <w:pPr>
        <w:rPr>
          <w:rFonts w:hint="eastAsia"/>
        </w:rPr>
      </w:pPr>
    </w:p>
    <w:sectPr w:rsidR="001B08B6" w:rsidRPr="005F2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4AC"/>
    <w:multiLevelType w:val="multilevel"/>
    <w:tmpl w:val="EF76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B2821"/>
    <w:multiLevelType w:val="multilevel"/>
    <w:tmpl w:val="68E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270CF"/>
    <w:multiLevelType w:val="hybridMultilevel"/>
    <w:tmpl w:val="E60E63F8"/>
    <w:lvl w:ilvl="0" w:tplc="A2C4BF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7517EB6"/>
    <w:multiLevelType w:val="multilevel"/>
    <w:tmpl w:val="A316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8248D"/>
    <w:multiLevelType w:val="multilevel"/>
    <w:tmpl w:val="E95E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B0270"/>
    <w:multiLevelType w:val="multilevel"/>
    <w:tmpl w:val="7CE4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73C50"/>
    <w:multiLevelType w:val="multilevel"/>
    <w:tmpl w:val="3340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C20A1"/>
    <w:multiLevelType w:val="multilevel"/>
    <w:tmpl w:val="F306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90CB6"/>
    <w:multiLevelType w:val="multilevel"/>
    <w:tmpl w:val="A7B6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96979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34355223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652754449">
    <w:abstractNumId w:val="4"/>
  </w:num>
  <w:num w:numId="4" w16cid:durableId="69857993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67792594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4019613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8095340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31225111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05215626">
    <w:abstractNumId w:val="0"/>
  </w:num>
  <w:num w:numId="10" w16cid:durableId="147544387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7870442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86043480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84327789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200897248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55728380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68336137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24584965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30801995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734044611">
    <w:abstractNumId w:val="3"/>
  </w:num>
  <w:num w:numId="20" w16cid:durableId="19589436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55203668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412579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16"/>
    <w:rsid w:val="00090206"/>
    <w:rsid w:val="00100A54"/>
    <w:rsid w:val="0012440C"/>
    <w:rsid w:val="00170959"/>
    <w:rsid w:val="001B08B6"/>
    <w:rsid w:val="002050EE"/>
    <w:rsid w:val="002C4019"/>
    <w:rsid w:val="002C4E77"/>
    <w:rsid w:val="00300124"/>
    <w:rsid w:val="003530BE"/>
    <w:rsid w:val="003A674F"/>
    <w:rsid w:val="00406BB7"/>
    <w:rsid w:val="0051767E"/>
    <w:rsid w:val="00525379"/>
    <w:rsid w:val="005406DC"/>
    <w:rsid w:val="005E6798"/>
    <w:rsid w:val="005F1861"/>
    <w:rsid w:val="005F2C65"/>
    <w:rsid w:val="005F60E8"/>
    <w:rsid w:val="006543C5"/>
    <w:rsid w:val="006D08E3"/>
    <w:rsid w:val="006E0C90"/>
    <w:rsid w:val="007137C5"/>
    <w:rsid w:val="00731362"/>
    <w:rsid w:val="00787CF3"/>
    <w:rsid w:val="007B3E35"/>
    <w:rsid w:val="00843558"/>
    <w:rsid w:val="008457B7"/>
    <w:rsid w:val="00863E61"/>
    <w:rsid w:val="008909C7"/>
    <w:rsid w:val="008E7DBF"/>
    <w:rsid w:val="0095288B"/>
    <w:rsid w:val="00956D9D"/>
    <w:rsid w:val="00986A1D"/>
    <w:rsid w:val="009A7FC3"/>
    <w:rsid w:val="009B1DF6"/>
    <w:rsid w:val="009D47D0"/>
    <w:rsid w:val="009D6E50"/>
    <w:rsid w:val="009F6839"/>
    <w:rsid w:val="009F7DD3"/>
    <w:rsid w:val="00A1478B"/>
    <w:rsid w:val="00A27E16"/>
    <w:rsid w:val="00A641FB"/>
    <w:rsid w:val="00B319F9"/>
    <w:rsid w:val="00B64C69"/>
    <w:rsid w:val="00BC09EF"/>
    <w:rsid w:val="00BE49E3"/>
    <w:rsid w:val="00BE59FA"/>
    <w:rsid w:val="00C02757"/>
    <w:rsid w:val="00C03D8B"/>
    <w:rsid w:val="00C649E9"/>
    <w:rsid w:val="00CE2DFC"/>
    <w:rsid w:val="00D035EC"/>
    <w:rsid w:val="00D517B8"/>
    <w:rsid w:val="00DB474E"/>
    <w:rsid w:val="00E37823"/>
    <w:rsid w:val="00E565EA"/>
    <w:rsid w:val="00E80420"/>
    <w:rsid w:val="00E9743B"/>
    <w:rsid w:val="00F25702"/>
    <w:rsid w:val="00F3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ADAA"/>
  <w15:chartTrackingRefBased/>
  <w15:docId w15:val="{20D854EA-3A32-4FC1-8526-3782B303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7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E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E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E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E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E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E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E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2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E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E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E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E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E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E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E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E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E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E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E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31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8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57</cp:revision>
  <dcterms:created xsi:type="dcterms:W3CDTF">2026-05-01T10:58:00Z</dcterms:created>
  <dcterms:modified xsi:type="dcterms:W3CDTF">2026-05-02T03:59:00Z</dcterms:modified>
</cp:coreProperties>
</file>