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D6C8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rPr>
          <w:b/>
          <w:bCs/>
        </w:rPr>
        <w:t>提高作业</w:t>
      </w:r>
    </w:p>
    <w:p w14:paraId="3A787094" w14:textId="77777777" w:rsidR="00536791" w:rsidRPr="00536791" w:rsidRDefault="00536791" w:rsidP="00214CAC">
      <w:pPr>
        <w:jc w:val="both"/>
        <w:rPr>
          <w:rFonts w:hint="eastAsia"/>
          <w:b/>
          <w:bCs/>
        </w:rPr>
      </w:pPr>
      <w:r w:rsidRPr="00536791">
        <w:rPr>
          <w:b/>
          <w:bCs/>
        </w:rPr>
        <w:t>2.1 调研：相机内参和外参标定方法</w:t>
      </w:r>
    </w:p>
    <w:p w14:paraId="3983A0E7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本讲课堂中直</w:t>
      </w:r>
      <w:proofErr w:type="gramStart"/>
      <w:r w:rsidRPr="00536791">
        <w:t>接使用</w:t>
      </w:r>
      <w:proofErr w:type="gramEnd"/>
      <w:r w:rsidRPr="00536791">
        <w:t>了给定的相机内参和外参。真实机器人系统中，这些参数通常需要通过标定获得。</w:t>
      </w:r>
    </w:p>
    <w:p w14:paraId="09C08E2B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请自行查找资料，调研相机内参标定和外参标定方法。</w:t>
      </w:r>
    </w:p>
    <w:p w14:paraId="3B1ACFB4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要求：</w:t>
      </w:r>
    </w:p>
    <w:p w14:paraId="0E9EFC31" w14:textId="77777777" w:rsidR="00536791" w:rsidRPr="00536791" w:rsidRDefault="00536791" w:rsidP="00214CAC">
      <w:pPr>
        <w:numPr>
          <w:ilvl w:val="0"/>
          <w:numId w:val="1"/>
        </w:numPr>
        <w:jc w:val="both"/>
        <w:rPr>
          <w:rFonts w:hint="eastAsia"/>
        </w:rPr>
      </w:pPr>
      <w:r w:rsidRPr="00536791">
        <w:t>至少介绍 </w:t>
      </w:r>
      <w:r w:rsidRPr="00536791">
        <w:rPr>
          <w:b/>
          <w:bCs/>
        </w:rPr>
        <w:t>一种相机内参标定方法</w:t>
      </w:r>
      <w:r w:rsidRPr="00536791">
        <w:t>；</w:t>
      </w:r>
    </w:p>
    <w:p w14:paraId="043DA870" w14:textId="77777777" w:rsidR="00536791" w:rsidRPr="00536791" w:rsidRDefault="00536791" w:rsidP="00214CAC">
      <w:pPr>
        <w:numPr>
          <w:ilvl w:val="0"/>
          <w:numId w:val="2"/>
        </w:numPr>
        <w:jc w:val="both"/>
        <w:rPr>
          <w:rFonts w:hint="eastAsia"/>
        </w:rPr>
      </w:pPr>
      <w:r w:rsidRPr="00536791">
        <w:t>至少介绍 </w:t>
      </w:r>
      <w:r w:rsidRPr="00536791">
        <w:rPr>
          <w:b/>
          <w:bCs/>
        </w:rPr>
        <w:t>一种相机与机器人之间的外参标定方法</w:t>
      </w:r>
      <w:r w:rsidRPr="00536791">
        <w:t>；</w:t>
      </w:r>
    </w:p>
    <w:p w14:paraId="4C7392D9" w14:textId="77777777" w:rsidR="00536791" w:rsidRPr="00536791" w:rsidRDefault="00536791" w:rsidP="00214CAC">
      <w:pPr>
        <w:numPr>
          <w:ilvl w:val="0"/>
          <w:numId w:val="3"/>
        </w:numPr>
        <w:jc w:val="both"/>
        <w:rPr>
          <w:rFonts w:hint="eastAsia"/>
        </w:rPr>
      </w:pPr>
      <w:r w:rsidRPr="00536791">
        <w:t>说明每种方法要解决什么问题；</w:t>
      </w:r>
    </w:p>
    <w:p w14:paraId="08D57796" w14:textId="77777777" w:rsidR="00536791" w:rsidRPr="00536791" w:rsidRDefault="00536791" w:rsidP="00214CAC">
      <w:pPr>
        <w:numPr>
          <w:ilvl w:val="0"/>
          <w:numId w:val="4"/>
        </w:numPr>
        <w:jc w:val="both"/>
        <w:rPr>
          <w:rFonts w:hint="eastAsia"/>
        </w:rPr>
      </w:pPr>
      <w:r w:rsidRPr="00536791">
        <w:t>说明每种方法需要哪些输入数据或实验条件；</w:t>
      </w:r>
    </w:p>
    <w:p w14:paraId="0059666D" w14:textId="77777777" w:rsidR="00536791" w:rsidRPr="00536791" w:rsidRDefault="00536791" w:rsidP="00214CAC">
      <w:pPr>
        <w:numPr>
          <w:ilvl w:val="0"/>
          <w:numId w:val="5"/>
        </w:numPr>
        <w:jc w:val="both"/>
        <w:rPr>
          <w:rFonts w:hint="eastAsia"/>
        </w:rPr>
      </w:pPr>
      <w:r w:rsidRPr="00536791">
        <w:t>说明每种方法会输出哪些参数，例如 K、畸变参数、旋转、平移或坐标变换矩阵；</w:t>
      </w:r>
    </w:p>
    <w:p w14:paraId="00BB082B" w14:textId="77777777" w:rsidR="00536791" w:rsidRPr="00536791" w:rsidRDefault="00536791" w:rsidP="00214CAC">
      <w:pPr>
        <w:numPr>
          <w:ilvl w:val="0"/>
          <w:numId w:val="6"/>
        </w:numPr>
        <w:jc w:val="both"/>
        <w:rPr>
          <w:rFonts w:hint="eastAsia"/>
        </w:rPr>
      </w:pPr>
      <w:r w:rsidRPr="00536791">
        <w:t>说明每种方法的基本流程；</w:t>
      </w:r>
    </w:p>
    <w:p w14:paraId="2234FF50" w14:textId="77777777" w:rsidR="00536791" w:rsidRPr="00536791" w:rsidRDefault="00536791" w:rsidP="00214CAC">
      <w:pPr>
        <w:numPr>
          <w:ilvl w:val="0"/>
          <w:numId w:val="7"/>
        </w:numPr>
        <w:jc w:val="both"/>
        <w:rPr>
          <w:rFonts w:hint="eastAsia"/>
        </w:rPr>
      </w:pPr>
      <w:r w:rsidRPr="00536791">
        <w:t>分析每种方法的适用场景和局限；</w:t>
      </w:r>
    </w:p>
    <w:p w14:paraId="66336FEC" w14:textId="77777777" w:rsidR="00536791" w:rsidRPr="00536791" w:rsidRDefault="00536791" w:rsidP="00214CAC">
      <w:pPr>
        <w:numPr>
          <w:ilvl w:val="0"/>
          <w:numId w:val="8"/>
        </w:numPr>
        <w:jc w:val="both"/>
        <w:rPr>
          <w:rFonts w:hint="eastAsia"/>
        </w:rPr>
      </w:pPr>
      <w:r w:rsidRPr="00536791">
        <w:t>绘制一张标定流程图，展示从采集数据到得到标定参数的过程。</w:t>
      </w:r>
    </w:p>
    <w:p w14:paraId="5E59974F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要求：不要只复制工具说明，需要用自己的话解释“为什么这样做能够得到内参或外参”。</w:t>
      </w:r>
    </w:p>
    <w:p w14:paraId="2E0EA517" w14:textId="77777777" w:rsidR="00536791" w:rsidRPr="00536791" w:rsidRDefault="00536791" w:rsidP="00214CAC">
      <w:pPr>
        <w:jc w:val="both"/>
        <w:rPr>
          <w:rFonts w:hint="eastAsia"/>
          <w:b/>
          <w:bCs/>
        </w:rPr>
      </w:pPr>
      <w:r w:rsidRPr="00536791">
        <w:rPr>
          <w:b/>
          <w:bCs/>
        </w:rPr>
        <w:t>2.2 Aelos 实机视觉坐标转换实践</w:t>
      </w:r>
    </w:p>
    <w:p w14:paraId="02E032B5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尝试在 Aelos 机器人上实现一个简化版视觉坐标转换流程。</w:t>
      </w:r>
    </w:p>
    <w:p w14:paraId="6E060AF0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最低要求：</w:t>
      </w:r>
    </w:p>
    <w:p w14:paraId="78DE9A70" w14:textId="77777777" w:rsidR="00536791" w:rsidRPr="00536791" w:rsidRDefault="00536791" w:rsidP="00214CAC">
      <w:pPr>
        <w:numPr>
          <w:ilvl w:val="0"/>
          <w:numId w:val="9"/>
        </w:numPr>
        <w:jc w:val="both"/>
        <w:rPr>
          <w:rFonts w:hint="eastAsia"/>
        </w:rPr>
      </w:pPr>
      <w:r w:rsidRPr="00536791">
        <w:t>获取一张 Aelos 相机图像；</w:t>
      </w:r>
    </w:p>
    <w:p w14:paraId="0ED7B832" w14:textId="77777777" w:rsidR="00536791" w:rsidRPr="00536791" w:rsidRDefault="00536791" w:rsidP="00214CAC">
      <w:pPr>
        <w:numPr>
          <w:ilvl w:val="0"/>
          <w:numId w:val="10"/>
        </w:numPr>
        <w:jc w:val="both"/>
        <w:rPr>
          <w:rFonts w:hint="eastAsia"/>
        </w:rPr>
      </w:pPr>
      <w:r w:rsidRPr="00536791">
        <w:t>使用经典视觉方法或深度学习方法得到目标 </w:t>
      </w:r>
      <w:proofErr w:type="spellStart"/>
      <w:r w:rsidRPr="00536791">
        <w:t>bbox_xyxy</w:t>
      </w:r>
      <w:proofErr w:type="spellEnd"/>
      <w:r w:rsidRPr="00536791">
        <w:t>；</w:t>
      </w:r>
    </w:p>
    <w:p w14:paraId="04C2133C" w14:textId="77777777" w:rsidR="00536791" w:rsidRPr="00536791" w:rsidRDefault="00536791" w:rsidP="00214CAC">
      <w:pPr>
        <w:numPr>
          <w:ilvl w:val="0"/>
          <w:numId w:val="11"/>
        </w:numPr>
        <w:jc w:val="both"/>
        <w:rPr>
          <w:rFonts w:hint="eastAsia"/>
        </w:rPr>
      </w:pPr>
      <w:r w:rsidRPr="00536791">
        <w:t xml:space="preserve">根据 </w:t>
      </w:r>
      <w:proofErr w:type="spellStart"/>
      <w:r w:rsidRPr="00536791">
        <w:t>bbox</w:t>
      </w:r>
      <w:proofErr w:type="spellEnd"/>
      <w:r w:rsidRPr="00536791">
        <w:t xml:space="preserve"> 计算目标像素点 (</w:t>
      </w:r>
      <w:proofErr w:type="spellStart"/>
      <w:r w:rsidRPr="00536791">
        <w:t>u,v</w:t>
      </w:r>
      <w:proofErr w:type="spellEnd"/>
      <w:r w:rsidRPr="00536791">
        <w:t>)；</w:t>
      </w:r>
    </w:p>
    <w:p w14:paraId="246899B3" w14:textId="77777777" w:rsidR="00536791" w:rsidRPr="00536791" w:rsidRDefault="00536791" w:rsidP="00214CAC">
      <w:pPr>
        <w:numPr>
          <w:ilvl w:val="0"/>
          <w:numId w:val="12"/>
        </w:numPr>
        <w:jc w:val="both"/>
        <w:rPr>
          <w:rFonts w:hint="eastAsia"/>
        </w:rPr>
      </w:pPr>
      <w:r w:rsidRPr="00536791">
        <w:t>根据相机内参或合理假设计算 </w:t>
      </w:r>
      <w:proofErr w:type="spellStart"/>
      <w:r w:rsidRPr="00536791">
        <w:t>camera_ray</w:t>
      </w:r>
      <w:proofErr w:type="spellEnd"/>
      <w:r w:rsidRPr="00536791">
        <w:t>；</w:t>
      </w:r>
    </w:p>
    <w:p w14:paraId="5BDD24A5" w14:textId="77777777" w:rsidR="00536791" w:rsidRPr="00536791" w:rsidRDefault="00536791" w:rsidP="00214CAC">
      <w:pPr>
        <w:numPr>
          <w:ilvl w:val="0"/>
          <w:numId w:val="13"/>
        </w:numPr>
        <w:jc w:val="both"/>
        <w:rPr>
          <w:rFonts w:hint="eastAsia"/>
        </w:rPr>
      </w:pPr>
      <w:r w:rsidRPr="00536791">
        <w:t>选择一种深度估计方法，得到目标在相机坐标系下的位置 </w:t>
      </w:r>
      <w:proofErr w:type="spellStart"/>
      <w:r w:rsidRPr="00536791">
        <w:t>P_camera</w:t>
      </w:r>
      <w:proofErr w:type="spellEnd"/>
      <w:r w:rsidRPr="00536791">
        <w:t>；</w:t>
      </w:r>
    </w:p>
    <w:p w14:paraId="4DD3A5C2" w14:textId="77777777" w:rsidR="00536791" w:rsidRPr="00536791" w:rsidRDefault="00536791" w:rsidP="00214CAC">
      <w:pPr>
        <w:numPr>
          <w:ilvl w:val="0"/>
          <w:numId w:val="14"/>
        </w:numPr>
        <w:jc w:val="both"/>
        <w:rPr>
          <w:rFonts w:hint="eastAsia"/>
        </w:rPr>
      </w:pPr>
      <w:r w:rsidRPr="00536791">
        <w:t>根据外参或合理假设，计算目标在机器人坐标系下的位置 </w:t>
      </w:r>
      <w:proofErr w:type="spellStart"/>
      <w:r w:rsidRPr="00536791">
        <w:t>P_robot</w:t>
      </w:r>
      <w:proofErr w:type="spellEnd"/>
      <w:r w:rsidRPr="00536791">
        <w:t>；</w:t>
      </w:r>
    </w:p>
    <w:p w14:paraId="4B8AD8D2" w14:textId="77777777" w:rsidR="00536791" w:rsidRPr="00536791" w:rsidRDefault="00536791" w:rsidP="00214CAC">
      <w:pPr>
        <w:numPr>
          <w:ilvl w:val="0"/>
          <w:numId w:val="15"/>
        </w:numPr>
        <w:jc w:val="both"/>
        <w:rPr>
          <w:rFonts w:hint="eastAsia"/>
        </w:rPr>
      </w:pPr>
      <w:r w:rsidRPr="00536791">
        <w:t>说明哪些参数是真实获取的，哪些参数是自行假设的；</w:t>
      </w:r>
    </w:p>
    <w:p w14:paraId="28ACC5DC" w14:textId="77777777" w:rsidR="00536791" w:rsidRPr="00536791" w:rsidRDefault="00536791" w:rsidP="00214CAC">
      <w:pPr>
        <w:numPr>
          <w:ilvl w:val="0"/>
          <w:numId w:val="16"/>
        </w:numPr>
        <w:jc w:val="both"/>
        <w:rPr>
          <w:rFonts w:hint="eastAsia"/>
        </w:rPr>
      </w:pPr>
      <w:r w:rsidRPr="00536791">
        <w:t>分析这些假设会</w:t>
      </w:r>
      <w:proofErr w:type="gramStart"/>
      <w:r w:rsidRPr="00536791">
        <w:t>给结果</w:t>
      </w:r>
      <w:proofErr w:type="gramEnd"/>
      <w:r w:rsidRPr="00536791">
        <w:t>带来什么误差。</w:t>
      </w:r>
    </w:p>
    <w:p w14:paraId="072F4D09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如果部分参数未提供，可以自行确定一个合理值，但必须说明依据。例如：</w:t>
      </w:r>
    </w:p>
    <w:p w14:paraId="3CAB0A04" w14:textId="77777777" w:rsidR="00536791" w:rsidRPr="00536791" w:rsidRDefault="00536791" w:rsidP="00214CAC">
      <w:pPr>
        <w:numPr>
          <w:ilvl w:val="0"/>
          <w:numId w:val="17"/>
        </w:numPr>
        <w:jc w:val="both"/>
        <w:rPr>
          <w:rFonts w:hint="eastAsia"/>
        </w:rPr>
      </w:pPr>
      <w:r w:rsidRPr="00536791">
        <w:lastRenderedPageBreak/>
        <w:t>相机内参来自相机参数、标定结果或合理假设；</w:t>
      </w:r>
    </w:p>
    <w:p w14:paraId="08AC1AB1" w14:textId="77777777" w:rsidR="00536791" w:rsidRPr="00536791" w:rsidRDefault="00536791" w:rsidP="00214CAC">
      <w:pPr>
        <w:numPr>
          <w:ilvl w:val="0"/>
          <w:numId w:val="17"/>
        </w:numPr>
        <w:jc w:val="both"/>
        <w:rPr>
          <w:rFonts w:hint="eastAsia"/>
        </w:rPr>
      </w:pPr>
      <w:r w:rsidRPr="00536791">
        <w:t>目标真实尺寸来自测量或估计；</w:t>
      </w:r>
    </w:p>
    <w:p w14:paraId="4D88A69B" w14:textId="77777777" w:rsidR="00536791" w:rsidRPr="00536791" w:rsidRDefault="00536791" w:rsidP="00214CAC">
      <w:pPr>
        <w:numPr>
          <w:ilvl w:val="0"/>
          <w:numId w:val="17"/>
        </w:numPr>
        <w:jc w:val="both"/>
        <w:rPr>
          <w:rFonts w:hint="eastAsia"/>
        </w:rPr>
      </w:pPr>
      <w:r w:rsidRPr="00536791">
        <w:t>相机安装高度和方向来自测量或近似假设；</w:t>
      </w:r>
    </w:p>
    <w:p w14:paraId="0E6C6BE4" w14:textId="77777777" w:rsidR="00536791" w:rsidRPr="00536791" w:rsidRDefault="00536791" w:rsidP="00214CAC">
      <w:pPr>
        <w:numPr>
          <w:ilvl w:val="0"/>
          <w:numId w:val="17"/>
        </w:numPr>
        <w:jc w:val="both"/>
        <w:rPr>
          <w:rFonts w:hint="eastAsia"/>
        </w:rPr>
      </w:pPr>
      <w:r w:rsidRPr="00536791">
        <w:t>外参矩阵来自简化建模。</w:t>
      </w:r>
    </w:p>
    <w:p w14:paraId="7073CCA9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提交内容：</w:t>
      </w:r>
    </w:p>
    <w:p w14:paraId="257F707F" w14:textId="77777777" w:rsidR="00536791" w:rsidRPr="00536791" w:rsidRDefault="00536791" w:rsidP="00214CAC">
      <w:pPr>
        <w:numPr>
          <w:ilvl w:val="0"/>
          <w:numId w:val="18"/>
        </w:numPr>
        <w:jc w:val="both"/>
        <w:rPr>
          <w:rFonts w:hint="eastAsia"/>
        </w:rPr>
      </w:pPr>
      <w:r w:rsidRPr="00536791">
        <w:t>Aelos 相机图像或截图；</w:t>
      </w:r>
    </w:p>
    <w:p w14:paraId="250B90C7" w14:textId="77777777" w:rsidR="00536791" w:rsidRPr="00536791" w:rsidRDefault="00536791" w:rsidP="00214CAC">
      <w:pPr>
        <w:numPr>
          <w:ilvl w:val="0"/>
          <w:numId w:val="18"/>
        </w:numPr>
        <w:jc w:val="both"/>
        <w:rPr>
          <w:rFonts w:hint="eastAsia"/>
        </w:rPr>
      </w:pPr>
      <w:r w:rsidRPr="00536791">
        <w:t xml:space="preserve">目标检测结果图或 </w:t>
      </w:r>
      <w:proofErr w:type="spellStart"/>
      <w:r w:rsidRPr="00536791">
        <w:t>bbox</w:t>
      </w:r>
      <w:proofErr w:type="spellEnd"/>
      <w:r w:rsidRPr="00536791">
        <w:t xml:space="preserve"> 记录；</w:t>
      </w:r>
    </w:p>
    <w:p w14:paraId="47BDF790" w14:textId="77777777" w:rsidR="00536791" w:rsidRPr="00536791" w:rsidRDefault="00536791" w:rsidP="00214CAC">
      <w:pPr>
        <w:numPr>
          <w:ilvl w:val="0"/>
          <w:numId w:val="18"/>
        </w:numPr>
        <w:jc w:val="both"/>
        <w:rPr>
          <w:rFonts w:hint="eastAsia"/>
        </w:rPr>
      </w:pPr>
      <w:r w:rsidRPr="00536791">
        <w:t>关键代码或计算过程截图；</w:t>
      </w:r>
    </w:p>
    <w:p w14:paraId="5DCF1DE9" w14:textId="77777777" w:rsidR="00536791" w:rsidRPr="00536791" w:rsidRDefault="00536791" w:rsidP="00214CAC">
      <w:pPr>
        <w:numPr>
          <w:ilvl w:val="0"/>
          <w:numId w:val="18"/>
        </w:numPr>
        <w:jc w:val="both"/>
        <w:rPr>
          <w:rFonts w:hint="eastAsia"/>
        </w:rPr>
      </w:pPr>
      <w:proofErr w:type="spellStart"/>
      <w:r w:rsidRPr="00536791">
        <w:t>P_camera</w:t>
      </w:r>
      <w:proofErr w:type="spellEnd"/>
      <w:r w:rsidRPr="00536791">
        <w:t> 和 </w:t>
      </w:r>
      <w:proofErr w:type="spellStart"/>
      <w:r w:rsidRPr="00536791">
        <w:t>P_robot</w:t>
      </w:r>
      <w:proofErr w:type="spellEnd"/>
      <w:r w:rsidRPr="00536791">
        <w:t> 计算结果；</w:t>
      </w:r>
    </w:p>
    <w:p w14:paraId="6DBB623C" w14:textId="77777777" w:rsidR="00536791" w:rsidRPr="00536791" w:rsidRDefault="00536791" w:rsidP="00214CAC">
      <w:pPr>
        <w:numPr>
          <w:ilvl w:val="0"/>
          <w:numId w:val="18"/>
        </w:numPr>
        <w:jc w:val="both"/>
        <w:rPr>
          <w:rFonts w:hint="eastAsia"/>
        </w:rPr>
      </w:pPr>
      <w:r w:rsidRPr="00536791">
        <w:t>参数来源说明；</w:t>
      </w:r>
    </w:p>
    <w:p w14:paraId="48B49BE5" w14:textId="77777777" w:rsidR="00536791" w:rsidRPr="00536791" w:rsidRDefault="00536791" w:rsidP="00214CAC">
      <w:pPr>
        <w:numPr>
          <w:ilvl w:val="0"/>
          <w:numId w:val="18"/>
        </w:numPr>
        <w:jc w:val="both"/>
        <w:rPr>
          <w:rFonts w:hint="eastAsia"/>
        </w:rPr>
      </w:pPr>
      <w:r w:rsidRPr="00536791">
        <w:t>误差和局限分析。</w:t>
      </w:r>
    </w:p>
    <w:p w14:paraId="53CD8305" w14:textId="77777777" w:rsidR="00536791" w:rsidRPr="00536791" w:rsidRDefault="00536791" w:rsidP="00214CAC">
      <w:pPr>
        <w:jc w:val="both"/>
        <w:rPr>
          <w:rFonts w:hint="eastAsia"/>
          <w:b/>
          <w:bCs/>
        </w:rPr>
      </w:pPr>
      <w:r w:rsidRPr="00536791">
        <w:rPr>
          <w:b/>
          <w:bCs/>
        </w:rPr>
        <w:t>提高作业提交要求</w:t>
      </w:r>
    </w:p>
    <w:p w14:paraId="0E284710" w14:textId="77777777" w:rsidR="00536791" w:rsidRPr="00536791" w:rsidRDefault="00536791" w:rsidP="00214CAC">
      <w:pPr>
        <w:jc w:val="both"/>
        <w:rPr>
          <w:rFonts w:hint="eastAsia"/>
        </w:rPr>
      </w:pPr>
      <w:r w:rsidRPr="00536791">
        <w:t>请将提高作业整理为 </w:t>
      </w:r>
      <w:r w:rsidRPr="00536791">
        <w:rPr>
          <w:b/>
          <w:bCs/>
        </w:rPr>
        <w:t>一份 PDF</w:t>
      </w:r>
      <w:r w:rsidRPr="00536791">
        <w:t>，包含：</w:t>
      </w:r>
    </w:p>
    <w:p w14:paraId="3A3AE809" w14:textId="77777777" w:rsidR="00536791" w:rsidRPr="00536791" w:rsidRDefault="00536791" w:rsidP="00214CAC">
      <w:pPr>
        <w:numPr>
          <w:ilvl w:val="0"/>
          <w:numId w:val="19"/>
        </w:numPr>
        <w:jc w:val="both"/>
        <w:rPr>
          <w:rFonts w:hint="eastAsia"/>
        </w:rPr>
      </w:pPr>
      <w:r w:rsidRPr="00536791">
        <w:t>至少一种内参标定方法的调研说明；</w:t>
      </w:r>
    </w:p>
    <w:p w14:paraId="00E47618" w14:textId="77777777" w:rsidR="00536791" w:rsidRPr="00536791" w:rsidRDefault="00536791" w:rsidP="00214CAC">
      <w:pPr>
        <w:numPr>
          <w:ilvl w:val="0"/>
          <w:numId w:val="20"/>
        </w:numPr>
        <w:jc w:val="both"/>
        <w:rPr>
          <w:rFonts w:hint="eastAsia"/>
        </w:rPr>
      </w:pPr>
      <w:r w:rsidRPr="00536791">
        <w:t>至少一种外参标定方法的调研说明；</w:t>
      </w:r>
    </w:p>
    <w:p w14:paraId="57931B82" w14:textId="77777777" w:rsidR="00536791" w:rsidRPr="00536791" w:rsidRDefault="00536791" w:rsidP="00214CAC">
      <w:pPr>
        <w:numPr>
          <w:ilvl w:val="0"/>
          <w:numId w:val="21"/>
        </w:numPr>
        <w:jc w:val="both"/>
        <w:rPr>
          <w:rFonts w:hint="eastAsia"/>
        </w:rPr>
      </w:pPr>
      <w:r w:rsidRPr="00536791">
        <w:t>相机标定流程图；</w:t>
      </w:r>
    </w:p>
    <w:p w14:paraId="41932B2F" w14:textId="77777777" w:rsidR="00536791" w:rsidRPr="00536791" w:rsidRDefault="00536791" w:rsidP="00214CAC">
      <w:pPr>
        <w:numPr>
          <w:ilvl w:val="0"/>
          <w:numId w:val="22"/>
        </w:numPr>
        <w:jc w:val="both"/>
        <w:rPr>
          <w:rFonts w:hint="eastAsia"/>
        </w:rPr>
      </w:pPr>
      <w:r w:rsidRPr="00536791">
        <w:t>Aelos 实机视觉坐标转换实践过程；</w:t>
      </w:r>
    </w:p>
    <w:p w14:paraId="45EC9107" w14:textId="77777777" w:rsidR="00536791" w:rsidRPr="00536791" w:rsidRDefault="00536791" w:rsidP="00214CAC">
      <w:pPr>
        <w:numPr>
          <w:ilvl w:val="0"/>
          <w:numId w:val="23"/>
        </w:numPr>
        <w:jc w:val="both"/>
        <w:rPr>
          <w:rFonts w:hint="eastAsia"/>
        </w:rPr>
      </w:pPr>
      <w:r w:rsidRPr="00536791">
        <w:t>关键代码、运行截图或计算结果；</w:t>
      </w:r>
    </w:p>
    <w:p w14:paraId="1F84830D" w14:textId="77777777" w:rsidR="00536791" w:rsidRPr="00536791" w:rsidRDefault="00536791" w:rsidP="00214CAC">
      <w:pPr>
        <w:numPr>
          <w:ilvl w:val="0"/>
          <w:numId w:val="24"/>
        </w:numPr>
        <w:jc w:val="both"/>
        <w:rPr>
          <w:rFonts w:hint="eastAsia"/>
        </w:rPr>
      </w:pPr>
      <w:r w:rsidRPr="00536791">
        <w:t>参数假设和误差分析。</w:t>
      </w:r>
    </w:p>
    <w:p w14:paraId="409BDEF5" w14:textId="77777777" w:rsidR="007137C5" w:rsidRDefault="007137C5" w:rsidP="00214CAC">
      <w:pPr>
        <w:jc w:val="both"/>
      </w:pPr>
    </w:p>
    <w:p w14:paraId="17785E3D" w14:textId="77777777" w:rsidR="00DA6CBD" w:rsidRDefault="00DA6CBD" w:rsidP="00214CAC">
      <w:pPr>
        <w:jc w:val="both"/>
      </w:pPr>
    </w:p>
    <w:p w14:paraId="0EE6CD1E" w14:textId="77777777" w:rsidR="00DA6CBD" w:rsidRDefault="00DA6CBD" w:rsidP="00214CAC">
      <w:pPr>
        <w:jc w:val="both"/>
      </w:pPr>
    </w:p>
    <w:p w14:paraId="08761DA3" w14:textId="77777777" w:rsidR="00DA6CBD" w:rsidRDefault="00DA6CBD" w:rsidP="00214CAC">
      <w:pPr>
        <w:jc w:val="both"/>
      </w:pPr>
    </w:p>
    <w:p w14:paraId="77A624A8" w14:textId="77777777" w:rsidR="00DA6CBD" w:rsidRDefault="00DA6CBD" w:rsidP="00214CAC">
      <w:pPr>
        <w:jc w:val="both"/>
      </w:pPr>
    </w:p>
    <w:p w14:paraId="213FC154" w14:textId="77777777" w:rsidR="00BB5F15" w:rsidRDefault="00BB5F15" w:rsidP="00214CAC">
      <w:pPr>
        <w:jc w:val="both"/>
        <w:rPr>
          <w:rFonts w:hint="eastAsia"/>
        </w:rPr>
      </w:pPr>
    </w:p>
    <w:p w14:paraId="1777BA41" w14:textId="77777777" w:rsidR="00DA6CBD" w:rsidRDefault="00DA6CBD" w:rsidP="00214CAC">
      <w:pPr>
        <w:jc w:val="both"/>
        <w:rPr>
          <w:rFonts w:hint="eastAsia"/>
        </w:rPr>
      </w:pPr>
    </w:p>
    <w:p w14:paraId="175606B8" w14:textId="40DB0DB0" w:rsidR="00DA6CBD" w:rsidRDefault="00DA6CBD" w:rsidP="00214CAC">
      <w:pPr>
        <w:jc w:val="both"/>
        <w:rPr>
          <w:b/>
          <w:bCs/>
          <w:sz w:val="28"/>
          <w:szCs w:val="28"/>
        </w:rPr>
      </w:pPr>
      <w:r w:rsidRPr="00DA6CBD">
        <w:rPr>
          <w:rFonts w:hint="eastAsia"/>
          <w:b/>
          <w:bCs/>
          <w:sz w:val="28"/>
          <w:szCs w:val="28"/>
          <w:highlight w:val="yellow"/>
        </w:rPr>
        <w:lastRenderedPageBreak/>
        <w:t>Answers:</w:t>
      </w:r>
    </w:p>
    <w:p w14:paraId="589BDA93" w14:textId="77777777" w:rsidR="00DA6CBD" w:rsidRPr="00536791" w:rsidRDefault="00DA6CBD" w:rsidP="00214CAC">
      <w:pPr>
        <w:jc w:val="both"/>
        <w:rPr>
          <w:rFonts w:hint="eastAsia"/>
          <w:b/>
          <w:bCs/>
        </w:rPr>
      </w:pPr>
      <w:r w:rsidRPr="00536791">
        <w:rPr>
          <w:b/>
          <w:bCs/>
        </w:rPr>
        <w:t>2.1 调研：相机内参和外参标定方法</w:t>
      </w:r>
    </w:p>
    <w:p w14:paraId="66BB193C" w14:textId="2E3E13E3" w:rsidR="00DA6CBD" w:rsidRPr="00536791" w:rsidRDefault="00DA6CBD" w:rsidP="006C4C8A">
      <w:pPr>
        <w:spacing w:afterLines="50" w:after="156"/>
        <w:jc w:val="both"/>
        <w:rPr>
          <w:rFonts w:hint="eastAsia"/>
        </w:rPr>
      </w:pPr>
      <w:r w:rsidRPr="00DA6CBD">
        <w:t>内参决定“像素点如何对应到相机射线”，外参决定“相机坐标如何转换到机器人坐标”。两者标定准确，后续</w:t>
      </w:r>
      <w:proofErr w:type="spellStart"/>
      <w:r w:rsidRPr="00DA6CBD">
        <w:t>bbox</w:t>
      </w:r>
      <w:proofErr w:type="spellEnd"/>
      <w:r w:rsidRPr="00DA6CBD">
        <w:t>到空间位置的计算才有意义。</w:t>
      </w:r>
    </w:p>
    <w:p w14:paraId="6E60AD35" w14:textId="529DBACE" w:rsidR="00DA6CBD" w:rsidRDefault="00DA6CBD" w:rsidP="006C4C8A">
      <w:pPr>
        <w:spacing w:after="0"/>
        <w:jc w:val="both"/>
      </w:pPr>
      <w:r>
        <w:rPr>
          <w:rFonts w:hint="eastAsia"/>
        </w:rPr>
        <w:t>（1）</w:t>
      </w:r>
      <w:r w:rsidRPr="00DA6CBD">
        <w:t>相机内参标定方法</w:t>
      </w:r>
      <w:r w:rsidRPr="00DA6CBD">
        <w:rPr>
          <w:rFonts w:hint="eastAsia"/>
        </w:rPr>
        <w:t>：</w:t>
      </w:r>
      <w:r w:rsidRPr="00DA6CBD">
        <w:t>张正友棋盘格标定法</w:t>
      </w:r>
    </w:p>
    <w:p w14:paraId="3A83327C" w14:textId="0115902B" w:rsidR="00DA6CBD" w:rsidRDefault="00214CAC" w:rsidP="004F768C">
      <w:pPr>
        <w:spacing w:after="0" w:line="400" w:lineRule="exact"/>
        <w:jc w:val="both"/>
      </w:pPr>
      <w:r w:rsidRPr="003F1343">
        <w:rPr>
          <w:rFonts w:hint="eastAsia"/>
          <w:b/>
          <w:bCs/>
        </w:rPr>
        <w:t>解决问题：</w:t>
      </w:r>
      <w:r w:rsidRPr="00214CAC">
        <w:t>由于相机成像过程中存在镜头的径向畸变和切向畸变，使得图像发生了“变形”。张正友标定</w:t>
      </w:r>
      <w:proofErr w:type="gramStart"/>
      <w:r w:rsidRPr="00214CAC">
        <w:t>法</w:t>
      </w:r>
      <w:r>
        <w:rPr>
          <w:rFonts w:hint="eastAsia"/>
        </w:rPr>
        <w:t>目的</w:t>
      </w:r>
      <w:proofErr w:type="gramEnd"/>
      <w:r>
        <w:rPr>
          <w:rFonts w:hint="eastAsia"/>
        </w:rPr>
        <w:t>是</w:t>
      </w:r>
      <w:r w:rsidRPr="00214CAC">
        <w:t>要找出这个“变形规律”，校准后还原出真实世界的准确信息</w:t>
      </w:r>
      <w:r>
        <w:rPr>
          <w:rFonts w:hint="eastAsia"/>
        </w:rPr>
        <w:t>，</w:t>
      </w:r>
      <w:r w:rsidRPr="00214CAC">
        <w:t>使像素点能够被反投影为正确的相机射线。</w:t>
      </w:r>
    </w:p>
    <w:p w14:paraId="3447F303" w14:textId="7DAE2D3B" w:rsidR="003F1343" w:rsidRPr="003F1343" w:rsidRDefault="003F1343" w:rsidP="004F768C">
      <w:pPr>
        <w:spacing w:after="0" w:line="400" w:lineRule="exact"/>
        <w:jc w:val="both"/>
        <w:rPr>
          <w:b/>
          <w:bCs/>
        </w:rPr>
      </w:pPr>
      <w:r w:rsidRPr="003F1343">
        <w:rPr>
          <w:b/>
          <w:bCs/>
        </w:rPr>
        <w:t>输入数据与实验条件</w:t>
      </w:r>
      <w:r>
        <w:rPr>
          <w:rFonts w:hint="eastAsia"/>
          <w:b/>
          <w:bCs/>
        </w:rPr>
        <w:t>：</w:t>
      </w:r>
      <w:r w:rsidR="00966BF4" w:rsidRPr="00966BF4">
        <w:t>一块方格尺寸已知的棋盘格标定板，多张不同姿态、不同位置的棋盘格图像；图像</w:t>
      </w:r>
      <w:proofErr w:type="gramStart"/>
      <w:r w:rsidR="00966BF4" w:rsidRPr="00966BF4">
        <w:t>中角点要</w:t>
      </w:r>
      <w:proofErr w:type="gramEnd"/>
      <w:r w:rsidR="00966BF4" w:rsidRPr="00966BF4">
        <w:t>清晰覆盖画面中心和边缘。</w:t>
      </w:r>
    </w:p>
    <w:p w14:paraId="134437D5" w14:textId="1C874C5D" w:rsidR="003F1343" w:rsidRDefault="00966BF4" w:rsidP="004F768C">
      <w:pPr>
        <w:spacing w:after="0" w:line="400" w:lineRule="exact"/>
        <w:jc w:val="both"/>
      </w:pPr>
      <w:r w:rsidRPr="00966BF4">
        <w:rPr>
          <w:b/>
          <w:bCs/>
        </w:rPr>
        <w:t>输出参数</w:t>
      </w:r>
      <w:r>
        <w:rPr>
          <w:rFonts w:hint="eastAsia"/>
          <w:b/>
          <w:bCs/>
        </w:rPr>
        <w:t>：</w:t>
      </w:r>
      <w:r w:rsidR="00AA37EF" w:rsidRPr="00AA37EF">
        <w:t>相机内参矩阵</w:t>
      </w:r>
      <w:r w:rsidR="00AA37EF" w:rsidRPr="00AA37EF">
        <w:rPr>
          <w:rFonts w:hint="eastAsia"/>
        </w:rPr>
        <w:t>K=</w:t>
      </w:r>
      <w:r w:rsidR="00AA37EF" w:rsidRPr="00AA37EF">
        <w:t>[</w:t>
      </w:r>
      <w:proofErr w:type="spellStart"/>
      <w:r w:rsidR="00AA37EF" w:rsidRPr="00AA37EF">
        <w:t>fx</w:t>
      </w:r>
      <w:proofErr w:type="spellEnd"/>
      <w:r w:rsidR="00AA37EF" w:rsidRPr="00AA37EF">
        <w:t xml:space="preserve">, </w:t>
      </w:r>
      <w:proofErr w:type="spellStart"/>
      <w:r w:rsidR="00AA37EF" w:rsidRPr="00AA37EF">
        <w:t>fy</w:t>
      </w:r>
      <w:proofErr w:type="spellEnd"/>
      <w:r w:rsidR="00AA37EF" w:rsidRPr="00AA37EF">
        <w:t>, cx, cy]</w:t>
      </w:r>
      <w:r w:rsidR="003E364F">
        <w:rPr>
          <w:rFonts w:hint="eastAsia"/>
        </w:rPr>
        <w:t>、</w:t>
      </w:r>
      <w:r w:rsidR="00AA37EF" w:rsidRPr="00AA37EF">
        <w:t>径向畸变</w:t>
      </w:r>
      <w:r w:rsidR="003E364F">
        <w:rPr>
          <w:rFonts w:hint="eastAsia"/>
        </w:rPr>
        <w:t>、</w:t>
      </w:r>
      <w:r w:rsidR="00AA37EF" w:rsidRPr="00AA37EF">
        <w:t>切向畸变</w:t>
      </w:r>
      <w:r w:rsidR="00AA37EF" w:rsidRPr="00AA37EF">
        <w:rPr>
          <w:rFonts w:hint="eastAsia"/>
        </w:rPr>
        <w:t>以及</w:t>
      </w:r>
      <w:r w:rsidR="00AA37EF" w:rsidRPr="00AA37EF">
        <w:t>每张图像对应的棋盘格位姿和重投影误差。</w:t>
      </w:r>
    </w:p>
    <w:p w14:paraId="686BDB0F" w14:textId="7230FC4C" w:rsidR="003E364F" w:rsidRDefault="003E364F" w:rsidP="004F768C">
      <w:pPr>
        <w:spacing w:after="0" w:line="400" w:lineRule="exact"/>
        <w:jc w:val="both"/>
      </w:pPr>
      <w:r w:rsidRPr="003E364F">
        <w:rPr>
          <w:rFonts w:hint="eastAsia"/>
          <w:b/>
          <w:bCs/>
        </w:rPr>
        <w:t>基本流程</w:t>
      </w:r>
      <w:r>
        <w:rPr>
          <w:rFonts w:hint="eastAsia"/>
          <w:b/>
          <w:bCs/>
        </w:rPr>
        <w:t>：</w:t>
      </w:r>
      <w:r w:rsidR="008746C2" w:rsidRPr="008746C2">
        <w:rPr>
          <w:rFonts w:hint="eastAsia"/>
        </w:rPr>
        <w:t>使</w:t>
      </w:r>
      <w:r w:rsidR="008746C2" w:rsidRPr="008746C2">
        <w:t>用待标定相机从不同角度拍摄多张棋盘格图像，检测角点</w:t>
      </w:r>
      <w:r w:rsidR="008746C2" w:rsidRPr="008746C2">
        <w:rPr>
          <w:rFonts w:hint="eastAsia"/>
        </w:rPr>
        <w:t>。</w:t>
      </w:r>
      <w:r w:rsidR="008746C2" w:rsidRPr="008746C2">
        <w:t>利用检测到</w:t>
      </w:r>
      <w:proofErr w:type="gramStart"/>
      <w:r w:rsidR="008746C2" w:rsidRPr="008746C2">
        <w:t>的角点坐标</w:t>
      </w:r>
      <w:proofErr w:type="gramEnd"/>
      <w:r w:rsidR="008746C2" w:rsidRPr="008746C2">
        <w:t>建立棋盘格平面坐标到图像像素的投影关系，</w:t>
      </w:r>
      <w:r w:rsidR="008746C2">
        <w:rPr>
          <w:rFonts w:hint="eastAsia"/>
        </w:rPr>
        <w:t>之后</w:t>
      </w:r>
      <w:r w:rsidR="008746C2" w:rsidRPr="008746C2">
        <w:t>先线性估计初值，再用非线性优化</w:t>
      </w:r>
      <w:proofErr w:type="gramStart"/>
      <w:r w:rsidR="008746C2" w:rsidRPr="008746C2">
        <w:t>最小化重投影</w:t>
      </w:r>
      <w:proofErr w:type="gramEnd"/>
      <w:r w:rsidR="008746C2" w:rsidRPr="008746C2">
        <w:t>误差</w:t>
      </w:r>
      <w:r w:rsidR="008746C2">
        <w:rPr>
          <w:rFonts w:hint="eastAsia"/>
        </w:rPr>
        <w:t>，最终得到</w:t>
      </w:r>
      <w:r w:rsidR="008746C2" w:rsidRPr="00AA37EF">
        <w:t>相机内参矩阵</w:t>
      </w:r>
      <w:r w:rsidR="008746C2">
        <w:rPr>
          <w:rFonts w:hint="eastAsia"/>
        </w:rPr>
        <w:t>、</w:t>
      </w:r>
      <w:r w:rsidR="008746C2" w:rsidRPr="00AA37EF">
        <w:t>畸变</w:t>
      </w:r>
      <w:r w:rsidR="008746C2">
        <w:rPr>
          <w:rFonts w:hint="eastAsia"/>
        </w:rPr>
        <w:t>系数等。</w:t>
      </w:r>
    </w:p>
    <w:p w14:paraId="3B1D9B90" w14:textId="43C5E79F" w:rsidR="00541B66" w:rsidRPr="00541B66" w:rsidRDefault="00541B66" w:rsidP="004F768C">
      <w:pPr>
        <w:spacing w:after="0" w:line="400" w:lineRule="exact"/>
        <w:jc w:val="both"/>
        <w:rPr>
          <w:rFonts w:hint="eastAsia"/>
        </w:rPr>
      </w:pPr>
      <w:r w:rsidRPr="00541B66">
        <w:rPr>
          <w:b/>
          <w:bCs/>
        </w:rPr>
        <w:t>为什么有效：</w:t>
      </w:r>
      <w:r w:rsidRPr="00541B66">
        <w:t>棋盘</w:t>
      </w:r>
      <w:proofErr w:type="gramStart"/>
      <w:r w:rsidRPr="00541B66">
        <w:t>格角点的</w:t>
      </w:r>
      <w:proofErr w:type="gramEnd"/>
      <w:r w:rsidRPr="00541B66">
        <w:t>三维几何关系已知，同一相机内参在所有图片中保持不变；多姿态图像提供了足够多约束，可以把焦距、主点和畸变从观测误差中解出来。</w:t>
      </w:r>
    </w:p>
    <w:p w14:paraId="63F78174" w14:textId="2D04664F" w:rsidR="008746C2" w:rsidRPr="00762CAD" w:rsidRDefault="008746C2" w:rsidP="006C4C8A">
      <w:pPr>
        <w:spacing w:afterLines="50" w:after="156" w:line="400" w:lineRule="exact"/>
        <w:jc w:val="both"/>
        <w:rPr>
          <w:rFonts w:hint="eastAsia"/>
        </w:rPr>
      </w:pPr>
      <w:r w:rsidRPr="008746C2">
        <w:rPr>
          <w:b/>
          <w:bCs/>
        </w:rPr>
        <w:t>适用场景和局限</w:t>
      </w:r>
      <w:r>
        <w:rPr>
          <w:rFonts w:hint="eastAsia"/>
          <w:b/>
          <w:bCs/>
        </w:rPr>
        <w:t>：</w:t>
      </w:r>
      <w:r w:rsidR="00762CAD" w:rsidRPr="00762CAD">
        <w:t>适合普通单目/RGB相机离线标定；但</w:t>
      </w:r>
      <w:proofErr w:type="gramStart"/>
      <w:r w:rsidR="00762CAD" w:rsidRPr="00762CAD">
        <w:t>要求角点检测</w:t>
      </w:r>
      <w:proofErr w:type="gramEnd"/>
      <w:r w:rsidR="00762CAD" w:rsidRPr="00762CAD">
        <w:t>稳定、标定板尺寸准确，若姿态太少或只在画面中心采样，边缘畸变会估计不准。</w:t>
      </w:r>
    </w:p>
    <w:p w14:paraId="48C4B95F" w14:textId="2B7FAAE6" w:rsidR="00AA37EF" w:rsidRPr="00AA37EF" w:rsidRDefault="00FA71F8" w:rsidP="006C4C8A">
      <w:pPr>
        <w:spacing w:after="0"/>
        <w:jc w:val="both"/>
        <w:rPr>
          <w:rFonts w:hint="eastAsia"/>
        </w:rPr>
      </w:pPr>
      <w:r>
        <w:rPr>
          <w:rFonts w:hint="eastAsia"/>
        </w:rPr>
        <w:t>（2）</w:t>
      </w:r>
      <w:r w:rsidR="00F25B00">
        <w:t>相机与机器人外参标定</w:t>
      </w:r>
      <w:r w:rsidR="00F25B00">
        <w:rPr>
          <w:rFonts w:hint="eastAsia"/>
        </w:rPr>
        <w:t>方法：</w:t>
      </w:r>
      <w:r w:rsidR="00F25B00" w:rsidRPr="00F25B00">
        <w:t>手眼标定</w:t>
      </w:r>
    </w:p>
    <w:p w14:paraId="1EE9A611" w14:textId="4C15C691" w:rsidR="00F25B00" w:rsidRDefault="00F25B00" w:rsidP="00094DBF">
      <w:pPr>
        <w:spacing w:after="0" w:line="400" w:lineRule="exact"/>
        <w:jc w:val="both"/>
        <w:rPr>
          <w:rFonts w:hint="eastAsia"/>
          <w:b/>
          <w:bCs/>
        </w:rPr>
      </w:pPr>
      <w:r w:rsidRPr="003F1343">
        <w:rPr>
          <w:rFonts w:hint="eastAsia"/>
          <w:b/>
          <w:bCs/>
        </w:rPr>
        <w:t>解决问题：</w:t>
      </w:r>
      <w:r w:rsidR="00520EC0" w:rsidRPr="00520EC0">
        <w:t>求</w:t>
      </w:r>
      <w:r w:rsidR="00520EC0">
        <w:rPr>
          <w:rFonts w:hint="eastAsia"/>
        </w:rPr>
        <w:t>解</w:t>
      </w:r>
      <w:r w:rsidR="00520EC0" w:rsidRPr="00520EC0">
        <w:t>相机坐标系与机器人基坐标系或末端坐标系之间的刚体变换T</w:t>
      </w:r>
      <w:r w:rsidR="00520EC0">
        <w:rPr>
          <w:rFonts w:hint="eastAsia"/>
        </w:rPr>
        <w:t>（位姿）</w:t>
      </w:r>
      <w:r w:rsidR="00520EC0" w:rsidRPr="00520EC0">
        <w:t>，包括旋转</w:t>
      </w:r>
      <w:r w:rsidR="00520EC0">
        <w:rPr>
          <w:rFonts w:hint="eastAsia"/>
        </w:rPr>
        <w:t>矩阵</w:t>
      </w:r>
      <w:r w:rsidR="00520EC0" w:rsidRPr="00520EC0">
        <w:t>R和平移</w:t>
      </w:r>
      <w:r w:rsidR="00520EC0">
        <w:rPr>
          <w:rFonts w:hint="eastAsia"/>
        </w:rPr>
        <w:t>向量</w:t>
      </w:r>
      <w:r w:rsidR="00520EC0" w:rsidRPr="00520EC0">
        <w:t>t。</w:t>
      </w:r>
    </w:p>
    <w:p w14:paraId="3DC6E3A4" w14:textId="0A82067F" w:rsidR="00F25B00" w:rsidRPr="00094DBF" w:rsidRDefault="00F25B00" w:rsidP="00094DBF">
      <w:pPr>
        <w:spacing w:after="0" w:line="400" w:lineRule="exact"/>
        <w:jc w:val="both"/>
        <w:rPr>
          <w:rFonts w:hint="eastAsia"/>
        </w:rPr>
      </w:pPr>
      <w:r w:rsidRPr="003F1343">
        <w:rPr>
          <w:b/>
          <w:bCs/>
        </w:rPr>
        <w:t>输入数据与实验条件</w:t>
      </w:r>
      <w:r>
        <w:rPr>
          <w:rFonts w:hint="eastAsia"/>
          <w:b/>
          <w:bCs/>
        </w:rPr>
        <w:t>：</w:t>
      </w:r>
      <w:r w:rsidR="00094DBF" w:rsidRPr="00094DBF">
        <w:t>机器人在多个已知位姿下观察同一个标定板</w:t>
      </w:r>
      <w:r w:rsidR="00094DBF" w:rsidRPr="00094DBF">
        <w:rPr>
          <w:rFonts w:hint="eastAsia"/>
        </w:rPr>
        <w:t>，</w:t>
      </w:r>
      <w:r w:rsidR="00094DBF" w:rsidRPr="00094DBF">
        <w:t>每次记录机器人末端位姿，同时通过相机图像估计标定板在相机坐标系下的位姿。</w:t>
      </w:r>
    </w:p>
    <w:p w14:paraId="0EBD589D" w14:textId="43E9A3FC" w:rsidR="00F25B00" w:rsidRDefault="00F25B00" w:rsidP="00094DBF">
      <w:pPr>
        <w:spacing w:after="0" w:line="400" w:lineRule="exact"/>
        <w:jc w:val="both"/>
        <w:rPr>
          <w:rFonts w:hint="eastAsia"/>
          <w:b/>
          <w:bCs/>
        </w:rPr>
      </w:pPr>
      <w:r w:rsidRPr="00966BF4">
        <w:rPr>
          <w:b/>
          <w:bCs/>
        </w:rPr>
        <w:t>输出参数</w:t>
      </w:r>
      <w:r>
        <w:rPr>
          <w:rFonts w:hint="eastAsia"/>
          <w:b/>
          <w:bCs/>
        </w:rPr>
        <w:t>：</w:t>
      </w:r>
      <w:proofErr w:type="gramStart"/>
      <w:r w:rsidR="004F7DA3" w:rsidRPr="004F7DA3">
        <w:t>输出齐次变换矩阵</w:t>
      </w:r>
      <w:proofErr w:type="gramEnd"/>
      <w:r w:rsidR="004F7DA3" w:rsidRPr="004F7DA3">
        <w:rPr>
          <w:rFonts w:hint="eastAsia"/>
        </w:rPr>
        <w:t>，包括</w:t>
      </w:r>
      <w:r w:rsidR="004F7DA3" w:rsidRPr="004F7DA3">
        <w:t>旋转</w:t>
      </w:r>
      <w:r w:rsidR="004F7DA3" w:rsidRPr="004F7DA3">
        <w:rPr>
          <w:rFonts w:hint="eastAsia"/>
        </w:rPr>
        <w:t>矩阵</w:t>
      </w:r>
      <w:r w:rsidR="004F7DA3" w:rsidRPr="004F7DA3">
        <w:t>和平移向量。</w:t>
      </w:r>
    </w:p>
    <w:p w14:paraId="2BD75BFC" w14:textId="71326343" w:rsidR="00F25B00" w:rsidRDefault="00F25B00" w:rsidP="00094DBF">
      <w:pPr>
        <w:spacing w:after="0" w:line="400" w:lineRule="exact"/>
        <w:jc w:val="both"/>
        <w:rPr>
          <w:rFonts w:hint="eastAsia"/>
        </w:rPr>
      </w:pPr>
      <w:r w:rsidRPr="003E364F">
        <w:rPr>
          <w:rFonts w:hint="eastAsia"/>
          <w:b/>
          <w:bCs/>
        </w:rPr>
        <w:t>基本流程</w:t>
      </w:r>
      <w:r>
        <w:rPr>
          <w:rFonts w:hint="eastAsia"/>
          <w:b/>
          <w:bCs/>
        </w:rPr>
        <w:t>：</w:t>
      </w:r>
      <w:r w:rsidR="00723AAD" w:rsidRPr="00723AAD">
        <w:rPr>
          <w:rFonts w:hint="eastAsia"/>
        </w:rPr>
        <w:t>先</w:t>
      </w:r>
      <w:r w:rsidR="00723AAD" w:rsidRPr="00723AAD">
        <w:t>完成相机的内参标定，</w:t>
      </w:r>
      <w:r w:rsidR="00723AAD" w:rsidRPr="00723AAD">
        <w:rPr>
          <w:rFonts w:hint="eastAsia"/>
        </w:rPr>
        <w:t>再</w:t>
      </w:r>
      <w:r w:rsidR="00723AAD" w:rsidRPr="00723AAD">
        <w:t>固定标定板或相机，采集多组机器人位姿和图像</w:t>
      </w:r>
      <w:r w:rsidR="00723AAD" w:rsidRPr="00723AAD">
        <w:rPr>
          <w:rFonts w:hint="eastAsia"/>
        </w:rPr>
        <w:t>。</w:t>
      </w:r>
      <w:r w:rsidR="00723AAD" w:rsidRPr="00723AAD">
        <w:t>先由内参解出标定板相对相机位姿，再构造AX=XB或等价约束求解固定外参，最后用新姿态验证误差。</w:t>
      </w:r>
    </w:p>
    <w:p w14:paraId="4C2C8501" w14:textId="137EA7D5" w:rsidR="00F25B00" w:rsidRDefault="00F25B00" w:rsidP="00094DBF">
      <w:pPr>
        <w:spacing w:after="0" w:line="400" w:lineRule="exact"/>
        <w:jc w:val="both"/>
      </w:pPr>
      <w:r w:rsidRPr="00541B66">
        <w:rPr>
          <w:b/>
          <w:bCs/>
        </w:rPr>
        <w:t>为什么有效：</w:t>
      </w:r>
      <w:r w:rsidR="00B20B12" w:rsidRPr="00B20B12">
        <w:t>相机和机器人之间的安装关系是刚体常量。机器人每移动一次，相机观测到的标定板位姿会随之改变，可以通过多组运动方程解出外参。</w:t>
      </w:r>
    </w:p>
    <w:p w14:paraId="2D9C06C3" w14:textId="4841A1DA" w:rsidR="001D457F" w:rsidRPr="00C41EE8" w:rsidRDefault="00F25B00" w:rsidP="006C4C8A">
      <w:pPr>
        <w:spacing w:afterLines="50" w:after="156" w:line="400" w:lineRule="exact"/>
        <w:jc w:val="both"/>
        <w:rPr>
          <w:rFonts w:hint="eastAsia"/>
        </w:rPr>
      </w:pPr>
      <w:r w:rsidRPr="008746C2">
        <w:rPr>
          <w:b/>
          <w:bCs/>
        </w:rPr>
        <w:t>适用场景和局限</w:t>
      </w:r>
      <w:r>
        <w:rPr>
          <w:rFonts w:hint="eastAsia"/>
          <w:b/>
          <w:bCs/>
        </w:rPr>
        <w:t>：</w:t>
      </w:r>
      <w:r w:rsidR="00B8620D" w:rsidRPr="00C41EE8">
        <w:t>适合机械臂、移动机器人头部相机、机器人胸部相机等固定安装场景；局限是</w:t>
      </w:r>
      <w:r w:rsidR="00C41EE8" w:rsidRPr="00C41EE8">
        <w:t>依赖于精确的相机内参和运动学模型，运动学误差会积累至标定结果</w:t>
      </w:r>
      <w:r w:rsidR="00B8620D" w:rsidRPr="00C41EE8">
        <w:t>。</w:t>
      </w:r>
    </w:p>
    <w:p w14:paraId="688AD552" w14:textId="15CDD35B" w:rsidR="00DA6CBD" w:rsidRPr="00536791" w:rsidRDefault="005B5302" w:rsidP="006C4C8A">
      <w:pPr>
        <w:spacing w:after="0"/>
        <w:jc w:val="both"/>
        <w:rPr>
          <w:rFonts w:hint="eastAsia"/>
        </w:rPr>
      </w:pPr>
      <w:r>
        <w:rPr>
          <w:rFonts w:hint="eastAsia"/>
        </w:rPr>
        <w:t>（3）</w:t>
      </w:r>
      <w:r w:rsidR="001D457F" w:rsidRPr="00536791">
        <w:t>标定流程图</w:t>
      </w:r>
    </w:p>
    <w:p w14:paraId="11F234EC" w14:textId="7311027B" w:rsidR="00DA6CBD" w:rsidRDefault="009F0ABC" w:rsidP="009F0ABC">
      <w:pPr>
        <w:jc w:val="center"/>
      </w:pPr>
      <w:r>
        <w:rPr>
          <w:noProof/>
        </w:rPr>
        <w:lastRenderedPageBreak/>
        <w:drawing>
          <wp:inline distT="0" distB="0" distL="0" distR="0" wp14:anchorId="6E9929C8" wp14:editId="04E4DCAA">
            <wp:extent cx="4472020" cy="3790978"/>
            <wp:effectExtent l="0" t="0" r="5080" b="0"/>
            <wp:docPr id="311496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020" cy="37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4152" w14:textId="77777777" w:rsidR="00E33C7D" w:rsidRDefault="00E33C7D" w:rsidP="00E33C7D">
      <w:pPr>
        <w:jc w:val="both"/>
        <w:rPr>
          <w:b/>
          <w:bCs/>
        </w:rPr>
      </w:pPr>
      <w:r w:rsidRPr="00536791">
        <w:rPr>
          <w:b/>
          <w:bCs/>
        </w:rPr>
        <w:t>2.2 Aelos 实机视觉坐标转换实践</w:t>
      </w:r>
    </w:p>
    <w:p w14:paraId="7E98033B" w14:textId="088FD895" w:rsidR="001C1B0D" w:rsidRDefault="001C1B0D" w:rsidP="00E33C7D">
      <w:pPr>
        <w:jc w:val="both"/>
      </w:pPr>
      <w:r w:rsidRPr="001C1B0D">
        <w:rPr>
          <w:rFonts w:hint="eastAsia"/>
        </w:rPr>
        <w:t>（1）</w:t>
      </w:r>
      <w:r w:rsidRPr="00536791">
        <w:t>Aelos 相机图像</w:t>
      </w:r>
    </w:p>
    <w:p w14:paraId="405B2BEF" w14:textId="1139253C" w:rsidR="001C1B0D" w:rsidRDefault="002F0719" w:rsidP="002F0719">
      <w:pPr>
        <w:jc w:val="center"/>
      </w:pPr>
      <w:r>
        <w:rPr>
          <w:noProof/>
        </w:rPr>
        <w:drawing>
          <wp:inline distT="0" distB="0" distL="0" distR="0" wp14:anchorId="58563335" wp14:editId="200FE0E7">
            <wp:extent cx="3367668" cy="2525751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st_camera_cap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754" cy="25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3F4C" w14:textId="51943876" w:rsidR="002F0719" w:rsidRDefault="002F0719" w:rsidP="002F0719">
      <w:r>
        <w:rPr>
          <w:rFonts w:hint="eastAsia"/>
        </w:rPr>
        <w:t>（2）</w:t>
      </w:r>
      <w:r w:rsidR="008E06D4" w:rsidRPr="008E06D4">
        <w:t>HSV颜色分割后的目标框与中心点</w:t>
      </w:r>
    </w:p>
    <w:p w14:paraId="42B6B3F1" w14:textId="08377500" w:rsidR="008E06D4" w:rsidRDefault="008E06D4" w:rsidP="008E06D4">
      <w:pPr>
        <w:jc w:val="center"/>
      </w:pPr>
      <w:r>
        <w:rPr>
          <w:noProof/>
        </w:rPr>
        <w:lastRenderedPageBreak/>
        <w:drawing>
          <wp:inline distT="0" distB="0" distL="0" distR="0" wp14:anchorId="529031A1" wp14:editId="118E545B">
            <wp:extent cx="3479181" cy="2609386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st_camera_capture_d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9079" cy="26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C57E" w14:textId="10287134" w:rsidR="008E06D4" w:rsidRDefault="008A53BD" w:rsidP="007971AC">
      <w:pPr>
        <w:spacing w:after="0" w:line="400" w:lineRule="exact"/>
        <w:jc w:val="both"/>
      </w:pPr>
      <w:r>
        <w:rPr>
          <w:rFonts w:hint="eastAsia"/>
        </w:rPr>
        <w:t>图中</w:t>
      </w:r>
      <w:r w:rsidRPr="008A53BD">
        <w:t>的</w:t>
      </w:r>
      <w:proofErr w:type="spellStart"/>
      <w:r w:rsidRPr="008A53BD">
        <w:t>bbox</w:t>
      </w:r>
      <w:proofErr w:type="spellEnd"/>
      <w:r w:rsidRPr="008A53BD">
        <w:t>是OpenCV格式(</w:t>
      </w:r>
      <w:proofErr w:type="spellStart"/>
      <w:r w:rsidRPr="008A53BD">
        <w:t>x,y,w,h</w:t>
      </w:r>
      <w:proofErr w:type="spellEnd"/>
      <w:r w:rsidRPr="008A53BD">
        <w:t>)，即左上角坐标加宽高</w:t>
      </w:r>
      <w:r>
        <w:rPr>
          <w:rFonts w:hint="eastAsia"/>
        </w:rPr>
        <w:t>。</w:t>
      </w:r>
      <w:proofErr w:type="spellStart"/>
      <w:r w:rsidRPr="008A53BD">
        <w:t>bbox</w:t>
      </w:r>
      <w:proofErr w:type="spellEnd"/>
      <w:r w:rsidRPr="008A53BD">
        <w:t>=(280,212,48,64)，centroid=(304,244)</w:t>
      </w:r>
      <w:r>
        <w:rPr>
          <w:rFonts w:hint="eastAsia"/>
        </w:rPr>
        <w:t>，</w:t>
      </w:r>
      <w:r w:rsidRPr="008A53BD">
        <w:t>进一步转换为</w:t>
      </w:r>
      <w:proofErr w:type="spellStart"/>
      <w:r w:rsidRPr="008A53BD">
        <w:t>bbox_xyxy</w:t>
      </w:r>
      <w:proofErr w:type="spellEnd"/>
      <w:r w:rsidRPr="008A53BD">
        <w:t>=[x1,y1,x2,y2]=[280,212,328,276]，其中右下角由</w:t>
      </w:r>
      <w:proofErr w:type="spellStart"/>
      <w:r w:rsidRPr="008A53BD">
        <w:t>x+w</w:t>
      </w:r>
      <w:proofErr w:type="spellEnd"/>
      <w:r w:rsidRPr="008A53BD">
        <w:t>、</w:t>
      </w:r>
      <w:proofErr w:type="spellStart"/>
      <w:r w:rsidRPr="008A53BD">
        <w:t>y+h</w:t>
      </w:r>
      <w:proofErr w:type="spellEnd"/>
      <w:r w:rsidRPr="008A53BD">
        <w:t>得到。</w:t>
      </w:r>
    </w:p>
    <w:p w14:paraId="5EA9D687" w14:textId="65A6872F" w:rsidR="008A53BD" w:rsidRDefault="00030DF4" w:rsidP="007971AC">
      <w:pPr>
        <w:spacing w:after="0" w:line="400" w:lineRule="exact"/>
      </w:pPr>
      <w:r>
        <w:rPr>
          <w:rFonts w:hint="eastAsia"/>
        </w:rPr>
        <w:t>（3）</w:t>
      </w:r>
      <w:r w:rsidRPr="00536791">
        <w:t>目标像素点 (</w:t>
      </w:r>
      <w:proofErr w:type="spellStart"/>
      <w:r w:rsidRPr="00536791">
        <w:t>u,v</w:t>
      </w:r>
      <w:proofErr w:type="spellEnd"/>
      <w:r w:rsidRPr="00536791">
        <w:t>)</w:t>
      </w:r>
    </w:p>
    <w:p w14:paraId="618CC015" w14:textId="4B4913D6" w:rsidR="00030DF4" w:rsidRDefault="00711860" w:rsidP="007971AC">
      <w:pPr>
        <w:spacing w:after="0" w:line="400" w:lineRule="exact"/>
      </w:pPr>
      <w:r w:rsidRPr="00536791">
        <w:t>(</w:t>
      </w:r>
      <w:proofErr w:type="spellStart"/>
      <w:r w:rsidRPr="00536791">
        <w:t>u,v</w:t>
      </w:r>
      <w:proofErr w:type="spellEnd"/>
      <w:r w:rsidRPr="00536791">
        <w:t>)</w:t>
      </w:r>
      <w:r>
        <w:rPr>
          <w:rFonts w:hint="eastAsia"/>
        </w:rPr>
        <w:t>即为</w:t>
      </w:r>
      <w:r w:rsidRPr="008A53BD">
        <w:t>centroid=(304,244)</w:t>
      </w:r>
    </w:p>
    <w:p w14:paraId="61AF1072" w14:textId="457BE806" w:rsidR="00711860" w:rsidRDefault="00711860" w:rsidP="007971AC">
      <w:pPr>
        <w:spacing w:after="0" w:line="400" w:lineRule="exact"/>
      </w:pPr>
      <w:r>
        <w:rPr>
          <w:rFonts w:hint="eastAsia"/>
        </w:rPr>
        <w:t>（4）</w:t>
      </w:r>
      <w:r w:rsidRPr="00536791">
        <w:t>计算 </w:t>
      </w:r>
      <w:proofErr w:type="spellStart"/>
      <w:r w:rsidRPr="00536791">
        <w:t>camera_ray</w:t>
      </w:r>
      <w:proofErr w:type="spellEnd"/>
    </w:p>
    <w:p w14:paraId="1B036F25" w14:textId="58E73AFB" w:rsidR="00711860" w:rsidRDefault="00711860" w:rsidP="007971AC">
      <w:pPr>
        <w:spacing w:after="0" w:line="400" w:lineRule="exact"/>
        <w:rPr>
          <w:rFonts w:hint="eastAsia"/>
        </w:rPr>
      </w:pPr>
      <w:r>
        <w:rPr>
          <w:rFonts w:hint="eastAsia"/>
        </w:rPr>
        <w:t>在Aelos</w:t>
      </w:r>
      <w:r w:rsidR="00D93031">
        <w:rPr>
          <w:rFonts w:hint="eastAsia"/>
        </w:rPr>
        <w:t>机器人内部获取到相机内参和</w:t>
      </w:r>
      <w:r w:rsidR="00D93031" w:rsidRPr="00D93031">
        <w:t>畸变系数</w:t>
      </w:r>
      <w:r w:rsidR="00D93031">
        <w:rPr>
          <w:rFonts w:hint="eastAsia"/>
        </w:rPr>
        <w:t>。</w:t>
      </w:r>
      <w:r w:rsidR="001D3BBF" w:rsidRPr="001D3BBF">
        <w:t>K矩阵为</w:t>
      </w:r>
      <w:proofErr w:type="spellStart"/>
      <w:r w:rsidR="001D3BBF" w:rsidRPr="001D3BBF">
        <w:t>fx</w:t>
      </w:r>
      <w:proofErr w:type="spellEnd"/>
      <w:r w:rsidR="001D3BBF" w:rsidRPr="001D3BBF">
        <w:t xml:space="preserve">=228.482, </w:t>
      </w:r>
      <w:proofErr w:type="spellStart"/>
      <w:r w:rsidR="001D3BBF" w:rsidRPr="001D3BBF">
        <w:t>fy</w:t>
      </w:r>
      <w:proofErr w:type="spellEnd"/>
      <w:r w:rsidR="001D3BBF" w:rsidRPr="001D3BBF">
        <w:t>=229.544, cx=318.591, cy=236.217，畸变模型为</w:t>
      </w:r>
      <w:proofErr w:type="spellStart"/>
      <w:r w:rsidR="001D3BBF" w:rsidRPr="001D3BBF">
        <w:t>plumb_bob</w:t>
      </w:r>
      <w:proofErr w:type="spellEnd"/>
      <w:r w:rsidR="001D3BBF" w:rsidRPr="001D3BBF">
        <w:t>，畸变系数</w:t>
      </w:r>
      <w:r w:rsidR="001D3BBF">
        <w:rPr>
          <w:rFonts w:hint="eastAsia"/>
        </w:rPr>
        <w:t>如截图。</w:t>
      </w:r>
    </w:p>
    <w:p w14:paraId="33E344C9" w14:textId="57BE95AC" w:rsidR="00D93031" w:rsidRDefault="00D93031" w:rsidP="008E06D4">
      <w:r>
        <w:rPr>
          <w:noProof/>
        </w:rPr>
        <w:drawing>
          <wp:inline distT="0" distB="0" distL="0" distR="0" wp14:anchorId="4580C764" wp14:editId="53437F54">
            <wp:extent cx="5274310" cy="2379980"/>
            <wp:effectExtent l="0" t="0" r="2540" b="1270"/>
            <wp:docPr id="242093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3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9AE9" w14:textId="26C7AF25" w:rsidR="001D3BBF" w:rsidRDefault="001D3BBF" w:rsidP="007971AC">
      <w:pPr>
        <w:spacing w:after="0" w:line="400" w:lineRule="exact"/>
        <w:rPr>
          <w:rFonts w:hint="eastAsia"/>
        </w:rPr>
      </w:pPr>
      <w:proofErr w:type="spellStart"/>
      <w:r w:rsidRPr="001D3BBF">
        <w:t>camera_ray</w:t>
      </w:r>
      <w:proofErr w:type="spellEnd"/>
      <w:r w:rsidRPr="001D3BBF">
        <w:t>=[(u-cx)/</w:t>
      </w:r>
      <w:proofErr w:type="spellStart"/>
      <w:r w:rsidRPr="001D3BBF">
        <w:t>fx</w:t>
      </w:r>
      <w:proofErr w:type="spellEnd"/>
      <w:r w:rsidRPr="001D3BBF">
        <w:t>,(v-cy)/fy,1]=</w:t>
      </w:r>
      <w:r w:rsidRPr="00381956">
        <w:rPr>
          <w:b/>
          <w:bCs/>
        </w:rPr>
        <w:t>[-0.0639,0.0339,1.0000]</w:t>
      </w:r>
      <w:r>
        <w:rPr>
          <w:rFonts w:hint="eastAsia"/>
        </w:rPr>
        <w:t>，</w:t>
      </w:r>
      <w:r w:rsidRPr="001D3BBF">
        <w:t>目标接近图像中心</w:t>
      </w:r>
      <w:r>
        <w:rPr>
          <w:rFonts w:hint="eastAsia"/>
        </w:rPr>
        <w:t>。</w:t>
      </w:r>
    </w:p>
    <w:p w14:paraId="37EE5BEC" w14:textId="3709C204" w:rsidR="00711860" w:rsidRDefault="001D3BBF" w:rsidP="007971AC">
      <w:pPr>
        <w:spacing w:after="0" w:line="400" w:lineRule="exact"/>
        <w:rPr>
          <w:rFonts w:hint="eastAsia"/>
        </w:rPr>
      </w:pPr>
      <w:r>
        <w:rPr>
          <w:rFonts w:hint="eastAsia"/>
        </w:rPr>
        <w:t>（5）</w:t>
      </w:r>
      <w:r w:rsidR="00381956" w:rsidRPr="00536791">
        <w:t>位置</w:t>
      </w:r>
      <w:proofErr w:type="spellStart"/>
      <w:r w:rsidR="00381956" w:rsidRPr="00536791">
        <w:t>P_camera</w:t>
      </w:r>
      <w:proofErr w:type="spellEnd"/>
      <w:r w:rsidR="004D219F">
        <w:rPr>
          <w:rFonts w:hint="eastAsia"/>
        </w:rPr>
        <w:t>、</w:t>
      </w:r>
      <w:r w:rsidR="004D219F" w:rsidRPr="00536791">
        <w:t>位置</w:t>
      </w:r>
      <w:proofErr w:type="spellStart"/>
      <w:r w:rsidR="004D219F" w:rsidRPr="00536791">
        <w:t>P_robot</w:t>
      </w:r>
      <w:proofErr w:type="spellEnd"/>
    </w:p>
    <w:p w14:paraId="2B3EB8D4" w14:textId="7E663C16" w:rsidR="00243097" w:rsidRDefault="00715FF5" w:rsidP="007971AC">
      <w:pPr>
        <w:spacing w:after="0" w:line="400" w:lineRule="exact"/>
        <w:jc w:val="both"/>
      </w:pPr>
      <w:r>
        <w:rPr>
          <w:rFonts w:hint="eastAsia"/>
        </w:rPr>
        <w:t>深度估计采用已知目标尺寸法</w:t>
      </w:r>
      <w:r w:rsidR="00D827F0">
        <w:rPr>
          <w:rFonts w:hint="eastAsia"/>
        </w:rPr>
        <w:t>（</w:t>
      </w:r>
      <w:proofErr w:type="spellStart"/>
      <w:r w:rsidR="00D827F0">
        <w:rPr>
          <w:rFonts w:hint="eastAsia"/>
        </w:rPr>
        <w:t>known_size</w:t>
      </w:r>
      <w:proofErr w:type="spellEnd"/>
      <w:r w:rsidR="00D827F0">
        <w:rPr>
          <w:rFonts w:hint="eastAsia"/>
        </w:rPr>
        <w:t>）</w:t>
      </w:r>
      <w:r>
        <w:rPr>
          <w:rFonts w:hint="eastAsia"/>
        </w:rPr>
        <w:t>。实际目标高度</w:t>
      </w:r>
      <w:proofErr w:type="spellStart"/>
      <w:r>
        <w:rPr>
          <w:rFonts w:hint="eastAsia"/>
        </w:rPr>
        <w:t>H</w:t>
      </w:r>
      <w:r w:rsidR="00243097">
        <w:rPr>
          <w:rFonts w:hint="eastAsia"/>
        </w:rPr>
        <w:t>_real</w:t>
      </w:r>
      <w:proofErr w:type="spellEnd"/>
      <w:r w:rsidR="009A4ECC">
        <w:rPr>
          <w:rFonts w:hint="eastAsia"/>
        </w:rPr>
        <w:t>=</w:t>
      </w:r>
      <w:r>
        <w:rPr>
          <w:rFonts w:hint="eastAsia"/>
        </w:rPr>
        <w:t>0.12m</w:t>
      </w:r>
      <w:r>
        <w:rPr>
          <w:rFonts w:hint="eastAsia"/>
        </w:rPr>
        <w:t>、</w:t>
      </w:r>
      <w:r>
        <w:rPr>
          <w:rFonts w:hint="eastAsia"/>
        </w:rPr>
        <w:t>检测</w:t>
      </w:r>
      <w:proofErr w:type="gramStart"/>
      <w:r>
        <w:rPr>
          <w:rFonts w:hint="eastAsia"/>
        </w:rPr>
        <w:t>框高度</w:t>
      </w:r>
      <w:proofErr w:type="gramEnd"/>
      <w:r>
        <w:rPr>
          <w:rFonts w:hint="eastAsia"/>
        </w:rPr>
        <w:t>h=64px，因此Z=</w:t>
      </w:r>
      <w:proofErr w:type="spellStart"/>
      <w:r>
        <w:rPr>
          <w:rFonts w:hint="eastAsia"/>
        </w:rPr>
        <w:t>fy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H_real</w:t>
      </w:r>
      <w:proofErr w:type="spellEnd"/>
      <w:r>
        <w:rPr>
          <w:rFonts w:hint="eastAsia"/>
        </w:rPr>
        <w:t>/h=229.544*0.12/64=0.430m。</w:t>
      </w:r>
    </w:p>
    <w:p w14:paraId="3C0014F1" w14:textId="7DF53C22" w:rsidR="00715FF5" w:rsidRDefault="00715FF5" w:rsidP="007971AC">
      <w:pPr>
        <w:spacing w:after="0" w:line="400" w:lineRule="exact"/>
        <w:jc w:val="both"/>
        <w:rPr>
          <w:rFonts w:hint="eastAsia"/>
        </w:rPr>
      </w:pPr>
      <w:r>
        <w:rPr>
          <w:rFonts w:hint="eastAsia"/>
        </w:rPr>
        <w:t>目标在相机坐标系下的位置</w:t>
      </w:r>
      <w:proofErr w:type="spellStart"/>
      <w:r>
        <w:rPr>
          <w:rFonts w:hint="eastAsia"/>
        </w:rPr>
        <w:t>P_camera</w:t>
      </w:r>
      <w:proofErr w:type="spellEnd"/>
      <w:r>
        <w:rPr>
          <w:rFonts w:hint="eastAsia"/>
        </w:rPr>
        <w:t>=[</w:t>
      </w:r>
      <w:proofErr w:type="spellStart"/>
      <w:r>
        <w:rPr>
          <w:rFonts w:hint="eastAsia"/>
        </w:rPr>
        <w:t>Xc,Yc,Zc</w:t>
      </w:r>
      <w:proofErr w:type="spellEnd"/>
      <w:r>
        <w:rPr>
          <w:rFonts w:hint="eastAsia"/>
        </w:rPr>
        <w:t>]=</w:t>
      </w:r>
      <w:r w:rsidRPr="00AA75FA">
        <w:rPr>
          <w:rFonts w:hint="eastAsia"/>
          <w:b/>
          <w:bCs/>
        </w:rPr>
        <w:t>[-0.027,0.015,0.430]m</w:t>
      </w:r>
      <w:r w:rsidR="00243097">
        <w:rPr>
          <w:rFonts w:hint="eastAsia"/>
        </w:rPr>
        <w:t>（</w:t>
      </w:r>
      <w:r w:rsidR="00243097">
        <w:rPr>
          <w:rFonts w:hint="eastAsia"/>
        </w:rPr>
        <w:t>X向右、Y向</w:t>
      </w:r>
      <w:r w:rsidR="00243097">
        <w:rPr>
          <w:rFonts w:hint="eastAsia"/>
        </w:rPr>
        <w:lastRenderedPageBreak/>
        <w:t>下、Z向前</w:t>
      </w:r>
      <w:r w:rsidR="00243097">
        <w:rPr>
          <w:rFonts w:hint="eastAsia"/>
        </w:rPr>
        <w:t>）</w:t>
      </w:r>
      <w:r>
        <w:rPr>
          <w:rFonts w:hint="eastAsia"/>
        </w:rPr>
        <w:t>。</w:t>
      </w:r>
    </w:p>
    <w:p w14:paraId="66065FD2" w14:textId="5D663B5A" w:rsidR="00381956" w:rsidRPr="00715FF5" w:rsidRDefault="00715FF5" w:rsidP="00180BD3">
      <w:pPr>
        <w:spacing w:afterLines="50" w:after="156" w:line="400" w:lineRule="exact"/>
        <w:jc w:val="both"/>
      </w:pPr>
      <w:r>
        <w:rPr>
          <w:rFonts w:hint="eastAsia"/>
        </w:rPr>
        <w:t>机器人坐标转换采用简化外参：</w:t>
      </w:r>
      <w:proofErr w:type="spellStart"/>
      <w:r>
        <w:rPr>
          <w:rFonts w:hint="eastAsia"/>
        </w:rPr>
        <w:t>R_robot_camera</w:t>
      </w:r>
      <w:proofErr w:type="spellEnd"/>
      <w:r>
        <w:rPr>
          <w:rFonts w:hint="eastAsia"/>
        </w:rPr>
        <w:t>=[[0,0,1],[-1,0,0],[0,-1,0]]，t=[0.03,0,0.32] m。</w:t>
      </w:r>
      <w:r w:rsidR="007F794B">
        <w:rPr>
          <w:rFonts w:hint="eastAsia"/>
        </w:rPr>
        <w:t>求得</w:t>
      </w:r>
      <w:proofErr w:type="spellStart"/>
      <w:r>
        <w:rPr>
          <w:rFonts w:hint="eastAsia"/>
        </w:rPr>
        <w:t>P_robot</w:t>
      </w:r>
      <w:proofErr w:type="spellEnd"/>
      <w:r>
        <w:rPr>
          <w:rFonts w:hint="eastAsia"/>
        </w:rPr>
        <w:t>=R*</w:t>
      </w:r>
      <w:proofErr w:type="spellStart"/>
      <w:r>
        <w:rPr>
          <w:rFonts w:hint="eastAsia"/>
        </w:rPr>
        <w:t>P_camera+t</w:t>
      </w:r>
      <w:proofErr w:type="spellEnd"/>
      <w:r>
        <w:rPr>
          <w:rFonts w:hint="eastAsia"/>
        </w:rPr>
        <w:t>=</w:t>
      </w:r>
      <w:r w:rsidRPr="00AA75FA">
        <w:rPr>
          <w:rFonts w:hint="eastAsia"/>
          <w:b/>
          <w:bCs/>
        </w:rPr>
        <w:t>[0.460,0.027,0.305]m</w:t>
      </w:r>
      <w:r>
        <w:rPr>
          <w:rFonts w:hint="eastAsia"/>
        </w:rPr>
        <w:t>。物理含义是目标约在机器人前方0.46m，略偏机器人左侧0.03m，中心高度约0.31 m。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</w:tblGrid>
      <w:tr w:rsidR="00AB3412" w:rsidRPr="007F794B" w14:paraId="61035FF1" w14:textId="77777777" w:rsidTr="00AB3412">
        <w:trPr>
          <w:jc w:val="center"/>
        </w:trPr>
        <w:tc>
          <w:tcPr>
            <w:tcW w:w="2765" w:type="dxa"/>
          </w:tcPr>
          <w:p w14:paraId="41B2133B" w14:textId="44622670" w:rsidR="00AB3412" w:rsidRPr="007F794B" w:rsidRDefault="00AB3412" w:rsidP="007F794B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7F794B">
              <w:rPr>
                <w:rFonts w:hint="eastAsia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2765" w:type="dxa"/>
          </w:tcPr>
          <w:p w14:paraId="67989832" w14:textId="04696331" w:rsidR="00AB3412" w:rsidRPr="007F794B" w:rsidRDefault="00AB3412" w:rsidP="007F794B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7F794B">
              <w:rPr>
                <w:rFonts w:hint="eastAsia"/>
                <w:b/>
                <w:bCs/>
                <w:sz w:val="18"/>
                <w:szCs w:val="18"/>
              </w:rPr>
              <w:t>计算结果</w:t>
            </w:r>
          </w:p>
        </w:tc>
      </w:tr>
      <w:tr w:rsidR="00AB3412" w:rsidRPr="007F794B" w14:paraId="2EBC06EE" w14:textId="77777777" w:rsidTr="00AB3412">
        <w:trPr>
          <w:jc w:val="center"/>
        </w:trPr>
        <w:tc>
          <w:tcPr>
            <w:tcW w:w="2765" w:type="dxa"/>
          </w:tcPr>
          <w:p w14:paraId="598494C3" w14:textId="1E836BAB" w:rsidR="00AB3412" w:rsidRPr="007F794B" w:rsidRDefault="00AB3412" w:rsidP="00243097">
            <w:p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 w:rsidRPr="007F794B">
              <w:rPr>
                <w:sz w:val="18"/>
                <w:szCs w:val="18"/>
              </w:rPr>
              <w:t>camera_ray</w:t>
            </w:r>
            <w:proofErr w:type="spellEnd"/>
          </w:p>
        </w:tc>
        <w:tc>
          <w:tcPr>
            <w:tcW w:w="2765" w:type="dxa"/>
          </w:tcPr>
          <w:p w14:paraId="4E4BF27A" w14:textId="2B5B0B5F" w:rsidR="00AB3412" w:rsidRPr="007F794B" w:rsidRDefault="00AB3412" w:rsidP="00243097">
            <w:pPr>
              <w:jc w:val="both"/>
              <w:rPr>
                <w:rFonts w:hint="eastAsia"/>
                <w:sz w:val="18"/>
                <w:szCs w:val="18"/>
              </w:rPr>
            </w:pPr>
            <w:r w:rsidRPr="007F794B">
              <w:rPr>
                <w:sz w:val="18"/>
                <w:szCs w:val="18"/>
              </w:rPr>
              <w:t>[-0.0639,0.0339,1.0000]</w:t>
            </w:r>
          </w:p>
        </w:tc>
      </w:tr>
      <w:tr w:rsidR="00AB3412" w:rsidRPr="007F794B" w14:paraId="7F269847" w14:textId="77777777" w:rsidTr="00AB3412">
        <w:trPr>
          <w:jc w:val="center"/>
        </w:trPr>
        <w:tc>
          <w:tcPr>
            <w:tcW w:w="2765" w:type="dxa"/>
          </w:tcPr>
          <w:p w14:paraId="7E629839" w14:textId="2BEA682B" w:rsidR="00AB3412" w:rsidRPr="007F794B" w:rsidRDefault="00AB3412" w:rsidP="00243097">
            <w:p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 w:rsidRPr="007F794B">
              <w:rPr>
                <w:rFonts w:hint="eastAsia"/>
                <w:sz w:val="18"/>
                <w:szCs w:val="18"/>
              </w:rPr>
              <w:t>P_camera</w:t>
            </w:r>
            <w:proofErr w:type="spellEnd"/>
          </w:p>
        </w:tc>
        <w:tc>
          <w:tcPr>
            <w:tcW w:w="2765" w:type="dxa"/>
          </w:tcPr>
          <w:p w14:paraId="2776B2A7" w14:textId="30D1403A" w:rsidR="00AB3412" w:rsidRPr="007F794B" w:rsidRDefault="00AB3412" w:rsidP="00243097">
            <w:pPr>
              <w:jc w:val="both"/>
              <w:rPr>
                <w:rFonts w:hint="eastAsia"/>
                <w:sz w:val="18"/>
                <w:szCs w:val="18"/>
              </w:rPr>
            </w:pPr>
            <w:r w:rsidRPr="007F794B">
              <w:rPr>
                <w:rFonts w:hint="eastAsia"/>
                <w:sz w:val="18"/>
                <w:szCs w:val="18"/>
              </w:rPr>
              <w:t>[-0.027,0.015,0.430]m</w:t>
            </w:r>
          </w:p>
        </w:tc>
      </w:tr>
      <w:tr w:rsidR="00AB3412" w:rsidRPr="007F794B" w14:paraId="1E526F30" w14:textId="77777777" w:rsidTr="00AB3412">
        <w:trPr>
          <w:jc w:val="center"/>
        </w:trPr>
        <w:tc>
          <w:tcPr>
            <w:tcW w:w="2765" w:type="dxa"/>
          </w:tcPr>
          <w:p w14:paraId="06ACE9F0" w14:textId="3E5A8C25" w:rsidR="00AB3412" w:rsidRPr="007F794B" w:rsidRDefault="00AB3412" w:rsidP="00243097">
            <w:p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 w:rsidRPr="007F794B">
              <w:rPr>
                <w:rFonts w:hint="eastAsia"/>
                <w:sz w:val="18"/>
                <w:szCs w:val="18"/>
              </w:rPr>
              <w:t>P_robot</w:t>
            </w:r>
            <w:proofErr w:type="spellEnd"/>
          </w:p>
        </w:tc>
        <w:tc>
          <w:tcPr>
            <w:tcW w:w="2765" w:type="dxa"/>
          </w:tcPr>
          <w:p w14:paraId="32973F54" w14:textId="52558634" w:rsidR="00AB3412" w:rsidRPr="007F794B" w:rsidRDefault="00AB3412" w:rsidP="00243097">
            <w:pPr>
              <w:jc w:val="both"/>
              <w:rPr>
                <w:rFonts w:hint="eastAsia"/>
                <w:sz w:val="18"/>
                <w:szCs w:val="18"/>
              </w:rPr>
            </w:pPr>
            <w:r w:rsidRPr="007F794B">
              <w:rPr>
                <w:rFonts w:hint="eastAsia"/>
                <w:sz w:val="18"/>
                <w:szCs w:val="18"/>
              </w:rPr>
              <w:t>[0.460,0.027,0.305]m</w:t>
            </w:r>
          </w:p>
        </w:tc>
      </w:tr>
    </w:tbl>
    <w:p w14:paraId="680EF626" w14:textId="77777777" w:rsidR="00711860" w:rsidRDefault="00711860" w:rsidP="008E06D4">
      <w:pPr>
        <w:rPr>
          <w:rFonts w:hint="eastAsia"/>
        </w:rPr>
      </w:pPr>
    </w:p>
    <w:p w14:paraId="33D4AD2D" w14:textId="72BED080" w:rsidR="00381956" w:rsidRDefault="00381956" w:rsidP="008E06D4">
      <w:r>
        <w:rPr>
          <w:rFonts w:hint="eastAsia"/>
        </w:rPr>
        <w:t>（</w:t>
      </w:r>
      <w:r w:rsidR="009A4ECC">
        <w:rPr>
          <w:rFonts w:hint="eastAsia"/>
        </w:rPr>
        <w:t>6</w:t>
      </w:r>
      <w:r>
        <w:rPr>
          <w:rFonts w:hint="eastAsia"/>
        </w:rPr>
        <w:t>）分析</w:t>
      </w:r>
    </w:p>
    <w:p w14:paraId="3F9F15EC" w14:textId="56ECC271" w:rsidR="00381956" w:rsidRDefault="00802ACD" w:rsidP="00FB5385">
      <w:pPr>
        <w:spacing w:after="0" w:line="400" w:lineRule="exact"/>
        <w:jc w:val="both"/>
      </w:pPr>
      <w:r w:rsidRPr="00536791">
        <w:t>目标</w:t>
      </w:r>
      <w:r w:rsidR="009A4ECC">
        <w:rPr>
          <w:rFonts w:hint="eastAsia"/>
        </w:rPr>
        <w:t>实际高度</w:t>
      </w:r>
      <w:r>
        <w:rPr>
          <w:rFonts w:hint="eastAsia"/>
        </w:rPr>
        <w:t>通过测量获取，</w:t>
      </w:r>
      <w:r>
        <w:rPr>
          <w:rFonts w:hint="eastAsia"/>
        </w:rPr>
        <w:t>相机内参</w:t>
      </w:r>
      <w:r>
        <w:rPr>
          <w:rFonts w:hint="eastAsia"/>
        </w:rPr>
        <w:t>由</w:t>
      </w:r>
      <w:r>
        <w:rPr>
          <w:rFonts w:hint="eastAsia"/>
        </w:rPr>
        <w:t>Aelos机器人内部获取</w:t>
      </w:r>
      <w:r>
        <w:rPr>
          <w:rFonts w:hint="eastAsia"/>
        </w:rPr>
        <w:t>，外参</w:t>
      </w:r>
      <w:r w:rsidRPr="00536791">
        <w:t>是自行假设的</w:t>
      </w:r>
      <w:r w:rsidR="009A4ECC">
        <w:rPr>
          <w:rFonts w:hint="eastAsia"/>
        </w:rPr>
        <w:t>。</w:t>
      </w:r>
      <w:r w:rsidR="009A4ECC">
        <w:rPr>
          <w:rFonts w:hint="eastAsia"/>
        </w:rPr>
        <w:t>外参</w:t>
      </w:r>
      <w:r w:rsidR="009A4ECC">
        <w:rPr>
          <w:rFonts w:hint="eastAsia"/>
        </w:rPr>
        <w:t>中平移向量t是在</w:t>
      </w:r>
      <w:proofErr w:type="spellStart"/>
      <w:r w:rsidR="009A4ECC">
        <w:rPr>
          <w:rFonts w:hint="eastAsia"/>
        </w:rPr>
        <w:t>R_robot_camera</w:t>
      </w:r>
      <w:proofErr w:type="spellEnd"/>
      <w:r w:rsidR="00180BD3">
        <w:rPr>
          <w:rFonts w:hint="eastAsia"/>
        </w:rPr>
        <w:t>被简化</w:t>
      </w:r>
      <w:r w:rsidR="009A4ECC">
        <w:rPr>
          <w:rFonts w:hint="eastAsia"/>
        </w:rPr>
        <w:t>条件下，人为调整的，向实际值靠拢。</w:t>
      </w:r>
    </w:p>
    <w:p w14:paraId="1CA8E94E" w14:textId="6463F308" w:rsidR="007F794B" w:rsidRDefault="007971AC" w:rsidP="00FB5385">
      <w:pPr>
        <w:spacing w:after="0" w:line="400" w:lineRule="exact"/>
        <w:ind w:firstLine="420"/>
        <w:jc w:val="both"/>
      </w:pPr>
      <w:r w:rsidRPr="007971AC">
        <w:t>目标尺寸误差：已知尺寸法中Z与</w:t>
      </w:r>
      <w:proofErr w:type="spellStart"/>
      <w:r w:rsidRPr="007971AC">
        <w:t>H_real</w:t>
      </w:r>
      <w:proofErr w:type="spellEnd"/>
      <w:r w:rsidRPr="007971AC">
        <w:t>成正比，目标高度</w:t>
      </w:r>
      <w:r w:rsidR="00180BD3">
        <w:rPr>
          <w:rFonts w:hint="eastAsia"/>
        </w:rPr>
        <w:t>测量值</w:t>
      </w:r>
      <w:r w:rsidRPr="007971AC">
        <w:t>偏差会直接变成深度偏差。</w:t>
      </w:r>
    </w:p>
    <w:p w14:paraId="77048F4F" w14:textId="2A0F9A92" w:rsidR="00180BD3" w:rsidRPr="00180BD3" w:rsidRDefault="00180BD3" w:rsidP="00FB5385">
      <w:pPr>
        <w:spacing w:after="0" w:line="400" w:lineRule="exact"/>
        <w:ind w:firstLine="420"/>
        <w:jc w:val="both"/>
        <w:rPr>
          <w:rFonts w:hint="eastAsia"/>
        </w:rPr>
      </w:pPr>
      <w:r w:rsidRPr="00180BD3">
        <w:t>畸变误差：本次计算</w:t>
      </w:r>
      <w:proofErr w:type="spellStart"/>
      <w:r w:rsidRPr="001D3BBF">
        <w:t>camera_ray</w:t>
      </w:r>
      <w:proofErr w:type="spellEnd"/>
      <w:r w:rsidRPr="00180BD3">
        <w:t>时</w:t>
      </w:r>
      <w:r>
        <w:rPr>
          <w:rFonts w:hint="eastAsia"/>
        </w:rPr>
        <w:t>，</w:t>
      </w:r>
      <w:r w:rsidRPr="00180BD3">
        <w:t>未先去畸变</w:t>
      </w:r>
      <w:r>
        <w:rPr>
          <w:rFonts w:hint="eastAsia"/>
        </w:rPr>
        <w:t>。</w:t>
      </w:r>
      <w:r w:rsidR="00E425B7">
        <w:rPr>
          <w:rFonts w:hint="eastAsia"/>
        </w:rPr>
        <w:t>当</w:t>
      </w:r>
      <w:r w:rsidRPr="00180BD3">
        <w:t>目标接近中心时影响较小，边缘目标则需要先矫正。</w:t>
      </w:r>
    </w:p>
    <w:p w14:paraId="74253BEB" w14:textId="73C2D1BD" w:rsidR="00180BD3" w:rsidRPr="007971AC" w:rsidRDefault="00180BD3" w:rsidP="00FB5385">
      <w:pPr>
        <w:spacing w:after="0" w:line="400" w:lineRule="exact"/>
        <w:ind w:firstLine="420"/>
        <w:jc w:val="both"/>
        <w:rPr>
          <w:rFonts w:hint="eastAsia"/>
        </w:rPr>
      </w:pPr>
      <w:r w:rsidRPr="00180BD3">
        <w:t>外参误差：胸部相机相对机器人基坐标的位置和</w:t>
      </w:r>
      <w:proofErr w:type="gramStart"/>
      <w:r w:rsidRPr="00180BD3">
        <w:t>俯仰角未实测</w:t>
      </w:r>
      <w:proofErr w:type="gramEnd"/>
      <w:r w:rsidRPr="00180BD3">
        <w:t>，</w:t>
      </w:r>
      <w:proofErr w:type="spellStart"/>
      <w:r w:rsidRPr="00180BD3">
        <w:t>P_robot</w:t>
      </w:r>
      <w:proofErr w:type="spellEnd"/>
      <w:r w:rsidRPr="00180BD3">
        <w:t>只是简化坐标转换结果</w:t>
      </w:r>
      <w:r>
        <w:rPr>
          <w:rFonts w:hint="eastAsia"/>
        </w:rPr>
        <w:t>。</w:t>
      </w:r>
    </w:p>
    <w:p w14:paraId="2654398F" w14:textId="115F1650" w:rsidR="00114732" w:rsidRDefault="00E23906" w:rsidP="00FB5385">
      <w:pPr>
        <w:spacing w:after="0"/>
      </w:pPr>
      <w:r>
        <w:rPr>
          <w:rFonts w:hint="eastAsia"/>
        </w:rPr>
        <w:t>（7）</w:t>
      </w:r>
      <w:r w:rsidR="002F4595">
        <w:rPr>
          <w:rFonts w:hint="eastAsia"/>
        </w:rPr>
        <w:t>代码参见</w:t>
      </w:r>
      <w:hyperlink r:id="rId11" w:history="1">
        <w:r w:rsidR="005E0267" w:rsidRPr="00AB4C41">
          <w:rPr>
            <w:rStyle w:val="af3"/>
          </w:rPr>
          <w:t>mai</w:t>
        </w:r>
        <w:r w:rsidR="005E0267" w:rsidRPr="00AB4C41">
          <w:rPr>
            <w:rStyle w:val="af3"/>
          </w:rPr>
          <w:t>n</w:t>
        </w:r>
        <w:r w:rsidR="005E0267" w:rsidRPr="00AB4C41">
          <w:rPr>
            <w:rStyle w:val="af3"/>
          </w:rPr>
          <w:t>.py</w:t>
        </w:r>
      </w:hyperlink>
      <w:r w:rsidR="008D7FA0">
        <w:rPr>
          <w:rFonts w:hint="eastAsia"/>
        </w:rPr>
        <w:t>，</w:t>
      </w:r>
      <w:r w:rsidR="00FB5385">
        <w:rPr>
          <w:rFonts w:hint="eastAsia"/>
        </w:rPr>
        <w:t>关键代码和</w:t>
      </w:r>
      <w:r w:rsidR="008D7FA0">
        <w:rPr>
          <w:rFonts w:hint="eastAsia"/>
        </w:rPr>
        <w:t>运行截图如下。</w:t>
      </w:r>
    </w:p>
    <w:p w14:paraId="49225D53" w14:textId="287FE204" w:rsidR="00FB5385" w:rsidRDefault="00FB5385" w:rsidP="00FB53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0E89EB" wp14:editId="59665564">
            <wp:extent cx="2840969" cy="2746420"/>
            <wp:effectExtent l="0" t="0" r="0" b="0"/>
            <wp:docPr id="84842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9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8999" cy="27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B746" w14:textId="5727F809" w:rsidR="005E0267" w:rsidRPr="00DA6CBD" w:rsidRDefault="005E0267" w:rsidP="00FB53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634929" wp14:editId="17607535">
            <wp:extent cx="3836459" cy="953036"/>
            <wp:effectExtent l="0" t="0" r="0" b="0"/>
            <wp:docPr id="1807732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2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012" cy="9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267" w:rsidRPr="00DA6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98F0" w14:textId="77777777" w:rsidR="006C035D" w:rsidRDefault="006C035D" w:rsidP="005367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9DFFDE" w14:textId="77777777" w:rsidR="006C035D" w:rsidRDefault="006C035D" w:rsidP="005367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ABA4" w14:textId="77777777" w:rsidR="006C035D" w:rsidRDefault="006C035D" w:rsidP="005367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67F08A" w14:textId="77777777" w:rsidR="006C035D" w:rsidRDefault="006C035D" w:rsidP="005367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13F"/>
    <w:multiLevelType w:val="multilevel"/>
    <w:tmpl w:val="4B5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1F0AF4"/>
    <w:multiLevelType w:val="multilevel"/>
    <w:tmpl w:val="E104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82C54"/>
    <w:multiLevelType w:val="multilevel"/>
    <w:tmpl w:val="851A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21E12"/>
    <w:multiLevelType w:val="multilevel"/>
    <w:tmpl w:val="9C3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0476E0"/>
    <w:multiLevelType w:val="multilevel"/>
    <w:tmpl w:val="8304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B7F03"/>
    <w:multiLevelType w:val="multilevel"/>
    <w:tmpl w:val="F56C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30143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41828297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62596626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9619525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63637968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201564550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80592887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66122825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73809020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76395660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210406416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1359662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52078058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63848919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18740763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39357458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382633478">
    <w:abstractNumId w:val="0"/>
  </w:num>
  <w:num w:numId="18" w16cid:durableId="303778993">
    <w:abstractNumId w:val="3"/>
  </w:num>
  <w:num w:numId="19" w16cid:durableId="44515263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989094952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535770927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79170110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310094262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17888911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205920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8A"/>
    <w:rsid w:val="00030DF4"/>
    <w:rsid w:val="00094DBF"/>
    <w:rsid w:val="00114732"/>
    <w:rsid w:val="00180BD3"/>
    <w:rsid w:val="001C1B0D"/>
    <w:rsid w:val="001D3BBF"/>
    <w:rsid w:val="001D457F"/>
    <w:rsid w:val="001F4898"/>
    <w:rsid w:val="00214CAC"/>
    <w:rsid w:val="00243097"/>
    <w:rsid w:val="002F0719"/>
    <w:rsid w:val="002F4595"/>
    <w:rsid w:val="00361D2B"/>
    <w:rsid w:val="00381956"/>
    <w:rsid w:val="003E364F"/>
    <w:rsid w:val="003F1343"/>
    <w:rsid w:val="004D219F"/>
    <w:rsid w:val="004F768C"/>
    <w:rsid w:val="004F7DA3"/>
    <w:rsid w:val="00520EC0"/>
    <w:rsid w:val="00536791"/>
    <w:rsid w:val="00541B66"/>
    <w:rsid w:val="00586D11"/>
    <w:rsid w:val="005B5302"/>
    <w:rsid w:val="005C57FA"/>
    <w:rsid w:val="005E0267"/>
    <w:rsid w:val="00693D30"/>
    <w:rsid w:val="006A131E"/>
    <w:rsid w:val="006C035D"/>
    <w:rsid w:val="006C4C8A"/>
    <w:rsid w:val="00711860"/>
    <w:rsid w:val="007137C5"/>
    <w:rsid w:val="00715FF5"/>
    <w:rsid w:val="00723AAD"/>
    <w:rsid w:val="00762CAD"/>
    <w:rsid w:val="007971AC"/>
    <w:rsid w:val="007F794B"/>
    <w:rsid w:val="00802ACD"/>
    <w:rsid w:val="008746C2"/>
    <w:rsid w:val="008A53BD"/>
    <w:rsid w:val="008D7FA0"/>
    <w:rsid w:val="008E06D4"/>
    <w:rsid w:val="00966BF4"/>
    <w:rsid w:val="009A4ECC"/>
    <w:rsid w:val="009F0ABC"/>
    <w:rsid w:val="00A8715E"/>
    <w:rsid w:val="00AA37EF"/>
    <w:rsid w:val="00AA75FA"/>
    <w:rsid w:val="00AB3412"/>
    <w:rsid w:val="00AB4C41"/>
    <w:rsid w:val="00B20B12"/>
    <w:rsid w:val="00B8620D"/>
    <w:rsid w:val="00BB5F15"/>
    <w:rsid w:val="00C41EE8"/>
    <w:rsid w:val="00C4448A"/>
    <w:rsid w:val="00CE2DFC"/>
    <w:rsid w:val="00D827F0"/>
    <w:rsid w:val="00D863CF"/>
    <w:rsid w:val="00D93031"/>
    <w:rsid w:val="00DA6CBD"/>
    <w:rsid w:val="00DD51BE"/>
    <w:rsid w:val="00E23906"/>
    <w:rsid w:val="00E33C7D"/>
    <w:rsid w:val="00E425B7"/>
    <w:rsid w:val="00F25B00"/>
    <w:rsid w:val="00FA71F8"/>
    <w:rsid w:val="00FB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E2F5C"/>
  <w15:chartTrackingRefBased/>
  <w15:docId w15:val="{829BD0BE-1D69-4AF8-9056-DDB8D8DC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44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4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4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4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4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4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4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4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4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4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4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4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4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4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4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4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4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67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67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67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6791"/>
    <w:rPr>
      <w:sz w:val="18"/>
      <w:szCs w:val="18"/>
    </w:rPr>
  </w:style>
  <w:style w:type="table" w:styleId="af2">
    <w:name w:val="Table Grid"/>
    <w:basedOn w:val="a1"/>
    <w:uiPriority w:val="39"/>
    <w:rsid w:val="00AB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B4C41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B4C41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AB4C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codeur/robot-course-practice/blob/main/myspace/12/12.2-%E8%A7%86%E8%A7%89%E5%9D%90%E6%A0%87%E8%BD%AC%E6%8D%A2/main.p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6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61</cp:revision>
  <dcterms:created xsi:type="dcterms:W3CDTF">2026-06-05T22:13:00Z</dcterms:created>
  <dcterms:modified xsi:type="dcterms:W3CDTF">2026-06-07T15:46:00Z</dcterms:modified>
</cp:coreProperties>
</file>