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95E3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rPr>
          <w:b/>
          <w:bCs/>
        </w:rPr>
        <w:t>课后作业</w:t>
      </w:r>
    </w:p>
    <w:p w14:paraId="5C7A0153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rPr>
          <w:b/>
          <w:bCs/>
        </w:rPr>
        <w:t>环境</w:t>
      </w:r>
      <w:r w:rsidRPr="00662300">
        <w:t xml:space="preserve">：Ubuntu + </w:t>
      </w:r>
      <w:proofErr w:type="spellStart"/>
      <w:r w:rsidRPr="00662300">
        <w:t>Miniconda</w:t>
      </w:r>
      <w:proofErr w:type="spellEnd"/>
      <w:r w:rsidRPr="00662300">
        <w:t xml:space="preserve"> + Python 3.10 + </w:t>
      </w:r>
      <w:proofErr w:type="spellStart"/>
      <w:r w:rsidRPr="00662300">
        <w:t>Ultralytics</w:t>
      </w:r>
      <w:proofErr w:type="spellEnd"/>
      <w:r w:rsidRPr="00662300">
        <w:t xml:space="preserve"> YOLO11n</w:t>
      </w:r>
    </w:p>
    <w:p w14:paraId="4F91C184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rPr>
          <w:b/>
          <w:bCs/>
        </w:rPr>
        <w:t>课程资料</w:t>
      </w:r>
      <w:r w:rsidRPr="00662300">
        <w:t>：</w:t>
      </w:r>
      <w:proofErr w:type="spellStart"/>
      <w:r w:rsidRPr="00662300">
        <w:t>robot_yolo_demo</w:t>
      </w:r>
      <w:proofErr w:type="spellEnd"/>
    </w:p>
    <w:p w14:paraId="25B9C22A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rPr>
          <w:b/>
          <w:bCs/>
        </w:rPr>
        <w:t>基础作业</w:t>
      </w:r>
    </w:p>
    <w:p w14:paraId="625A9D99" w14:textId="77777777" w:rsidR="00662300" w:rsidRPr="00662300" w:rsidRDefault="00662300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1.1 YOLO 推理环境与课堂 Demo 复现</w:t>
      </w:r>
    </w:p>
    <w:p w14:paraId="495CD657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按照操作手册，完成 YOLO 推理环境搭建，并复现课堂 Demo。</w:t>
      </w:r>
    </w:p>
    <w:p w14:paraId="0997A6B1" w14:textId="77777777" w:rsidR="00662300" w:rsidRPr="00662300" w:rsidRDefault="00662300" w:rsidP="0087386A">
      <w:pPr>
        <w:numPr>
          <w:ilvl w:val="0"/>
          <w:numId w:val="1"/>
        </w:numPr>
        <w:jc w:val="both"/>
        <w:rPr>
          <w:rFonts w:hint="eastAsia"/>
        </w:rPr>
      </w:pPr>
      <w:r w:rsidRPr="00662300">
        <w:t>进入课程资料目录并激活环境：</w:t>
      </w:r>
    </w:p>
    <w:p w14:paraId="19E29B09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cd ~/</w:t>
      </w:r>
      <w:proofErr w:type="spellStart"/>
      <w:r w:rsidRPr="00662300">
        <w:t>robot_yolo_democonda</w:t>
      </w:r>
      <w:proofErr w:type="spellEnd"/>
      <w:r w:rsidRPr="00662300">
        <w:t> activate </w:t>
      </w:r>
      <w:proofErr w:type="spellStart"/>
      <w:r w:rsidRPr="00662300">
        <w:t>robot_yolo</w:t>
      </w:r>
      <w:proofErr w:type="spellEnd"/>
    </w:p>
    <w:p w14:paraId="25626DBB" w14:textId="77777777" w:rsidR="00662300" w:rsidRPr="00662300" w:rsidRDefault="00662300" w:rsidP="0087386A">
      <w:pPr>
        <w:numPr>
          <w:ilvl w:val="0"/>
          <w:numId w:val="2"/>
        </w:numPr>
        <w:jc w:val="both"/>
        <w:rPr>
          <w:rFonts w:hint="eastAsia"/>
        </w:rPr>
      </w:pPr>
      <w:r w:rsidRPr="00662300">
        <w:t xml:space="preserve">检查 </w:t>
      </w:r>
      <w:proofErr w:type="spellStart"/>
      <w:r w:rsidRPr="00662300">
        <w:t>Ultralytics</w:t>
      </w:r>
      <w:proofErr w:type="spellEnd"/>
      <w:r w:rsidRPr="00662300">
        <w:t xml:space="preserve"> 是否能正常运行：</w:t>
      </w:r>
    </w:p>
    <w:p w14:paraId="4C186105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yolo checks</w:t>
      </w:r>
    </w:p>
    <w:p w14:paraId="5E4EDE99" w14:textId="77777777" w:rsidR="00662300" w:rsidRPr="00662300" w:rsidRDefault="00662300" w:rsidP="0087386A">
      <w:pPr>
        <w:numPr>
          <w:ilvl w:val="0"/>
          <w:numId w:val="3"/>
        </w:numPr>
        <w:jc w:val="both"/>
        <w:rPr>
          <w:rFonts w:hint="eastAsia"/>
        </w:rPr>
      </w:pPr>
      <w:r w:rsidRPr="00662300">
        <w:t>使用 YOLO11n 对课堂主图进行单图推理：</w:t>
      </w:r>
    </w:p>
    <w:p w14:paraId="12BE6EFF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yolo predict model=models/yolo11n.pt source=images/soccer_practice_field.png conf=0.25 project=outputs name=cli_predict exist_ok=True</w:t>
      </w:r>
    </w:p>
    <w:p w14:paraId="2EB4F731" w14:textId="77777777" w:rsidR="00662300" w:rsidRPr="00662300" w:rsidRDefault="00662300" w:rsidP="0087386A">
      <w:pPr>
        <w:numPr>
          <w:ilvl w:val="0"/>
          <w:numId w:val="4"/>
        </w:numPr>
        <w:jc w:val="both"/>
        <w:rPr>
          <w:rFonts w:hint="eastAsia"/>
        </w:rPr>
      </w:pPr>
      <w:r w:rsidRPr="00662300">
        <w:t>运行 Python 脚本读取检测结果：</w:t>
      </w:r>
    </w:p>
    <w:p w14:paraId="6F7BE25F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python scripts/detect_image.py</w:t>
      </w:r>
    </w:p>
    <w:p w14:paraId="7EA852F7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提供以下验证材料：</w:t>
      </w:r>
    </w:p>
    <w:p w14:paraId="1A83C2B2" w14:textId="77777777" w:rsidR="00662300" w:rsidRPr="00662300" w:rsidRDefault="00662300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yolo checks 运行成功截图 1 张；</w:t>
      </w:r>
    </w:p>
    <w:p w14:paraId="4BD0EEF8" w14:textId="77777777" w:rsidR="00662300" w:rsidRPr="00662300" w:rsidRDefault="00662300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CLI 推理终端输出截图 1 张，能看到 1 person, 1 sports ball 或类似检测结果；</w:t>
      </w:r>
    </w:p>
    <w:p w14:paraId="296C84CD" w14:textId="77777777" w:rsidR="00662300" w:rsidRPr="00662300" w:rsidRDefault="00662300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YOLO 生成的检测结果图 1 张；</w:t>
      </w:r>
    </w:p>
    <w:p w14:paraId="432F64BE" w14:textId="77777777" w:rsidR="00662300" w:rsidRPr="00662300" w:rsidRDefault="00662300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Python 脚本输出截图 1 张，能看到 </w:t>
      </w:r>
      <w:proofErr w:type="spellStart"/>
      <w:r w:rsidRPr="00662300">
        <w:t>class_name</w:t>
      </w:r>
      <w:proofErr w:type="spellEnd"/>
      <w:r w:rsidRPr="00662300">
        <w:t>、confidence、</w:t>
      </w:r>
      <w:proofErr w:type="spellStart"/>
      <w:r w:rsidRPr="00662300">
        <w:t>bbox_xyxy</w:t>
      </w:r>
      <w:proofErr w:type="spellEnd"/>
      <w:r w:rsidRPr="00662300">
        <w:t>。</w:t>
      </w:r>
    </w:p>
    <w:p w14:paraId="0C38B6AD" w14:textId="77777777" w:rsidR="00662300" w:rsidRPr="00662300" w:rsidRDefault="00662300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1.2 足球识别稳定性分析</w:t>
      </w:r>
    </w:p>
    <w:p w14:paraId="76C4C2AB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使用同一个</w:t>
      </w:r>
      <w:proofErr w:type="gramStart"/>
      <w:r w:rsidRPr="00662300">
        <w:t>预训练</w:t>
      </w:r>
      <w:proofErr w:type="gramEnd"/>
      <w:r w:rsidRPr="00662300">
        <w:t>模型和同一个阈值，测试资料包中的多张图片：</w:t>
      </w:r>
    </w:p>
    <w:p w14:paraId="756D0052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yolo predict model=models/yolo11n.pt source=images conf=0.25 project=outputs name=homework_soccer_check exist_ok=True</w:t>
      </w:r>
    </w:p>
    <w:p w14:paraId="71B240B3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如果某些图片没有明显检测结果，可以把置信度阈值临时降低到 0.10 再观察：</w:t>
      </w:r>
    </w:p>
    <w:p w14:paraId="5E68F70E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yolo predict model=models/yolo11n.pt source=images conf=0.10 project=outputs name=homework_soccer_check_conf010 exist_ok=True</w:t>
      </w:r>
    </w:p>
    <w:p w14:paraId="7BDAC0CE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测试后回答以下问题：</w:t>
      </w:r>
    </w:p>
    <w:p w14:paraId="12238E2F" w14:textId="77777777" w:rsidR="00662300" w:rsidRPr="00662300" w:rsidRDefault="00662300" w:rsidP="0087386A">
      <w:pPr>
        <w:numPr>
          <w:ilvl w:val="0"/>
          <w:numId w:val="6"/>
        </w:numPr>
        <w:jc w:val="both"/>
        <w:rPr>
          <w:rFonts w:hint="eastAsia"/>
        </w:rPr>
      </w:pPr>
      <w:r w:rsidRPr="00662300">
        <w:lastRenderedPageBreak/>
        <w:t>哪些图片被识别成了 sports ball？对应置信度大约是多少？</w:t>
      </w:r>
    </w:p>
    <w:p w14:paraId="7912518D" w14:textId="77777777" w:rsidR="00662300" w:rsidRPr="00662300" w:rsidRDefault="00662300" w:rsidP="0087386A">
      <w:pPr>
        <w:numPr>
          <w:ilvl w:val="0"/>
          <w:numId w:val="7"/>
        </w:numPr>
        <w:jc w:val="both"/>
        <w:rPr>
          <w:rFonts w:hint="eastAsia"/>
        </w:rPr>
      </w:pPr>
      <w:r w:rsidRPr="00662300">
        <w:t>哪些图片没有识别出足球？哪些图片被识别成了其他类别？</w:t>
      </w:r>
    </w:p>
    <w:p w14:paraId="4ECF7C11" w14:textId="77777777" w:rsidR="00662300" w:rsidRPr="00662300" w:rsidRDefault="00662300" w:rsidP="0087386A">
      <w:pPr>
        <w:numPr>
          <w:ilvl w:val="0"/>
          <w:numId w:val="8"/>
        </w:numPr>
        <w:jc w:val="both"/>
        <w:rPr>
          <w:rFonts w:hint="eastAsia"/>
        </w:rPr>
      </w:pPr>
      <w:r w:rsidRPr="00662300">
        <w:t>降低 conf 后，检测结果有什么变化？是更容易出现目标框，还是误检也变多？</w:t>
      </w:r>
    </w:p>
    <w:p w14:paraId="08D77D1C" w14:textId="77777777" w:rsidR="00662300" w:rsidRPr="00662300" w:rsidRDefault="00662300" w:rsidP="0087386A">
      <w:pPr>
        <w:numPr>
          <w:ilvl w:val="0"/>
          <w:numId w:val="9"/>
        </w:numPr>
        <w:jc w:val="both"/>
        <w:rPr>
          <w:rFonts w:hint="eastAsia"/>
        </w:rPr>
      </w:pPr>
      <w:r w:rsidRPr="00662300">
        <w:t>比较 soccer_practice_field.png 和 color_ball_clean.png，它们在背景、纹理、上下文上有什么不同？</w:t>
      </w:r>
    </w:p>
    <w:p w14:paraId="4DE741FC" w14:textId="77777777" w:rsidR="00662300" w:rsidRPr="00662300" w:rsidRDefault="00662300" w:rsidP="0087386A">
      <w:pPr>
        <w:numPr>
          <w:ilvl w:val="0"/>
          <w:numId w:val="10"/>
        </w:numPr>
        <w:jc w:val="both"/>
        <w:rPr>
          <w:rFonts w:hint="eastAsia"/>
        </w:rPr>
      </w:pPr>
      <w:r w:rsidRPr="00662300">
        <w:t>为什么同样是“球”，</w:t>
      </w:r>
      <w:proofErr w:type="gramStart"/>
      <w:r w:rsidRPr="00662300">
        <w:t>预训练</w:t>
      </w:r>
      <w:proofErr w:type="gramEnd"/>
      <w:r w:rsidRPr="00662300">
        <w:t xml:space="preserve"> YOLO 对不同图片的识别稳定性会不同？</w:t>
      </w:r>
    </w:p>
    <w:p w14:paraId="3BDB3DD5" w14:textId="77777777" w:rsidR="00662300" w:rsidRPr="00662300" w:rsidRDefault="00662300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1.3 YOLO 输出字段理解</w:t>
      </w:r>
    </w:p>
    <w:p w14:paraId="64DFF3B0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结合课堂 Demo 和 scripts/detect_image.py，回答以下问题：</w:t>
      </w:r>
    </w:p>
    <w:p w14:paraId="7E948292" w14:textId="77777777" w:rsidR="00662300" w:rsidRPr="00662300" w:rsidRDefault="00662300" w:rsidP="0087386A">
      <w:pPr>
        <w:numPr>
          <w:ilvl w:val="0"/>
          <w:numId w:val="11"/>
        </w:numPr>
        <w:jc w:val="both"/>
        <w:rPr>
          <w:rFonts w:hint="eastAsia"/>
        </w:rPr>
      </w:pPr>
      <w:proofErr w:type="spellStart"/>
      <w:r w:rsidRPr="00662300">
        <w:t>class_name</w:t>
      </w:r>
      <w:proofErr w:type="spellEnd"/>
      <w:r w:rsidRPr="00662300">
        <w:t> 表示什么？为什么足球在本次模型中通常显示为 sports ball，而不是 football？</w:t>
      </w:r>
    </w:p>
    <w:p w14:paraId="226220DD" w14:textId="77777777" w:rsidR="00662300" w:rsidRPr="00662300" w:rsidRDefault="00662300" w:rsidP="0087386A">
      <w:pPr>
        <w:numPr>
          <w:ilvl w:val="0"/>
          <w:numId w:val="12"/>
        </w:numPr>
        <w:jc w:val="both"/>
        <w:rPr>
          <w:rFonts w:hint="eastAsia"/>
        </w:rPr>
      </w:pPr>
      <w:r w:rsidRPr="00662300">
        <w:t>confidence 表示什么？置信度</w:t>
      </w:r>
      <w:proofErr w:type="gramStart"/>
      <w:r w:rsidRPr="00662300">
        <w:t>高是否</w:t>
      </w:r>
      <w:proofErr w:type="gramEnd"/>
      <w:r w:rsidRPr="00662300">
        <w:t>一定代表检测结果完全正确？</w:t>
      </w:r>
    </w:p>
    <w:p w14:paraId="299381A6" w14:textId="77777777" w:rsidR="00662300" w:rsidRPr="00662300" w:rsidRDefault="00662300" w:rsidP="0087386A">
      <w:pPr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662300">
        <w:t>bbox_xyxy</w:t>
      </w:r>
      <w:proofErr w:type="spellEnd"/>
      <w:r w:rsidRPr="00662300">
        <w:t xml:space="preserve"> = (x1, y1, x2, y2) 中四个数分别代表什么？</w:t>
      </w:r>
    </w:p>
    <w:p w14:paraId="1AE17C19" w14:textId="77777777" w:rsidR="00662300" w:rsidRPr="00662300" w:rsidRDefault="00662300" w:rsidP="0087386A">
      <w:pPr>
        <w:numPr>
          <w:ilvl w:val="0"/>
          <w:numId w:val="14"/>
        </w:numPr>
        <w:jc w:val="both"/>
        <w:rPr>
          <w:rFonts w:hint="eastAsia"/>
        </w:rPr>
      </w:pPr>
      <w:r w:rsidRPr="00662300">
        <w:t>CLI 输出中的 preprocess、inference、postprocess 分别表示什么阶段？</w:t>
      </w:r>
    </w:p>
    <w:p w14:paraId="576286CC" w14:textId="77777777" w:rsidR="00662300" w:rsidRPr="00662300" w:rsidRDefault="00662300" w:rsidP="0087386A">
      <w:pPr>
        <w:numPr>
          <w:ilvl w:val="0"/>
          <w:numId w:val="15"/>
        </w:numPr>
        <w:jc w:val="both"/>
        <w:rPr>
          <w:rFonts w:hint="eastAsia"/>
        </w:rPr>
      </w:pPr>
      <w:r w:rsidRPr="00662300">
        <w:t>NMS 的作用是什么？为什么一个目标可能会先产生多个候选框，最后只保留一个框？</w:t>
      </w:r>
    </w:p>
    <w:p w14:paraId="79DA3764" w14:textId="77777777" w:rsidR="00662300" w:rsidRPr="00662300" w:rsidRDefault="00662300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1.4 Aelos 机器人 SSH 基础操作</w:t>
      </w:r>
    </w:p>
    <w:p w14:paraId="438BFE20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阅读 Aelos Smart 用户使用手册，完成一次机器人基础连接操作。</w:t>
      </w:r>
    </w:p>
    <w:p w14:paraId="6CA0E2C5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要求：</w:t>
      </w:r>
    </w:p>
    <w:p w14:paraId="732894E7" w14:textId="77777777" w:rsidR="00662300" w:rsidRPr="00662300" w:rsidRDefault="00662300" w:rsidP="0087386A">
      <w:pPr>
        <w:numPr>
          <w:ilvl w:val="0"/>
          <w:numId w:val="16"/>
        </w:numPr>
        <w:jc w:val="both"/>
        <w:rPr>
          <w:rFonts w:hint="eastAsia"/>
        </w:rPr>
      </w:pPr>
      <w:r w:rsidRPr="00662300">
        <w:t>使用 SSH 连接 Aelos 机器人；</w:t>
      </w:r>
    </w:p>
    <w:p w14:paraId="76E54D23" w14:textId="77777777" w:rsidR="00662300" w:rsidRPr="00662300" w:rsidRDefault="00662300" w:rsidP="0087386A">
      <w:pPr>
        <w:numPr>
          <w:ilvl w:val="0"/>
          <w:numId w:val="17"/>
        </w:numPr>
        <w:jc w:val="both"/>
        <w:rPr>
          <w:rFonts w:hint="eastAsia"/>
        </w:rPr>
      </w:pPr>
      <w:r w:rsidRPr="00662300">
        <w:t>通过 SSH 查看机器人中的文件目录；</w:t>
      </w:r>
    </w:p>
    <w:p w14:paraId="55CD3538" w14:textId="77777777" w:rsidR="00662300" w:rsidRPr="00662300" w:rsidRDefault="00662300" w:rsidP="0087386A">
      <w:pPr>
        <w:numPr>
          <w:ilvl w:val="0"/>
          <w:numId w:val="18"/>
        </w:numPr>
        <w:jc w:val="both"/>
        <w:rPr>
          <w:rFonts w:hint="eastAsia"/>
        </w:rPr>
      </w:pPr>
      <w:r w:rsidRPr="00662300">
        <w:t>尝试执行至少 2 个基础 Linux 命令，例如：</w:t>
      </w:r>
    </w:p>
    <w:p w14:paraId="3C7F88C6" w14:textId="77777777" w:rsidR="00662300" w:rsidRPr="00662300" w:rsidRDefault="00662300" w:rsidP="0087386A">
      <w:pPr>
        <w:jc w:val="both"/>
        <w:rPr>
          <w:rFonts w:hint="eastAsia"/>
        </w:rPr>
      </w:pPr>
      <w:proofErr w:type="spellStart"/>
      <w:r w:rsidRPr="00662300">
        <w:t>pwdlscd</w:t>
      </w:r>
      <w:proofErr w:type="spellEnd"/>
    </w:p>
    <w:p w14:paraId="03AEEF32" w14:textId="77777777" w:rsidR="00662300" w:rsidRPr="00662300" w:rsidRDefault="00662300" w:rsidP="0087386A">
      <w:pPr>
        <w:numPr>
          <w:ilvl w:val="0"/>
          <w:numId w:val="19"/>
        </w:numPr>
        <w:jc w:val="both"/>
        <w:rPr>
          <w:rFonts w:hint="eastAsia"/>
        </w:rPr>
      </w:pPr>
      <w:r w:rsidRPr="00662300">
        <w:t>简要说明 SSH 连接机器人的作用：为什么机器人调试时需要远程登录？</w:t>
      </w:r>
    </w:p>
    <w:p w14:paraId="691B0DC7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t>提供以下验证材料：</w:t>
      </w:r>
    </w:p>
    <w:p w14:paraId="4DEC8979" w14:textId="77777777" w:rsidR="00662300" w:rsidRPr="00662300" w:rsidRDefault="00662300" w:rsidP="0087386A">
      <w:pPr>
        <w:numPr>
          <w:ilvl w:val="0"/>
          <w:numId w:val="20"/>
        </w:numPr>
        <w:jc w:val="both"/>
        <w:rPr>
          <w:rFonts w:hint="eastAsia"/>
        </w:rPr>
      </w:pPr>
      <w:r w:rsidRPr="00662300">
        <w:t>SSH 连接成功截图 1 张；</w:t>
      </w:r>
    </w:p>
    <w:p w14:paraId="0662BC4E" w14:textId="77777777" w:rsidR="00662300" w:rsidRPr="00662300" w:rsidRDefault="00662300" w:rsidP="0087386A">
      <w:pPr>
        <w:numPr>
          <w:ilvl w:val="0"/>
          <w:numId w:val="20"/>
        </w:numPr>
        <w:jc w:val="both"/>
        <w:rPr>
          <w:rFonts w:hint="eastAsia"/>
        </w:rPr>
      </w:pPr>
      <w:r w:rsidRPr="00662300">
        <w:t>通过 SSH 查看机器人文件目录的截图 1 张；</w:t>
      </w:r>
    </w:p>
    <w:p w14:paraId="14DEAB8B" w14:textId="77777777" w:rsidR="00662300" w:rsidRPr="00662300" w:rsidRDefault="00662300" w:rsidP="0087386A">
      <w:pPr>
        <w:numPr>
          <w:ilvl w:val="0"/>
          <w:numId w:val="20"/>
        </w:numPr>
        <w:jc w:val="both"/>
        <w:rPr>
          <w:rFonts w:hint="eastAsia"/>
        </w:rPr>
      </w:pPr>
      <w:r w:rsidRPr="00662300">
        <w:t>简短文字说明：SSH 在机器人调试中的作用。</w:t>
      </w:r>
    </w:p>
    <w:p w14:paraId="3D67B79B" w14:textId="77777777" w:rsidR="00662300" w:rsidRPr="00662300" w:rsidRDefault="00662300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基础作业提交要求</w:t>
      </w:r>
    </w:p>
    <w:p w14:paraId="4EFB936B" w14:textId="77777777" w:rsidR="00662300" w:rsidRPr="00662300" w:rsidRDefault="00662300" w:rsidP="0087386A">
      <w:pPr>
        <w:jc w:val="both"/>
        <w:rPr>
          <w:rFonts w:hint="eastAsia"/>
        </w:rPr>
      </w:pPr>
      <w:r w:rsidRPr="00662300">
        <w:lastRenderedPageBreak/>
        <w:t>请将基础作业整理为 </w:t>
      </w:r>
      <w:r w:rsidRPr="00662300">
        <w:rPr>
          <w:b/>
          <w:bCs/>
        </w:rPr>
        <w:t>一份 PDF</w:t>
      </w:r>
      <w:r w:rsidRPr="00662300">
        <w:t>，包含：</w:t>
      </w:r>
    </w:p>
    <w:p w14:paraId="24534F1B" w14:textId="77777777" w:rsidR="00662300" w:rsidRPr="00662300" w:rsidRDefault="00662300" w:rsidP="0087386A">
      <w:pPr>
        <w:numPr>
          <w:ilvl w:val="0"/>
          <w:numId w:val="21"/>
        </w:numPr>
        <w:jc w:val="both"/>
        <w:rPr>
          <w:rFonts w:hint="eastAsia"/>
        </w:rPr>
      </w:pPr>
      <w:r w:rsidRPr="00662300">
        <w:t>环境验证和课堂 Demo 复现截图；</w:t>
      </w:r>
    </w:p>
    <w:p w14:paraId="2B0E937B" w14:textId="77777777" w:rsidR="00662300" w:rsidRPr="00662300" w:rsidRDefault="00662300" w:rsidP="0087386A">
      <w:pPr>
        <w:numPr>
          <w:ilvl w:val="0"/>
          <w:numId w:val="22"/>
        </w:numPr>
        <w:jc w:val="both"/>
        <w:rPr>
          <w:rFonts w:hint="eastAsia"/>
        </w:rPr>
      </w:pPr>
      <w:r w:rsidRPr="00662300">
        <w:t>多张图片的 YOLO 检测结果图；</w:t>
      </w:r>
    </w:p>
    <w:p w14:paraId="693C92E6" w14:textId="77777777" w:rsidR="00662300" w:rsidRPr="00662300" w:rsidRDefault="00662300" w:rsidP="0087386A">
      <w:pPr>
        <w:numPr>
          <w:ilvl w:val="0"/>
          <w:numId w:val="23"/>
        </w:numPr>
        <w:jc w:val="both"/>
        <w:rPr>
          <w:rFonts w:hint="eastAsia"/>
        </w:rPr>
      </w:pPr>
      <w:r w:rsidRPr="00662300">
        <w:t>足球识别稳定性分析；</w:t>
      </w:r>
    </w:p>
    <w:p w14:paraId="53DC6AC1" w14:textId="77777777" w:rsidR="00662300" w:rsidRPr="00662300" w:rsidRDefault="00662300" w:rsidP="0087386A">
      <w:pPr>
        <w:numPr>
          <w:ilvl w:val="0"/>
          <w:numId w:val="24"/>
        </w:numPr>
        <w:jc w:val="both"/>
        <w:rPr>
          <w:rFonts w:hint="eastAsia"/>
        </w:rPr>
      </w:pPr>
      <w:r w:rsidRPr="00662300">
        <w:t>YOLO 输出字段理解题的回答；</w:t>
      </w:r>
    </w:p>
    <w:p w14:paraId="49F848DA" w14:textId="77777777" w:rsidR="00662300" w:rsidRPr="00662300" w:rsidRDefault="00662300" w:rsidP="0087386A">
      <w:pPr>
        <w:numPr>
          <w:ilvl w:val="0"/>
          <w:numId w:val="25"/>
        </w:numPr>
        <w:jc w:val="both"/>
        <w:rPr>
          <w:rFonts w:hint="eastAsia"/>
        </w:rPr>
      </w:pPr>
      <w:r w:rsidRPr="00662300">
        <w:t>Aelos 机器人 SSH 基础操作截图与说明。</w:t>
      </w:r>
    </w:p>
    <w:p w14:paraId="7B8A37FD" w14:textId="77777777" w:rsidR="007137C5" w:rsidRDefault="007137C5" w:rsidP="0087386A">
      <w:pPr>
        <w:jc w:val="both"/>
        <w:rPr>
          <w:rFonts w:hint="eastAsia"/>
        </w:rPr>
      </w:pPr>
    </w:p>
    <w:p w14:paraId="721A87F8" w14:textId="51FB8E27" w:rsidR="00662300" w:rsidRDefault="00662300" w:rsidP="0087386A">
      <w:pPr>
        <w:jc w:val="both"/>
        <w:rPr>
          <w:rFonts w:hint="eastAsia"/>
          <w:b/>
          <w:bCs/>
          <w:sz w:val="28"/>
          <w:szCs w:val="28"/>
        </w:rPr>
      </w:pPr>
      <w:r w:rsidRPr="00662300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71872762" w14:textId="77777777" w:rsidR="003B7F78" w:rsidRPr="00662300" w:rsidRDefault="003B7F78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1.1 YOLO 推理环境与课堂 Demo 复现</w:t>
      </w:r>
    </w:p>
    <w:p w14:paraId="44B111EA" w14:textId="77777777" w:rsidR="00450C2D" w:rsidRDefault="00450C2D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yolo checks 运行成功截图 1 张；</w:t>
      </w:r>
    </w:p>
    <w:p w14:paraId="4F83046B" w14:textId="51E2E95B" w:rsidR="00450C2D" w:rsidRPr="00662300" w:rsidRDefault="00450C2D" w:rsidP="0087386A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091F371B" wp14:editId="012C8440">
            <wp:extent cx="5274310" cy="2745105"/>
            <wp:effectExtent l="0" t="0" r="2540" b="0"/>
            <wp:docPr id="1022440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40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07BD" w14:textId="77777777" w:rsidR="00450C2D" w:rsidRDefault="00450C2D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CLI 推理终端输出截图 1 张，能看到 1 person, 1 sports ball 或类似检测结果；</w:t>
      </w:r>
    </w:p>
    <w:p w14:paraId="0654BADE" w14:textId="7840AB89" w:rsidR="00450C2D" w:rsidRPr="00662300" w:rsidRDefault="00D51DEC" w:rsidP="0087386A">
      <w:pPr>
        <w:ind w:left="72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019B0E" wp14:editId="7B6D4AA9">
            <wp:extent cx="5274310" cy="2745105"/>
            <wp:effectExtent l="0" t="0" r="2540" b="0"/>
            <wp:docPr id="197898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80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7CB4" w14:textId="493B070B" w:rsidR="00D51DEC" w:rsidRDefault="00450C2D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YOLO 生成的检测结果图 1 张；</w:t>
      </w:r>
    </w:p>
    <w:p w14:paraId="58AE4E23" w14:textId="788A0C41" w:rsidR="008B5B80" w:rsidRPr="00662300" w:rsidRDefault="008B5B80" w:rsidP="0087386A">
      <w:pPr>
        <w:ind w:left="720"/>
        <w:jc w:val="both"/>
        <w:rPr>
          <w:rFonts w:hint="eastAsia"/>
        </w:rPr>
      </w:pPr>
      <w:r w:rsidRPr="008B5B80">
        <w:rPr>
          <w:noProof/>
        </w:rPr>
        <w:drawing>
          <wp:inline distT="0" distB="0" distL="0" distR="0" wp14:anchorId="2F04D165" wp14:editId="0E60ABC5">
            <wp:extent cx="5274310" cy="3515995"/>
            <wp:effectExtent l="0" t="0" r="2540" b="8255"/>
            <wp:docPr id="18158733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F58FA" w14:textId="77777777" w:rsidR="00450C2D" w:rsidRPr="00662300" w:rsidRDefault="00450C2D" w:rsidP="0087386A">
      <w:pPr>
        <w:numPr>
          <w:ilvl w:val="0"/>
          <w:numId w:val="5"/>
        </w:numPr>
        <w:jc w:val="both"/>
        <w:rPr>
          <w:rFonts w:hint="eastAsia"/>
        </w:rPr>
      </w:pPr>
      <w:r w:rsidRPr="00662300">
        <w:t>Python 脚本输出截图 1 张，能看到 </w:t>
      </w:r>
      <w:proofErr w:type="spellStart"/>
      <w:r w:rsidRPr="00662300">
        <w:t>class_name</w:t>
      </w:r>
      <w:proofErr w:type="spellEnd"/>
      <w:r w:rsidRPr="00662300">
        <w:t>、confidence、</w:t>
      </w:r>
      <w:proofErr w:type="spellStart"/>
      <w:r w:rsidRPr="00662300">
        <w:t>bbox_xyxy</w:t>
      </w:r>
      <w:proofErr w:type="spellEnd"/>
      <w:r w:rsidRPr="00662300">
        <w:t>。</w:t>
      </w:r>
    </w:p>
    <w:p w14:paraId="66D76D40" w14:textId="2E62D345" w:rsidR="003B7F78" w:rsidRDefault="008B5B80" w:rsidP="0087386A">
      <w:pPr>
        <w:ind w:left="720"/>
        <w:jc w:val="both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4FD2E3" wp14:editId="6501BA9B">
            <wp:extent cx="5274310" cy="2745105"/>
            <wp:effectExtent l="0" t="0" r="2540" b="0"/>
            <wp:docPr id="1551929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CCC5" w14:textId="77777777" w:rsidR="003B7F78" w:rsidRDefault="003B7F78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1.2 足球识别稳定性分析</w:t>
      </w:r>
    </w:p>
    <w:p w14:paraId="05521B3D" w14:textId="77008889" w:rsidR="00437E14" w:rsidRPr="00437E14" w:rsidRDefault="00437E14" w:rsidP="0087386A">
      <w:pPr>
        <w:jc w:val="both"/>
        <w:rPr>
          <w:rFonts w:hint="eastAsia"/>
          <w:szCs w:val="22"/>
        </w:rPr>
      </w:pPr>
      <w:r w:rsidRPr="00437E14">
        <w:rPr>
          <w:rFonts w:hint="eastAsia"/>
          <w:szCs w:val="22"/>
        </w:rPr>
        <w:t>yolo检测结果汇总如下，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437E14" w:rsidRPr="00437E14" w14:paraId="0B816727" w14:textId="77777777" w:rsidTr="00437E14">
        <w:trPr>
          <w:jc w:val="center"/>
        </w:trPr>
        <w:tc>
          <w:tcPr>
            <w:tcW w:w="4148" w:type="dxa"/>
          </w:tcPr>
          <w:p w14:paraId="1E6A7340" w14:textId="084B13FA" w:rsidR="00437E14" w:rsidRPr="00437E14" w:rsidRDefault="00437E14" w:rsidP="0087386A">
            <w:p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 w:rsidRPr="00437E14">
              <w:rPr>
                <w:rFonts w:hint="eastAsia"/>
                <w:b/>
                <w:bCs/>
                <w:sz w:val="18"/>
                <w:szCs w:val="18"/>
              </w:rPr>
              <w:t>图片名称</w:t>
            </w:r>
          </w:p>
        </w:tc>
        <w:tc>
          <w:tcPr>
            <w:tcW w:w="4148" w:type="dxa"/>
          </w:tcPr>
          <w:p w14:paraId="74D431A4" w14:textId="35D9AD4B" w:rsidR="00437E14" w:rsidRPr="00437E14" w:rsidRDefault="00437E14" w:rsidP="0087386A">
            <w:p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 w:rsidRPr="00437E14">
              <w:rPr>
                <w:rFonts w:hint="eastAsia"/>
                <w:b/>
                <w:bCs/>
                <w:sz w:val="18"/>
                <w:szCs w:val="18"/>
              </w:rPr>
              <w:t>yolo检测结果</w:t>
            </w:r>
          </w:p>
        </w:tc>
      </w:tr>
      <w:tr w:rsidR="00437E14" w:rsidRPr="00437E14" w14:paraId="607F00E4" w14:textId="77777777" w:rsidTr="00437E14">
        <w:trPr>
          <w:jc w:val="center"/>
        </w:trPr>
        <w:tc>
          <w:tcPr>
            <w:tcW w:w="4148" w:type="dxa"/>
            <w:vAlign w:val="center"/>
          </w:tcPr>
          <w:p w14:paraId="7E5EFF55" w14:textId="63C4578B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sz w:val="18"/>
                <w:szCs w:val="18"/>
              </w:rPr>
              <w:t>soccer_practice_field</w:t>
            </w:r>
            <w:r w:rsidR="009F424A">
              <w:rPr>
                <w:sz w:val="18"/>
                <w:szCs w:val="18"/>
              </w:rPr>
              <w:t>.png</w:t>
            </w:r>
          </w:p>
        </w:tc>
        <w:tc>
          <w:tcPr>
            <w:tcW w:w="4148" w:type="dxa"/>
            <w:vAlign w:val="center"/>
          </w:tcPr>
          <w:p w14:paraId="1D765A9D" w14:textId="6390678D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noProof/>
                <w:sz w:val="18"/>
                <w:szCs w:val="18"/>
              </w:rPr>
              <w:drawing>
                <wp:inline distT="0" distB="0" distL="0" distR="0" wp14:anchorId="35E180BD" wp14:editId="24E4B442">
                  <wp:extent cx="1722925" cy="1148548"/>
                  <wp:effectExtent l="0" t="0" r="0" b="0"/>
                  <wp:docPr id="12080249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053" cy="115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14" w:rsidRPr="00437E14" w14:paraId="767C6950" w14:textId="77777777" w:rsidTr="00437E14">
        <w:trPr>
          <w:jc w:val="center"/>
        </w:trPr>
        <w:tc>
          <w:tcPr>
            <w:tcW w:w="4148" w:type="dxa"/>
            <w:vAlign w:val="center"/>
          </w:tcPr>
          <w:p w14:paraId="03520C17" w14:textId="2AE31F04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sz w:val="18"/>
                <w:szCs w:val="18"/>
              </w:rPr>
              <w:t>color_ball_clean</w:t>
            </w:r>
            <w:r w:rsidR="009F424A">
              <w:rPr>
                <w:sz w:val="18"/>
                <w:szCs w:val="18"/>
              </w:rPr>
              <w:t>.png</w:t>
            </w:r>
          </w:p>
        </w:tc>
        <w:tc>
          <w:tcPr>
            <w:tcW w:w="4148" w:type="dxa"/>
            <w:vAlign w:val="center"/>
          </w:tcPr>
          <w:p w14:paraId="7DA678FC" w14:textId="7A1FFCEF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6192DF4" wp14:editId="4E9EB4C0">
                  <wp:extent cx="1767840" cy="1326199"/>
                  <wp:effectExtent l="0" t="0" r="3810" b="7620"/>
                  <wp:docPr id="183259346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29" cy="1337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14" w:rsidRPr="00437E14" w14:paraId="6F38013E" w14:textId="77777777" w:rsidTr="00437E14">
        <w:trPr>
          <w:jc w:val="center"/>
        </w:trPr>
        <w:tc>
          <w:tcPr>
            <w:tcW w:w="4148" w:type="dxa"/>
            <w:vAlign w:val="center"/>
          </w:tcPr>
          <w:p w14:paraId="1DE10618" w14:textId="673DC432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sz w:val="18"/>
                <w:szCs w:val="18"/>
              </w:rPr>
              <w:t>color_ball_floor_bg</w:t>
            </w:r>
            <w:r w:rsidR="009F424A">
              <w:rPr>
                <w:sz w:val="18"/>
                <w:szCs w:val="18"/>
              </w:rPr>
              <w:t>.png</w:t>
            </w:r>
          </w:p>
        </w:tc>
        <w:tc>
          <w:tcPr>
            <w:tcW w:w="4148" w:type="dxa"/>
            <w:vAlign w:val="center"/>
          </w:tcPr>
          <w:p w14:paraId="5CB38D13" w14:textId="10F8AE1C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C48A4B6" wp14:editId="2D7DCFEE">
                  <wp:extent cx="1778428" cy="1333500"/>
                  <wp:effectExtent l="0" t="0" r="0" b="0"/>
                  <wp:docPr id="92076265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471" cy="1336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14" w:rsidRPr="00437E14" w14:paraId="1A9C1061" w14:textId="77777777" w:rsidTr="00437E14">
        <w:trPr>
          <w:jc w:val="center"/>
        </w:trPr>
        <w:tc>
          <w:tcPr>
            <w:tcW w:w="4148" w:type="dxa"/>
            <w:vAlign w:val="center"/>
          </w:tcPr>
          <w:p w14:paraId="5294A494" w14:textId="5D90FE91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sz w:val="18"/>
                <w:szCs w:val="18"/>
              </w:rPr>
              <w:lastRenderedPageBreak/>
              <w:t>soccer_grass</w:t>
            </w:r>
            <w:r w:rsidR="009F424A">
              <w:rPr>
                <w:sz w:val="18"/>
                <w:szCs w:val="18"/>
              </w:rPr>
              <w:t>.png</w:t>
            </w:r>
          </w:p>
        </w:tc>
        <w:tc>
          <w:tcPr>
            <w:tcW w:w="4148" w:type="dxa"/>
            <w:vAlign w:val="center"/>
          </w:tcPr>
          <w:p w14:paraId="2B7AA1C0" w14:textId="187AE93E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4693A15" wp14:editId="198F2E02">
                  <wp:extent cx="1812400" cy="1208194"/>
                  <wp:effectExtent l="0" t="0" r="0" b="0"/>
                  <wp:docPr id="111659900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361" cy="1219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14" w:rsidRPr="00437E14" w14:paraId="5C6DB1A6" w14:textId="77777777" w:rsidTr="00437E14">
        <w:trPr>
          <w:jc w:val="center"/>
        </w:trPr>
        <w:tc>
          <w:tcPr>
            <w:tcW w:w="4148" w:type="dxa"/>
            <w:vAlign w:val="center"/>
          </w:tcPr>
          <w:p w14:paraId="702D139B" w14:textId="1DEBC148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sz w:val="18"/>
                <w:szCs w:val="18"/>
              </w:rPr>
              <w:t>soccer_indoor_floor</w:t>
            </w:r>
            <w:r w:rsidR="009F424A">
              <w:rPr>
                <w:sz w:val="18"/>
                <w:szCs w:val="18"/>
              </w:rPr>
              <w:t>.png</w:t>
            </w:r>
          </w:p>
        </w:tc>
        <w:tc>
          <w:tcPr>
            <w:tcW w:w="4148" w:type="dxa"/>
            <w:vAlign w:val="center"/>
          </w:tcPr>
          <w:p w14:paraId="0C560E42" w14:textId="576E76B2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68C8E65" wp14:editId="314B7681">
                  <wp:extent cx="1812236" cy="1248885"/>
                  <wp:effectExtent l="0" t="0" r="0" b="8890"/>
                  <wp:docPr id="189159609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182" cy="1260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14" w:rsidRPr="00437E14" w14:paraId="6B227EB3" w14:textId="77777777" w:rsidTr="00437E14">
        <w:trPr>
          <w:jc w:val="center"/>
        </w:trPr>
        <w:tc>
          <w:tcPr>
            <w:tcW w:w="4148" w:type="dxa"/>
            <w:vAlign w:val="center"/>
          </w:tcPr>
          <w:p w14:paraId="6231BAF4" w14:textId="7C17B065" w:rsidR="00437E14" w:rsidRPr="00437E14" w:rsidRDefault="00437E14" w:rsidP="0087386A">
            <w:pPr>
              <w:jc w:val="both"/>
              <w:rPr>
                <w:rFonts w:hint="eastAsia"/>
                <w:sz w:val="18"/>
                <w:szCs w:val="18"/>
              </w:rPr>
            </w:pPr>
            <w:r w:rsidRPr="00437E14">
              <w:rPr>
                <w:sz w:val="18"/>
                <w:szCs w:val="18"/>
              </w:rPr>
              <w:t>soccer_studio_closeup</w:t>
            </w:r>
            <w:r w:rsidR="009F424A">
              <w:rPr>
                <w:sz w:val="18"/>
                <w:szCs w:val="18"/>
              </w:rPr>
              <w:t>.png</w:t>
            </w:r>
          </w:p>
        </w:tc>
        <w:tc>
          <w:tcPr>
            <w:tcW w:w="4148" w:type="dxa"/>
            <w:vAlign w:val="center"/>
          </w:tcPr>
          <w:p w14:paraId="28DE16EE" w14:textId="59ED5738" w:rsidR="00437E14" w:rsidRDefault="00437E14" w:rsidP="0087386A">
            <w:pPr>
              <w:jc w:val="both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2577FA4A" wp14:editId="7156FD97">
                  <wp:extent cx="1791462" cy="1791462"/>
                  <wp:effectExtent l="0" t="0" r="0" b="0"/>
                  <wp:docPr id="57723293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01279" cy="1801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E8E0A" w14:textId="77777777" w:rsidR="00E85C28" w:rsidRDefault="00E85C28" w:rsidP="0087386A">
      <w:pPr>
        <w:numPr>
          <w:ilvl w:val="0"/>
          <w:numId w:val="6"/>
        </w:numPr>
        <w:jc w:val="both"/>
        <w:rPr>
          <w:rFonts w:hint="eastAsia"/>
        </w:rPr>
      </w:pPr>
      <w:r w:rsidRPr="00662300">
        <w:t>哪些图片被识别成了 sports ball？对应置信度大约是多少？</w:t>
      </w:r>
    </w:p>
    <w:p w14:paraId="0CB2EB47" w14:textId="5E8754AD" w:rsidR="00F26356" w:rsidRPr="00305C13" w:rsidRDefault="00F26356" w:rsidP="0087386A">
      <w:pPr>
        <w:ind w:left="720"/>
        <w:jc w:val="both"/>
        <w:rPr>
          <w:rFonts w:hint="eastAsia"/>
          <w:szCs w:val="22"/>
        </w:rPr>
      </w:pPr>
      <w:r w:rsidRPr="00305C13">
        <w:rPr>
          <w:rFonts w:hint="eastAsia"/>
          <w:szCs w:val="22"/>
        </w:rPr>
        <w:t>（1）</w:t>
      </w:r>
      <w:r w:rsidRPr="00305C13">
        <w:rPr>
          <w:szCs w:val="22"/>
        </w:rPr>
        <w:t>soccer_practice_field</w:t>
      </w:r>
      <w:r w:rsidR="009F424A" w:rsidRPr="00305C13">
        <w:rPr>
          <w:szCs w:val="22"/>
        </w:rPr>
        <w:t>.png</w:t>
      </w:r>
      <w:r w:rsidRPr="00305C13">
        <w:rPr>
          <w:rFonts w:hint="eastAsia"/>
          <w:szCs w:val="22"/>
        </w:rPr>
        <w:t>，</w:t>
      </w:r>
      <w:r w:rsidRPr="00305C13">
        <w:rPr>
          <w:szCs w:val="22"/>
        </w:rPr>
        <w:t>置信度</w:t>
      </w:r>
      <w:r w:rsidRPr="00305C13">
        <w:rPr>
          <w:rFonts w:hint="eastAsia"/>
          <w:szCs w:val="22"/>
        </w:rPr>
        <w:t>为</w:t>
      </w:r>
      <w:r w:rsidR="00305C13" w:rsidRPr="00305C13">
        <w:rPr>
          <w:szCs w:val="22"/>
        </w:rPr>
        <w:t>0.959</w:t>
      </w:r>
    </w:p>
    <w:p w14:paraId="1906B3E9" w14:textId="0FBC22A5" w:rsidR="00E85C28" w:rsidRPr="00305C13" w:rsidRDefault="00F26356" w:rsidP="0087386A">
      <w:pPr>
        <w:ind w:left="720"/>
        <w:jc w:val="both"/>
        <w:rPr>
          <w:rFonts w:hint="eastAsia"/>
          <w:szCs w:val="22"/>
        </w:rPr>
      </w:pPr>
      <w:r w:rsidRPr="00305C13">
        <w:rPr>
          <w:rFonts w:hint="eastAsia"/>
          <w:szCs w:val="22"/>
        </w:rPr>
        <w:t>（2）</w:t>
      </w:r>
      <w:r w:rsidRPr="00305C13">
        <w:rPr>
          <w:szCs w:val="22"/>
        </w:rPr>
        <w:t>soccer_grass</w:t>
      </w:r>
      <w:r w:rsidR="009F424A" w:rsidRPr="00305C13">
        <w:rPr>
          <w:szCs w:val="22"/>
        </w:rPr>
        <w:t>.png</w:t>
      </w:r>
      <w:r w:rsidRPr="00305C13">
        <w:rPr>
          <w:rFonts w:hint="eastAsia"/>
          <w:szCs w:val="22"/>
        </w:rPr>
        <w:t>，</w:t>
      </w:r>
      <w:r w:rsidRPr="00305C13">
        <w:rPr>
          <w:szCs w:val="22"/>
        </w:rPr>
        <w:t>置信度</w:t>
      </w:r>
      <w:r w:rsidRPr="00305C13">
        <w:rPr>
          <w:rFonts w:hint="eastAsia"/>
          <w:szCs w:val="22"/>
        </w:rPr>
        <w:t>为</w:t>
      </w:r>
      <w:r w:rsidR="00305C13" w:rsidRPr="00305C13">
        <w:rPr>
          <w:szCs w:val="22"/>
        </w:rPr>
        <w:t>0.440</w:t>
      </w:r>
    </w:p>
    <w:p w14:paraId="635BC150" w14:textId="77777777" w:rsidR="00E85C28" w:rsidRDefault="00E85C28" w:rsidP="0087386A">
      <w:pPr>
        <w:numPr>
          <w:ilvl w:val="0"/>
          <w:numId w:val="7"/>
        </w:numPr>
        <w:jc w:val="both"/>
        <w:rPr>
          <w:rFonts w:hint="eastAsia"/>
        </w:rPr>
      </w:pPr>
      <w:r w:rsidRPr="00662300">
        <w:t>哪些图片没有识别出足球？哪些图片被识别成了其他类别？</w:t>
      </w:r>
    </w:p>
    <w:p w14:paraId="080CBD2C" w14:textId="5EF81E20" w:rsidR="00437E14" w:rsidRPr="00305C13" w:rsidRDefault="00305C13" w:rsidP="0087386A">
      <w:pPr>
        <w:ind w:left="720"/>
        <w:jc w:val="both"/>
        <w:rPr>
          <w:rFonts w:hint="eastAsia"/>
          <w:szCs w:val="22"/>
        </w:rPr>
      </w:pPr>
      <w:r w:rsidRPr="00305C13">
        <w:rPr>
          <w:szCs w:val="22"/>
        </w:rPr>
        <w:t>color_ball_floor_bg.png</w:t>
      </w:r>
      <w:r w:rsidRPr="00305C13">
        <w:rPr>
          <w:rFonts w:hint="eastAsia"/>
          <w:szCs w:val="22"/>
        </w:rPr>
        <w:t>，</w:t>
      </w:r>
      <w:r w:rsidRPr="00305C13">
        <w:rPr>
          <w:szCs w:val="22"/>
        </w:rPr>
        <w:t>soccer_indoor_floor.png</w:t>
      </w:r>
      <w:r w:rsidRPr="00305C13">
        <w:rPr>
          <w:rFonts w:hint="eastAsia"/>
          <w:szCs w:val="22"/>
        </w:rPr>
        <w:t>，</w:t>
      </w:r>
      <w:r w:rsidRPr="00305C13">
        <w:rPr>
          <w:szCs w:val="22"/>
        </w:rPr>
        <w:t>soccer_studio_closeup.png</w:t>
      </w:r>
      <w:r w:rsidRPr="00305C13">
        <w:rPr>
          <w:rFonts w:hint="eastAsia"/>
          <w:szCs w:val="22"/>
        </w:rPr>
        <w:t>，这些图片未识别出足球且被识别成其他类别。</w:t>
      </w:r>
    </w:p>
    <w:p w14:paraId="5214164C" w14:textId="77777777" w:rsidR="00E85C28" w:rsidRDefault="00E85C28" w:rsidP="0087386A">
      <w:pPr>
        <w:numPr>
          <w:ilvl w:val="0"/>
          <w:numId w:val="8"/>
        </w:numPr>
        <w:jc w:val="both"/>
        <w:rPr>
          <w:rFonts w:hint="eastAsia"/>
        </w:rPr>
      </w:pPr>
      <w:r w:rsidRPr="00662300">
        <w:t>降低 conf 后，检测结果有什么变化？是更容易出现目标框，还是误检也变多？</w:t>
      </w:r>
    </w:p>
    <w:p w14:paraId="6CEF688D" w14:textId="670A48E9" w:rsidR="00305C13" w:rsidRPr="0087386A" w:rsidRDefault="00305C13" w:rsidP="0087386A">
      <w:pPr>
        <w:ind w:left="720"/>
        <w:jc w:val="both"/>
        <w:rPr>
          <w:rFonts w:hint="eastAsia"/>
          <w:szCs w:val="22"/>
        </w:rPr>
      </w:pPr>
      <w:r w:rsidRPr="0087386A">
        <w:rPr>
          <w:rFonts w:hint="eastAsia"/>
          <w:szCs w:val="22"/>
        </w:rPr>
        <w:t>降低置信度后，更容易出现目标框，但同时</w:t>
      </w:r>
      <w:r w:rsidRPr="0087386A">
        <w:rPr>
          <w:szCs w:val="22"/>
        </w:rPr>
        <w:t>误检</w:t>
      </w:r>
      <w:r w:rsidRPr="0087386A">
        <w:rPr>
          <w:rFonts w:hint="eastAsia"/>
          <w:szCs w:val="22"/>
        </w:rPr>
        <w:t>变多</w:t>
      </w:r>
      <w:r w:rsidR="0087386A" w:rsidRPr="0087386A">
        <w:rPr>
          <w:rFonts w:hint="eastAsia"/>
          <w:szCs w:val="22"/>
        </w:rPr>
        <w:t>。比如，</w:t>
      </w:r>
      <w:r w:rsidR="0087386A" w:rsidRPr="0087386A">
        <w:rPr>
          <w:szCs w:val="22"/>
        </w:rPr>
        <w:t>soccer_indoor_floor.png</w:t>
      </w:r>
      <w:r w:rsidR="0087386A" w:rsidRPr="0087386A">
        <w:rPr>
          <w:rFonts w:hint="eastAsia"/>
          <w:szCs w:val="22"/>
        </w:rPr>
        <w:t>，将置信度设置为0.1后，仍未检测出足球，但误检出dining table；</w:t>
      </w:r>
      <w:r w:rsidR="0087386A" w:rsidRPr="0087386A">
        <w:rPr>
          <w:szCs w:val="22"/>
        </w:rPr>
        <w:t>soccer_studio_closeup.png</w:t>
      </w:r>
      <w:r w:rsidR="0087386A" w:rsidRPr="0087386A">
        <w:rPr>
          <w:rFonts w:hint="eastAsia"/>
          <w:szCs w:val="22"/>
        </w:rPr>
        <w:t>，将置信度设置为0.08后，仍未检测出足球，但误检出toilet和mouse。</w:t>
      </w:r>
    </w:p>
    <w:p w14:paraId="79365D6C" w14:textId="302FCC7B" w:rsidR="00305C13" w:rsidRDefault="0087386A" w:rsidP="0087386A">
      <w:pPr>
        <w:ind w:left="72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0C587E" wp14:editId="1341221A">
            <wp:extent cx="2490463" cy="1711481"/>
            <wp:effectExtent l="0" t="0" r="5715" b="3175"/>
            <wp:docPr id="954386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86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6365" cy="172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46174" wp14:editId="47F963AC">
            <wp:extent cx="2240893" cy="2244400"/>
            <wp:effectExtent l="0" t="0" r="7620" b="3810"/>
            <wp:docPr id="195006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5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5806" cy="227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323B" w14:textId="77777777" w:rsidR="00E85C28" w:rsidRDefault="00E85C28" w:rsidP="0087386A">
      <w:pPr>
        <w:numPr>
          <w:ilvl w:val="0"/>
          <w:numId w:val="9"/>
        </w:numPr>
        <w:jc w:val="both"/>
        <w:rPr>
          <w:rFonts w:hint="eastAsia"/>
        </w:rPr>
      </w:pPr>
      <w:r w:rsidRPr="00662300">
        <w:t>比较 soccer_practice_field.png 和 color_ball_clean.png，它们在背景、纹理、上下文上有什么不同？</w:t>
      </w:r>
    </w:p>
    <w:p w14:paraId="60CFC451" w14:textId="53939B7F" w:rsidR="00532944" w:rsidRPr="00662300" w:rsidRDefault="00532944" w:rsidP="00532944">
      <w:pPr>
        <w:ind w:left="720"/>
        <w:jc w:val="both"/>
        <w:rPr>
          <w:rFonts w:hint="eastAsia"/>
        </w:rPr>
      </w:pPr>
      <w:r>
        <w:rPr>
          <w:rFonts w:hint="eastAsia"/>
        </w:rPr>
        <w:t>在纹理上，前者球形内纹理更丰富且规则分块而后者平滑；在背景上，前者为绿色草地而后者背景单调；在上下文上，前者有穿着足球袜和球鞋的人而后者几乎没有什么上下文，因此前者更容易、准确识别出足球。</w:t>
      </w:r>
    </w:p>
    <w:p w14:paraId="3A9BEC5B" w14:textId="77777777" w:rsidR="00E85C28" w:rsidRDefault="00E85C28" w:rsidP="0087386A">
      <w:pPr>
        <w:numPr>
          <w:ilvl w:val="0"/>
          <w:numId w:val="10"/>
        </w:numPr>
        <w:jc w:val="both"/>
        <w:rPr>
          <w:rFonts w:hint="eastAsia"/>
        </w:rPr>
      </w:pPr>
      <w:r w:rsidRPr="00662300">
        <w:t>为什么同样是“球”，预训练 YOLO 对不同图片的识别稳定性会不同？</w:t>
      </w:r>
    </w:p>
    <w:p w14:paraId="13032F42" w14:textId="749F23EB" w:rsidR="003B7F78" w:rsidRPr="00AA1546" w:rsidRDefault="00EB1069" w:rsidP="00AA1546">
      <w:pPr>
        <w:ind w:left="720"/>
        <w:jc w:val="both"/>
        <w:rPr>
          <w:rFonts w:hint="eastAsia"/>
          <w:szCs w:val="22"/>
        </w:rPr>
      </w:pPr>
      <w:r w:rsidRPr="00EB1069">
        <w:rPr>
          <w:szCs w:val="22"/>
        </w:rPr>
        <w:t>预训练YOLO</w:t>
      </w:r>
      <w:r w:rsidRPr="00EB1069">
        <w:rPr>
          <w:rFonts w:hint="eastAsia"/>
          <w:szCs w:val="22"/>
        </w:rPr>
        <w:t>得到的yolo11n.pt权重文件，同训练时使用的训练数据相关。当训练数据中几乎不含有类似</w:t>
      </w:r>
      <w:r w:rsidRPr="00EB1069">
        <w:rPr>
          <w:szCs w:val="22"/>
        </w:rPr>
        <w:t>color_ball_floor_bg.png</w:t>
      </w:r>
      <w:r w:rsidRPr="00EB1069">
        <w:rPr>
          <w:rFonts w:hint="eastAsia"/>
          <w:szCs w:val="22"/>
        </w:rPr>
        <w:t>、</w:t>
      </w:r>
      <w:r w:rsidRPr="00EB1069">
        <w:rPr>
          <w:szCs w:val="22"/>
        </w:rPr>
        <w:t>soccer_indoor_floor.png</w:t>
      </w:r>
      <w:r w:rsidRPr="00EB1069">
        <w:rPr>
          <w:rFonts w:hint="eastAsia"/>
          <w:szCs w:val="22"/>
        </w:rPr>
        <w:t>的场景时，得到的模型也就很可能无法识别出足球，导致</w:t>
      </w:r>
      <w:r w:rsidRPr="00EB1069">
        <w:rPr>
          <w:szCs w:val="22"/>
        </w:rPr>
        <w:t>对不同图片的识别稳定性会不同</w:t>
      </w:r>
      <w:r w:rsidR="00AA1546">
        <w:rPr>
          <w:rFonts w:hint="eastAsia"/>
          <w:szCs w:val="22"/>
        </w:rPr>
        <w:t>。</w:t>
      </w:r>
    </w:p>
    <w:p w14:paraId="20A64DB6" w14:textId="77777777" w:rsidR="003B7F78" w:rsidRPr="00662300" w:rsidRDefault="003B7F78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1.3 YOLO 输出字段理解</w:t>
      </w:r>
    </w:p>
    <w:p w14:paraId="2EEF11A9" w14:textId="77777777" w:rsidR="00E00517" w:rsidRDefault="00E00517" w:rsidP="00E00517">
      <w:pPr>
        <w:numPr>
          <w:ilvl w:val="0"/>
          <w:numId w:val="11"/>
        </w:numPr>
        <w:jc w:val="both"/>
        <w:rPr>
          <w:rFonts w:hint="eastAsia"/>
        </w:rPr>
      </w:pPr>
      <w:proofErr w:type="spellStart"/>
      <w:r w:rsidRPr="00662300">
        <w:t>class_name</w:t>
      </w:r>
      <w:proofErr w:type="spellEnd"/>
      <w:r w:rsidRPr="00662300">
        <w:t> 表示什么？为什么足球在本次模型中通常显示为 sports ball，而不是 football？</w:t>
      </w:r>
    </w:p>
    <w:p w14:paraId="2BD68114" w14:textId="453773AF" w:rsidR="00E81FB8" w:rsidRDefault="000E455A" w:rsidP="000E455A">
      <w:pPr>
        <w:ind w:left="720"/>
        <w:jc w:val="both"/>
        <w:rPr>
          <w:rFonts w:hint="eastAsia"/>
        </w:rPr>
      </w:pPr>
      <w:proofErr w:type="spellStart"/>
      <w:r w:rsidRPr="00662300">
        <w:t>class_name</w:t>
      </w:r>
      <w:proofErr w:type="spellEnd"/>
      <w:r>
        <w:rPr>
          <w:rFonts w:hint="eastAsia"/>
        </w:rPr>
        <w:t>表示类别名称。</w:t>
      </w:r>
      <w:r w:rsidRPr="000E455A">
        <w:t>yolo11n.pt</w:t>
      </w:r>
      <w:r>
        <w:rPr>
          <w:rFonts w:hint="eastAsia"/>
        </w:rPr>
        <w:t>模型在训练时使用的是COCO数据集，一共80类且用</w:t>
      </w:r>
      <w:r w:rsidRPr="00662300">
        <w:t>sports ball</w:t>
      </w:r>
      <w:r>
        <w:rPr>
          <w:rFonts w:hint="eastAsia"/>
        </w:rPr>
        <w:t>来表示</w:t>
      </w:r>
      <w:r w:rsidRPr="000E455A">
        <w:t>所有球类</w:t>
      </w:r>
      <w:r>
        <w:rPr>
          <w:rFonts w:hint="eastAsia"/>
        </w:rPr>
        <w:t>（class id = 32）。</w:t>
      </w:r>
    </w:p>
    <w:p w14:paraId="2DE15654" w14:textId="5735787C" w:rsidR="000E455A" w:rsidRPr="00662300" w:rsidRDefault="000E455A" w:rsidP="00E81FB8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95C010B" wp14:editId="58BE7C97">
            <wp:extent cx="3188323" cy="1617961"/>
            <wp:effectExtent l="0" t="0" r="0" b="1905"/>
            <wp:docPr id="1721124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4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6636" cy="162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5285" w14:textId="77777777" w:rsidR="00E00517" w:rsidRDefault="00E00517" w:rsidP="00E00517">
      <w:pPr>
        <w:numPr>
          <w:ilvl w:val="0"/>
          <w:numId w:val="12"/>
        </w:numPr>
        <w:jc w:val="both"/>
        <w:rPr>
          <w:rFonts w:hint="eastAsia"/>
        </w:rPr>
      </w:pPr>
      <w:r w:rsidRPr="00662300">
        <w:t>confidence 表示什么？置信度高是否一定代表检测结果完全正确？</w:t>
      </w:r>
    </w:p>
    <w:p w14:paraId="14BB09DB" w14:textId="07CD8C96" w:rsidR="009B6C98" w:rsidRPr="00662300" w:rsidRDefault="007302FE" w:rsidP="009B6C98">
      <w:pPr>
        <w:ind w:left="720"/>
        <w:jc w:val="both"/>
        <w:rPr>
          <w:rFonts w:hint="eastAsia"/>
        </w:rPr>
      </w:pPr>
      <w:r w:rsidRPr="00DC1DEA">
        <w:rPr>
          <w:szCs w:val="22"/>
        </w:rPr>
        <w:lastRenderedPageBreak/>
        <w:t>confidence</w:t>
      </w:r>
      <w:r w:rsidRPr="00DC1DEA">
        <w:rPr>
          <w:rFonts w:hint="eastAsia"/>
          <w:szCs w:val="22"/>
        </w:rPr>
        <w:t>表示置信度。</w:t>
      </w:r>
      <w:r w:rsidRPr="00DC1DEA">
        <w:rPr>
          <w:szCs w:val="22"/>
        </w:rPr>
        <w:t>置信度高</w:t>
      </w:r>
      <w:r w:rsidRPr="00DC1DEA">
        <w:rPr>
          <w:rFonts w:hint="eastAsia"/>
          <w:szCs w:val="22"/>
        </w:rPr>
        <w:t>不一定检测正确，有可能误检。</w:t>
      </w:r>
      <w:r w:rsidR="00DC1DEA" w:rsidRPr="00DC1DEA">
        <w:rPr>
          <w:rFonts w:hint="eastAsia"/>
          <w:szCs w:val="22"/>
        </w:rPr>
        <w:t>比如</w:t>
      </w:r>
      <w:r w:rsidR="00DC1DEA">
        <w:rPr>
          <w:rFonts w:hint="eastAsia"/>
          <w:szCs w:val="22"/>
        </w:rPr>
        <w:t>对图片</w:t>
      </w:r>
      <w:r w:rsidR="00DC1DEA" w:rsidRPr="00DC1DEA">
        <w:rPr>
          <w:szCs w:val="22"/>
        </w:rPr>
        <w:t>color_ball_floor_bg.png</w:t>
      </w:r>
      <w:r w:rsidR="00DC1DEA">
        <w:rPr>
          <w:rFonts w:hint="eastAsia"/>
          <w:szCs w:val="22"/>
        </w:rPr>
        <w:t>的检测，置信度为0.49但被误检为orange。</w:t>
      </w:r>
    </w:p>
    <w:p w14:paraId="29BB6ECA" w14:textId="77777777" w:rsidR="00E00517" w:rsidRDefault="00E00517" w:rsidP="00E00517">
      <w:pPr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662300">
        <w:t>bbox_xyxy</w:t>
      </w:r>
      <w:proofErr w:type="spellEnd"/>
      <w:r w:rsidRPr="00662300">
        <w:t xml:space="preserve"> = (x1, y1, x2, y2) 中四个数分别代表什么？</w:t>
      </w:r>
    </w:p>
    <w:p w14:paraId="524FD05C" w14:textId="19504A8C" w:rsidR="009B6C98" w:rsidRPr="00662300" w:rsidRDefault="00CE659A" w:rsidP="009B6C98">
      <w:pPr>
        <w:ind w:left="720"/>
        <w:jc w:val="both"/>
        <w:rPr>
          <w:rFonts w:hint="eastAsia"/>
        </w:rPr>
      </w:pPr>
      <w:r>
        <w:rPr>
          <w:rFonts w:hint="eastAsia"/>
        </w:rPr>
        <w:t>(</w:t>
      </w:r>
      <w:r w:rsidRPr="00662300">
        <w:t>x1, y1</w:t>
      </w:r>
      <w:r>
        <w:rPr>
          <w:rFonts w:hint="eastAsia"/>
        </w:rPr>
        <w:t>)代表检测框的左上角坐标，(</w:t>
      </w:r>
      <w:r w:rsidRPr="00662300">
        <w:t>x</w:t>
      </w:r>
      <w:r>
        <w:rPr>
          <w:rFonts w:hint="eastAsia"/>
        </w:rPr>
        <w:t>2</w:t>
      </w:r>
      <w:r w:rsidRPr="00662300">
        <w:t>, y</w:t>
      </w:r>
      <w:r>
        <w:rPr>
          <w:rFonts w:hint="eastAsia"/>
        </w:rPr>
        <w:t>2)代表检测框的右上角坐标。</w:t>
      </w:r>
    </w:p>
    <w:p w14:paraId="1696173F" w14:textId="77777777" w:rsidR="00E00517" w:rsidRDefault="00E00517" w:rsidP="00E00517">
      <w:pPr>
        <w:numPr>
          <w:ilvl w:val="0"/>
          <w:numId w:val="14"/>
        </w:numPr>
        <w:jc w:val="both"/>
        <w:rPr>
          <w:rFonts w:hint="eastAsia"/>
        </w:rPr>
      </w:pPr>
      <w:r w:rsidRPr="00662300">
        <w:t>CLI 输出中的 preprocess、inference、postprocess 分别表示什么阶段？</w:t>
      </w:r>
    </w:p>
    <w:p w14:paraId="269D7297" w14:textId="68DD17A1" w:rsidR="009B6C98" w:rsidRDefault="001B0D3B" w:rsidP="009B6C98">
      <w:pPr>
        <w:ind w:left="720"/>
        <w:jc w:val="both"/>
        <w:rPr>
          <w:rFonts w:hint="eastAsia"/>
        </w:rPr>
      </w:pPr>
      <w:r w:rsidRPr="00662300">
        <w:t>preprocess</w:t>
      </w:r>
      <w:r>
        <w:rPr>
          <w:rFonts w:hint="eastAsia"/>
        </w:rPr>
        <w:t>：预处理。用于将图像处理成yolo能使用的张量，比如resize,、</w:t>
      </w:r>
      <w:r w:rsidRPr="001B0D3B">
        <w:t>像素归一化</w:t>
      </w:r>
      <w:r>
        <w:rPr>
          <w:rFonts w:hint="eastAsia"/>
        </w:rPr>
        <w:t>等。</w:t>
      </w:r>
    </w:p>
    <w:p w14:paraId="1FAAFECA" w14:textId="6C017A7B" w:rsidR="001B0D3B" w:rsidRDefault="001B0D3B" w:rsidP="009B6C98">
      <w:pPr>
        <w:ind w:left="720"/>
        <w:jc w:val="both"/>
        <w:rPr>
          <w:rFonts w:hint="eastAsia"/>
        </w:rPr>
      </w:pPr>
      <w:r w:rsidRPr="00662300">
        <w:t>inference</w:t>
      </w:r>
      <w:r>
        <w:rPr>
          <w:rFonts w:hint="eastAsia"/>
        </w:rPr>
        <w:t>：推理。yolo模型做推理，</w:t>
      </w:r>
      <w:r w:rsidRPr="001B0D3B">
        <w:t>输出原始候选预测</w:t>
      </w:r>
      <w:r>
        <w:rPr>
          <w:rFonts w:hint="eastAsia"/>
        </w:rPr>
        <w:t>。</w:t>
      </w:r>
    </w:p>
    <w:p w14:paraId="2B438D9F" w14:textId="6B5E4A57" w:rsidR="001B0D3B" w:rsidRPr="00662300" w:rsidRDefault="001B0D3B" w:rsidP="001B0D3B">
      <w:pPr>
        <w:ind w:left="720"/>
        <w:jc w:val="both"/>
        <w:rPr>
          <w:rFonts w:hint="eastAsia"/>
        </w:rPr>
      </w:pPr>
      <w:r w:rsidRPr="00662300">
        <w:t>postprocess</w:t>
      </w:r>
      <w:r>
        <w:rPr>
          <w:rFonts w:hint="eastAsia"/>
        </w:rPr>
        <w:t>：后处理。用于将yolo输出转换成可用结果，比如按置信度阈值过滤低置信度框、执行NMS去重等。</w:t>
      </w:r>
    </w:p>
    <w:p w14:paraId="199C6A4A" w14:textId="137B9015" w:rsidR="003B7F78" w:rsidRDefault="00E00517" w:rsidP="0087386A">
      <w:pPr>
        <w:numPr>
          <w:ilvl w:val="0"/>
          <w:numId w:val="15"/>
        </w:numPr>
        <w:jc w:val="both"/>
        <w:rPr>
          <w:rFonts w:hint="eastAsia"/>
        </w:rPr>
      </w:pPr>
      <w:r w:rsidRPr="00662300">
        <w:t>NMS 的作用是什么？为什么一个目标可能会先产生多个候选框，最后只保留一个框？</w:t>
      </w:r>
    </w:p>
    <w:p w14:paraId="05CF90F9" w14:textId="7824AB3A" w:rsidR="0093244B" w:rsidRDefault="00563708" w:rsidP="00B060F9">
      <w:pPr>
        <w:ind w:left="720"/>
        <w:jc w:val="both"/>
        <w:rPr>
          <w:rFonts w:hint="eastAsia"/>
        </w:rPr>
      </w:pPr>
      <w:r>
        <w:rPr>
          <w:rFonts w:hint="eastAsia"/>
        </w:rPr>
        <w:t>（1）</w:t>
      </w:r>
      <w:r w:rsidR="00B060F9">
        <w:rPr>
          <w:rFonts w:hint="eastAsia"/>
        </w:rPr>
        <w:t>NMS（Non-Maximum Suppression）用于去除指向同一目标的重复检测框，最终保留置信度最高的。</w:t>
      </w:r>
    </w:p>
    <w:p w14:paraId="2B5E83CC" w14:textId="594E57BE" w:rsidR="00563708" w:rsidRPr="00563708" w:rsidRDefault="00563708" w:rsidP="00563708">
      <w:pPr>
        <w:ind w:left="720"/>
        <w:jc w:val="both"/>
        <w:rPr>
          <w:rFonts w:hint="eastAsia"/>
        </w:rPr>
      </w:pPr>
      <w:r>
        <w:rPr>
          <w:rFonts w:hint="eastAsia"/>
        </w:rPr>
        <w:t>（2）在yolo检测过程中，图像会被</w:t>
      </w:r>
      <w:r w:rsidRPr="00563708">
        <w:t>划分成多个网格</w:t>
      </w:r>
      <w:r>
        <w:rPr>
          <w:rFonts w:hint="eastAsia"/>
        </w:rPr>
        <w:t>，每个网格会有多个不同尺度、长宽比的anchor框，都会独立输出一个预测。</w:t>
      </w:r>
      <w:r w:rsidRPr="00563708">
        <w:t>当目标横跨多个网格</w:t>
      </w:r>
      <w:r>
        <w:rPr>
          <w:rFonts w:hint="eastAsia"/>
        </w:rPr>
        <w:t>时，很容易出现每个网格各自</w:t>
      </w:r>
      <w:r w:rsidR="005B261D">
        <w:rPr>
          <w:rFonts w:hint="eastAsia"/>
        </w:rPr>
        <w:t>输</w:t>
      </w:r>
      <w:r>
        <w:rPr>
          <w:rFonts w:hint="eastAsia"/>
        </w:rPr>
        <w:t>出一个高置信度的框，导致互相重叠。</w:t>
      </w:r>
    </w:p>
    <w:p w14:paraId="01A0CE74" w14:textId="77777777" w:rsidR="003B7F78" w:rsidRPr="00662300" w:rsidRDefault="003B7F78" w:rsidP="0087386A">
      <w:pPr>
        <w:jc w:val="both"/>
        <w:rPr>
          <w:rFonts w:hint="eastAsia"/>
          <w:b/>
          <w:bCs/>
        </w:rPr>
      </w:pPr>
      <w:r w:rsidRPr="00662300">
        <w:rPr>
          <w:b/>
          <w:bCs/>
        </w:rPr>
        <w:t>1.4 Aelos 机器人 SSH 基础操作</w:t>
      </w:r>
    </w:p>
    <w:p w14:paraId="27AFD1F9" w14:textId="77777777" w:rsidR="00CE3601" w:rsidRDefault="00CE3601" w:rsidP="00CE3601">
      <w:pPr>
        <w:numPr>
          <w:ilvl w:val="0"/>
          <w:numId w:val="20"/>
        </w:numPr>
        <w:jc w:val="both"/>
        <w:rPr>
          <w:rFonts w:hint="eastAsia"/>
        </w:rPr>
      </w:pPr>
      <w:r w:rsidRPr="00662300">
        <w:t>SSH 连接成功截图 1 张；</w:t>
      </w:r>
    </w:p>
    <w:p w14:paraId="2727C443" w14:textId="00791891" w:rsidR="00CE3601" w:rsidRPr="00662300" w:rsidRDefault="00211081" w:rsidP="00CE3601">
      <w:pPr>
        <w:ind w:left="720"/>
        <w:jc w:val="both"/>
        <w:rPr>
          <w:rFonts w:hint="eastAsia"/>
        </w:rPr>
      </w:pPr>
      <w:r>
        <w:rPr>
          <w:rFonts w:hint="eastAsia"/>
        </w:rPr>
        <w:t>参见</w:t>
      </w:r>
      <w:hyperlink r:id="rId18" w:history="1">
        <w:r w:rsidRPr="00C44688">
          <w:rPr>
            <w:rStyle w:val="af"/>
          </w:rPr>
          <w:t>SSH连接Aelos机器人</w:t>
        </w:r>
      </w:hyperlink>
    </w:p>
    <w:p w14:paraId="1F16F265" w14:textId="77777777" w:rsidR="00CE3601" w:rsidRDefault="00CE3601" w:rsidP="00CE3601">
      <w:pPr>
        <w:numPr>
          <w:ilvl w:val="0"/>
          <w:numId w:val="20"/>
        </w:numPr>
        <w:jc w:val="both"/>
        <w:rPr>
          <w:rFonts w:hint="eastAsia"/>
        </w:rPr>
      </w:pPr>
      <w:r w:rsidRPr="00662300">
        <w:t>通过 SSH 查看机器人文件目录的截图 1 张；</w:t>
      </w:r>
    </w:p>
    <w:p w14:paraId="1194F0E1" w14:textId="6D4DBE52" w:rsidR="00166165" w:rsidRPr="00166165" w:rsidRDefault="00166165" w:rsidP="00166165">
      <w:pPr>
        <w:ind w:left="720"/>
        <w:jc w:val="both"/>
        <w:rPr>
          <w:rFonts w:hint="eastAsia"/>
        </w:rPr>
      </w:pPr>
      <w:r>
        <w:rPr>
          <w:rFonts w:hint="eastAsia"/>
        </w:rPr>
        <w:t>参见</w:t>
      </w:r>
      <w:hyperlink r:id="rId19" w:history="1">
        <w:r w:rsidRPr="00D75E02">
          <w:rPr>
            <w:rStyle w:val="af"/>
          </w:rPr>
          <w:t>SSH查看机器人</w:t>
        </w:r>
      </w:hyperlink>
    </w:p>
    <w:p w14:paraId="4E5DDFF9" w14:textId="77777777" w:rsidR="00CE3601" w:rsidRDefault="00CE3601" w:rsidP="00CE3601">
      <w:pPr>
        <w:numPr>
          <w:ilvl w:val="0"/>
          <w:numId w:val="20"/>
        </w:numPr>
        <w:jc w:val="both"/>
        <w:rPr>
          <w:rFonts w:hint="eastAsia"/>
        </w:rPr>
      </w:pPr>
      <w:r w:rsidRPr="00662300">
        <w:t>简短文字说明：SSH 在机器人调试中的作用。</w:t>
      </w:r>
    </w:p>
    <w:p w14:paraId="60463D0C" w14:textId="7AA1CB22" w:rsidR="003B7F78" w:rsidRPr="00CE3601" w:rsidRDefault="00D62896" w:rsidP="00D95A00">
      <w:pPr>
        <w:ind w:left="720"/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</w:rPr>
        <w:t>机器人一般</w:t>
      </w:r>
      <w:r w:rsidRPr="00D62896">
        <w:t>为了减重、省电，本身</w:t>
      </w:r>
      <w:r>
        <w:rPr>
          <w:rFonts w:hint="eastAsia"/>
        </w:rPr>
        <w:t>并</w:t>
      </w:r>
      <w:r w:rsidRPr="00D62896">
        <w:t>没有屏幕和键盘</w:t>
      </w:r>
      <w:r>
        <w:rPr>
          <w:rFonts w:hint="eastAsia"/>
        </w:rPr>
        <w:t>，通过SSH连接机器人</w:t>
      </w:r>
      <w:r w:rsidR="00FC09EC">
        <w:rPr>
          <w:rFonts w:hint="eastAsia"/>
        </w:rPr>
        <w:t>，</w:t>
      </w:r>
      <w:r>
        <w:rPr>
          <w:rFonts w:hint="eastAsia"/>
        </w:rPr>
        <w:t>能够完成远程控制和软件更新，同时便于</w:t>
      </w:r>
      <w:r w:rsidR="00FC09EC" w:rsidRPr="00662300">
        <w:t>机器人调试</w:t>
      </w:r>
      <w:r w:rsidR="00FC09EC">
        <w:rPr>
          <w:rFonts w:hint="eastAsia"/>
        </w:rPr>
        <w:t>时</w:t>
      </w:r>
      <w:r w:rsidRPr="00D62896">
        <w:t>查看</w:t>
      </w:r>
      <w:r>
        <w:rPr>
          <w:rFonts w:hint="eastAsia"/>
        </w:rPr>
        <w:t>机器人</w:t>
      </w:r>
      <w:r w:rsidRPr="00D62896">
        <w:t>实时运行日志</w:t>
      </w:r>
      <w:r>
        <w:rPr>
          <w:rFonts w:hint="eastAsia"/>
        </w:rPr>
        <w:t>、修改</w:t>
      </w:r>
      <w:r w:rsidRPr="00D62896">
        <w:t>配置文件、启动或停止程序</w:t>
      </w:r>
      <w:r>
        <w:rPr>
          <w:rFonts w:hint="eastAsia"/>
        </w:rPr>
        <w:t>等。</w:t>
      </w:r>
    </w:p>
    <w:sectPr w:rsidR="003B7F78" w:rsidRPr="00CE3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7000"/>
    <w:multiLevelType w:val="multilevel"/>
    <w:tmpl w:val="1E4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8730BF"/>
    <w:multiLevelType w:val="multilevel"/>
    <w:tmpl w:val="95AC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748E5"/>
    <w:multiLevelType w:val="multilevel"/>
    <w:tmpl w:val="5B60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A3132"/>
    <w:multiLevelType w:val="multilevel"/>
    <w:tmpl w:val="2B64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17868"/>
    <w:multiLevelType w:val="multilevel"/>
    <w:tmpl w:val="207E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D64AA"/>
    <w:multiLevelType w:val="multilevel"/>
    <w:tmpl w:val="3EF8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70C61"/>
    <w:multiLevelType w:val="multilevel"/>
    <w:tmpl w:val="3E7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E5A64"/>
    <w:multiLevelType w:val="multilevel"/>
    <w:tmpl w:val="E79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112301"/>
    <w:multiLevelType w:val="multilevel"/>
    <w:tmpl w:val="486C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E7EB1"/>
    <w:multiLevelType w:val="multilevel"/>
    <w:tmpl w:val="6412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736419"/>
    <w:multiLevelType w:val="multilevel"/>
    <w:tmpl w:val="D012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45524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526941032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013187127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78134622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536703838">
    <w:abstractNumId w:val="7"/>
  </w:num>
  <w:num w:numId="6" w16cid:durableId="176318706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09917613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59339268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99321458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212966665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632134299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855457497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510947880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705401087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978799589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54436556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33938377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77517321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23825367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558172110">
    <w:abstractNumId w:val="0"/>
  </w:num>
  <w:num w:numId="21" w16cid:durableId="172217024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7284190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84254574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30955908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45456696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27"/>
    <w:rsid w:val="000E455A"/>
    <w:rsid w:val="00166165"/>
    <w:rsid w:val="001721F4"/>
    <w:rsid w:val="001B0D3B"/>
    <w:rsid w:val="00211081"/>
    <w:rsid w:val="00305C13"/>
    <w:rsid w:val="003B7F78"/>
    <w:rsid w:val="00430D75"/>
    <w:rsid w:val="00437E14"/>
    <w:rsid w:val="00450C2D"/>
    <w:rsid w:val="00532944"/>
    <w:rsid w:val="00563708"/>
    <w:rsid w:val="005B261D"/>
    <w:rsid w:val="00662300"/>
    <w:rsid w:val="006B3BA1"/>
    <w:rsid w:val="007137C5"/>
    <w:rsid w:val="007302FE"/>
    <w:rsid w:val="0087386A"/>
    <w:rsid w:val="008B5B80"/>
    <w:rsid w:val="00911CC4"/>
    <w:rsid w:val="00921C27"/>
    <w:rsid w:val="0093244B"/>
    <w:rsid w:val="009B6C98"/>
    <w:rsid w:val="009F424A"/>
    <w:rsid w:val="00AA1546"/>
    <w:rsid w:val="00B060F9"/>
    <w:rsid w:val="00B91858"/>
    <w:rsid w:val="00C44688"/>
    <w:rsid w:val="00CE2DFC"/>
    <w:rsid w:val="00CE3601"/>
    <w:rsid w:val="00CE659A"/>
    <w:rsid w:val="00D17E6A"/>
    <w:rsid w:val="00D51DEC"/>
    <w:rsid w:val="00D62896"/>
    <w:rsid w:val="00D75E02"/>
    <w:rsid w:val="00D95A00"/>
    <w:rsid w:val="00DC1DEA"/>
    <w:rsid w:val="00E00517"/>
    <w:rsid w:val="00E67FA1"/>
    <w:rsid w:val="00E81FB8"/>
    <w:rsid w:val="00E85C28"/>
    <w:rsid w:val="00EB1069"/>
    <w:rsid w:val="00EB5B20"/>
    <w:rsid w:val="00F26356"/>
    <w:rsid w:val="00FC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B46D"/>
  <w15:chartTrackingRefBased/>
  <w15:docId w15:val="{AD7FB5B4-81F4-400A-9994-3ECC87E4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C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C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C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C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C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C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C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C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C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C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C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C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C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C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C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C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C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C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C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3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75E0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75E0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C446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s://github.com/acodeur/robot-course-practice/blob/main/&#20154;&#24418;&#26426;&#22120;&#20154;&#32508;&#21512;&#23454;&#36341;&#35838;(2025&#24180;1&#26399;)/&#21313;&#19968;&#12289;&#22522;&#20110;&#28145;&#24230;&#23398;&#20064;&#30340;&#30446;&#26631;&#26816;&#27979;/doc/SSH&#36830;&#25509;Aelos&#26426;&#22120;&#20154;.p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hyperlink" Target="https://github.com/acodeur/robot-course-practice/blob/main/&#20154;&#24418;&#26426;&#22120;&#20154;&#32508;&#21512;&#23454;&#36341;&#35838;(2025&#24180;1&#26399;)/&#21313;&#19968;&#12289;&#22522;&#20110;&#28145;&#24230;&#23398;&#20064;&#30340;&#30446;&#26631;&#26816;&#27979;/doc/SSH&#26597;&#30475;&#26426;&#22120;&#20154;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8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64</cp:revision>
  <dcterms:created xsi:type="dcterms:W3CDTF">2026-05-22T14:17:00Z</dcterms:created>
  <dcterms:modified xsi:type="dcterms:W3CDTF">2026-05-23T06:23:00Z</dcterms:modified>
</cp:coreProperties>
</file>