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77D4" w14:textId="77777777" w:rsidR="002D79CD" w:rsidRPr="002D79CD" w:rsidRDefault="002D79CD" w:rsidP="00BA7429">
      <w:pPr>
        <w:jc w:val="both"/>
        <w:rPr>
          <w:rFonts w:hint="eastAsia"/>
        </w:rPr>
      </w:pPr>
      <w:r w:rsidRPr="002D79CD">
        <w:rPr>
          <w:b/>
          <w:bCs/>
        </w:rPr>
        <w:t>提高作业</w:t>
      </w:r>
    </w:p>
    <w:p w14:paraId="351FCB05" w14:textId="77777777" w:rsidR="002D79CD" w:rsidRPr="002D79CD" w:rsidRDefault="002D79CD" w:rsidP="00BA7429">
      <w:pPr>
        <w:jc w:val="both"/>
        <w:rPr>
          <w:rFonts w:hint="eastAsia"/>
          <w:b/>
          <w:bCs/>
        </w:rPr>
      </w:pPr>
      <w:r w:rsidRPr="002D79CD">
        <w:rPr>
          <w:b/>
          <w:bCs/>
        </w:rPr>
        <w:t>2.1 实践：不同目标检测算法对比</w:t>
      </w:r>
    </w:p>
    <w:p w14:paraId="1FBC51D7" w14:textId="77777777" w:rsidR="002D79CD" w:rsidRPr="002D79CD" w:rsidRDefault="002D79CD" w:rsidP="00BA7429">
      <w:pPr>
        <w:jc w:val="both"/>
        <w:rPr>
          <w:rFonts w:hint="eastAsia"/>
        </w:rPr>
      </w:pPr>
      <w:r w:rsidRPr="002D79CD">
        <w:t>除了 YOLO，还有其他深度学习目标检测方法或模型。请选择一种不同于 YOLO 的目标检测算法或框架，完成一次可运行的目标检测 Demo，并与本讲 YOLO11n 的检测结果进行对比。</w:t>
      </w:r>
    </w:p>
    <w:p w14:paraId="169C6279" w14:textId="77777777" w:rsidR="002D79CD" w:rsidRPr="002D79CD" w:rsidRDefault="002D79CD" w:rsidP="00BA7429">
      <w:pPr>
        <w:jc w:val="both"/>
        <w:rPr>
          <w:rFonts w:hint="eastAsia"/>
        </w:rPr>
      </w:pPr>
      <w:r w:rsidRPr="002D79CD">
        <w:t>可选方向包括：</w:t>
      </w:r>
    </w:p>
    <w:p w14:paraId="087A8CBC" w14:textId="77777777" w:rsidR="002D79CD" w:rsidRPr="002D79CD" w:rsidRDefault="002D79CD" w:rsidP="00BA7429">
      <w:pPr>
        <w:numPr>
          <w:ilvl w:val="0"/>
          <w:numId w:val="1"/>
        </w:numPr>
        <w:jc w:val="both"/>
        <w:rPr>
          <w:rFonts w:hint="eastAsia"/>
        </w:rPr>
      </w:pPr>
      <w:r w:rsidRPr="002D79CD">
        <w:t>Faster R-CNN</w:t>
      </w:r>
    </w:p>
    <w:p w14:paraId="6075B46E" w14:textId="77777777" w:rsidR="002D79CD" w:rsidRPr="002D79CD" w:rsidRDefault="002D79CD" w:rsidP="00BA7429">
      <w:pPr>
        <w:numPr>
          <w:ilvl w:val="0"/>
          <w:numId w:val="1"/>
        </w:numPr>
        <w:jc w:val="both"/>
        <w:rPr>
          <w:rFonts w:hint="eastAsia"/>
        </w:rPr>
      </w:pPr>
      <w:r w:rsidRPr="002D79CD">
        <w:t>SSD</w:t>
      </w:r>
    </w:p>
    <w:p w14:paraId="1E97B947" w14:textId="77777777" w:rsidR="002D79CD" w:rsidRPr="002D79CD" w:rsidRDefault="002D79CD" w:rsidP="00BA7429">
      <w:pPr>
        <w:numPr>
          <w:ilvl w:val="0"/>
          <w:numId w:val="1"/>
        </w:numPr>
        <w:jc w:val="both"/>
        <w:rPr>
          <w:rFonts w:hint="eastAsia"/>
        </w:rPr>
      </w:pPr>
      <w:r w:rsidRPr="002D79CD">
        <w:t>RetinaNet</w:t>
      </w:r>
    </w:p>
    <w:p w14:paraId="3DABA00D" w14:textId="4CEC2A7D" w:rsidR="002D79CD" w:rsidRPr="002D79CD" w:rsidRDefault="002D79CD" w:rsidP="00BA7429">
      <w:pPr>
        <w:numPr>
          <w:ilvl w:val="0"/>
          <w:numId w:val="1"/>
        </w:numPr>
        <w:jc w:val="both"/>
        <w:rPr>
          <w:rFonts w:hint="eastAsia"/>
        </w:rPr>
      </w:pPr>
      <w:r w:rsidRPr="002D79CD">
        <w:t xml:space="preserve">DETR / </w:t>
      </w:r>
      <w:r w:rsidR="00A51A78" w:rsidRPr="002D79CD">
        <w:t>RT-DETR</w:t>
      </w:r>
    </w:p>
    <w:p w14:paraId="7C27E298" w14:textId="77777777" w:rsidR="002D79CD" w:rsidRPr="002D79CD" w:rsidRDefault="002D79CD" w:rsidP="00BA7429">
      <w:pPr>
        <w:jc w:val="both"/>
        <w:rPr>
          <w:rFonts w:hint="eastAsia"/>
        </w:rPr>
      </w:pPr>
      <w:r w:rsidRPr="002D79CD">
        <w:t>要求：</w:t>
      </w:r>
    </w:p>
    <w:p w14:paraId="212CD330" w14:textId="77777777" w:rsidR="002D79CD" w:rsidRPr="002D79CD" w:rsidRDefault="002D79CD" w:rsidP="00BA7429">
      <w:pPr>
        <w:numPr>
          <w:ilvl w:val="0"/>
          <w:numId w:val="3"/>
        </w:numPr>
        <w:jc w:val="both"/>
        <w:rPr>
          <w:rFonts w:hint="eastAsia"/>
        </w:rPr>
      </w:pPr>
      <w:r w:rsidRPr="002D79CD">
        <w:t>简要介绍该方法的基本思想；</w:t>
      </w:r>
    </w:p>
    <w:p w14:paraId="4FAE968D" w14:textId="77777777" w:rsidR="002D79CD" w:rsidRPr="002D79CD" w:rsidRDefault="002D79CD" w:rsidP="00BA7429">
      <w:pPr>
        <w:numPr>
          <w:ilvl w:val="0"/>
          <w:numId w:val="4"/>
        </w:numPr>
        <w:jc w:val="both"/>
        <w:rPr>
          <w:rFonts w:hint="eastAsia"/>
        </w:rPr>
      </w:pPr>
      <w:r w:rsidRPr="002D79CD">
        <w:t>说明它和 YOLO 的主要区别，例如是否是 one-stage detector、速度与精度特点、适合什么场景；</w:t>
      </w:r>
    </w:p>
    <w:p w14:paraId="77D28F50" w14:textId="77777777" w:rsidR="002D79CD" w:rsidRPr="002D79CD" w:rsidRDefault="002D79CD" w:rsidP="00BA7429">
      <w:pPr>
        <w:numPr>
          <w:ilvl w:val="0"/>
          <w:numId w:val="5"/>
        </w:numPr>
        <w:jc w:val="both"/>
        <w:rPr>
          <w:rFonts w:hint="eastAsia"/>
        </w:rPr>
      </w:pPr>
      <w:r w:rsidRPr="002D79CD">
        <w:t>查找该方法的官方示例或开源实现，并完成一次实际运行；</w:t>
      </w:r>
    </w:p>
    <w:p w14:paraId="63D0E613" w14:textId="77777777" w:rsidR="002D79CD" w:rsidRPr="002D79CD" w:rsidRDefault="002D79CD" w:rsidP="00BA7429">
      <w:pPr>
        <w:numPr>
          <w:ilvl w:val="0"/>
          <w:numId w:val="6"/>
        </w:numPr>
        <w:jc w:val="both"/>
        <w:rPr>
          <w:rFonts w:hint="eastAsia"/>
        </w:rPr>
      </w:pPr>
      <w:r w:rsidRPr="002D79CD">
        <w:t>使用课程资料包中的至少 2 张图片进行检测，其中必须包含 soccer_practice_field.png；</w:t>
      </w:r>
    </w:p>
    <w:p w14:paraId="60174409" w14:textId="77777777" w:rsidR="002D79CD" w:rsidRPr="002D79CD" w:rsidRDefault="002D79CD" w:rsidP="00BA7429">
      <w:pPr>
        <w:numPr>
          <w:ilvl w:val="0"/>
          <w:numId w:val="7"/>
        </w:numPr>
        <w:jc w:val="both"/>
        <w:rPr>
          <w:rFonts w:hint="eastAsia"/>
        </w:rPr>
      </w:pPr>
      <w:r w:rsidRPr="002D79CD">
        <w:t>保存运行过程截图、终端输出或检测结果图；</w:t>
      </w:r>
    </w:p>
    <w:p w14:paraId="779A0500" w14:textId="77777777" w:rsidR="002D79CD" w:rsidRPr="002D79CD" w:rsidRDefault="002D79CD" w:rsidP="00BA7429">
      <w:pPr>
        <w:numPr>
          <w:ilvl w:val="0"/>
          <w:numId w:val="8"/>
        </w:numPr>
        <w:jc w:val="both"/>
        <w:rPr>
          <w:rFonts w:hint="eastAsia"/>
        </w:rPr>
      </w:pPr>
      <w:r w:rsidRPr="002D79CD">
        <w:t>对比它和本节课 YOLO11n 的检测结果差异，重点比较：</w:t>
      </w:r>
    </w:p>
    <w:p w14:paraId="6ABEDB3E" w14:textId="77777777" w:rsidR="002D79CD" w:rsidRPr="002D79CD" w:rsidRDefault="002D79CD" w:rsidP="00BA7429">
      <w:pPr>
        <w:numPr>
          <w:ilvl w:val="1"/>
          <w:numId w:val="2"/>
        </w:numPr>
        <w:jc w:val="both"/>
        <w:rPr>
          <w:rFonts w:hint="eastAsia"/>
        </w:rPr>
      </w:pPr>
      <w:r w:rsidRPr="002D79CD">
        <w:t>是否检测到足球 / sports ball；</w:t>
      </w:r>
    </w:p>
    <w:p w14:paraId="36EDB84F" w14:textId="77777777" w:rsidR="002D79CD" w:rsidRPr="002D79CD" w:rsidRDefault="002D79CD" w:rsidP="00BA7429">
      <w:pPr>
        <w:numPr>
          <w:ilvl w:val="1"/>
          <w:numId w:val="2"/>
        </w:numPr>
        <w:jc w:val="both"/>
        <w:rPr>
          <w:rFonts w:hint="eastAsia"/>
        </w:rPr>
      </w:pPr>
      <w:r w:rsidRPr="002D79CD">
        <w:t>是否检测到人或其他目标；</w:t>
      </w:r>
    </w:p>
    <w:p w14:paraId="58C47FEC" w14:textId="77777777" w:rsidR="002D79CD" w:rsidRPr="002D79CD" w:rsidRDefault="002D79CD" w:rsidP="00BA7429">
      <w:pPr>
        <w:numPr>
          <w:ilvl w:val="1"/>
          <w:numId w:val="2"/>
        </w:numPr>
        <w:jc w:val="both"/>
        <w:rPr>
          <w:rFonts w:hint="eastAsia"/>
        </w:rPr>
      </w:pPr>
      <w:r w:rsidRPr="002D79CD">
        <w:t>置信度差异；</w:t>
      </w:r>
    </w:p>
    <w:p w14:paraId="056C56AE" w14:textId="77777777" w:rsidR="002D79CD" w:rsidRPr="002D79CD" w:rsidRDefault="002D79CD" w:rsidP="00BA7429">
      <w:pPr>
        <w:numPr>
          <w:ilvl w:val="1"/>
          <w:numId w:val="2"/>
        </w:numPr>
        <w:jc w:val="both"/>
        <w:rPr>
          <w:rFonts w:hint="eastAsia"/>
        </w:rPr>
      </w:pPr>
      <w:r w:rsidRPr="002D79CD">
        <w:t>推理速度或运行体验；</w:t>
      </w:r>
    </w:p>
    <w:p w14:paraId="284611CD" w14:textId="77777777" w:rsidR="002D79CD" w:rsidRPr="002D79CD" w:rsidRDefault="002D79CD" w:rsidP="00BA7429">
      <w:pPr>
        <w:numPr>
          <w:ilvl w:val="1"/>
          <w:numId w:val="2"/>
        </w:numPr>
        <w:jc w:val="both"/>
        <w:rPr>
          <w:rFonts w:hint="eastAsia"/>
        </w:rPr>
      </w:pPr>
      <w:r w:rsidRPr="002D79CD">
        <w:t>环境安装复杂度；</w:t>
      </w:r>
    </w:p>
    <w:p w14:paraId="2325AEFB" w14:textId="77777777" w:rsidR="002D79CD" w:rsidRPr="002D79CD" w:rsidRDefault="002D79CD" w:rsidP="00BA7429">
      <w:pPr>
        <w:numPr>
          <w:ilvl w:val="0"/>
          <w:numId w:val="9"/>
        </w:numPr>
        <w:jc w:val="both"/>
        <w:rPr>
          <w:rFonts w:hint="eastAsia"/>
        </w:rPr>
      </w:pPr>
      <w:r w:rsidRPr="002D79CD">
        <w:t>简要说明这个算法和 YOLO 的核心区别。</w:t>
      </w:r>
    </w:p>
    <w:p w14:paraId="77B68DED" w14:textId="77777777" w:rsidR="002D79CD" w:rsidRPr="002D79CD" w:rsidRDefault="002D79CD" w:rsidP="00BA7429">
      <w:pPr>
        <w:jc w:val="both"/>
        <w:rPr>
          <w:rFonts w:hint="eastAsia"/>
        </w:rPr>
      </w:pPr>
      <w:r w:rsidRPr="002D79CD">
        <w:t>说明：本题必须完成一次实际运行。可以使用官方 Demo、开源项目、torchvision、transformers 或其他成熟工具，不要求从零实现算法。</w:t>
      </w:r>
    </w:p>
    <w:p w14:paraId="316FA686" w14:textId="77777777" w:rsidR="002D79CD" w:rsidRPr="002D79CD" w:rsidRDefault="002D79CD" w:rsidP="00BA7429">
      <w:pPr>
        <w:jc w:val="both"/>
        <w:rPr>
          <w:rFonts w:hint="eastAsia"/>
          <w:b/>
          <w:bCs/>
        </w:rPr>
      </w:pPr>
      <w:r w:rsidRPr="002D79CD">
        <w:rPr>
          <w:b/>
          <w:bCs/>
        </w:rPr>
        <w:t>2.2 调研：如何训练 YOLO 模型</w:t>
      </w:r>
    </w:p>
    <w:p w14:paraId="23542C09" w14:textId="77777777" w:rsidR="002D79CD" w:rsidRPr="002D79CD" w:rsidRDefault="002D79CD" w:rsidP="00BA7429">
      <w:pPr>
        <w:jc w:val="both"/>
        <w:rPr>
          <w:rFonts w:hint="eastAsia"/>
        </w:rPr>
      </w:pPr>
      <w:r w:rsidRPr="002D79CD">
        <w:lastRenderedPageBreak/>
        <w:t>本讲课堂只使用预训练模型做推理，不要求现场训练。请查阅 Ultralytics YOLO 相关资料，调研“如果要训练一个自己的 YOLO 足球检测模型，需要哪些步骤”。</w:t>
      </w:r>
    </w:p>
    <w:p w14:paraId="6F2A2870" w14:textId="77777777" w:rsidR="002D79CD" w:rsidRPr="002D79CD" w:rsidRDefault="002D79CD" w:rsidP="00BA7429">
      <w:pPr>
        <w:jc w:val="both"/>
        <w:rPr>
          <w:rFonts w:hint="eastAsia"/>
        </w:rPr>
      </w:pPr>
      <w:r w:rsidRPr="002D79CD">
        <w:t>请按流程整理，至少包含以下内容：</w:t>
      </w:r>
    </w:p>
    <w:p w14:paraId="3F5E425B" w14:textId="77777777" w:rsidR="002D79CD" w:rsidRPr="002D79CD" w:rsidRDefault="002D79CD" w:rsidP="00BA7429">
      <w:pPr>
        <w:numPr>
          <w:ilvl w:val="0"/>
          <w:numId w:val="10"/>
        </w:numPr>
        <w:jc w:val="both"/>
        <w:rPr>
          <w:rFonts w:hint="eastAsia"/>
        </w:rPr>
      </w:pPr>
      <w:r w:rsidRPr="002D79CD">
        <w:rPr>
          <w:b/>
          <w:bCs/>
        </w:rPr>
        <w:t>数据采集</w:t>
      </w:r>
      <w:r w:rsidRPr="002D79CD">
        <w:t>：需要采集什么样的足球图片？应覆盖哪些场景、角度、光照、背景和距离？</w:t>
      </w:r>
    </w:p>
    <w:p w14:paraId="1E2465AB" w14:textId="77777777" w:rsidR="002D79CD" w:rsidRPr="002D79CD" w:rsidRDefault="002D79CD" w:rsidP="00BA7429">
      <w:pPr>
        <w:numPr>
          <w:ilvl w:val="0"/>
          <w:numId w:val="11"/>
        </w:numPr>
        <w:jc w:val="both"/>
        <w:rPr>
          <w:rFonts w:hint="eastAsia"/>
        </w:rPr>
      </w:pPr>
      <w:r w:rsidRPr="002D79CD">
        <w:rPr>
          <w:b/>
          <w:bCs/>
        </w:rPr>
        <w:t>数据标注</w:t>
      </w:r>
      <w:r w:rsidRPr="002D79CD">
        <w:t>：YOLO 标签格式是什么？标注工具一般如何生成 .txt 标签文件？</w:t>
      </w:r>
    </w:p>
    <w:p w14:paraId="755D04F8" w14:textId="77777777" w:rsidR="002D79CD" w:rsidRPr="002D79CD" w:rsidRDefault="002D79CD" w:rsidP="00BA7429">
      <w:pPr>
        <w:numPr>
          <w:ilvl w:val="0"/>
          <w:numId w:val="12"/>
        </w:numPr>
        <w:jc w:val="both"/>
        <w:rPr>
          <w:rFonts w:hint="eastAsia"/>
        </w:rPr>
      </w:pPr>
      <w:r w:rsidRPr="002D79CD">
        <w:rPr>
          <w:b/>
          <w:bCs/>
        </w:rPr>
        <w:t>数据集划分</w:t>
      </w:r>
      <w:r w:rsidRPr="002D79CD">
        <w:t>：训练集、验证集、测试集分别有什么作用？</w:t>
      </w:r>
    </w:p>
    <w:p w14:paraId="0C94929C" w14:textId="77777777" w:rsidR="002D79CD" w:rsidRPr="002D79CD" w:rsidRDefault="002D79CD" w:rsidP="00BA7429">
      <w:pPr>
        <w:numPr>
          <w:ilvl w:val="0"/>
          <w:numId w:val="13"/>
        </w:numPr>
        <w:jc w:val="both"/>
        <w:rPr>
          <w:rFonts w:hint="eastAsia"/>
        </w:rPr>
      </w:pPr>
      <w:r w:rsidRPr="002D79CD">
        <w:rPr>
          <w:b/>
          <w:bCs/>
        </w:rPr>
        <w:t>数据集配置</w:t>
      </w:r>
      <w:r w:rsidRPr="002D79CD">
        <w:t>：YOLO 训练通常需要哪些目录和配置文件？类别名称如何写？</w:t>
      </w:r>
    </w:p>
    <w:p w14:paraId="3AC92F88" w14:textId="77777777" w:rsidR="002D79CD" w:rsidRPr="002D79CD" w:rsidRDefault="002D79CD" w:rsidP="00BA7429">
      <w:pPr>
        <w:numPr>
          <w:ilvl w:val="0"/>
          <w:numId w:val="14"/>
        </w:numPr>
        <w:jc w:val="both"/>
        <w:rPr>
          <w:rFonts w:hint="eastAsia"/>
        </w:rPr>
      </w:pPr>
      <w:r w:rsidRPr="002D79CD">
        <w:rPr>
          <w:b/>
          <w:bCs/>
        </w:rPr>
        <w:t>模型选择</w:t>
      </w:r>
      <w:r w:rsidRPr="002D79CD">
        <w:t>：为什么可以先从轻量模型开始，例如 YOLO11n？</w:t>
      </w:r>
    </w:p>
    <w:p w14:paraId="53314B79" w14:textId="77777777" w:rsidR="002D79CD" w:rsidRPr="002D79CD" w:rsidRDefault="002D79CD" w:rsidP="00BA7429">
      <w:pPr>
        <w:numPr>
          <w:ilvl w:val="0"/>
          <w:numId w:val="15"/>
        </w:numPr>
        <w:jc w:val="both"/>
        <w:rPr>
          <w:rFonts w:hint="eastAsia"/>
        </w:rPr>
      </w:pPr>
      <w:r w:rsidRPr="002D79CD">
        <w:rPr>
          <w:b/>
          <w:bCs/>
        </w:rPr>
        <w:t>训练命令</w:t>
      </w:r>
      <w:r w:rsidRPr="002D79CD">
        <w:t>：给出一个你查到的 YOLO 训练命令示例，并解释其中主要参数的含义。</w:t>
      </w:r>
    </w:p>
    <w:p w14:paraId="25293D58" w14:textId="77777777" w:rsidR="002D79CD" w:rsidRPr="002D79CD" w:rsidRDefault="002D79CD" w:rsidP="00BA7429">
      <w:pPr>
        <w:numPr>
          <w:ilvl w:val="0"/>
          <w:numId w:val="16"/>
        </w:numPr>
        <w:jc w:val="both"/>
        <w:rPr>
          <w:rFonts w:hint="eastAsia"/>
        </w:rPr>
      </w:pPr>
      <w:r w:rsidRPr="002D79CD">
        <w:rPr>
          <w:b/>
          <w:bCs/>
        </w:rPr>
        <w:t>验证与测试</w:t>
      </w:r>
      <w:r w:rsidRPr="002D79CD">
        <w:t>：训练完成后，如何判断模型效果是否变好？</w:t>
      </w:r>
    </w:p>
    <w:p w14:paraId="3A233163" w14:textId="77777777" w:rsidR="002D79CD" w:rsidRPr="002D79CD" w:rsidRDefault="002D79CD" w:rsidP="00BA7429">
      <w:pPr>
        <w:numPr>
          <w:ilvl w:val="0"/>
          <w:numId w:val="17"/>
        </w:numPr>
        <w:jc w:val="both"/>
        <w:rPr>
          <w:rFonts w:hint="eastAsia"/>
        </w:rPr>
      </w:pPr>
      <w:r w:rsidRPr="002D79CD">
        <w:rPr>
          <w:b/>
          <w:bCs/>
        </w:rPr>
        <w:t>部署思考</w:t>
      </w:r>
      <w:r w:rsidRPr="002D79CD">
        <w:t>：训练好的模型如何替换课堂中的 yolo11n.pt 做推理？</w:t>
      </w:r>
    </w:p>
    <w:p w14:paraId="732A6353" w14:textId="77777777" w:rsidR="002D79CD" w:rsidRPr="002D79CD" w:rsidRDefault="002D79CD" w:rsidP="00BA7429">
      <w:pPr>
        <w:jc w:val="both"/>
        <w:rPr>
          <w:rFonts w:hint="eastAsia"/>
        </w:rPr>
      </w:pPr>
      <w:r w:rsidRPr="002D79CD">
        <w:t>要求：不需要真正训练模型，但需要用自己的话把流程讲清楚。可以引用资料，但不要整段复制。</w:t>
      </w:r>
    </w:p>
    <w:p w14:paraId="3C31687B" w14:textId="77777777" w:rsidR="002D79CD" w:rsidRPr="002D79CD" w:rsidRDefault="002D79CD" w:rsidP="00BA7429">
      <w:pPr>
        <w:jc w:val="both"/>
        <w:rPr>
          <w:rFonts w:hint="eastAsia"/>
          <w:b/>
          <w:bCs/>
        </w:rPr>
      </w:pPr>
      <w:r w:rsidRPr="002D79CD">
        <w:rPr>
          <w:b/>
          <w:bCs/>
        </w:rPr>
        <w:t>2.3 调研：CPU 推理与 GPU 推理</w:t>
      </w:r>
    </w:p>
    <w:p w14:paraId="4E81FDF1" w14:textId="77777777" w:rsidR="002D79CD" w:rsidRPr="002D79CD" w:rsidRDefault="002D79CD" w:rsidP="00BA7429">
      <w:pPr>
        <w:jc w:val="both"/>
        <w:rPr>
          <w:rFonts w:hint="eastAsia"/>
        </w:rPr>
      </w:pPr>
      <w:r w:rsidRPr="002D79CD">
        <w:t>本讲课堂默认使用 CPU 推理，优点是安装简单、兼容性好；但在真实项目中，目标检测通常会使用 GPU 加速。</w:t>
      </w:r>
    </w:p>
    <w:p w14:paraId="6BF7D66C" w14:textId="77777777" w:rsidR="002D79CD" w:rsidRPr="002D79CD" w:rsidRDefault="002D79CD" w:rsidP="00BA7429">
      <w:pPr>
        <w:jc w:val="both"/>
        <w:rPr>
          <w:rFonts w:hint="eastAsia"/>
        </w:rPr>
      </w:pPr>
      <w:r w:rsidRPr="002D79CD">
        <w:t>请调研并回答以下问题：</w:t>
      </w:r>
    </w:p>
    <w:p w14:paraId="1DE9DF34" w14:textId="77777777" w:rsidR="002D79CD" w:rsidRPr="002D79CD" w:rsidRDefault="002D79CD" w:rsidP="00BA7429">
      <w:pPr>
        <w:numPr>
          <w:ilvl w:val="0"/>
          <w:numId w:val="19"/>
        </w:numPr>
        <w:jc w:val="both"/>
        <w:rPr>
          <w:rFonts w:hint="eastAsia"/>
        </w:rPr>
      </w:pPr>
      <w:r w:rsidRPr="002D79CD">
        <w:t>CPU 推理和 GPU 推理的主要区别是什么？可以从速度、硬件要求、安装复杂度、功耗等角度比较。</w:t>
      </w:r>
    </w:p>
    <w:p w14:paraId="30248C02" w14:textId="77777777" w:rsidR="002D79CD" w:rsidRPr="002D79CD" w:rsidRDefault="002D79CD" w:rsidP="00BA7429">
      <w:pPr>
        <w:numPr>
          <w:ilvl w:val="0"/>
          <w:numId w:val="20"/>
        </w:numPr>
        <w:jc w:val="both"/>
        <w:rPr>
          <w:rFonts w:hint="eastAsia"/>
        </w:rPr>
      </w:pPr>
      <w:r w:rsidRPr="002D79CD">
        <w:t>为什么深度学习模型在 GPU 上通常更快？GPU 更擅长处理哪类计算？</w:t>
      </w:r>
    </w:p>
    <w:p w14:paraId="051BF276" w14:textId="77777777" w:rsidR="002D79CD" w:rsidRPr="002D79CD" w:rsidRDefault="002D79CD" w:rsidP="00BA7429">
      <w:pPr>
        <w:numPr>
          <w:ilvl w:val="0"/>
          <w:numId w:val="21"/>
        </w:numPr>
        <w:jc w:val="both"/>
        <w:rPr>
          <w:rFonts w:hint="eastAsia"/>
        </w:rPr>
      </w:pPr>
      <w:r w:rsidRPr="002D79CD">
        <w:t>如果想在 Ubuntu 中使用 NVIDIA GPU 跑 YOLO 推理，通常需要准备哪些条件？</w:t>
      </w:r>
    </w:p>
    <w:p w14:paraId="1C314228" w14:textId="77777777" w:rsidR="002D79CD" w:rsidRPr="002D79CD" w:rsidRDefault="002D79CD" w:rsidP="00BA7429">
      <w:pPr>
        <w:numPr>
          <w:ilvl w:val="1"/>
          <w:numId w:val="18"/>
        </w:numPr>
        <w:jc w:val="both"/>
        <w:rPr>
          <w:rFonts w:hint="eastAsia"/>
        </w:rPr>
      </w:pPr>
      <w:r w:rsidRPr="002D79CD">
        <w:t>NVIDIA 显卡；</w:t>
      </w:r>
    </w:p>
    <w:p w14:paraId="28C3AF3B" w14:textId="77777777" w:rsidR="002D79CD" w:rsidRPr="002D79CD" w:rsidRDefault="002D79CD" w:rsidP="00BA7429">
      <w:pPr>
        <w:numPr>
          <w:ilvl w:val="1"/>
          <w:numId w:val="18"/>
        </w:numPr>
        <w:jc w:val="both"/>
        <w:rPr>
          <w:rFonts w:hint="eastAsia"/>
        </w:rPr>
      </w:pPr>
      <w:r w:rsidRPr="002D79CD">
        <w:t>显卡驱动；</w:t>
      </w:r>
    </w:p>
    <w:p w14:paraId="762634D6" w14:textId="77777777" w:rsidR="002D79CD" w:rsidRPr="002D79CD" w:rsidRDefault="002D79CD" w:rsidP="00BA7429">
      <w:pPr>
        <w:numPr>
          <w:ilvl w:val="1"/>
          <w:numId w:val="18"/>
        </w:numPr>
        <w:jc w:val="both"/>
        <w:rPr>
          <w:rFonts w:hint="eastAsia"/>
        </w:rPr>
      </w:pPr>
      <w:r w:rsidRPr="002D79CD">
        <w:t>CUDA 环境；</w:t>
      </w:r>
    </w:p>
    <w:p w14:paraId="32C5DDBE" w14:textId="77777777" w:rsidR="002D79CD" w:rsidRPr="002D79CD" w:rsidRDefault="002D79CD" w:rsidP="00BA7429">
      <w:pPr>
        <w:numPr>
          <w:ilvl w:val="1"/>
          <w:numId w:val="18"/>
        </w:numPr>
        <w:jc w:val="both"/>
        <w:rPr>
          <w:rFonts w:hint="eastAsia"/>
        </w:rPr>
      </w:pPr>
      <w:r w:rsidRPr="002D79CD">
        <w:t>支持 GPU 的 PyTorch；</w:t>
      </w:r>
    </w:p>
    <w:p w14:paraId="6BD8A05B" w14:textId="77777777" w:rsidR="002D79CD" w:rsidRPr="002D79CD" w:rsidRDefault="002D79CD" w:rsidP="00BA7429">
      <w:pPr>
        <w:numPr>
          <w:ilvl w:val="1"/>
          <w:numId w:val="18"/>
        </w:numPr>
        <w:jc w:val="both"/>
        <w:rPr>
          <w:rFonts w:hint="eastAsia"/>
        </w:rPr>
      </w:pPr>
      <w:r w:rsidRPr="002D79CD">
        <w:t>Ultralytics 能识别到 CUDA。</w:t>
      </w:r>
    </w:p>
    <w:p w14:paraId="708CB732" w14:textId="77777777" w:rsidR="002D79CD" w:rsidRPr="002D79CD" w:rsidRDefault="002D79CD" w:rsidP="00BA7429">
      <w:pPr>
        <w:numPr>
          <w:ilvl w:val="0"/>
          <w:numId w:val="22"/>
        </w:numPr>
        <w:jc w:val="both"/>
        <w:rPr>
          <w:rFonts w:hint="eastAsia"/>
        </w:rPr>
      </w:pPr>
      <w:r w:rsidRPr="002D79CD">
        <w:lastRenderedPageBreak/>
        <w:t>如何检查 PyTorch 是否能使用 GPU？请给出你查到的检查命令或 Python 代码。</w:t>
      </w:r>
    </w:p>
    <w:p w14:paraId="615CE7FB" w14:textId="77777777" w:rsidR="002D79CD" w:rsidRPr="002D79CD" w:rsidRDefault="002D79CD" w:rsidP="00BA7429">
      <w:pPr>
        <w:numPr>
          <w:ilvl w:val="0"/>
          <w:numId w:val="23"/>
        </w:numPr>
        <w:jc w:val="both"/>
        <w:rPr>
          <w:rFonts w:hint="eastAsia"/>
        </w:rPr>
      </w:pPr>
      <w:r w:rsidRPr="002D79CD">
        <w:t>如果要让 YOLO 使用 GPU 推理，命令或代码中通常如何指定设备？请给出示例。</w:t>
      </w:r>
    </w:p>
    <w:p w14:paraId="443C7AE6" w14:textId="77777777" w:rsidR="002D79CD" w:rsidRPr="002D79CD" w:rsidRDefault="002D79CD" w:rsidP="00BA7429">
      <w:pPr>
        <w:jc w:val="both"/>
        <w:rPr>
          <w:rFonts w:hint="eastAsia"/>
        </w:rPr>
      </w:pPr>
      <w:r w:rsidRPr="002D79CD">
        <w:t>要求：不要求实际实现 GPU 推理，只需要给出调研结论和思考步骤。</w:t>
      </w:r>
    </w:p>
    <w:p w14:paraId="5F43A6EA" w14:textId="77777777" w:rsidR="002D79CD" w:rsidRPr="002D79CD" w:rsidRDefault="002D79CD" w:rsidP="00BA7429">
      <w:pPr>
        <w:jc w:val="both"/>
        <w:rPr>
          <w:rFonts w:hint="eastAsia"/>
          <w:b/>
          <w:bCs/>
        </w:rPr>
      </w:pPr>
      <w:r w:rsidRPr="002D79CD">
        <w:rPr>
          <w:b/>
          <w:bCs/>
        </w:rPr>
        <w:t>2.4 Aelos 机器人 Python 编程</w:t>
      </w:r>
    </w:p>
    <w:p w14:paraId="41674549" w14:textId="77777777" w:rsidR="002D79CD" w:rsidRPr="002D79CD" w:rsidRDefault="002D79CD" w:rsidP="00BA7429">
      <w:pPr>
        <w:jc w:val="both"/>
        <w:rPr>
          <w:rFonts w:hint="eastAsia"/>
        </w:rPr>
      </w:pPr>
      <w:r w:rsidRPr="002D79CD">
        <w:t>使用 Aelos 机器人的 Python 功能，完成一个自定义功能或动作。</w:t>
      </w:r>
    </w:p>
    <w:p w14:paraId="31D9D909" w14:textId="77777777" w:rsidR="002D79CD" w:rsidRPr="002D79CD" w:rsidRDefault="002D79CD" w:rsidP="00BA7429">
      <w:pPr>
        <w:jc w:val="both"/>
        <w:rPr>
          <w:rFonts w:hint="eastAsia"/>
        </w:rPr>
      </w:pPr>
      <w:r w:rsidRPr="002D79CD">
        <w:t>可选方向：</w:t>
      </w:r>
    </w:p>
    <w:p w14:paraId="0D680E1B" w14:textId="77777777" w:rsidR="002D79CD" w:rsidRPr="002D79CD" w:rsidRDefault="002D79CD" w:rsidP="00BA7429">
      <w:pPr>
        <w:numPr>
          <w:ilvl w:val="0"/>
          <w:numId w:val="24"/>
        </w:numPr>
        <w:jc w:val="both"/>
        <w:rPr>
          <w:rFonts w:hint="eastAsia"/>
        </w:rPr>
      </w:pPr>
      <w:r w:rsidRPr="002D79CD">
        <w:t>使用 Python 读取某个传感器数值；</w:t>
      </w:r>
    </w:p>
    <w:p w14:paraId="6BF1E17F" w14:textId="77777777" w:rsidR="002D79CD" w:rsidRPr="002D79CD" w:rsidRDefault="002D79CD" w:rsidP="00BA7429">
      <w:pPr>
        <w:numPr>
          <w:ilvl w:val="0"/>
          <w:numId w:val="25"/>
        </w:numPr>
        <w:jc w:val="both"/>
        <w:rPr>
          <w:rFonts w:hint="eastAsia"/>
        </w:rPr>
      </w:pPr>
      <w:r w:rsidRPr="002D79CD">
        <w:t>使用 Python 控制机器人执行一个自定义动作；</w:t>
      </w:r>
    </w:p>
    <w:p w14:paraId="3964AE1D" w14:textId="77777777" w:rsidR="002D79CD" w:rsidRPr="002D79CD" w:rsidRDefault="002D79CD" w:rsidP="00BA7429">
      <w:pPr>
        <w:numPr>
          <w:ilvl w:val="0"/>
          <w:numId w:val="26"/>
        </w:numPr>
        <w:jc w:val="both"/>
        <w:rPr>
          <w:rFonts w:hint="eastAsia"/>
        </w:rPr>
      </w:pPr>
      <w:r w:rsidRPr="002D79CD">
        <w:t>编写一个简单的自动化流程，例如读取状态后触发动作。</w:t>
      </w:r>
    </w:p>
    <w:p w14:paraId="66785471" w14:textId="77777777" w:rsidR="002D79CD" w:rsidRPr="002D79CD" w:rsidRDefault="002D79CD" w:rsidP="00BA7429">
      <w:pPr>
        <w:jc w:val="both"/>
        <w:rPr>
          <w:rFonts w:hint="eastAsia"/>
        </w:rPr>
      </w:pPr>
      <w:r w:rsidRPr="002D79CD">
        <w:t>提交内容：</w:t>
      </w:r>
    </w:p>
    <w:p w14:paraId="314C5EF3" w14:textId="77777777" w:rsidR="002D79CD" w:rsidRPr="002D79CD" w:rsidRDefault="002D79CD" w:rsidP="00BA7429">
      <w:pPr>
        <w:numPr>
          <w:ilvl w:val="0"/>
          <w:numId w:val="27"/>
        </w:numPr>
        <w:jc w:val="both"/>
        <w:rPr>
          <w:rFonts w:hint="eastAsia"/>
        </w:rPr>
      </w:pPr>
      <w:r w:rsidRPr="002D79CD">
        <w:t>Python 代码或关键代码截图；</w:t>
      </w:r>
    </w:p>
    <w:p w14:paraId="59E35955" w14:textId="77777777" w:rsidR="002D79CD" w:rsidRPr="002D79CD" w:rsidRDefault="002D79CD" w:rsidP="00BA7429">
      <w:pPr>
        <w:numPr>
          <w:ilvl w:val="0"/>
          <w:numId w:val="27"/>
        </w:numPr>
        <w:jc w:val="both"/>
        <w:rPr>
          <w:rFonts w:hint="eastAsia"/>
        </w:rPr>
      </w:pPr>
      <w:r w:rsidRPr="002D79CD">
        <w:t>程序运行截图或动作执行效果照片；</w:t>
      </w:r>
    </w:p>
    <w:p w14:paraId="01E6EF8B" w14:textId="77777777" w:rsidR="002D79CD" w:rsidRPr="002D79CD" w:rsidRDefault="002D79CD" w:rsidP="00BA7429">
      <w:pPr>
        <w:numPr>
          <w:ilvl w:val="0"/>
          <w:numId w:val="27"/>
        </w:numPr>
        <w:jc w:val="both"/>
        <w:rPr>
          <w:rFonts w:hint="eastAsia"/>
        </w:rPr>
      </w:pPr>
      <w:r w:rsidRPr="002D79CD">
        <w:t>简短说明：这个程序实现了什么功能，运行过程中遇到了什么问题。</w:t>
      </w:r>
    </w:p>
    <w:p w14:paraId="13805CEC" w14:textId="77777777" w:rsidR="002D79CD" w:rsidRPr="002D79CD" w:rsidRDefault="002D79CD" w:rsidP="00BA7429">
      <w:pPr>
        <w:jc w:val="both"/>
        <w:rPr>
          <w:rFonts w:hint="eastAsia"/>
          <w:b/>
          <w:bCs/>
        </w:rPr>
      </w:pPr>
      <w:r w:rsidRPr="002D79CD">
        <w:rPr>
          <w:b/>
          <w:bCs/>
        </w:rPr>
        <w:t>提高作业提交要求</w:t>
      </w:r>
    </w:p>
    <w:p w14:paraId="3E7990C5" w14:textId="77777777" w:rsidR="002D79CD" w:rsidRPr="002D79CD" w:rsidRDefault="002D79CD" w:rsidP="00BA7429">
      <w:pPr>
        <w:jc w:val="both"/>
        <w:rPr>
          <w:rFonts w:hint="eastAsia"/>
        </w:rPr>
      </w:pPr>
      <w:r w:rsidRPr="002D79CD">
        <w:t>请将提高作业整理为 </w:t>
      </w:r>
      <w:r w:rsidRPr="002D79CD">
        <w:rPr>
          <w:b/>
          <w:bCs/>
        </w:rPr>
        <w:t>一份 PDF</w:t>
      </w:r>
      <w:r w:rsidRPr="002D79CD">
        <w:t>，包含：</w:t>
      </w:r>
    </w:p>
    <w:p w14:paraId="58B3A789" w14:textId="77777777" w:rsidR="002D79CD" w:rsidRPr="002D79CD" w:rsidRDefault="002D79CD" w:rsidP="00BA7429">
      <w:pPr>
        <w:numPr>
          <w:ilvl w:val="0"/>
          <w:numId w:val="28"/>
        </w:numPr>
        <w:jc w:val="both"/>
        <w:rPr>
          <w:rFonts w:hint="eastAsia"/>
        </w:rPr>
      </w:pPr>
      <w:r w:rsidRPr="002D79CD">
        <w:t>不同目标检测算法的运行过程截图、至少 2 张检测结果图，以及与 YOLO11n 的对比分析；</w:t>
      </w:r>
    </w:p>
    <w:p w14:paraId="7F2F2807" w14:textId="77777777" w:rsidR="002D79CD" w:rsidRPr="002D79CD" w:rsidRDefault="002D79CD" w:rsidP="00BA7429">
      <w:pPr>
        <w:numPr>
          <w:ilvl w:val="0"/>
          <w:numId w:val="29"/>
        </w:numPr>
        <w:jc w:val="both"/>
        <w:rPr>
          <w:rFonts w:hint="eastAsia"/>
        </w:rPr>
      </w:pPr>
      <w:r w:rsidRPr="002D79CD">
        <w:t>YOLO 自定义训练流程调研；</w:t>
      </w:r>
    </w:p>
    <w:p w14:paraId="4F1F9F03" w14:textId="77777777" w:rsidR="002D79CD" w:rsidRPr="002D79CD" w:rsidRDefault="002D79CD" w:rsidP="00BA7429">
      <w:pPr>
        <w:numPr>
          <w:ilvl w:val="0"/>
          <w:numId w:val="30"/>
        </w:numPr>
        <w:jc w:val="both"/>
        <w:rPr>
          <w:rFonts w:hint="eastAsia"/>
        </w:rPr>
      </w:pPr>
      <w:r w:rsidRPr="002D79CD">
        <w:t>CPU 推理与 GPU 推理对比分析；</w:t>
      </w:r>
    </w:p>
    <w:p w14:paraId="0B240358" w14:textId="77777777" w:rsidR="002D79CD" w:rsidRPr="002D79CD" w:rsidRDefault="002D79CD" w:rsidP="00BA7429">
      <w:pPr>
        <w:numPr>
          <w:ilvl w:val="0"/>
          <w:numId w:val="31"/>
        </w:numPr>
        <w:jc w:val="both"/>
        <w:rPr>
          <w:rFonts w:hint="eastAsia"/>
        </w:rPr>
      </w:pPr>
      <w:r w:rsidRPr="002D79CD">
        <w:t>GPU 推理环境准备步骤；</w:t>
      </w:r>
    </w:p>
    <w:p w14:paraId="7FA104DB" w14:textId="77777777" w:rsidR="002D79CD" w:rsidRPr="002D79CD" w:rsidRDefault="002D79CD" w:rsidP="00BA7429">
      <w:pPr>
        <w:numPr>
          <w:ilvl w:val="0"/>
          <w:numId w:val="32"/>
        </w:numPr>
        <w:jc w:val="both"/>
        <w:rPr>
          <w:rFonts w:hint="eastAsia"/>
        </w:rPr>
      </w:pPr>
      <w:r w:rsidRPr="002D79CD">
        <w:t>Aelos 机器人 Python 编程代码、效果截图与说明；</w:t>
      </w:r>
    </w:p>
    <w:p w14:paraId="5F44471C" w14:textId="77777777" w:rsidR="002D79CD" w:rsidRPr="002D79CD" w:rsidRDefault="002D79CD" w:rsidP="00BA7429">
      <w:pPr>
        <w:numPr>
          <w:ilvl w:val="0"/>
          <w:numId w:val="33"/>
        </w:numPr>
        <w:jc w:val="both"/>
        <w:rPr>
          <w:rFonts w:hint="eastAsia"/>
        </w:rPr>
      </w:pPr>
      <w:r w:rsidRPr="002D79CD">
        <w:t>至少 2 条参考资料链接，并用自己的话概括其关键信息。</w:t>
      </w:r>
    </w:p>
    <w:p w14:paraId="1DBD9C2D" w14:textId="77777777" w:rsidR="007137C5" w:rsidRDefault="007137C5" w:rsidP="00BA7429">
      <w:pPr>
        <w:jc w:val="both"/>
        <w:rPr>
          <w:rFonts w:hint="eastAsia"/>
        </w:rPr>
      </w:pPr>
    </w:p>
    <w:p w14:paraId="3BE2F55B" w14:textId="77777777" w:rsidR="00FE4EEF" w:rsidRDefault="00FE4EEF" w:rsidP="00BA7429">
      <w:pPr>
        <w:jc w:val="both"/>
        <w:rPr>
          <w:rFonts w:hint="eastAsia"/>
        </w:rPr>
      </w:pPr>
    </w:p>
    <w:p w14:paraId="3EC2EF53" w14:textId="77777777" w:rsidR="00FE4EEF" w:rsidRDefault="00FE4EEF" w:rsidP="00BA7429">
      <w:pPr>
        <w:jc w:val="both"/>
        <w:rPr>
          <w:rFonts w:hint="eastAsia"/>
        </w:rPr>
      </w:pPr>
    </w:p>
    <w:p w14:paraId="37A1E379" w14:textId="77777777" w:rsidR="00FE4EEF" w:rsidRDefault="00FE4EEF" w:rsidP="00BA7429">
      <w:pPr>
        <w:jc w:val="both"/>
        <w:rPr>
          <w:rFonts w:hint="eastAsia"/>
        </w:rPr>
      </w:pPr>
    </w:p>
    <w:p w14:paraId="1D6512D9" w14:textId="564C4AE4" w:rsidR="002D79CD" w:rsidRDefault="002D79CD" w:rsidP="00BA7429">
      <w:pPr>
        <w:jc w:val="both"/>
        <w:rPr>
          <w:rFonts w:hint="eastAsia"/>
          <w:b/>
          <w:bCs/>
        </w:rPr>
      </w:pPr>
      <w:r w:rsidRPr="002D79CD">
        <w:rPr>
          <w:rFonts w:hint="eastAsia"/>
          <w:b/>
          <w:bCs/>
          <w:highlight w:val="yellow"/>
        </w:rPr>
        <w:lastRenderedPageBreak/>
        <w:t>Answers：</w:t>
      </w:r>
    </w:p>
    <w:p w14:paraId="458D3533" w14:textId="553EC9C8" w:rsidR="00A51A78" w:rsidRDefault="00FE4EEF" w:rsidP="00BA7429">
      <w:pPr>
        <w:jc w:val="both"/>
        <w:rPr>
          <w:b/>
          <w:bCs/>
        </w:rPr>
      </w:pPr>
      <w:r w:rsidRPr="002D79CD">
        <w:rPr>
          <w:b/>
          <w:bCs/>
        </w:rPr>
        <w:t>2.1 实践：不同目标检测算法对比</w:t>
      </w:r>
    </w:p>
    <w:p w14:paraId="14BEB27C" w14:textId="1B26D65A" w:rsidR="00A51A78" w:rsidRPr="00A51A78" w:rsidRDefault="00A51A78" w:rsidP="00BA7429">
      <w:pPr>
        <w:jc w:val="both"/>
        <w:rPr>
          <w:rFonts w:hint="eastAsia"/>
        </w:rPr>
      </w:pPr>
      <w:r w:rsidRPr="00A51A78">
        <w:rPr>
          <w:rFonts w:hint="eastAsia"/>
        </w:rPr>
        <w:t>选择</w:t>
      </w:r>
      <w:r w:rsidRPr="00A51A78">
        <w:rPr>
          <w:b/>
          <w:bCs/>
        </w:rPr>
        <w:t>RT-DETR</w:t>
      </w:r>
    </w:p>
    <w:p w14:paraId="60FCE355" w14:textId="77777777" w:rsidR="00A51A78" w:rsidRDefault="00A51A78" w:rsidP="00BA7429">
      <w:pPr>
        <w:numPr>
          <w:ilvl w:val="0"/>
          <w:numId w:val="3"/>
        </w:numPr>
        <w:jc w:val="both"/>
      </w:pPr>
      <w:r w:rsidRPr="002D79CD">
        <w:t>简要介绍该方法的基本思想；</w:t>
      </w:r>
    </w:p>
    <w:p w14:paraId="01B0D771" w14:textId="7B58476F" w:rsidR="00A51A78" w:rsidRDefault="00321392" w:rsidP="00BA7429">
      <w:pPr>
        <w:ind w:left="720"/>
        <w:jc w:val="both"/>
      </w:pPr>
      <w:r>
        <w:t>RT-DETR沿用DETR系列直接预测一组目标的端到端范式</w:t>
      </w:r>
      <w:r>
        <w:rPr>
          <w:rFonts w:hint="eastAsia"/>
        </w:rPr>
        <w:t>，</w:t>
      </w:r>
      <w:r>
        <w:t>让每个真实目标只对应一个预测</w:t>
      </w:r>
      <w:r>
        <w:rPr>
          <w:rFonts w:hint="eastAsia"/>
        </w:rPr>
        <w:t>，</w:t>
      </w:r>
      <w:r>
        <w:t>完全去掉anchor和NMS</w:t>
      </w:r>
      <w:r>
        <w:rPr>
          <w:rFonts w:hint="eastAsia"/>
        </w:rPr>
        <w:t>，并</w:t>
      </w:r>
      <w:r>
        <w:t>在此基础上做了三点关键改进</w:t>
      </w:r>
      <w:r>
        <w:rPr>
          <w:rFonts w:hint="eastAsia"/>
        </w:rPr>
        <w:t>：</w:t>
      </w:r>
    </w:p>
    <w:p w14:paraId="567B1EEF" w14:textId="4636C29B" w:rsidR="00321392" w:rsidRDefault="00321392" w:rsidP="00BA7429">
      <w:pPr>
        <w:ind w:left="720"/>
        <w:jc w:val="both"/>
      </w:pPr>
      <w:r>
        <w:rPr>
          <w:rFonts w:hint="eastAsia"/>
        </w:rPr>
        <w:t>（1）</w:t>
      </w:r>
      <w:r>
        <w:t>高效混合编码器</w:t>
      </w:r>
      <w:r>
        <w:rPr>
          <w:rFonts w:hint="eastAsia"/>
        </w:rPr>
        <w:t>：</w:t>
      </w:r>
      <w:r w:rsidRPr="00321392">
        <w:t>将Transformer的尺度内特征交互与基于CNN的跨尺度特征融合解耦</w:t>
      </w:r>
      <w:r>
        <w:rPr>
          <w:rFonts w:hint="eastAsia"/>
        </w:rPr>
        <w:t>，</w:t>
      </w:r>
      <w:r w:rsidRPr="00321392">
        <w:t>大幅降低计算复杂度。</w:t>
      </w:r>
    </w:p>
    <w:p w14:paraId="19A8165C" w14:textId="07583AAF" w:rsidR="00321392" w:rsidRDefault="00321392" w:rsidP="00BA7429">
      <w:pPr>
        <w:ind w:left="720"/>
        <w:jc w:val="both"/>
      </w:pPr>
      <w:r w:rsidRPr="00321392">
        <w:rPr>
          <w:rFonts w:hint="eastAsia"/>
        </w:rPr>
        <w:t>（2）</w:t>
      </w:r>
      <w:r w:rsidRPr="00321392">
        <w:t>不确定性最小化的查询选择</w:t>
      </w:r>
      <w:r w:rsidRPr="00321392">
        <w:rPr>
          <w:rFonts w:hint="eastAsia"/>
        </w:rPr>
        <w:t>：</w:t>
      </w:r>
      <w:r w:rsidRPr="00321392">
        <w:t>RT-DETR综合分类分数与定位置信度，选择不确定性最小的高质量特征作为解码器的初始对象查询</w:t>
      </w:r>
      <w:r>
        <w:rPr>
          <w:rFonts w:hint="eastAsia"/>
        </w:rPr>
        <w:t>，</w:t>
      </w:r>
      <w:r>
        <w:t>提升收敛速度与最终精度</w:t>
      </w:r>
      <w:r>
        <w:rPr>
          <w:rFonts w:hint="eastAsia"/>
        </w:rPr>
        <w:t>。</w:t>
      </w:r>
    </w:p>
    <w:p w14:paraId="6BE2EE1E" w14:textId="6553BCE5" w:rsidR="00321392" w:rsidRPr="00321392" w:rsidRDefault="00321392" w:rsidP="00BA7429">
      <w:pPr>
        <w:ind w:left="720"/>
        <w:jc w:val="both"/>
        <w:rPr>
          <w:rFonts w:hint="eastAsia"/>
        </w:rPr>
      </w:pPr>
      <w:r>
        <w:rPr>
          <w:rFonts w:hint="eastAsia"/>
        </w:rPr>
        <w:t>（3）</w:t>
      </w:r>
      <w:r>
        <w:t>速度</w:t>
      </w:r>
      <w:r>
        <w:rPr>
          <w:rFonts w:hint="eastAsia"/>
        </w:rPr>
        <w:t>-</w:t>
      </w:r>
      <w:r>
        <w:t>精度</w:t>
      </w:r>
      <w:r>
        <w:rPr>
          <w:rFonts w:hint="eastAsia"/>
        </w:rPr>
        <w:t>可</w:t>
      </w:r>
      <w:r>
        <w:t>灵活权衡</w:t>
      </w:r>
      <w:r>
        <w:rPr>
          <w:rFonts w:hint="eastAsia"/>
        </w:rPr>
        <w:t>：</w:t>
      </w:r>
      <w:r>
        <w:t>推理时可裁剪decoder层数</w:t>
      </w:r>
      <w:r>
        <w:rPr>
          <w:rFonts w:hint="eastAsia"/>
        </w:rPr>
        <w:t>，</w:t>
      </w:r>
      <w:r>
        <w:t>不用重训</w:t>
      </w:r>
      <w:r>
        <w:rPr>
          <w:rFonts w:hint="eastAsia"/>
        </w:rPr>
        <w:t>，</w:t>
      </w:r>
      <w:r>
        <w:t>同一权重可适配不同算力</w:t>
      </w:r>
      <w:r>
        <w:rPr>
          <w:rFonts w:hint="eastAsia"/>
        </w:rPr>
        <w:t>。</w:t>
      </w:r>
    </w:p>
    <w:p w14:paraId="60AA13B6" w14:textId="77777777" w:rsidR="00A51A78" w:rsidRDefault="00A51A78" w:rsidP="00BA7429">
      <w:pPr>
        <w:numPr>
          <w:ilvl w:val="0"/>
          <w:numId w:val="4"/>
        </w:numPr>
        <w:jc w:val="both"/>
      </w:pPr>
      <w:r w:rsidRPr="002D79CD">
        <w:t>说明它和 YOLO 的主要区别，例如是否是 one-stage detector、速度与精度特点、适合什么场景；</w:t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3781"/>
        <w:gridCol w:w="2535"/>
      </w:tblGrid>
      <w:tr w:rsidR="00DC1DF5" w:rsidRPr="00DC1DF5" w14:paraId="0F3218AA" w14:textId="77777777" w:rsidTr="001F4265">
        <w:tc>
          <w:tcPr>
            <w:tcW w:w="1260" w:type="dxa"/>
          </w:tcPr>
          <w:p w14:paraId="43AD6464" w14:textId="2F02099C" w:rsidR="00DC1DF5" w:rsidRPr="00DC1DF5" w:rsidRDefault="00DC1DF5" w:rsidP="00BA7429">
            <w:pPr>
              <w:jc w:val="both"/>
              <w:rPr>
                <w:rFonts w:hint="eastAsia"/>
                <w:b/>
                <w:bCs/>
              </w:rPr>
            </w:pPr>
            <w:r w:rsidRPr="00DC1DF5">
              <w:rPr>
                <w:rFonts w:hint="eastAsia"/>
                <w:b/>
                <w:bCs/>
              </w:rPr>
              <w:t>维度</w:t>
            </w:r>
          </w:p>
        </w:tc>
        <w:tc>
          <w:tcPr>
            <w:tcW w:w="3781" w:type="dxa"/>
          </w:tcPr>
          <w:p w14:paraId="6DF12991" w14:textId="5F060DD2" w:rsidR="00DC1DF5" w:rsidRPr="00DC1DF5" w:rsidRDefault="00DC1DF5" w:rsidP="00BA7429">
            <w:pPr>
              <w:jc w:val="both"/>
              <w:rPr>
                <w:rFonts w:hint="eastAsia"/>
              </w:rPr>
            </w:pPr>
            <w:r w:rsidRPr="00DC1DF5">
              <w:t>YOLO</w:t>
            </w:r>
          </w:p>
        </w:tc>
        <w:tc>
          <w:tcPr>
            <w:tcW w:w="2535" w:type="dxa"/>
          </w:tcPr>
          <w:p w14:paraId="57D48654" w14:textId="0B53F59C" w:rsidR="00DC1DF5" w:rsidRPr="00DC1DF5" w:rsidRDefault="00DC1DF5" w:rsidP="00BA7429">
            <w:pPr>
              <w:jc w:val="both"/>
              <w:rPr>
                <w:rFonts w:hint="eastAsia"/>
              </w:rPr>
            </w:pPr>
            <w:r w:rsidRPr="00DC1DF5">
              <w:rPr>
                <w:rFonts w:hint="eastAsia"/>
              </w:rPr>
              <w:t>RT-DETR</w:t>
            </w:r>
          </w:p>
        </w:tc>
      </w:tr>
      <w:tr w:rsidR="00DC1DF5" w14:paraId="3B95C3F3" w14:textId="77777777" w:rsidTr="001F4265">
        <w:tc>
          <w:tcPr>
            <w:tcW w:w="1260" w:type="dxa"/>
          </w:tcPr>
          <w:p w14:paraId="0FE8E490" w14:textId="2EF32A07" w:rsidR="00DC1DF5" w:rsidRDefault="00DC1DF5" w:rsidP="00BA742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架构</w:t>
            </w:r>
            <w:r>
              <w:t>范式</w:t>
            </w:r>
          </w:p>
        </w:tc>
        <w:tc>
          <w:tcPr>
            <w:tcW w:w="3781" w:type="dxa"/>
          </w:tcPr>
          <w:p w14:paraId="749521A1" w14:textId="305DC21E" w:rsidR="00DC1DF5" w:rsidRDefault="001F4265" w:rsidP="00BA742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单阶段</w:t>
            </w:r>
            <w:r w:rsidR="00DC1DF5">
              <w:rPr>
                <w:rFonts w:hint="eastAsia"/>
              </w:rPr>
              <w:t>，</w:t>
            </w:r>
            <w:r>
              <w:rPr>
                <w:rFonts w:hint="eastAsia"/>
              </w:rPr>
              <w:t>CNN+</w:t>
            </w:r>
            <w:r>
              <w:t>anchor密集预测</w:t>
            </w:r>
          </w:p>
        </w:tc>
        <w:tc>
          <w:tcPr>
            <w:tcW w:w="2535" w:type="dxa"/>
          </w:tcPr>
          <w:p w14:paraId="18381BF8" w14:textId="69D32B64" w:rsidR="00DC1DF5" w:rsidRDefault="001F4265" w:rsidP="00BA742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单阶段，</w:t>
            </w:r>
            <w:r>
              <w:t>Transformer</w:t>
            </w:r>
          </w:p>
        </w:tc>
      </w:tr>
      <w:tr w:rsidR="00DC1DF5" w14:paraId="1D3E4AE5" w14:textId="77777777" w:rsidTr="001F4265">
        <w:tc>
          <w:tcPr>
            <w:tcW w:w="1260" w:type="dxa"/>
          </w:tcPr>
          <w:p w14:paraId="7B8B065C" w14:textId="6F29A411" w:rsidR="00DC1DF5" w:rsidRDefault="00DC1DF5" w:rsidP="00BA7429">
            <w:pPr>
              <w:jc w:val="both"/>
              <w:rPr>
                <w:rFonts w:hint="eastAsia"/>
              </w:rPr>
            </w:pPr>
            <w:r w:rsidRPr="002D79CD">
              <w:t>速度</w:t>
            </w:r>
          </w:p>
        </w:tc>
        <w:tc>
          <w:tcPr>
            <w:tcW w:w="3781" w:type="dxa"/>
          </w:tcPr>
          <w:p w14:paraId="1F7FE365" w14:textId="7A03055B" w:rsidR="00DC1DF5" w:rsidRDefault="00F022B5" w:rsidP="00BA742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更快（</w:t>
            </w:r>
            <w:r>
              <w:t>本机CPU实测</w:t>
            </w:r>
            <w:r>
              <w:rPr>
                <w:rFonts w:hint="eastAsia"/>
              </w:rPr>
              <w:t>快</w:t>
            </w:r>
            <w:r>
              <w:t>11倍</w:t>
            </w:r>
            <w:r>
              <w:rPr>
                <w:rFonts w:hint="eastAsia"/>
              </w:rPr>
              <w:t>）</w:t>
            </w:r>
          </w:p>
        </w:tc>
        <w:tc>
          <w:tcPr>
            <w:tcW w:w="2535" w:type="dxa"/>
          </w:tcPr>
          <w:p w14:paraId="084369CB" w14:textId="4074E68B" w:rsidR="00DC1DF5" w:rsidRDefault="00F022B5" w:rsidP="00BA742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一般</w:t>
            </w:r>
          </w:p>
        </w:tc>
      </w:tr>
      <w:tr w:rsidR="00DC1DF5" w14:paraId="572D8FD0" w14:textId="77777777" w:rsidTr="001F4265">
        <w:tc>
          <w:tcPr>
            <w:tcW w:w="1260" w:type="dxa"/>
          </w:tcPr>
          <w:p w14:paraId="79CBE4DE" w14:textId="6FEFA22D" w:rsidR="00DC1DF5" w:rsidRDefault="00DC1DF5" w:rsidP="00BA7429">
            <w:pPr>
              <w:jc w:val="both"/>
              <w:rPr>
                <w:rFonts w:hint="eastAsia"/>
              </w:rPr>
            </w:pPr>
            <w:r w:rsidRPr="002D79CD">
              <w:t>精度</w:t>
            </w:r>
          </w:p>
        </w:tc>
        <w:tc>
          <w:tcPr>
            <w:tcW w:w="3781" w:type="dxa"/>
          </w:tcPr>
          <w:p w14:paraId="1E1802E6" w14:textId="60F178C1" w:rsidR="00DC1DF5" w:rsidRDefault="00F022B5" w:rsidP="00BA742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一般</w:t>
            </w:r>
          </w:p>
        </w:tc>
        <w:tc>
          <w:tcPr>
            <w:tcW w:w="2535" w:type="dxa"/>
          </w:tcPr>
          <w:p w14:paraId="1A33FAEA" w14:textId="2AB27854" w:rsidR="00DC1DF5" w:rsidRDefault="00F022B5" w:rsidP="00BA742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更高</w:t>
            </w:r>
          </w:p>
        </w:tc>
      </w:tr>
      <w:tr w:rsidR="00DC1DF5" w14:paraId="54550B80" w14:textId="77777777" w:rsidTr="001F4265">
        <w:tc>
          <w:tcPr>
            <w:tcW w:w="1260" w:type="dxa"/>
          </w:tcPr>
          <w:p w14:paraId="1F800C3A" w14:textId="5DA6FF52" w:rsidR="00DC1DF5" w:rsidRPr="002D79CD" w:rsidRDefault="00DC1DF5" w:rsidP="00BA7429">
            <w:pPr>
              <w:jc w:val="both"/>
            </w:pPr>
            <w:r>
              <w:rPr>
                <w:rFonts w:hint="eastAsia"/>
              </w:rPr>
              <w:t>后处理</w:t>
            </w:r>
          </w:p>
        </w:tc>
        <w:tc>
          <w:tcPr>
            <w:tcW w:w="3781" w:type="dxa"/>
          </w:tcPr>
          <w:p w14:paraId="0E61DFCC" w14:textId="5A568186" w:rsidR="00DC1DF5" w:rsidRDefault="00F022B5" w:rsidP="00BA7429">
            <w:pPr>
              <w:jc w:val="both"/>
              <w:rPr>
                <w:rFonts w:hint="eastAsia"/>
              </w:rPr>
            </w:pPr>
            <w:r>
              <w:t>NMS去重</w:t>
            </w:r>
          </w:p>
        </w:tc>
        <w:tc>
          <w:tcPr>
            <w:tcW w:w="2535" w:type="dxa"/>
          </w:tcPr>
          <w:p w14:paraId="5BD34D9B" w14:textId="42B7FFBB" w:rsidR="00DC1DF5" w:rsidRDefault="00F022B5" w:rsidP="00BA742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  <w:r>
              <w:t>NMS</w:t>
            </w:r>
          </w:p>
        </w:tc>
      </w:tr>
      <w:tr w:rsidR="00DC1DF5" w14:paraId="4EDA59C5" w14:textId="77777777" w:rsidTr="001F4265">
        <w:tc>
          <w:tcPr>
            <w:tcW w:w="1260" w:type="dxa"/>
          </w:tcPr>
          <w:p w14:paraId="42CB493E" w14:textId="786E1529" w:rsidR="00DC1DF5" w:rsidRDefault="00DC1DF5" w:rsidP="00BA7429">
            <w:pPr>
              <w:jc w:val="both"/>
              <w:rPr>
                <w:rFonts w:hint="eastAsia"/>
              </w:rPr>
            </w:pPr>
            <w:r w:rsidRPr="00162D4F">
              <w:t>参数量</w:t>
            </w:r>
          </w:p>
        </w:tc>
        <w:tc>
          <w:tcPr>
            <w:tcW w:w="3781" w:type="dxa"/>
          </w:tcPr>
          <w:p w14:paraId="0BC5AD90" w14:textId="7DF9872C" w:rsidR="00DC1DF5" w:rsidRDefault="00F022B5" w:rsidP="00BA7429">
            <w:pPr>
              <w:jc w:val="both"/>
              <w:rPr>
                <w:rFonts w:hint="eastAsia"/>
              </w:rPr>
            </w:pPr>
            <w:r>
              <w:t>2.6M</w:t>
            </w:r>
          </w:p>
        </w:tc>
        <w:tc>
          <w:tcPr>
            <w:tcW w:w="2535" w:type="dxa"/>
          </w:tcPr>
          <w:p w14:paraId="39A01F37" w14:textId="1E2C7CBA" w:rsidR="00DC1DF5" w:rsidRDefault="00F022B5" w:rsidP="00BA7429">
            <w:pPr>
              <w:jc w:val="both"/>
              <w:rPr>
                <w:rFonts w:hint="eastAsia"/>
              </w:rPr>
            </w:pPr>
            <w:r>
              <w:t>32M</w:t>
            </w:r>
          </w:p>
        </w:tc>
      </w:tr>
      <w:tr w:rsidR="00DC1DF5" w14:paraId="54CDDB8E" w14:textId="77777777" w:rsidTr="001F4265">
        <w:tc>
          <w:tcPr>
            <w:tcW w:w="1260" w:type="dxa"/>
          </w:tcPr>
          <w:p w14:paraId="08752D25" w14:textId="67FCBB8C" w:rsidR="00DC1DF5" w:rsidRPr="00162D4F" w:rsidRDefault="00DC1DF5" w:rsidP="00BA7429">
            <w:pPr>
              <w:jc w:val="both"/>
            </w:pPr>
            <w:r w:rsidRPr="00355D9B">
              <w:t>适合场景</w:t>
            </w:r>
          </w:p>
        </w:tc>
        <w:tc>
          <w:tcPr>
            <w:tcW w:w="3781" w:type="dxa"/>
          </w:tcPr>
          <w:p w14:paraId="125190F4" w14:textId="2B66347E" w:rsidR="00DC1DF5" w:rsidRDefault="001F4265" w:rsidP="00BA7429">
            <w:pPr>
              <w:jc w:val="both"/>
              <w:rPr>
                <w:rFonts w:hint="eastAsia"/>
              </w:rPr>
            </w:pPr>
            <w:r>
              <w:t>实时视频流、边缘设备、CPU推理</w:t>
            </w:r>
          </w:p>
        </w:tc>
        <w:tc>
          <w:tcPr>
            <w:tcW w:w="2535" w:type="dxa"/>
          </w:tcPr>
          <w:p w14:paraId="5E329012" w14:textId="035F2F8E" w:rsidR="00DC1DF5" w:rsidRDefault="001F4265" w:rsidP="00BA7429">
            <w:pPr>
              <w:jc w:val="both"/>
              <w:rPr>
                <w:rFonts w:hint="eastAsia"/>
              </w:rPr>
            </w:pPr>
            <w:r>
              <w:t>高精度需求、GPU充足</w:t>
            </w:r>
          </w:p>
        </w:tc>
      </w:tr>
    </w:tbl>
    <w:p w14:paraId="5872BEAA" w14:textId="77777777" w:rsidR="00321392" w:rsidRPr="002D79CD" w:rsidRDefault="00321392" w:rsidP="00BA7429">
      <w:pPr>
        <w:ind w:left="720"/>
        <w:jc w:val="both"/>
        <w:rPr>
          <w:rFonts w:hint="eastAsia"/>
        </w:rPr>
      </w:pPr>
    </w:p>
    <w:p w14:paraId="2474668B" w14:textId="66BBAACB" w:rsidR="00BD1214" w:rsidRPr="002D79CD" w:rsidRDefault="00A51A78" w:rsidP="00BA7429">
      <w:pPr>
        <w:numPr>
          <w:ilvl w:val="0"/>
          <w:numId w:val="5"/>
        </w:numPr>
        <w:jc w:val="both"/>
        <w:rPr>
          <w:rFonts w:hint="eastAsia"/>
        </w:rPr>
      </w:pPr>
      <w:r w:rsidRPr="002D79CD">
        <w:t>查找该方法的官方示例或开源实现，并完成一次实际运行；</w:t>
      </w:r>
    </w:p>
    <w:p w14:paraId="11C34199" w14:textId="77777777" w:rsidR="00A51A78" w:rsidRPr="002D79CD" w:rsidRDefault="00A51A78" w:rsidP="00BA7429">
      <w:pPr>
        <w:numPr>
          <w:ilvl w:val="0"/>
          <w:numId w:val="6"/>
        </w:numPr>
        <w:jc w:val="both"/>
        <w:rPr>
          <w:rFonts w:hint="eastAsia"/>
        </w:rPr>
      </w:pPr>
      <w:r w:rsidRPr="002D79CD">
        <w:t>使用课程资料包中的至少 2 张图片进行检测，其中必须包含 soccer_practice_field.png；</w:t>
      </w:r>
    </w:p>
    <w:p w14:paraId="0AB8507E" w14:textId="77777777" w:rsidR="00A51A78" w:rsidRDefault="00A51A78" w:rsidP="00BA7429">
      <w:pPr>
        <w:numPr>
          <w:ilvl w:val="0"/>
          <w:numId w:val="7"/>
        </w:numPr>
        <w:jc w:val="both"/>
      </w:pPr>
      <w:r w:rsidRPr="002D79CD">
        <w:t>保存运行过程截图、终端输出或检测结果图；</w:t>
      </w:r>
    </w:p>
    <w:p w14:paraId="52A9505A" w14:textId="77777777" w:rsidR="000F40EE" w:rsidRDefault="000F40EE" w:rsidP="00BA7429">
      <w:pPr>
        <w:ind w:left="720"/>
        <w:jc w:val="both"/>
      </w:pPr>
      <w:r>
        <w:rPr>
          <w:rFonts w:hint="eastAsia"/>
        </w:rPr>
        <w:t>（1）运行RT-DETR脚本参见</w:t>
      </w:r>
      <w:r w:rsidRPr="000F40EE">
        <w:t>detect_image_rtdetr.py</w:t>
      </w:r>
    </w:p>
    <w:p w14:paraId="215D5773" w14:textId="21EC3B6F" w:rsidR="00163E4E" w:rsidRDefault="00587763" w:rsidP="00BA7429">
      <w:pPr>
        <w:ind w:left="720"/>
        <w:jc w:val="both"/>
      </w:pPr>
      <w:r>
        <w:tab/>
      </w:r>
      <w:r>
        <w:tab/>
      </w:r>
      <w:r>
        <w:rPr>
          <w:rFonts w:hint="eastAsia"/>
        </w:rPr>
        <w:t>使用u</w:t>
      </w:r>
      <w:r>
        <w:t>ltralytics</w:t>
      </w:r>
      <w:r>
        <w:rPr>
          <w:rFonts w:hint="eastAsia"/>
        </w:rPr>
        <w:t>所</w:t>
      </w:r>
      <w:r>
        <w:t>集成</w:t>
      </w:r>
      <w:r>
        <w:rPr>
          <w:rFonts w:hint="eastAsia"/>
        </w:rPr>
        <w:t>的</w:t>
      </w:r>
      <w:r>
        <w:rPr>
          <w:rFonts w:hint="eastAsia"/>
        </w:rPr>
        <w:t>RT-DETR</w:t>
      </w:r>
      <w:r>
        <w:rPr>
          <w:rFonts w:hint="eastAsia"/>
        </w:rPr>
        <w:t>。</w:t>
      </w:r>
    </w:p>
    <w:p w14:paraId="6B258F16" w14:textId="090F1C91" w:rsidR="00163E4E" w:rsidRPr="000F40EE" w:rsidRDefault="00624965" w:rsidP="00BA7429">
      <w:pPr>
        <w:ind w:left="1140" w:firstLine="120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C79941" wp14:editId="2C2BD935">
            <wp:extent cx="3178098" cy="2301883"/>
            <wp:effectExtent l="0" t="0" r="3810" b="3175"/>
            <wp:docPr id="292078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8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9990" cy="231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379B" w14:textId="556D88BC" w:rsidR="008B5E40" w:rsidRDefault="000F40EE" w:rsidP="00BA7429">
      <w:pPr>
        <w:ind w:left="720"/>
        <w:jc w:val="both"/>
      </w:pPr>
      <w:r>
        <w:rPr>
          <w:rFonts w:hint="eastAsia"/>
        </w:rPr>
        <w:t>（2）</w:t>
      </w:r>
      <w:r w:rsidR="009453B7" w:rsidRPr="002D79CD">
        <w:t>终端输出</w:t>
      </w:r>
      <w:r w:rsidR="009453B7">
        <w:rPr>
          <w:rFonts w:hint="eastAsia"/>
        </w:rPr>
        <w:t>和</w:t>
      </w:r>
      <w:r w:rsidR="009453B7" w:rsidRPr="002D79CD">
        <w:t>检测结果图</w:t>
      </w:r>
    </w:p>
    <w:p w14:paraId="77CF2BB0" w14:textId="15630F3E" w:rsidR="009453B7" w:rsidRDefault="00B350D3" w:rsidP="00BA7429">
      <w:pPr>
        <w:ind w:left="1140" w:firstLine="120"/>
        <w:jc w:val="both"/>
      </w:pPr>
      <w:r>
        <w:rPr>
          <w:noProof/>
        </w:rPr>
        <w:drawing>
          <wp:inline distT="0" distB="0" distL="0" distR="0" wp14:anchorId="05499147" wp14:editId="0F1432E3">
            <wp:extent cx="4872656" cy="2178205"/>
            <wp:effectExtent l="0" t="0" r="4445" b="0"/>
            <wp:docPr id="594920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20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5439" cy="218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6E52" w14:textId="56A54845" w:rsidR="002F24D8" w:rsidRPr="002D79CD" w:rsidRDefault="002F24D8" w:rsidP="00BA7429">
      <w:pPr>
        <w:ind w:left="1140" w:firstLine="120"/>
        <w:jc w:val="both"/>
        <w:rPr>
          <w:rFonts w:hint="eastAsia"/>
        </w:rPr>
      </w:pPr>
      <w:r w:rsidRPr="002F24D8">
        <w:drawing>
          <wp:inline distT="0" distB="0" distL="0" distR="0" wp14:anchorId="23B25818" wp14:editId="18141CE5">
            <wp:extent cx="2196791" cy="1464440"/>
            <wp:effectExtent l="0" t="0" r="0" b="2540"/>
            <wp:docPr id="216182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82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2250" cy="149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2F24D8">
        <w:drawing>
          <wp:inline distT="0" distB="0" distL="0" distR="0" wp14:anchorId="719E85B7" wp14:editId="0E96CC8C">
            <wp:extent cx="2193073" cy="1461961"/>
            <wp:effectExtent l="0" t="0" r="0" b="5080"/>
            <wp:docPr id="390166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66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7965" cy="148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B74E" w14:textId="77777777" w:rsidR="00A51A78" w:rsidRPr="002D79CD" w:rsidRDefault="00A51A78" w:rsidP="00BA7429">
      <w:pPr>
        <w:numPr>
          <w:ilvl w:val="0"/>
          <w:numId w:val="8"/>
        </w:numPr>
        <w:jc w:val="both"/>
        <w:rPr>
          <w:rFonts w:hint="eastAsia"/>
        </w:rPr>
      </w:pPr>
      <w:r w:rsidRPr="002D79CD">
        <w:t>对比它和本节课 YOLO11n 的检测结果差异，重点比较：</w:t>
      </w:r>
    </w:p>
    <w:p w14:paraId="56291AC1" w14:textId="77777777" w:rsidR="00A51A78" w:rsidRDefault="00A51A78" w:rsidP="00BA7429">
      <w:pPr>
        <w:numPr>
          <w:ilvl w:val="1"/>
          <w:numId w:val="2"/>
        </w:numPr>
        <w:jc w:val="both"/>
      </w:pPr>
      <w:r w:rsidRPr="002D79CD">
        <w:t>是否检测到足球 / sports ball；</w:t>
      </w:r>
    </w:p>
    <w:p w14:paraId="05E81473" w14:textId="7F9AA3CB" w:rsidR="008A7940" w:rsidRPr="002D79CD" w:rsidRDefault="008A7940" w:rsidP="00BA7429">
      <w:pPr>
        <w:ind w:left="1440"/>
        <w:jc w:val="both"/>
        <w:rPr>
          <w:rFonts w:hint="eastAsia"/>
        </w:rPr>
      </w:pPr>
      <w:r>
        <w:rPr>
          <w:rFonts w:hint="eastAsia"/>
        </w:rPr>
        <w:t>同</w:t>
      </w:r>
      <w:r w:rsidRPr="002D79CD">
        <w:t>YOLO11n</w:t>
      </w:r>
      <w:r>
        <w:rPr>
          <w:rFonts w:hint="eastAsia"/>
        </w:rPr>
        <w:t>相比，</w:t>
      </w:r>
      <w:r w:rsidR="00BA7429">
        <w:rPr>
          <w:rFonts w:hint="eastAsia"/>
        </w:rPr>
        <w:t>检测</w:t>
      </w:r>
      <w:r>
        <w:rPr>
          <w:rFonts w:hint="eastAsia"/>
        </w:rPr>
        <w:t>精度提升。在相同条件下，RT-DETR能够检测出</w:t>
      </w:r>
      <w:r w:rsidRPr="008A7940">
        <w:t>color_ball_floor_bg</w:t>
      </w:r>
      <w:r>
        <w:rPr>
          <w:rFonts w:hint="eastAsia"/>
        </w:rPr>
        <w:t>、</w:t>
      </w:r>
      <w:r w:rsidRPr="008A7940">
        <w:t>soccer_indoor_floor</w:t>
      </w:r>
      <w:r w:rsidR="00BA7429">
        <w:tab/>
      </w:r>
      <w:r>
        <w:rPr>
          <w:rFonts w:hint="eastAsia"/>
        </w:rPr>
        <w:t>、</w:t>
      </w:r>
      <w:r w:rsidRPr="008A7940">
        <w:t>soccer_studio_closeup</w:t>
      </w:r>
      <w:r w:rsidR="00BA7429">
        <w:rPr>
          <w:rFonts w:hint="eastAsia"/>
        </w:rPr>
        <w:t>中的足球。</w:t>
      </w:r>
    </w:p>
    <w:p w14:paraId="01F43BC7" w14:textId="77777777" w:rsidR="00A51A78" w:rsidRDefault="00A51A78" w:rsidP="00BA7429">
      <w:pPr>
        <w:numPr>
          <w:ilvl w:val="1"/>
          <w:numId w:val="2"/>
        </w:numPr>
        <w:jc w:val="both"/>
      </w:pPr>
      <w:r w:rsidRPr="002D79CD">
        <w:t>是否检测到人或其他目标；</w:t>
      </w:r>
    </w:p>
    <w:p w14:paraId="6407511C" w14:textId="7E339472" w:rsidR="00BA7429" w:rsidRPr="002D79CD" w:rsidRDefault="00BA7429" w:rsidP="00BA7429">
      <w:pPr>
        <w:ind w:left="1440"/>
        <w:jc w:val="both"/>
        <w:rPr>
          <w:rFonts w:hint="eastAsia"/>
        </w:rPr>
      </w:pPr>
      <w:r>
        <w:rPr>
          <w:rFonts w:hint="eastAsia"/>
        </w:rPr>
        <w:t>对</w:t>
      </w:r>
      <w:r w:rsidRPr="00BA7429">
        <w:t>soccer_practice_field</w:t>
      </w:r>
      <w:r>
        <w:rPr>
          <w:rFonts w:hint="eastAsia"/>
        </w:rPr>
        <w:t>图片，</w:t>
      </w:r>
      <w:r>
        <w:rPr>
          <w:rFonts w:hint="eastAsia"/>
        </w:rPr>
        <w:t>RT-DETR</w:t>
      </w:r>
      <w:r w:rsidR="003F5EE8">
        <w:rPr>
          <w:rFonts w:hint="eastAsia"/>
        </w:rPr>
        <w:t>除了检测到足球外，</w:t>
      </w:r>
      <w:r>
        <w:rPr>
          <w:rFonts w:hint="eastAsia"/>
        </w:rPr>
        <w:t>仍能准确检</w:t>
      </w:r>
      <w:r>
        <w:rPr>
          <w:rFonts w:hint="eastAsia"/>
        </w:rPr>
        <w:lastRenderedPageBreak/>
        <w:t>测到球员；对</w:t>
      </w:r>
      <w:r w:rsidRPr="008A7940">
        <w:t>soccer_indoor_floor</w:t>
      </w:r>
      <w:r>
        <w:rPr>
          <w:rFonts w:hint="eastAsia"/>
        </w:rPr>
        <w:t>图片，</w:t>
      </w:r>
      <w:r w:rsidR="003F5EE8">
        <w:rPr>
          <w:rFonts w:hint="eastAsia"/>
        </w:rPr>
        <w:t>除了检测到足球外，同时检测出餐桌。</w:t>
      </w:r>
    </w:p>
    <w:p w14:paraId="11A5F6B8" w14:textId="77777777" w:rsidR="00A51A78" w:rsidRDefault="00A51A78" w:rsidP="00BA7429">
      <w:pPr>
        <w:numPr>
          <w:ilvl w:val="1"/>
          <w:numId w:val="2"/>
        </w:numPr>
        <w:jc w:val="both"/>
      </w:pPr>
      <w:r w:rsidRPr="002D79CD">
        <w:t>置信度差异；</w:t>
      </w:r>
    </w:p>
    <w:p w14:paraId="046BE348" w14:textId="1BF45E4C" w:rsidR="003F5EE8" w:rsidRPr="002D79CD" w:rsidRDefault="007E19B4" w:rsidP="005E266C">
      <w:pPr>
        <w:ind w:left="1440"/>
        <w:jc w:val="both"/>
        <w:rPr>
          <w:rFonts w:hint="eastAsia"/>
        </w:rPr>
      </w:pPr>
      <w:r>
        <w:rPr>
          <w:rFonts w:hint="eastAsia"/>
        </w:rPr>
        <w:t>同</w:t>
      </w:r>
      <w:r w:rsidRPr="002D79CD">
        <w:t>YOLO11n</w:t>
      </w:r>
      <w:r>
        <w:rPr>
          <w:rFonts w:hint="eastAsia"/>
        </w:rPr>
        <w:t>相比，</w:t>
      </w:r>
      <w:r w:rsidR="005D06D1">
        <w:rPr>
          <w:rFonts w:hint="eastAsia"/>
        </w:rPr>
        <w:t>RT-DETR</w:t>
      </w:r>
      <w:r>
        <w:rPr>
          <w:rFonts w:hint="eastAsia"/>
        </w:rPr>
        <w:t>对检测到的物体置信度有所提高。</w:t>
      </w:r>
      <w:r w:rsidR="005D06D1">
        <w:rPr>
          <w:rFonts w:hint="eastAsia"/>
        </w:rPr>
        <w:t>比如对</w:t>
      </w:r>
      <w:r w:rsidR="005D06D1" w:rsidRPr="00BA7429">
        <w:t>soccer_practice_field</w:t>
      </w:r>
      <w:r w:rsidR="005D06D1">
        <w:rPr>
          <w:rFonts w:hint="eastAsia"/>
        </w:rPr>
        <w:t>图片</w:t>
      </w:r>
      <w:r w:rsidR="005D06D1">
        <w:rPr>
          <w:rFonts w:hint="eastAsia"/>
        </w:rPr>
        <w:t>，sports ball的置信度为0.97，高于</w:t>
      </w:r>
      <w:r w:rsidR="005D06D1" w:rsidRPr="002D79CD">
        <w:t>YOLO11n</w:t>
      </w:r>
      <w:r w:rsidR="005D06D1">
        <w:rPr>
          <w:rFonts w:hint="eastAsia"/>
        </w:rPr>
        <w:t>的0.96</w:t>
      </w:r>
      <w:r w:rsidR="005E266C">
        <w:rPr>
          <w:rFonts w:hint="eastAsia"/>
        </w:rPr>
        <w:t>；</w:t>
      </w:r>
      <w:r w:rsidR="005D06D1">
        <w:rPr>
          <w:rFonts w:hint="eastAsia"/>
        </w:rPr>
        <w:t>person的</w:t>
      </w:r>
      <w:r w:rsidR="005D06D1">
        <w:rPr>
          <w:rFonts w:hint="eastAsia"/>
        </w:rPr>
        <w:t>置信度为0.9</w:t>
      </w:r>
      <w:r w:rsidR="005D06D1">
        <w:rPr>
          <w:rFonts w:hint="eastAsia"/>
        </w:rPr>
        <w:t>4</w:t>
      </w:r>
      <w:r w:rsidR="005D06D1">
        <w:rPr>
          <w:rFonts w:hint="eastAsia"/>
        </w:rPr>
        <w:t>，高于</w:t>
      </w:r>
      <w:r w:rsidR="005D06D1" w:rsidRPr="002D79CD">
        <w:t>YOLO11n</w:t>
      </w:r>
      <w:r w:rsidR="005D06D1">
        <w:rPr>
          <w:rFonts w:hint="eastAsia"/>
        </w:rPr>
        <w:t>的0.9</w:t>
      </w:r>
      <w:r w:rsidR="005D06D1">
        <w:rPr>
          <w:rFonts w:hint="eastAsia"/>
        </w:rPr>
        <w:t>1</w:t>
      </w:r>
      <w:r w:rsidR="00F86BEF">
        <w:rPr>
          <w:rFonts w:hint="eastAsia"/>
        </w:rPr>
        <w:t>。对</w:t>
      </w:r>
      <w:r w:rsidR="00F86BEF" w:rsidRPr="00F86BEF">
        <w:t>soccer_grass</w:t>
      </w:r>
      <w:r w:rsidR="00F86BEF">
        <w:rPr>
          <w:rFonts w:hint="eastAsia"/>
        </w:rPr>
        <w:t>图片，</w:t>
      </w:r>
      <w:r w:rsidR="00F86BEF">
        <w:rPr>
          <w:rFonts w:hint="eastAsia"/>
        </w:rPr>
        <w:t>sports ball的置信度为0.9</w:t>
      </w:r>
      <w:r w:rsidR="00F86BEF">
        <w:rPr>
          <w:rFonts w:hint="eastAsia"/>
        </w:rPr>
        <w:t>8</w:t>
      </w:r>
      <w:r w:rsidR="00F86BEF">
        <w:rPr>
          <w:rFonts w:hint="eastAsia"/>
        </w:rPr>
        <w:t>，高于</w:t>
      </w:r>
      <w:r w:rsidR="00F86BEF" w:rsidRPr="002D79CD">
        <w:t>YOLO11n</w:t>
      </w:r>
      <w:r w:rsidR="00F86BEF">
        <w:rPr>
          <w:rFonts w:hint="eastAsia"/>
        </w:rPr>
        <w:t>的0.</w:t>
      </w:r>
      <w:r w:rsidR="00F86BEF">
        <w:rPr>
          <w:rFonts w:hint="eastAsia"/>
        </w:rPr>
        <w:t>44</w:t>
      </w:r>
      <w:r w:rsidR="008C2767">
        <w:rPr>
          <w:rFonts w:hint="eastAsia"/>
        </w:rPr>
        <w:t>。</w:t>
      </w:r>
    </w:p>
    <w:p w14:paraId="26F6B7E1" w14:textId="77777777" w:rsidR="00A51A78" w:rsidRDefault="00A51A78" w:rsidP="00BA7429">
      <w:pPr>
        <w:numPr>
          <w:ilvl w:val="1"/>
          <w:numId w:val="2"/>
        </w:numPr>
        <w:jc w:val="both"/>
      </w:pPr>
      <w:r w:rsidRPr="002D79CD">
        <w:t>推理速度或运行体验；</w:t>
      </w:r>
    </w:p>
    <w:p w14:paraId="200A6510" w14:textId="06C5B1A2" w:rsidR="000673A7" w:rsidRPr="002D79CD" w:rsidRDefault="000673A7" w:rsidP="00162225">
      <w:pPr>
        <w:ind w:left="1440"/>
        <w:jc w:val="both"/>
        <w:rPr>
          <w:rFonts w:hint="eastAsia"/>
        </w:rPr>
      </w:pPr>
      <w:r>
        <w:rPr>
          <w:rFonts w:hint="eastAsia"/>
        </w:rPr>
        <w:t>同</w:t>
      </w:r>
      <w:r w:rsidRPr="002D79CD">
        <w:t>YOLO11n</w:t>
      </w:r>
      <w:r>
        <w:rPr>
          <w:rFonts w:hint="eastAsia"/>
        </w:rPr>
        <w:t>相比，RT-DETR</w:t>
      </w:r>
      <w:r>
        <w:rPr>
          <w:rFonts w:hint="eastAsia"/>
        </w:rPr>
        <w:t>的推理速度慢。</w:t>
      </w:r>
      <w:r w:rsidR="00162225">
        <w:rPr>
          <w:rFonts w:hint="eastAsia"/>
        </w:rPr>
        <w:t>对</w:t>
      </w:r>
      <w:r w:rsidR="00162225" w:rsidRPr="00BA7429">
        <w:t>soccer_practice_field</w:t>
      </w:r>
      <w:r w:rsidR="00162225">
        <w:rPr>
          <w:rFonts w:hint="eastAsia"/>
        </w:rPr>
        <w:t>图片</w:t>
      </w:r>
      <w:r w:rsidR="00162225">
        <w:rPr>
          <w:rFonts w:hint="eastAsia"/>
        </w:rPr>
        <w:t>，</w:t>
      </w:r>
      <w:r w:rsidR="00162225" w:rsidRPr="002D79CD">
        <w:t>YOLO11n</w:t>
      </w:r>
      <w:r w:rsidR="00162225">
        <w:rPr>
          <w:rFonts w:hint="eastAsia"/>
        </w:rPr>
        <w:t>的推理时长</w:t>
      </w:r>
      <w:r w:rsidR="00162225" w:rsidRPr="00162225">
        <w:t>54.8ms</w:t>
      </w:r>
      <w:r w:rsidR="00162225">
        <w:rPr>
          <w:rFonts w:hint="eastAsia"/>
        </w:rPr>
        <w:t>，而</w:t>
      </w:r>
      <w:r w:rsidR="00162225">
        <w:rPr>
          <w:rFonts w:hint="eastAsia"/>
        </w:rPr>
        <w:t>RT-DETR推理时长</w:t>
      </w:r>
      <w:r w:rsidR="00162225" w:rsidRPr="00162225">
        <w:t>1361.8</w:t>
      </w:r>
      <w:r w:rsidR="00162225">
        <w:rPr>
          <w:rFonts w:hint="eastAsia"/>
        </w:rPr>
        <w:t>ms。</w:t>
      </w:r>
    </w:p>
    <w:p w14:paraId="6A119A5E" w14:textId="7AA5FB03" w:rsidR="008A7940" w:rsidRDefault="00A51A78" w:rsidP="00BA7429">
      <w:pPr>
        <w:numPr>
          <w:ilvl w:val="1"/>
          <w:numId w:val="2"/>
        </w:numPr>
        <w:jc w:val="both"/>
      </w:pPr>
      <w:r w:rsidRPr="002D79CD">
        <w:t>环境安装复杂度；</w:t>
      </w:r>
    </w:p>
    <w:p w14:paraId="4AEA97C5" w14:textId="519D2A22" w:rsidR="00162225" w:rsidRPr="002D79CD" w:rsidRDefault="00162225" w:rsidP="00162225">
      <w:pPr>
        <w:ind w:left="1440"/>
        <w:jc w:val="both"/>
        <w:rPr>
          <w:rFonts w:hint="eastAsia"/>
        </w:rPr>
      </w:pPr>
      <w:r>
        <w:rPr>
          <w:rFonts w:hint="eastAsia"/>
        </w:rPr>
        <w:t>因为</w:t>
      </w:r>
      <w:r>
        <w:rPr>
          <w:rFonts w:hint="eastAsia"/>
        </w:rPr>
        <w:t>RT-DETR</w:t>
      </w:r>
      <w:r>
        <w:rPr>
          <w:rFonts w:hint="eastAsia"/>
        </w:rPr>
        <w:t>已经集成到</w:t>
      </w:r>
      <w:r>
        <w:rPr>
          <w:rFonts w:hint="eastAsia"/>
        </w:rPr>
        <w:t>u</w:t>
      </w:r>
      <w:r>
        <w:t>ltralytics</w:t>
      </w:r>
      <w:r>
        <w:rPr>
          <w:rFonts w:hint="eastAsia"/>
        </w:rPr>
        <w:t>，</w:t>
      </w:r>
      <w:r w:rsidRPr="002D79CD">
        <w:t>环境安装复杂度</w:t>
      </w:r>
      <w:r>
        <w:rPr>
          <w:rFonts w:hint="eastAsia"/>
        </w:rPr>
        <w:t>同</w:t>
      </w:r>
      <w:r w:rsidRPr="002D79CD">
        <w:t>YOLO11n</w:t>
      </w:r>
      <w:r>
        <w:rPr>
          <w:rFonts w:hint="eastAsia"/>
        </w:rPr>
        <w:t>差别不大。</w:t>
      </w:r>
    </w:p>
    <w:p w14:paraId="1A479CFD" w14:textId="29368905" w:rsidR="00FE4EEF" w:rsidRDefault="00A51A78" w:rsidP="00BA7429">
      <w:pPr>
        <w:numPr>
          <w:ilvl w:val="0"/>
          <w:numId w:val="8"/>
        </w:numPr>
        <w:jc w:val="both"/>
      </w:pPr>
      <w:r w:rsidRPr="002D79CD">
        <w:t>简要说明这个算法和 YOLO 的核心区别。</w:t>
      </w:r>
    </w:p>
    <w:p w14:paraId="301CFEB0" w14:textId="3678F27D" w:rsidR="0081433B" w:rsidRPr="0081433B" w:rsidRDefault="00ED5312" w:rsidP="00BA7429">
      <w:pPr>
        <w:ind w:left="720"/>
        <w:jc w:val="both"/>
        <w:rPr>
          <w:rFonts w:hint="eastAsia"/>
        </w:rPr>
      </w:pPr>
      <w:r>
        <w:rPr>
          <w:rFonts w:hint="eastAsia"/>
        </w:rPr>
        <w:t>RT-DETR</w:t>
      </w:r>
      <w:r>
        <w:rPr>
          <w:rFonts w:hint="eastAsia"/>
        </w:rPr>
        <w:t>同</w:t>
      </w:r>
      <w:r w:rsidRPr="002D79CD">
        <w:t>YOLO</w:t>
      </w:r>
      <w:r>
        <w:rPr>
          <w:rFonts w:hint="eastAsia"/>
        </w:rPr>
        <w:t>的核心区别在于</w:t>
      </w:r>
      <w:r w:rsidR="0081433B">
        <w:rPr>
          <w:rFonts w:hint="eastAsia"/>
        </w:rPr>
        <w:t>，</w:t>
      </w:r>
      <w:r w:rsidR="0081433B">
        <w:t>YOLO是CNN + 网格密集预测 + NMS的实时检测范式</w:t>
      </w:r>
      <w:r w:rsidR="0081433B">
        <w:rPr>
          <w:rFonts w:hint="eastAsia"/>
        </w:rPr>
        <w:t>，优势在于</w:t>
      </w:r>
      <w:r w:rsidR="0081433B">
        <w:t>速度</w:t>
      </w:r>
      <w:r w:rsidR="0081433B">
        <w:rPr>
          <w:rFonts w:hint="eastAsia"/>
        </w:rPr>
        <w:t>和</w:t>
      </w:r>
      <w:r w:rsidR="0081433B">
        <w:t>轻量</w:t>
      </w:r>
      <w:r w:rsidR="0081433B">
        <w:rPr>
          <w:rFonts w:hint="eastAsia"/>
        </w:rPr>
        <w:t>；</w:t>
      </w:r>
      <w:r w:rsidR="0081433B">
        <w:t>RT-DETR是Transformer</w:t>
      </w:r>
      <w:r w:rsidR="0081433B">
        <w:rPr>
          <w:rFonts w:hint="eastAsia"/>
        </w:rPr>
        <w:t xml:space="preserve"> </w:t>
      </w:r>
      <w:r w:rsidR="0081433B">
        <w:t>+ 一对一匹配的端到端范式</w:t>
      </w:r>
      <w:r w:rsidR="0081433B">
        <w:rPr>
          <w:rFonts w:hint="eastAsia"/>
        </w:rPr>
        <w:t>，优势在于</w:t>
      </w:r>
      <w:r w:rsidR="0081433B">
        <w:t>精度</w:t>
      </w:r>
      <w:r w:rsidR="0081433B">
        <w:rPr>
          <w:rFonts w:hint="eastAsia"/>
        </w:rPr>
        <w:t>和</w:t>
      </w:r>
      <w:r w:rsidR="0081433B">
        <w:t>抗干扰</w:t>
      </w:r>
      <w:r w:rsidR="0081433B">
        <w:rPr>
          <w:rFonts w:hint="eastAsia"/>
        </w:rPr>
        <w:t>，但</w:t>
      </w:r>
      <w:r w:rsidR="0081433B">
        <w:t>代价是模型</w:t>
      </w:r>
      <w:r w:rsidR="0081433B">
        <w:rPr>
          <w:rFonts w:hint="eastAsia"/>
        </w:rPr>
        <w:t>更大</w:t>
      </w:r>
      <w:r w:rsidR="0081433B">
        <w:t>、推理</w:t>
      </w:r>
      <w:r w:rsidR="0081433B">
        <w:rPr>
          <w:rFonts w:hint="eastAsia"/>
        </w:rPr>
        <w:t>更慢。</w:t>
      </w:r>
    </w:p>
    <w:p w14:paraId="682A05DD" w14:textId="77777777" w:rsidR="00FE4EEF" w:rsidRPr="002D79CD" w:rsidRDefault="00FE4EEF" w:rsidP="00BA7429">
      <w:pPr>
        <w:jc w:val="both"/>
        <w:rPr>
          <w:rFonts w:hint="eastAsia"/>
          <w:b/>
          <w:bCs/>
        </w:rPr>
      </w:pPr>
      <w:r w:rsidRPr="002D79CD">
        <w:rPr>
          <w:b/>
          <w:bCs/>
        </w:rPr>
        <w:t>2.2 调研：如何训练 YOLO 模型</w:t>
      </w:r>
    </w:p>
    <w:p w14:paraId="570EA703" w14:textId="77777777" w:rsidR="00FE4EEF" w:rsidRDefault="00FE4EEF" w:rsidP="00BA7429">
      <w:pPr>
        <w:jc w:val="both"/>
        <w:rPr>
          <w:rFonts w:hint="eastAsia"/>
          <w:b/>
          <w:bCs/>
        </w:rPr>
      </w:pPr>
    </w:p>
    <w:p w14:paraId="0F4D48F7" w14:textId="77777777" w:rsidR="00FE4EEF" w:rsidRDefault="00FE4EEF" w:rsidP="00BA7429">
      <w:pPr>
        <w:jc w:val="both"/>
        <w:rPr>
          <w:rFonts w:hint="eastAsia"/>
          <w:b/>
          <w:bCs/>
        </w:rPr>
      </w:pPr>
    </w:p>
    <w:p w14:paraId="55173B37" w14:textId="77777777" w:rsidR="00FE4EEF" w:rsidRPr="002D79CD" w:rsidRDefault="00FE4EEF" w:rsidP="00BA7429">
      <w:pPr>
        <w:jc w:val="both"/>
        <w:rPr>
          <w:rFonts w:hint="eastAsia"/>
          <w:b/>
          <w:bCs/>
        </w:rPr>
      </w:pPr>
      <w:r w:rsidRPr="002D79CD">
        <w:rPr>
          <w:b/>
          <w:bCs/>
        </w:rPr>
        <w:t>2.3 调研：CPU 推理与 GPU 推理</w:t>
      </w:r>
    </w:p>
    <w:p w14:paraId="2A59E0F1" w14:textId="77777777" w:rsidR="00FE4EEF" w:rsidRDefault="00FE4EEF" w:rsidP="00BA7429">
      <w:pPr>
        <w:jc w:val="both"/>
        <w:rPr>
          <w:rFonts w:hint="eastAsia"/>
          <w:b/>
          <w:bCs/>
        </w:rPr>
      </w:pPr>
    </w:p>
    <w:p w14:paraId="1B3E4464" w14:textId="77777777" w:rsidR="00FE4EEF" w:rsidRDefault="00FE4EEF" w:rsidP="00BA7429">
      <w:pPr>
        <w:jc w:val="both"/>
        <w:rPr>
          <w:rFonts w:hint="eastAsia"/>
          <w:b/>
          <w:bCs/>
        </w:rPr>
      </w:pPr>
    </w:p>
    <w:p w14:paraId="45E1E723" w14:textId="77777777" w:rsidR="00FE4EEF" w:rsidRPr="002D79CD" w:rsidRDefault="00FE4EEF" w:rsidP="00BA7429">
      <w:pPr>
        <w:jc w:val="both"/>
        <w:rPr>
          <w:rFonts w:hint="eastAsia"/>
          <w:b/>
          <w:bCs/>
        </w:rPr>
      </w:pPr>
      <w:r w:rsidRPr="002D79CD">
        <w:rPr>
          <w:b/>
          <w:bCs/>
        </w:rPr>
        <w:t>2.4 Aelos 机器人 Python 编程</w:t>
      </w:r>
    </w:p>
    <w:p w14:paraId="2A3171A7" w14:textId="77777777" w:rsidR="00FE4EEF" w:rsidRPr="00FE4EEF" w:rsidRDefault="00FE4EEF" w:rsidP="00BA7429">
      <w:pPr>
        <w:jc w:val="both"/>
        <w:rPr>
          <w:rFonts w:hint="eastAsia"/>
          <w:b/>
          <w:bCs/>
        </w:rPr>
      </w:pPr>
    </w:p>
    <w:sectPr w:rsidR="00FE4EEF" w:rsidRPr="00FE4E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EF332" w14:textId="77777777" w:rsidR="00C11363" w:rsidRDefault="00C11363" w:rsidP="002D79C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E4A63A" w14:textId="77777777" w:rsidR="00C11363" w:rsidRDefault="00C11363" w:rsidP="002D79C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7342E" w14:textId="77777777" w:rsidR="00C11363" w:rsidRDefault="00C11363" w:rsidP="002D79C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A60B16" w14:textId="77777777" w:rsidR="00C11363" w:rsidRDefault="00C11363" w:rsidP="002D79C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33957"/>
    <w:multiLevelType w:val="multilevel"/>
    <w:tmpl w:val="E0D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4298B"/>
    <w:multiLevelType w:val="multilevel"/>
    <w:tmpl w:val="0C7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C019C6"/>
    <w:multiLevelType w:val="multilevel"/>
    <w:tmpl w:val="088C4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590EB0"/>
    <w:multiLevelType w:val="multilevel"/>
    <w:tmpl w:val="2FFE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601E10"/>
    <w:multiLevelType w:val="multilevel"/>
    <w:tmpl w:val="EE7A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F12C74"/>
    <w:multiLevelType w:val="multilevel"/>
    <w:tmpl w:val="50E0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2250D5"/>
    <w:multiLevelType w:val="multilevel"/>
    <w:tmpl w:val="66402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881109">
    <w:abstractNumId w:val="5"/>
  </w:num>
  <w:num w:numId="2" w16cid:durableId="1250889714">
    <w:abstractNumId w:val="2"/>
  </w:num>
  <w:num w:numId="3" w16cid:durableId="1751123952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64743803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56618623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209852915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828741983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337463623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1510602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13825809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70205608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560212305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00617514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1449005942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198355655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277029122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809856914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2075082214">
    <w:abstractNumId w:val="3"/>
  </w:num>
  <w:num w:numId="19" w16cid:durableId="2075082446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1522744857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574824988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978727001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714089555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114681618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63021248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6" w16cid:durableId="102702204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7" w16cid:durableId="2038503984">
    <w:abstractNumId w:val="1"/>
  </w:num>
  <w:num w:numId="28" w16cid:durableId="1333336732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9" w16cid:durableId="1961185970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0" w16cid:durableId="129225275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1" w16cid:durableId="143636710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2" w16cid:durableId="1982538814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3" w16cid:durableId="1352336507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24"/>
    <w:rsid w:val="000673A7"/>
    <w:rsid w:val="000C72C7"/>
    <w:rsid w:val="000F40EE"/>
    <w:rsid w:val="00162225"/>
    <w:rsid w:val="00163E4E"/>
    <w:rsid w:val="001D0E24"/>
    <w:rsid w:val="001F4265"/>
    <w:rsid w:val="002D79CD"/>
    <w:rsid w:val="002F24D8"/>
    <w:rsid w:val="00321392"/>
    <w:rsid w:val="003B5FC4"/>
    <w:rsid w:val="003F5EE8"/>
    <w:rsid w:val="00587763"/>
    <w:rsid w:val="005D06D1"/>
    <w:rsid w:val="005E266C"/>
    <w:rsid w:val="0061430C"/>
    <w:rsid w:val="00624965"/>
    <w:rsid w:val="006527AD"/>
    <w:rsid w:val="006D4D86"/>
    <w:rsid w:val="007137C5"/>
    <w:rsid w:val="007E19B4"/>
    <w:rsid w:val="0081433B"/>
    <w:rsid w:val="008A7940"/>
    <w:rsid w:val="008B5E40"/>
    <w:rsid w:val="008C2767"/>
    <w:rsid w:val="009453B7"/>
    <w:rsid w:val="009B2950"/>
    <w:rsid w:val="00A51A78"/>
    <w:rsid w:val="00B350D3"/>
    <w:rsid w:val="00B73B55"/>
    <w:rsid w:val="00B91858"/>
    <w:rsid w:val="00BA7429"/>
    <w:rsid w:val="00BD1214"/>
    <w:rsid w:val="00C11363"/>
    <w:rsid w:val="00CE2DFC"/>
    <w:rsid w:val="00DC1DF5"/>
    <w:rsid w:val="00E03CAD"/>
    <w:rsid w:val="00E53407"/>
    <w:rsid w:val="00ED5312"/>
    <w:rsid w:val="00F022B5"/>
    <w:rsid w:val="00F86BEF"/>
    <w:rsid w:val="00FE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0B702"/>
  <w15:chartTrackingRefBased/>
  <w15:docId w15:val="{CE6C1E27-533D-4A2A-9EC3-CD0AE3C8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0E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E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E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E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E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E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E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E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0E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0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0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0E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0E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0E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0E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0E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0E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0E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0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E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0E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0E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0E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0E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0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0E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0E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79C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79C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79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79CD"/>
    <w:rPr>
      <w:sz w:val="18"/>
      <w:szCs w:val="18"/>
    </w:rPr>
  </w:style>
  <w:style w:type="table" w:styleId="af2">
    <w:name w:val="Table Grid"/>
    <w:basedOn w:val="a1"/>
    <w:uiPriority w:val="39"/>
    <w:rsid w:val="00DC1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F40E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F40E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6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35</cp:revision>
  <dcterms:created xsi:type="dcterms:W3CDTF">2026-05-22T14:25:00Z</dcterms:created>
  <dcterms:modified xsi:type="dcterms:W3CDTF">2026-05-23T17:19:00Z</dcterms:modified>
</cp:coreProperties>
</file>