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2663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rPr>
          <w:b/>
          <w:bCs/>
        </w:rPr>
        <w:t>课后作业</w:t>
      </w:r>
    </w:p>
    <w:p w14:paraId="4CC64EF9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rPr>
          <w:b/>
          <w:bCs/>
        </w:rPr>
        <w:t>环境</w:t>
      </w:r>
      <w:r w:rsidRPr="00B2146D">
        <w:t>：Python 3 + OpenCV</w:t>
      </w:r>
    </w:p>
    <w:p w14:paraId="6ED08A55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rPr>
          <w:b/>
          <w:bCs/>
        </w:rPr>
        <w:t>基础作业</w:t>
      </w:r>
    </w:p>
    <w:p w14:paraId="5157E3F3" w14:textId="77777777" w:rsidR="00B47243" w:rsidRPr="00B2146D" w:rsidRDefault="00B47243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1.1 运行课堂 Demo，描述处理流程</w:t>
      </w:r>
    </w:p>
    <w:p w14:paraId="33D0D1E5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t>运行课程提供的 demo.py（任选一张图），观察每一步弹出的窗口，用自己的话描述以下每个步骤分别做了什么、输出的图像长什么样：</w:t>
      </w:r>
    </w:p>
    <w:p w14:paraId="6D111841" w14:textId="77777777" w:rsidR="00B47243" w:rsidRPr="00B2146D" w:rsidRDefault="00B47243" w:rsidP="004D15F7">
      <w:pPr>
        <w:numPr>
          <w:ilvl w:val="0"/>
          <w:numId w:val="1"/>
        </w:numPr>
        <w:jc w:val="both"/>
        <w:rPr>
          <w:rFonts w:hint="eastAsia"/>
        </w:rPr>
      </w:pPr>
      <w:r w:rsidRPr="00B2146D">
        <w:t>Step 0：读图</w:t>
      </w:r>
    </w:p>
    <w:p w14:paraId="43DC5C31" w14:textId="77777777" w:rsidR="00B47243" w:rsidRPr="00B2146D" w:rsidRDefault="00B47243" w:rsidP="004D15F7">
      <w:pPr>
        <w:numPr>
          <w:ilvl w:val="0"/>
          <w:numId w:val="2"/>
        </w:numPr>
        <w:jc w:val="both"/>
        <w:rPr>
          <w:rFonts w:hint="eastAsia"/>
        </w:rPr>
      </w:pPr>
      <w:r w:rsidRPr="00B2146D">
        <w:t>Step 1：RGB 通道拆分</w:t>
      </w:r>
    </w:p>
    <w:p w14:paraId="77C990E6" w14:textId="77777777" w:rsidR="00B47243" w:rsidRPr="00B2146D" w:rsidRDefault="00B47243" w:rsidP="004D15F7">
      <w:pPr>
        <w:numPr>
          <w:ilvl w:val="0"/>
          <w:numId w:val="3"/>
        </w:numPr>
        <w:jc w:val="both"/>
        <w:rPr>
          <w:rFonts w:hint="eastAsia"/>
        </w:rPr>
      </w:pPr>
      <w:r w:rsidRPr="00B2146D">
        <w:t>Step 2：转 HSV 并拆通道</w:t>
      </w:r>
    </w:p>
    <w:p w14:paraId="0AC8C43D" w14:textId="77777777" w:rsidR="00B47243" w:rsidRPr="00B2146D" w:rsidRDefault="00B47243" w:rsidP="004D15F7">
      <w:pPr>
        <w:numPr>
          <w:ilvl w:val="0"/>
          <w:numId w:val="4"/>
        </w:numPr>
        <w:jc w:val="both"/>
        <w:rPr>
          <w:rFonts w:hint="eastAsia"/>
        </w:rPr>
      </w:pPr>
      <w:r w:rsidRPr="00B2146D">
        <w:t>Step 3：高斯滤波</w:t>
      </w:r>
    </w:p>
    <w:p w14:paraId="531D153A" w14:textId="77777777" w:rsidR="00B47243" w:rsidRPr="00B2146D" w:rsidRDefault="00B47243" w:rsidP="004D15F7">
      <w:pPr>
        <w:numPr>
          <w:ilvl w:val="0"/>
          <w:numId w:val="5"/>
        </w:numPr>
        <w:jc w:val="both"/>
        <w:rPr>
          <w:rFonts w:hint="eastAsia"/>
        </w:rPr>
      </w:pPr>
      <w:r w:rsidRPr="00B2146D">
        <w:t>Step 4：HSV 阈值分割（mask）</w:t>
      </w:r>
    </w:p>
    <w:p w14:paraId="1DC42D56" w14:textId="77777777" w:rsidR="00B47243" w:rsidRPr="00B2146D" w:rsidRDefault="00B47243" w:rsidP="004D15F7">
      <w:pPr>
        <w:numPr>
          <w:ilvl w:val="0"/>
          <w:numId w:val="6"/>
        </w:numPr>
        <w:jc w:val="both"/>
        <w:rPr>
          <w:rFonts w:hint="eastAsia"/>
        </w:rPr>
      </w:pPr>
      <w:r w:rsidRPr="00B2146D">
        <w:t>Step 5：形态学处理</w:t>
      </w:r>
    </w:p>
    <w:p w14:paraId="0A0BF8DD" w14:textId="77777777" w:rsidR="00B47243" w:rsidRPr="00B2146D" w:rsidRDefault="00B47243" w:rsidP="004D15F7">
      <w:pPr>
        <w:numPr>
          <w:ilvl w:val="0"/>
          <w:numId w:val="7"/>
        </w:numPr>
        <w:jc w:val="both"/>
        <w:rPr>
          <w:rFonts w:hint="eastAsia"/>
        </w:rPr>
      </w:pPr>
      <w:r w:rsidRPr="00B2146D">
        <w:t>Step 6：轮廓提取与质心输出</w:t>
      </w:r>
    </w:p>
    <w:p w14:paraId="0856E7BE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t>每步用 2-3 句话描述即可，并截图保留各步的输出窗口（或 outputs/ 中对应的保存图）。</w:t>
      </w:r>
    </w:p>
    <w:p w14:paraId="09051302" w14:textId="77777777" w:rsidR="00B47243" w:rsidRPr="00B2146D" w:rsidRDefault="00B47243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1.2 代码结构分析</w:t>
      </w:r>
    </w:p>
    <w:p w14:paraId="22B6E2EF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t>阅读 demo.py，回答以下问题：</w:t>
      </w:r>
    </w:p>
    <w:p w14:paraId="5D2CAEEF" w14:textId="77777777" w:rsidR="00B47243" w:rsidRPr="00B2146D" w:rsidRDefault="00B47243" w:rsidP="004D15F7">
      <w:pPr>
        <w:numPr>
          <w:ilvl w:val="0"/>
          <w:numId w:val="9"/>
        </w:numPr>
        <w:jc w:val="both"/>
        <w:rPr>
          <w:rFonts w:hint="eastAsia"/>
        </w:rPr>
      </w:pPr>
      <w:r w:rsidRPr="00B2146D">
        <w:t>cv2.split(</w:t>
      </w:r>
      <w:proofErr w:type="spellStart"/>
      <w:r w:rsidRPr="00B2146D">
        <w:t>img</w:t>
      </w:r>
      <w:proofErr w:type="spellEnd"/>
      <w:r w:rsidRPr="00B2146D">
        <w:t>) 返回的三个通道顺序是什么？</w:t>
      </w:r>
    </w:p>
    <w:p w14:paraId="163FE4F0" w14:textId="77777777" w:rsidR="00B47243" w:rsidRPr="00B2146D" w:rsidRDefault="00B47243" w:rsidP="004D15F7">
      <w:pPr>
        <w:numPr>
          <w:ilvl w:val="0"/>
          <w:numId w:val="10"/>
        </w:numPr>
        <w:jc w:val="both"/>
        <w:rPr>
          <w:rFonts w:hint="eastAsia"/>
        </w:rPr>
      </w:pPr>
      <w:r w:rsidRPr="00B2146D">
        <w:t>cv2.inRange(</w:t>
      </w:r>
      <w:proofErr w:type="spellStart"/>
      <w:r w:rsidRPr="00B2146D">
        <w:t>hsv</w:t>
      </w:r>
      <w:proofErr w:type="spellEnd"/>
      <w:r w:rsidRPr="00B2146D">
        <w:t>, HSV_LOWER, HSV_UPPER) 的返回值是什么数据类型？其中"前景像素"的值是多少、"背景像素"的值是多少？</w:t>
      </w:r>
    </w:p>
    <w:p w14:paraId="2C3E840F" w14:textId="77777777" w:rsidR="00B47243" w:rsidRPr="00B2146D" w:rsidRDefault="00B47243" w:rsidP="004D15F7">
      <w:pPr>
        <w:numPr>
          <w:ilvl w:val="0"/>
          <w:numId w:val="11"/>
        </w:numPr>
        <w:jc w:val="both"/>
        <w:rPr>
          <w:rFonts w:hint="eastAsia"/>
        </w:rPr>
      </w:pPr>
      <w:r w:rsidRPr="00B2146D">
        <w:t>cv2.moments(c) 返回的 m["m00"] 物理上代表什么？</w:t>
      </w:r>
    </w:p>
    <w:p w14:paraId="755D081E" w14:textId="77777777" w:rsidR="00B47243" w:rsidRPr="00B2146D" w:rsidRDefault="00B47243" w:rsidP="004D15F7">
      <w:pPr>
        <w:numPr>
          <w:ilvl w:val="1"/>
          <w:numId w:val="8"/>
        </w:numPr>
        <w:jc w:val="both"/>
        <w:rPr>
          <w:rFonts w:hint="eastAsia"/>
        </w:rPr>
      </w:pPr>
      <w:r w:rsidRPr="00B2146D">
        <w:t>质心公式 </w:t>
      </w:r>
      <w:proofErr w:type="spellStart"/>
      <w:r w:rsidRPr="00B2146D">
        <w:t>c_x</w:t>
      </w:r>
      <w:proofErr w:type="spellEnd"/>
      <w:r w:rsidRPr="00B2146D">
        <w:t xml:space="preserve"> = M_{10} / M_{00}，其中 M_{10} 的含义是什么？</w:t>
      </w:r>
    </w:p>
    <w:p w14:paraId="0D0D4A7B" w14:textId="77777777" w:rsidR="00B47243" w:rsidRPr="00B2146D" w:rsidRDefault="00B47243" w:rsidP="004D15F7">
      <w:pPr>
        <w:numPr>
          <w:ilvl w:val="1"/>
          <w:numId w:val="8"/>
        </w:numPr>
        <w:jc w:val="both"/>
        <w:rPr>
          <w:rFonts w:hint="eastAsia"/>
        </w:rPr>
      </w:pPr>
      <w:r w:rsidRPr="00B2146D">
        <w:t>代码中为什么要先检查 if m["m00"]，不检查会有什么风险？</w:t>
      </w:r>
    </w:p>
    <w:p w14:paraId="51EF1398" w14:textId="77777777" w:rsidR="00B47243" w:rsidRPr="00B2146D" w:rsidRDefault="00B47243" w:rsidP="004D15F7">
      <w:pPr>
        <w:numPr>
          <w:ilvl w:val="0"/>
          <w:numId w:val="12"/>
        </w:numPr>
        <w:jc w:val="both"/>
        <w:rPr>
          <w:rFonts w:hint="eastAsia"/>
        </w:rPr>
      </w:pPr>
      <w:r w:rsidRPr="00B2146D">
        <w:t>step5_morphology 中，先做开运算（open）再做闭运算（close），如果顺序反过来，先 close 再 open，会有什么不同效果？可以自行选取一些足球照片并结合 mask 图说明。</w:t>
      </w:r>
    </w:p>
    <w:p w14:paraId="5BCF8FED" w14:textId="77777777" w:rsidR="00B47243" w:rsidRPr="00B2146D" w:rsidRDefault="00B47243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1.3 颜色空间与滤波方法拓展</w:t>
      </w:r>
    </w:p>
    <w:p w14:paraId="44D14B8B" w14:textId="77777777" w:rsidR="00B47243" w:rsidRPr="00B2146D" w:rsidRDefault="00B47243" w:rsidP="004D15F7">
      <w:pPr>
        <w:numPr>
          <w:ilvl w:val="0"/>
          <w:numId w:val="14"/>
        </w:numPr>
        <w:jc w:val="both"/>
        <w:rPr>
          <w:rFonts w:hint="eastAsia"/>
        </w:rPr>
      </w:pPr>
      <w:r w:rsidRPr="00B2146D">
        <w:t>课堂只用了 RGB 和 HSV 两种颜色空间。请查阅资料，再列出至少 </w:t>
      </w:r>
      <w:r w:rsidRPr="00B2146D">
        <w:rPr>
          <w:b/>
          <w:bCs/>
        </w:rPr>
        <w:t>3 种</w:t>
      </w:r>
      <w:r w:rsidRPr="00B2146D">
        <w:t>颜色空间，并对每种简述：</w:t>
      </w:r>
    </w:p>
    <w:p w14:paraId="2C4BE22C" w14:textId="77777777" w:rsidR="00B47243" w:rsidRPr="00B2146D" w:rsidRDefault="00B47243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lastRenderedPageBreak/>
        <w:t>三个通道各代表什么含义</w:t>
      </w:r>
    </w:p>
    <w:p w14:paraId="7630812E" w14:textId="77777777" w:rsidR="00B47243" w:rsidRPr="00B2146D" w:rsidRDefault="00B47243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t>与 RGB 和 HSV 相比，它在什么场景下更有优势</w:t>
      </w:r>
    </w:p>
    <w:p w14:paraId="3DD8C1B0" w14:textId="77777777" w:rsidR="00B47243" w:rsidRPr="00B2146D" w:rsidRDefault="00B47243" w:rsidP="004D15F7">
      <w:pPr>
        <w:numPr>
          <w:ilvl w:val="0"/>
          <w:numId w:val="15"/>
        </w:numPr>
        <w:jc w:val="both"/>
        <w:rPr>
          <w:rFonts w:hint="eastAsia"/>
        </w:rPr>
      </w:pPr>
      <w:r w:rsidRPr="00B2146D">
        <w:t>课堂只讲解了高斯滤波和中值滤波。请查阅资料，再列出至少 </w:t>
      </w:r>
      <w:r w:rsidRPr="00B2146D">
        <w:rPr>
          <w:b/>
          <w:bCs/>
        </w:rPr>
        <w:t>3 种</w:t>
      </w:r>
      <w:r w:rsidRPr="00B2146D">
        <w:t>滤波方法，并说明：</w:t>
      </w:r>
    </w:p>
    <w:p w14:paraId="3F8B6011" w14:textId="77777777" w:rsidR="00B47243" w:rsidRPr="00B2146D" w:rsidRDefault="00B47243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t>这些滤波方法的核心思想是什么</w:t>
      </w:r>
    </w:p>
    <w:p w14:paraId="60F151ED" w14:textId="77777777" w:rsidR="00B47243" w:rsidRPr="00B2146D" w:rsidRDefault="00B47243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t>它适合处理什么类型的噪声或图像</w:t>
      </w:r>
    </w:p>
    <w:p w14:paraId="24E0E490" w14:textId="77777777" w:rsidR="00B47243" w:rsidRPr="00B2146D" w:rsidRDefault="00B47243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1.4 Aelos 视觉回传基本使用</w:t>
      </w:r>
    </w:p>
    <w:p w14:paraId="62AD3EA1" w14:textId="77777777" w:rsidR="00B47243" w:rsidRPr="00B2146D" w:rsidRDefault="00B47243" w:rsidP="004D15F7">
      <w:pPr>
        <w:numPr>
          <w:ilvl w:val="0"/>
          <w:numId w:val="16"/>
        </w:numPr>
        <w:jc w:val="both"/>
        <w:rPr>
          <w:rFonts w:hint="eastAsia"/>
        </w:rPr>
      </w:pPr>
      <w:r w:rsidRPr="00B2146D">
        <w:t>使用 Aelos 机器人进行视觉识别，至少能够识别一种颜色；</w:t>
      </w:r>
    </w:p>
    <w:p w14:paraId="2B4889EB" w14:textId="77777777" w:rsidR="00B47243" w:rsidRPr="00B2146D" w:rsidRDefault="00B47243" w:rsidP="004D15F7">
      <w:pPr>
        <w:numPr>
          <w:ilvl w:val="0"/>
          <w:numId w:val="17"/>
        </w:numPr>
        <w:jc w:val="both"/>
        <w:rPr>
          <w:rFonts w:hint="eastAsia"/>
        </w:rPr>
      </w:pPr>
      <w:r w:rsidRPr="00B2146D">
        <w:t>分析 Aelos 自带的视觉回传功能是如何实现的，与课程讲解的图像处理流程相比，有哪些异同；</w:t>
      </w:r>
    </w:p>
    <w:p w14:paraId="18DFD7A3" w14:textId="77777777" w:rsidR="00B47243" w:rsidRPr="00B2146D" w:rsidRDefault="00B47243" w:rsidP="004D15F7">
      <w:pPr>
        <w:numPr>
          <w:ilvl w:val="0"/>
          <w:numId w:val="18"/>
        </w:numPr>
        <w:jc w:val="both"/>
        <w:rPr>
          <w:rFonts w:hint="eastAsia"/>
        </w:rPr>
      </w:pPr>
      <w:r w:rsidRPr="00B2146D">
        <w:t>让机器人在识别到指定颜色后执行一个自定义动作，提交识别流程截图与动作执行效果截图。</w:t>
      </w:r>
    </w:p>
    <w:p w14:paraId="5E6044D5" w14:textId="77777777" w:rsidR="00B47243" w:rsidRPr="00B2146D" w:rsidRDefault="00B47243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1.5 SMART 基础功能探索</w:t>
      </w:r>
    </w:p>
    <w:p w14:paraId="2E3D7732" w14:textId="77777777" w:rsidR="00B47243" w:rsidRPr="00B2146D" w:rsidRDefault="00B47243" w:rsidP="004D15F7">
      <w:pPr>
        <w:numPr>
          <w:ilvl w:val="0"/>
          <w:numId w:val="19"/>
        </w:numPr>
        <w:jc w:val="both"/>
        <w:rPr>
          <w:rFonts w:hint="eastAsia"/>
        </w:rPr>
      </w:pPr>
      <w:r w:rsidRPr="00B2146D">
        <w:t>阅读并完成 SMART 基础使用教程；</w:t>
      </w:r>
    </w:p>
    <w:p w14:paraId="07128E83" w14:textId="77777777" w:rsidR="00B47243" w:rsidRPr="00B2146D" w:rsidRDefault="00B47243" w:rsidP="004D15F7">
      <w:pPr>
        <w:numPr>
          <w:ilvl w:val="0"/>
          <w:numId w:val="20"/>
        </w:numPr>
        <w:jc w:val="both"/>
        <w:rPr>
          <w:rFonts w:hint="eastAsia"/>
        </w:rPr>
      </w:pPr>
      <w:r w:rsidRPr="00B2146D">
        <w:t>在教程基础上，自行实现至少一个额外功能（如传感器读取、设计一个自动化流程等，类型不限）；</w:t>
      </w:r>
    </w:p>
    <w:p w14:paraId="6DF1E6CB" w14:textId="77777777" w:rsidR="00B47243" w:rsidRPr="00B2146D" w:rsidRDefault="00B47243" w:rsidP="004D15F7">
      <w:pPr>
        <w:numPr>
          <w:ilvl w:val="0"/>
          <w:numId w:val="21"/>
        </w:numPr>
        <w:jc w:val="both"/>
        <w:rPr>
          <w:rFonts w:hint="eastAsia"/>
        </w:rPr>
      </w:pPr>
      <w:r w:rsidRPr="00B2146D">
        <w:t>简要说明你为什么选择这个功能、实现过程中遇到了什么问题，提交使用流程说明及效果照片或截图。</w:t>
      </w:r>
    </w:p>
    <w:p w14:paraId="742FE437" w14:textId="77777777" w:rsidR="00B47243" w:rsidRPr="00B2146D" w:rsidRDefault="00B47243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基础作业提交要求</w:t>
      </w:r>
    </w:p>
    <w:p w14:paraId="6C531687" w14:textId="77777777" w:rsidR="00B47243" w:rsidRPr="00B2146D" w:rsidRDefault="00B47243" w:rsidP="004D15F7">
      <w:pPr>
        <w:jc w:val="both"/>
        <w:rPr>
          <w:rFonts w:hint="eastAsia"/>
        </w:rPr>
      </w:pPr>
      <w:r w:rsidRPr="00B2146D">
        <w:t>整理为 </w:t>
      </w:r>
      <w:r w:rsidRPr="00B2146D">
        <w:rPr>
          <w:b/>
          <w:bCs/>
        </w:rPr>
        <w:t>一份 PDF</w:t>
      </w:r>
      <w:r w:rsidRPr="00B2146D">
        <w:t>，包含：</w:t>
      </w:r>
    </w:p>
    <w:p w14:paraId="4A941F52" w14:textId="77777777" w:rsidR="00B47243" w:rsidRPr="00B2146D" w:rsidRDefault="00B47243" w:rsidP="004D15F7">
      <w:pPr>
        <w:numPr>
          <w:ilvl w:val="0"/>
          <w:numId w:val="22"/>
        </w:numPr>
        <w:jc w:val="both"/>
        <w:rPr>
          <w:rFonts w:hint="eastAsia"/>
        </w:rPr>
      </w:pPr>
      <w:r w:rsidRPr="00B2146D">
        <w:t>1.1 各步截图（每步一张，共 7 张）及文字描述</w:t>
      </w:r>
    </w:p>
    <w:p w14:paraId="2F826462" w14:textId="77777777" w:rsidR="00B47243" w:rsidRPr="00B2146D" w:rsidRDefault="00B47243" w:rsidP="004D15F7">
      <w:pPr>
        <w:numPr>
          <w:ilvl w:val="0"/>
          <w:numId w:val="23"/>
        </w:numPr>
        <w:jc w:val="both"/>
        <w:rPr>
          <w:rFonts w:hint="eastAsia"/>
        </w:rPr>
      </w:pPr>
      <w:r w:rsidRPr="00B2146D">
        <w:t>1.2 四道代码分析题的回答</w:t>
      </w:r>
    </w:p>
    <w:p w14:paraId="3851C40A" w14:textId="77777777" w:rsidR="00B47243" w:rsidRPr="00B2146D" w:rsidRDefault="00B47243" w:rsidP="004D15F7">
      <w:pPr>
        <w:numPr>
          <w:ilvl w:val="0"/>
          <w:numId w:val="24"/>
        </w:numPr>
        <w:jc w:val="both"/>
        <w:rPr>
          <w:rFonts w:hint="eastAsia"/>
        </w:rPr>
      </w:pPr>
      <w:r w:rsidRPr="00B2146D">
        <w:t>1.3 两道拓展知识题的回答</w:t>
      </w:r>
    </w:p>
    <w:p w14:paraId="33DA9591" w14:textId="77777777" w:rsidR="00B47243" w:rsidRPr="00B2146D" w:rsidRDefault="00B47243" w:rsidP="004D15F7">
      <w:pPr>
        <w:numPr>
          <w:ilvl w:val="0"/>
          <w:numId w:val="25"/>
        </w:numPr>
        <w:jc w:val="both"/>
        <w:rPr>
          <w:rFonts w:hint="eastAsia"/>
        </w:rPr>
      </w:pPr>
      <w:r w:rsidRPr="00B2146D">
        <w:t>1.4 Aelos 视觉识别调试截图、动作执行效果截图，及与课程流程的对比分析</w:t>
      </w:r>
    </w:p>
    <w:p w14:paraId="63A89EA9" w14:textId="77777777" w:rsidR="00B47243" w:rsidRPr="00B2146D" w:rsidRDefault="00B47243" w:rsidP="004D15F7">
      <w:pPr>
        <w:numPr>
          <w:ilvl w:val="0"/>
          <w:numId w:val="26"/>
        </w:numPr>
        <w:jc w:val="both"/>
        <w:rPr>
          <w:rFonts w:hint="eastAsia"/>
        </w:rPr>
      </w:pPr>
      <w:r w:rsidRPr="00B2146D">
        <w:t>1.5 额外功能说明及效果截图</w:t>
      </w:r>
    </w:p>
    <w:p w14:paraId="72645D2B" w14:textId="77777777" w:rsidR="007137C5" w:rsidRPr="00B47243" w:rsidRDefault="007137C5" w:rsidP="004D15F7">
      <w:pPr>
        <w:jc w:val="both"/>
        <w:rPr>
          <w:rFonts w:hint="eastAsia"/>
        </w:rPr>
      </w:pPr>
    </w:p>
    <w:p w14:paraId="0F571E94" w14:textId="77777777" w:rsidR="00714DF4" w:rsidRDefault="00714DF4" w:rsidP="004D15F7">
      <w:pPr>
        <w:jc w:val="both"/>
      </w:pPr>
    </w:p>
    <w:p w14:paraId="0F933927" w14:textId="77777777" w:rsidR="00A41624" w:rsidRDefault="00A41624" w:rsidP="004D15F7">
      <w:pPr>
        <w:jc w:val="both"/>
        <w:rPr>
          <w:rFonts w:hint="eastAsia"/>
        </w:rPr>
      </w:pPr>
    </w:p>
    <w:p w14:paraId="1C3CD33B" w14:textId="77777777" w:rsidR="00714DF4" w:rsidRDefault="00714DF4" w:rsidP="004D15F7">
      <w:pPr>
        <w:jc w:val="both"/>
        <w:rPr>
          <w:rFonts w:hint="eastAsia"/>
          <w:sz w:val="28"/>
          <w:szCs w:val="28"/>
        </w:rPr>
      </w:pPr>
      <w:r w:rsidRPr="00714DF4">
        <w:rPr>
          <w:rFonts w:hint="eastAsia"/>
          <w:sz w:val="28"/>
          <w:szCs w:val="28"/>
          <w:highlight w:val="yellow"/>
        </w:rPr>
        <w:lastRenderedPageBreak/>
        <w:t>Answers：</w:t>
      </w:r>
    </w:p>
    <w:p w14:paraId="64805280" w14:textId="10715C70" w:rsidR="00714DF4" w:rsidRPr="00B2146D" w:rsidRDefault="00714DF4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1.1运行课堂Demo，描述处理流程</w:t>
      </w:r>
    </w:p>
    <w:p w14:paraId="29E9F110" w14:textId="125AEDBA" w:rsidR="00280216" w:rsidRDefault="00280216" w:rsidP="004D15F7">
      <w:pPr>
        <w:numPr>
          <w:ilvl w:val="0"/>
          <w:numId w:val="1"/>
        </w:numPr>
        <w:jc w:val="both"/>
        <w:rPr>
          <w:rFonts w:hint="eastAsia"/>
        </w:rPr>
      </w:pPr>
      <w:r w:rsidRPr="00B2146D">
        <w:t>Step</w:t>
      </w:r>
      <w:r w:rsidR="00AF0BFE">
        <w:rPr>
          <w:rFonts w:hint="eastAsia"/>
        </w:rPr>
        <w:t xml:space="preserve"> </w:t>
      </w:r>
      <w:r w:rsidRPr="00B2146D">
        <w:t>0：读图</w:t>
      </w:r>
    </w:p>
    <w:p w14:paraId="0ED1B042" w14:textId="291F79B6" w:rsidR="008F3469" w:rsidRDefault="008F3469" w:rsidP="004D15F7">
      <w:pPr>
        <w:ind w:left="720"/>
        <w:jc w:val="both"/>
        <w:rPr>
          <w:rFonts w:hint="eastAsia"/>
        </w:rPr>
      </w:pPr>
      <w:r>
        <w:t>调用cv2.imread读入图片,</w:t>
      </w:r>
      <w:r w:rsidR="00AF0BFE">
        <w:rPr>
          <w:rFonts w:hint="eastAsia"/>
        </w:rPr>
        <w:t xml:space="preserve"> </w:t>
      </w:r>
      <w:r>
        <w:t>OpenCV默认解码成BGR三通道的uint8数组(H×W×3)</w:t>
      </w:r>
      <w:r w:rsidR="00AF0BFE">
        <w:rPr>
          <w:rFonts w:hint="eastAsia"/>
        </w:rPr>
        <w:t>。</w:t>
      </w:r>
      <w:r>
        <w:t>此步打印</w:t>
      </w:r>
      <w:r w:rsidR="00AF0BFE">
        <w:rPr>
          <w:rFonts w:hint="eastAsia"/>
        </w:rPr>
        <w:t>图像</w:t>
      </w:r>
      <w:r>
        <w:t>尺寸</w:t>
      </w:r>
      <w:r w:rsidR="00AF0BFE">
        <w:rPr>
          <w:rFonts w:hint="eastAsia"/>
        </w:rPr>
        <w:t>并作为后</w:t>
      </w:r>
      <w:r>
        <w:t>续每一步</w:t>
      </w:r>
      <w:r w:rsidR="00AF0BFE">
        <w:rPr>
          <w:rFonts w:hint="eastAsia"/>
        </w:rPr>
        <w:t>输入</w:t>
      </w:r>
      <w:r>
        <w:t>。</w:t>
      </w:r>
    </w:p>
    <w:p w14:paraId="26AD4DCC" w14:textId="77777777" w:rsidR="00417602" w:rsidRPr="00B2146D" w:rsidRDefault="00417602" w:rsidP="004D15F7">
      <w:pPr>
        <w:pStyle w:val="a9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618E42C8" wp14:editId="29A4CAEC">
            <wp:extent cx="1594823" cy="1196022"/>
            <wp:effectExtent l="0" t="0" r="5715" b="4445"/>
            <wp:docPr id="1784322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521" cy="120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C270" w14:textId="5021673F" w:rsidR="00280216" w:rsidRDefault="00280216" w:rsidP="004D15F7">
      <w:pPr>
        <w:numPr>
          <w:ilvl w:val="0"/>
          <w:numId w:val="2"/>
        </w:numPr>
        <w:jc w:val="both"/>
        <w:rPr>
          <w:rFonts w:hint="eastAsia"/>
        </w:rPr>
      </w:pPr>
      <w:r w:rsidRPr="00B2146D">
        <w:t>Step</w:t>
      </w:r>
      <w:r w:rsidR="002B5DA8">
        <w:rPr>
          <w:rFonts w:hint="eastAsia"/>
        </w:rPr>
        <w:t xml:space="preserve"> </w:t>
      </w:r>
      <w:r w:rsidRPr="00B2146D">
        <w:t>1：RGB通道拆分</w:t>
      </w:r>
    </w:p>
    <w:p w14:paraId="27D2F604" w14:textId="2CE1797C" w:rsidR="00446688" w:rsidRDefault="00446688" w:rsidP="004D15F7">
      <w:pPr>
        <w:ind w:left="720"/>
        <w:jc w:val="both"/>
        <w:rPr>
          <w:rFonts w:hint="eastAsia"/>
        </w:rPr>
      </w:pPr>
      <w:r>
        <w:t>用cv2.split把BGR图拆成B、G、R三幅单通道灰度图。</w:t>
      </w:r>
    </w:p>
    <w:p w14:paraId="6334BB30" w14:textId="01ED6B26" w:rsidR="00446688" w:rsidRPr="00B2146D" w:rsidRDefault="00417602" w:rsidP="004D15F7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D4DFA56" wp14:editId="738985B6">
            <wp:extent cx="1516588" cy="1137348"/>
            <wp:effectExtent l="0" t="0" r="7620" b="5715"/>
            <wp:docPr id="21312579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911" cy="11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B9A77" wp14:editId="6CC1B11A">
            <wp:extent cx="1508934" cy="1131610"/>
            <wp:effectExtent l="0" t="0" r="0" b="0"/>
            <wp:docPr id="20079276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529" cy="11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4259C" wp14:editId="6313B28D">
            <wp:extent cx="1526318" cy="1144645"/>
            <wp:effectExtent l="0" t="0" r="0" b="0"/>
            <wp:docPr id="421808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772" cy="115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0211" w14:textId="5B293811" w:rsidR="00280216" w:rsidRDefault="00280216" w:rsidP="004D15F7">
      <w:pPr>
        <w:numPr>
          <w:ilvl w:val="0"/>
          <w:numId w:val="3"/>
        </w:numPr>
        <w:jc w:val="both"/>
        <w:rPr>
          <w:rFonts w:hint="eastAsia"/>
        </w:rPr>
      </w:pPr>
      <w:r w:rsidRPr="00B2146D">
        <w:t>Step</w:t>
      </w:r>
      <w:r w:rsidR="002D3F1A">
        <w:rPr>
          <w:rFonts w:hint="eastAsia"/>
        </w:rPr>
        <w:t xml:space="preserve"> </w:t>
      </w:r>
      <w:r w:rsidRPr="00B2146D">
        <w:t>2：转HSV并拆通道</w:t>
      </w:r>
    </w:p>
    <w:p w14:paraId="29F0161C" w14:textId="739D0EDD" w:rsidR="002D3F1A" w:rsidRDefault="00D62993" w:rsidP="004D15F7">
      <w:pPr>
        <w:ind w:left="720"/>
        <w:jc w:val="both"/>
        <w:rPr>
          <w:rFonts w:hint="eastAsia"/>
        </w:rPr>
      </w:pPr>
      <w:r>
        <w:t>通过cv2.</w:t>
      </w:r>
      <w:proofErr w:type="gramStart"/>
      <w:r>
        <w:t>cvtColor(</w:t>
      </w:r>
      <w:proofErr w:type="gramEnd"/>
      <w:r>
        <w:t>...,COLOR_BGR2HSV)把图像换到HSV空间</w:t>
      </w:r>
      <w:r w:rsidR="002D3F1A">
        <w:rPr>
          <w:rFonts w:hint="eastAsia"/>
        </w:rPr>
        <w:t>。</w:t>
      </w:r>
    </w:p>
    <w:p w14:paraId="41987E66" w14:textId="6B503037" w:rsidR="00D62993" w:rsidRPr="00B2146D" w:rsidRDefault="002D3F1A" w:rsidP="004D15F7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A13888E" wp14:editId="1A6A909F">
            <wp:extent cx="1571642" cy="1178637"/>
            <wp:effectExtent l="0" t="0" r="0" b="2540"/>
            <wp:docPr id="809622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305" cy="119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AF6DC" wp14:editId="421D1A42">
            <wp:extent cx="1567004" cy="1175160"/>
            <wp:effectExtent l="0" t="0" r="0" b="6350"/>
            <wp:docPr id="2062398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777" cy="119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522A0" wp14:editId="1B8E4D5D">
            <wp:extent cx="1585423" cy="1188972"/>
            <wp:effectExtent l="0" t="0" r="0" b="0"/>
            <wp:docPr id="2073898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066" cy="121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EBD2" w14:textId="7E56989A" w:rsidR="00280216" w:rsidRDefault="00280216" w:rsidP="004D15F7">
      <w:pPr>
        <w:numPr>
          <w:ilvl w:val="0"/>
          <w:numId w:val="4"/>
        </w:numPr>
        <w:jc w:val="both"/>
        <w:rPr>
          <w:rFonts w:hint="eastAsia"/>
        </w:rPr>
      </w:pPr>
      <w:r w:rsidRPr="00B2146D">
        <w:t>Step</w:t>
      </w:r>
      <w:r w:rsidR="002D3F1A">
        <w:rPr>
          <w:rFonts w:hint="eastAsia"/>
        </w:rPr>
        <w:t xml:space="preserve"> </w:t>
      </w:r>
      <w:r w:rsidRPr="00B2146D">
        <w:t>3：高斯滤波</w:t>
      </w:r>
    </w:p>
    <w:p w14:paraId="39A485D2" w14:textId="378B15DD" w:rsidR="00D62993" w:rsidRDefault="00D62993" w:rsidP="004D15F7">
      <w:pPr>
        <w:ind w:left="720"/>
        <w:jc w:val="both"/>
        <w:rPr>
          <w:rFonts w:hint="eastAsia"/>
        </w:rPr>
      </w:pPr>
      <w:r>
        <w:t>对BGR图做5×5高斯模糊</w:t>
      </w:r>
      <w:r w:rsidR="002D3F1A">
        <w:rPr>
          <w:rFonts w:hint="eastAsia"/>
        </w:rPr>
        <w:t>，</w:t>
      </w:r>
      <w:r>
        <w:t>把孤立的</w:t>
      </w:r>
      <w:proofErr w:type="gramStart"/>
      <w:r>
        <w:t>椒盐噪点和</w:t>
      </w:r>
      <w:proofErr w:type="gramEnd"/>
      <w:r>
        <w:t>边缘锯齿平滑掉。平均</w:t>
      </w:r>
      <w:proofErr w:type="gramStart"/>
      <w:r>
        <w:t>像素差</w:t>
      </w:r>
      <w:proofErr w:type="gramEnd"/>
      <w:r w:rsidR="009A663F" w:rsidRPr="009A663F">
        <w:t>1.06</w:t>
      </w:r>
      <w:r>
        <w:t>。</w:t>
      </w:r>
    </w:p>
    <w:p w14:paraId="77AE9B68" w14:textId="4E6A2AB5" w:rsidR="0068702A" w:rsidRPr="00B2146D" w:rsidRDefault="00D33F78" w:rsidP="004D15F7">
      <w:pPr>
        <w:ind w:left="72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D06285" wp14:editId="2760750A">
            <wp:extent cx="2760584" cy="1035634"/>
            <wp:effectExtent l="0" t="0" r="1905" b="0"/>
            <wp:docPr id="9025616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642" cy="103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E7FC" w14:textId="6DD28D46" w:rsidR="00280216" w:rsidRDefault="00280216" w:rsidP="004D15F7">
      <w:pPr>
        <w:numPr>
          <w:ilvl w:val="0"/>
          <w:numId w:val="5"/>
        </w:numPr>
        <w:jc w:val="both"/>
        <w:rPr>
          <w:rFonts w:hint="eastAsia"/>
        </w:rPr>
      </w:pPr>
      <w:r w:rsidRPr="00B2146D">
        <w:t>Step</w:t>
      </w:r>
      <w:r w:rsidR="009A663F">
        <w:rPr>
          <w:rFonts w:hint="eastAsia"/>
        </w:rPr>
        <w:t xml:space="preserve"> </w:t>
      </w:r>
      <w:r w:rsidRPr="00B2146D">
        <w:t>4：HSV阈值分割（mask）</w:t>
      </w:r>
    </w:p>
    <w:p w14:paraId="383FD790" w14:textId="77777777" w:rsidR="002952A9" w:rsidRDefault="002952A9" w:rsidP="004D15F7">
      <w:pPr>
        <w:ind w:left="720"/>
        <w:jc w:val="both"/>
      </w:pPr>
      <w:r>
        <w:rPr>
          <w:rFonts w:hint="eastAsia"/>
        </w:rPr>
        <w:t>调</w:t>
      </w:r>
      <w:r w:rsidR="0068702A">
        <w:t>用</w:t>
      </w:r>
      <w:r w:rsidR="00D33F78" w:rsidRPr="00D33F78">
        <w:t>cv2.inRange(</w:t>
      </w:r>
      <w:proofErr w:type="spellStart"/>
      <w:r w:rsidR="00D33F78" w:rsidRPr="00D33F78">
        <w:t>hsv</w:t>
      </w:r>
      <w:proofErr w:type="spellEnd"/>
      <w:r w:rsidR="00D33F78" w:rsidRPr="00D33F78">
        <w:t>, HSV_LOWER, HSV_UPPER)</w:t>
      </w:r>
      <w:r w:rsidR="0068702A">
        <w:t>检查每个像素的HSV是否落在</w:t>
      </w:r>
      <w:r>
        <w:rPr>
          <w:rFonts w:hint="eastAsia"/>
        </w:rPr>
        <w:t>设定</w:t>
      </w:r>
      <w:r w:rsidR="0068702A">
        <w:t>区间内</w:t>
      </w:r>
      <w:r>
        <w:rPr>
          <w:rFonts w:hint="eastAsia"/>
        </w:rPr>
        <w:t>，命</w:t>
      </w:r>
      <w:r w:rsidR="0068702A">
        <w:t>中</w:t>
      </w:r>
      <w:r>
        <w:rPr>
          <w:rFonts w:hint="eastAsia"/>
        </w:rPr>
        <w:t>返回</w:t>
      </w:r>
      <w:r w:rsidR="0068702A">
        <w:t>255</w:t>
      </w:r>
      <w:r>
        <w:rPr>
          <w:rFonts w:hint="eastAsia"/>
        </w:rPr>
        <w:t>，</w:t>
      </w:r>
      <w:r w:rsidR="0068702A">
        <w:t>否则</w:t>
      </w:r>
      <w:r>
        <w:rPr>
          <w:rFonts w:hint="eastAsia"/>
        </w:rPr>
        <w:t>为</w:t>
      </w:r>
      <w:r w:rsidR="0068702A">
        <w:t>0</w:t>
      </w:r>
      <w:r>
        <w:rPr>
          <w:rFonts w:hint="eastAsia"/>
        </w:rPr>
        <w:t>，</w:t>
      </w:r>
      <w:r w:rsidR="0068702A">
        <w:t>得到一张二值mask</w:t>
      </w:r>
      <w:r w:rsidR="00314FAA">
        <w:rPr>
          <w:rFonts w:hint="eastAsia"/>
        </w:rPr>
        <w:t>图像</w:t>
      </w:r>
      <w:r w:rsidR="0068702A">
        <w:t>。</w:t>
      </w:r>
    </w:p>
    <w:p w14:paraId="6FDB05AA" w14:textId="1920DE48" w:rsidR="00D33F78" w:rsidRDefault="0068702A" w:rsidP="004D15F7">
      <w:pPr>
        <w:ind w:left="720"/>
        <w:jc w:val="both"/>
        <w:rPr>
          <w:rFonts w:hint="eastAsia"/>
        </w:rPr>
      </w:pPr>
      <w:r>
        <w:t>可以看到球的位置变成了白色团块</w:t>
      </w:r>
      <w:r w:rsidR="00314FAA">
        <w:rPr>
          <w:rFonts w:hint="eastAsia"/>
        </w:rPr>
        <w:t>，</w:t>
      </w:r>
      <w:r>
        <w:t>背景全部为黑。</w:t>
      </w:r>
      <w:r w:rsidR="00D33F78" w:rsidRPr="00D33F78">
        <w:t>mask 前景像素: 206060 (13.10%)</w:t>
      </w:r>
      <w:r w:rsidR="00F62A22">
        <w:rPr>
          <w:rFonts w:hint="eastAsia"/>
        </w:rPr>
        <w:t>。</w:t>
      </w:r>
    </w:p>
    <w:p w14:paraId="4889CE3B" w14:textId="7A4901DB" w:rsidR="0068702A" w:rsidRPr="00B2146D" w:rsidRDefault="00314FAA" w:rsidP="004D15F7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34C7CC3" wp14:editId="485B0D12">
            <wp:extent cx="1937895" cy="1453305"/>
            <wp:effectExtent l="0" t="0" r="5715" b="0"/>
            <wp:docPr id="14971717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66" cy="14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14946" wp14:editId="7A34E52F">
            <wp:extent cx="1923988" cy="1442875"/>
            <wp:effectExtent l="0" t="0" r="635" b="5080"/>
            <wp:docPr id="5799088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878" cy="144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91FC" w14:textId="625F3FA9" w:rsidR="00280216" w:rsidRDefault="00280216" w:rsidP="004D15F7">
      <w:pPr>
        <w:numPr>
          <w:ilvl w:val="0"/>
          <w:numId w:val="6"/>
        </w:numPr>
        <w:jc w:val="both"/>
        <w:rPr>
          <w:rFonts w:hint="eastAsia"/>
        </w:rPr>
      </w:pPr>
      <w:r w:rsidRPr="00B2146D">
        <w:t>Step5：形态学处理</w:t>
      </w:r>
    </w:p>
    <w:p w14:paraId="5571AC43" w14:textId="2D2A8687" w:rsidR="00F62A22" w:rsidRDefault="00F62A22" w:rsidP="004D15F7">
      <w:pPr>
        <w:ind w:left="720"/>
        <w:jc w:val="both"/>
        <w:rPr>
          <w:rFonts w:hint="eastAsia"/>
        </w:rPr>
      </w:pPr>
      <w:r>
        <w:rPr>
          <w:rFonts w:hint="eastAsia"/>
        </w:rPr>
        <w:t>先用</w:t>
      </w:r>
      <w:r>
        <w:t>9×9</w:t>
      </w:r>
      <w:r>
        <w:rPr>
          <w:rFonts w:hint="eastAsia"/>
        </w:rPr>
        <w:t>的椭圆结构算子对二值mask图像做</w:t>
      </w:r>
      <w:r>
        <w:t>开运算</w:t>
      </w:r>
      <w:r>
        <w:rPr>
          <w:rFonts w:hint="eastAsia"/>
        </w:rPr>
        <w:t>，去掉孤立噪点，再用同样的算子做闭运算，</w:t>
      </w:r>
      <w:r>
        <w:t>把</w:t>
      </w:r>
      <w:proofErr w:type="gramStart"/>
      <w:r>
        <w:t>球内部</w:t>
      </w:r>
      <w:proofErr w:type="gramEnd"/>
      <w:r>
        <w:t>的小黑洞填上</w:t>
      </w:r>
      <w:r>
        <w:rPr>
          <w:rFonts w:hint="eastAsia"/>
        </w:rPr>
        <w:t>。</w:t>
      </w:r>
    </w:p>
    <w:p w14:paraId="0FDBB06F" w14:textId="2B3D965C" w:rsidR="00F62A22" w:rsidRDefault="00F62A22" w:rsidP="004D15F7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4BDFF64" wp14:editId="5D876E43">
            <wp:extent cx="4332309" cy="1337873"/>
            <wp:effectExtent l="0" t="0" r="0" b="0"/>
            <wp:docPr id="1103020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0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425" cy="13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9733" w14:textId="77777777" w:rsidR="0080378C" w:rsidRPr="00B2146D" w:rsidRDefault="00E72CF4" w:rsidP="004D15F7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8EDBADC" wp14:editId="3326626A">
            <wp:extent cx="4320000" cy="1080000"/>
            <wp:effectExtent l="0" t="0" r="0" b="0"/>
            <wp:docPr id="2131257982" name="Picture 213125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tri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5CF6" w14:textId="5BD89FA2" w:rsidR="00280216" w:rsidRPr="00B2146D" w:rsidRDefault="00280216" w:rsidP="004D15F7">
      <w:pPr>
        <w:numPr>
          <w:ilvl w:val="0"/>
          <w:numId w:val="7"/>
        </w:numPr>
        <w:jc w:val="both"/>
        <w:rPr>
          <w:rFonts w:hint="eastAsia"/>
        </w:rPr>
      </w:pPr>
      <w:r w:rsidRPr="00B2146D">
        <w:t>Step6：轮廓提取与质心输出</w:t>
      </w:r>
    </w:p>
    <w:p w14:paraId="65D1369C" w14:textId="37B44A7E" w:rsidR="00714DF4" w:rsidRPr="00F05AAC" w:rsidRDefault="00714DF4" w:rsidP="004D15F7">
      <w:pPr>
        <w:ind w:left="720"/>
        <w:jc w:val="both"/>
        <w:rPr>
          <w:rFonts w:hint="eastAsia"/>
        </w:rPr>
      </w:pPr>
      <w:r>
        <w:t>用cv2.findContours在mask</w:t>
      </w:r>
      <w:r w:rsidR="00E1459A">
        <w:rPr>
          <w:rFonts w:hint="eastAsia"/>
        </w:rPr>
        <w:t>图像</w:t>
      </w:r>
      <w:r>
        <w:t>上找最外层轮廓</w:t>
      </w:r>
      <w:r w:rsidR="00E1459A">
        <w:rPr>
          <w:rFonts w:hint="eastAsia"/>
        </w:rPr>
        <w:t>，</w:t>
      </w:r>
      <w:proofErr w:type="gramStart"/>
      <w:r>
        <w:t>取面积</w:t>
      </w:r>
      <w:proofErr w:type="gramEnd"/>
      <w:r>
        <w:t>最大的那条</w:t>
      </w:r>
      <w:r w:rsidR="00921558">
        <w:rPr>
          <w:rFonts w:hint="eastAsia"/>
        </w:rPr>
        <w:t>，再调用</w:t>
      </w:r>
      <w:r>
        <w:lastRenderedPageBreak/>
        <w:t>cv2.boundingRect</w:t>
      </w:r>
      <w:r w:rsidR="00921558">
        <w:rPr>
          <w:rFonts w:hint="eastAsia"/>
        </w:rPr>
        <w:t>获取</w:t>
      </w:r>
      <w:r>
        <w:t>最小包围矩形</w:t>
      </w:r>
      <w:r w:rsidR="00921558">
        <w:rPr>
          <w:rFonts w:hint="eastAsia"/>
        </w:rPr>
        <w:t>，调用</w:t>
      </w:r>
      <w:r>
        <w:t>cv2.moments</w:t>
      </w:r>
      <w:proofErr w:type="gramStart"/>
      <w:r>
        <w:t>计算几何矩并由</w:t>
      </w:r>
      <w:proofErr w:type="gramEnd"/>
      <w:r>
        <w:t>m10/m00、m01/m00得到质心(cx</w:t>
      </w:r>
      <w:r w:rsidR="00921558">
        <w:rPr>
          <w:rFonts w:hint="eastAsia"/>
        </w:rPr>
        <w:t>，</w:t>
      </w:r>
      <w:r>
        <w:t>cy)</w:t>
      </w:r>
      <w:r w:rsidR="006F70B7">
        <w:rPr>
          <w:rFonts w:hint="eastAsia"/>
        </w:rPr>
        <w:t>，</w:t>
      </w:r>
      <w:r>
        <w:t>最后在原图上画</w:t>
      </w:r>
      <w:proofErr w:type="spellStart"/>
      <w:r w:rsidR="00921558" w:rsidRPr="00921558">
        <w:t>bbox</w:t>
      </w:r>
      <w:proofErr w:type="spellEnd"/>
      <w:r w:rsidR="00921558">
        <w:rPr>
          <w:rFonts w:hint="eastAsia"/>
        </w:rPr>
        <w:t>和质心位置</w:t>
      </w:r>
      <w:r>
        <w:t>。</w:t>
      </w:r>
    </w:p>
    <w:p w14:paraId="2628F895" w14:textId="42278C5F" w:rsidR="008C5C96" w:rsidRDefault="006F70B7" w:rsidP="004D15F7">
      <w:pPr>
        <w:ind w:left="300" w:firstLine="420"/>
        <w:jc w:val="both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11B12A1" wp14:editId="76A678C9">
            <wp:extent cx="2345961" cy="1759612"/>
            <wp:effectExtent l="0" t="0" r="0" b="0"/>
            <wp:docPr id="4959024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543" cy="176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33EA" w14:textId="7F36A4FF" w:rsidR="008C5C96" w:rsidRPr="00B2146D" w:rsidRDefault="008C5C96" w:rsidP="004D15F7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1.2代码结构分析</w:t>
      </w:r>
    </w:p>
    <w:p w14:paraId="6A354BEE" w14:textId="6E64D660" w:rsidR="009F029E" w:rsidRDefault="009F029E" w:rsidP="004D15F7">
      <w:pPr>
        <w:numPr>
          <w:ilvl w:val="0"/>
          <w:numId w:val="9"/>
        </w:numPr>
        <w:jc w:val="both"/>
        <w:rPr>
          <w:rFonts w:hint="eastAsia"/>
        </w:rPr>
      </w:pPr>
      <w:r w:rsidRPr="00B2146D">
        <w:t>cv2.split(</w:t>
      </w:r>
      <w:proofErr w:type="spellStart"/>
      <w:r w:rsidRPr="00B2146D">
        <w:t>img</w:t>
      </w:r>
      <w:proofErr w:type="spellEnd"/>
      <w:r w:rsidRPr="00B2146D">
        <w:t>)返回的三个通道顺序是什么？</w:t>
      </w:r>
    </w:p>
    <w:p w14:paraId="19AEE4F2" w14:textId="77777777" w:rsidR="009F029E" w:rsidRPr="00B2146D" w:rsidRDefault="009F029E" w:rsidP="004D15F7">
      <w:pPr>
        <w:ind w:left="720"/>
        <w:jc w:val="both"/>
        <w:rPr>
          <w:rFonts w:hint="eastAsia"/>
        </w:rPr>
      </w:pPr>
      <w:r w:rsidRPr="00B2146D">
        <w:t>三个通道顺序</w:t>
      </w:r>
      <w:r>
        <w:rPr>
          <w:rFonts w:hint="eastAsia"/>
        </w:rPr>
        <w:t>：B、G、R</w:t>
      </w:r>
    </w:p>
    <w:p w14:paraId="6591D893" w14:textId="6A03B2C9" w:rsidR="009F029E" w:rsidRDefault="009F029E" w:rsidP="004D15F7">
      <w:pPr>
        <w:numPr>
          <w:ilvl w:val="0"/>
          <w:numId w:val="10"/>
        </w:numPr>
        <w:jc w:val="both"/>
        <w:rPr>
          <w:rFonts w:hint="eastAsia"/>
        </w:rPr>
      </w:pPr>
      <w:r w:rsidRPr="00B2146D">
        <w:t>cv2.inRange(</w:t>
      </w:r>
      <w:proofErr w:type="spellStart"/>
      <w:r w:rsidRPr="00B2146D">
        <w:t>hsv,HSV_LOWER,HSV_UPPER</w:t>
      </w:r>
      <w:proofErr w:type="spellEnd"/>
      <w:r w:rsidRPr="00B2146D">
        <w:t>)的返回值是什么数据类型？其中"前景像素"的值是多少、</w:t>
      </w:r>
      <w:r w:rsidR="00B35BA5" w:rsidRPr="00B2146D">
        <w:t>"背景像素"的值是</w:t>
      </w:r>
      <w:r w:rsidRPr="00B2146D">
        <w:t>多少？</w:t>
      </w:r>
    </w:p>
    <w:p w14:paraId="272E763E" w14:textId="77777777" w:rsidR="009F029E" w:rsidRDefault="00C92EDD" w:rsidP="004D15F7">
      <w:pPr>
        <w:ind w:left="720"/>
        <w:jc w:val="both"/>
        <w:rPr>
          <w:rFonts w:hint="eastAsia"/>
        </w:rPr>
      </w:pPr>
      <w:r w:rsidRPr="00B2146D">
        <w:t>返回</w:t>
      </w:r>
      <w:proofErr w:type="gramStart"/>
      <w:r w:rsidRPr="00B2146D">
        <w:t>值</w:t>
      </w:r>
      <w:r w:rsidR="0050717B">
        <w:rPr>
          <w:rFonts w:hint="eastAsia"/>
        </w:rPr>
        <w:t>类型</w:t>
      </w:r>
      <w:proofErr w:type="gramEnd"/>
      <w:r w:rsidR="0050717B">
        <w:rPr>
          <w:rFonts w:hint="eastAsia"/>
        </w:rPr>
        <w:t>为</w:t>
      </w:r>
      <w:proofErr w:type="spellStart"/>
      <w:r w:rsidR="0050717B" w:rsidRPr="0050717B">
        <w:t>numpy.ndarray</w:t>
      </w:r>
      <w:proofErr w:type="spellEnd"/>
      <w:r w:rsidR="00B35BA5">
        <w:rPr>
          <w:rFonts w:hint="eastAsia"/>
        </w:rPr>
        <w:t>（二值图），</w:t>
      </w:r>
      <w:r w:rsidR="00B35BA5" w:rsidRPr="00B2146D">
        <w:t>"前景像素"的值</w:t>
      </w:r>
      <w:r w:rsidR="00B35BA5">
        <w:rPr>
          <w:rFonts w:hint="eastAsia"/>
        </w:rPr>
        <w:t>为</w:t>
      </w:r>
      <w:r w:rsidR="00383960">
        <w:rPr>
          <w:rFonts w:hint="eastAsia"/>
        </w:rPr>
        <w:t>255</w:t>
      </w:r>
      <w:r w:rsidR="00B35BA5">
        <w:rPr>
          <w:rFonts w:hint="eastAsia"/>
        </w:rPr>
        <w:t>，</w:t>
      </w:r>
      <w:r w:rsidR="00B35BA5" w:rsidRPr="00B2146D">
        <w:t>"背景像素"的值</w:t>
      </w:r>
      <w:r w:rsidR="00B35BA5">
        <w:rPr>
          <w:rFonts w:hint="eastAsia"/>
        </w:rPr>
        <w:t>为</w:t>
      </w:r>
      <w:r w:rsidR="00383960">
        <w:rPr>
          <w:rFonts w:hint="eastAsia"/>
        </w:rPr>
        <w:t>0</w:t>
      </w:r>
      <w:r w:rsidR="00495554">
        <w:rPr>
          <w:rFonts w:hint="eastAsia"/>
        </w:rPr>
        <w:t>。</w:t>
      </w:r>
    </w:p>
    <w:p w14:paraId="3C7ADF26" w14:textId="04DD0FD4" w:rsidR="009F029E" w:rsidRDefault="009F029E" w:rsidP="004D15F7">
      <w:pPr>
        <w:numPr>
          <w:ilvl w:val="0"/>
          <w:numId w:val="11"/>
        </w:numPr>
        <w:jc w:val="both"/>
        <w:rPr>
          <w:rFonts w:hint="eastAsia"/>
        </w:rPr>
      </w:pPr>
      <w:r w:rsidRPr="00B2146D">
        <w:t>cv2.moments(c)返回的m["m00"]物理上代表什么？质心公式</w:t>
      </w:r>
      <w:proofErr w:type="spellStart"/>
      <w:r w:rsidRPr="00B2146D">
        <w:t>c_x</w:t>
      </w:r>
      <w:proofErr w:type="spellEnd"/>
      <w:r w:rsidRPr="00B2146D">
        <w:t>=M_{10}/M_{00}，其中M_{10}的含义是什么？代码中为什么要先检查if</w:t>
      </w:r>
      <w:r w:rsidR="006C0E98">
        <w:rPr>
          <w:rFonts w:hint="eastAsia"/>
        </w:rPr>
        <w:t xml:space="preserve"> </w:t>
      </w:r>
      <w:r w:rsidRPr="00B2146D">
        <w:t>m["m00"]，不检查会有什么风险？</w:t>
      </w:r>
    </w:p>
    <w:p w14:paraId="45CC6C49" w14:textId="77777777" w:rsidR="003B1007" w:rsidRDefault="00073FB3" w:rsidP="004D15F7">
      <w:pPr>
        <w:ind w:left="720"/>
        <w:jc w:val="both"/>
      </w:pPr>
      <w:r>
        <w:t>m["m00"]是轮廓的</w:t>
      </w:r>
      <w:proofErr w:type="gramStart"/>
      <w:r>
        <w:t>零阶矩</w:t>
      </w:r>
      <w:proofErr w:type="gramEnd"/>
      <w:r w:rsidR="003B1007">
        <w:rPr>
          <w:rFonts w:hint="eastAsia"/>
        </w:rPr>
        <w:t>，几何意义指</w:t>
      </w:r>
      <w:r w:rsidR="003B1007">
        <w:t>该轮廓覆盖的像素面积</w:t>
      </w:r>
      <w:r w:rsidR="003B1007">
        <w:rPr>
          <w:rFonts w:hint="eastAsia"/>
        </w:rPr>
        <w:t>，若</w:t>
      </w:r>
      <w:proofErr w:type="gramStart"/>
      <w:r>
        <w:t>二值化后</w:t>
      </w:r>
      <w:proofErr w:type="gramEnd"/>
      <w:r>
        <w:t>值为1</w:t>
      </w:r>
      <w:r w:rsidR="003B1007">
        <w:rPr>
          <w:rFonts w:hint="eastAsia"/>
        </w:rPr>
        <w:t>也就是指</w:t>
      </w:r>
      <w:proofErr w:type="gramStart"/>
      <w:r w:rsidR="003B1007">
        <w:rPr>
          <w:rFonts w:hint="eastAsia"/>
        </w:rPr>
        <w:t>像素值</w:t>
      </w:r>
      <w:proofErr w:type="gramEnd"/>
      <w:r w:rsidR="003B1007">
        <w:rPr>
          <w:rFonts w:hint="eastAsia"/>
        </w:rPr>
        <w:t>为1 的个数</w:t>
      </w:r>
      <w:r>
        <w:t>。</w:t>
      </w:r>
    </w:p>
    <w:p w14:paraId="085D1866" w14:textId="77777777" w:rsidR="003B1007" w:rsidRDefault="00073FB3" w:rsidP="004D15F7">
      <w:pPr>
        <w:ind w:left="720"/>
        <w:jc w:val="both"/>
      </w:pPr>
      <w:r>
        <w:t>M_{10}是一阶矩</w:t>
      </w:r>
      <w:r w:rsidR="003B1007">
        <w:rPr>
          <w:rFonts w:hint="eastAsia"/>
        </w:rPr>
        <w:t>，</w:t>
      </w:r>
      <w:r>
        <w:t>即所有前景像素的x坐标之</w:t>
      </w:r>
      <w:proofErr w:type="gramStart"/>
      <w:r>
        <w:t>和</w:t>
      </w:r>
      <w:proofErr w:type="gramEnd"/>
      <w:r w:rsidR="003B1007">
        <w:rPr>
          <w:rFonts w:hint="eastAsia"/>
        </w:rPr>
        <w:t>。</w:t>
      </w:r>
      <w:r w:rsidR="003B1007">
        <w:t>M_{10}</w:t>
      </w:r>
      <w:r w:rsidR="003B1007">
        <w:rPr>
          <w:rFonts w:hint="eastAsia"/>
        </w:rPr>
        <w:t>/</w:t>
      </w:r>
      <w:r>
        <w:t>M_{00}得到的就是质心的横坐标</w:t>
      </w:r>
      <w:proofErr w:type="spellStart"/>
      <w:r>
        <w:t>c_x</w:t>
      </w:r>
      <w:proofErr w:type="spellEnd"/>
      <w:r w:rsidR="003B1007">
        <w:rPr>
          <w:rFonts w:hint="eastAsia"/>
        </w:rPr>
        <w:t>（同理</w:t>
      </w:r>
      <w:proofErr w:type="spellStart"/>
      <w:r w:rsidR="003B1007">
        <w:t>c_y</w:t>
      </w:r>
      <w:proofErr w:type="spellEnd"/>
      <w:r w:rsidR="003B1007">
        <w:rPr>
          <w:rFonts w:hint="eastAsia"/>
        </w:rPr>
        <w:t>）</w:t>
      </w:r>
      <w:r>
        <w:t>。</w:t>
      </w:r>
    </w:p>
    <w:p w14:paraId="50CF783D" w14:textId="2294C548" w:rsidR="00073FB3" w:rsidRPr="00B2146D" w:rsidRDefault="00073FB3" w:rsidP="004D15F7">
      <w:pPr>
        <w:ind w:left="720"/>
        <w:jc w:val="both"/>
        <w:rPr>
          <w:rFonts w:hint="eastAsia"/>
        </w:rPr>
      </w:pPr>
      <w:r>
        <w:t>当筛出的轮廓恰好</w:t>
      </w:r>
      <w:r w:rsidR="003B1007">
        <w:rPr>
          <w:rFonts w:hint="eastAsia"/>
        </w:rPr>
        <w:t>为</w:t>
      </w:r>
      <w:r>
        <w:t>单点/单条直线时面积可能为0</w:t>
      </w:r>
      <w:r w:rsidR="00D331EA">
        <w:rPr>
          <w:rFonts w:hint="eastAsia"/>
        </w:rPr>
        <w:t>。</w:t>
      </w:r>
      <w:r>
        <w:t>若不检查直接做除法会触发ZeroDivisionError</w:t>
      </w:r>
      <w:r w:rsidR="002E4EA0">
        <w:rPr>
          <w:rFonts w:hint="eastAsia"/>
        </w:rPr>
        <w:t>，所以使用</w:t>
      </w:r>
      <w:r w:rsidR="002E4EA0" w:rsidRPr="00B2146D">
        <w:t> if m["m00"]</w:t>
      </w:r>
      <w:r w:rsidR="002E4EA0">
        <w:rPr>
          <w:rFonts w:hint="eastAsia"/>
        </w:rPr>
        <w:t>预先判断</w:t>
      </w:r>
      <w:r w:rsidR="00FC4BF2">
        <w:rPr>
          <w:rFonts w:hint="eastAsia"/>
        </w:rPr>
        <w:t>。</w:t>
      </w:r>
      <w:r w:rsidR="00FC4BF2" w:rsidRPr="00B2146D">
        <w:rPr>
          <w:rFonts w:hint="eastAsia"/>
        </w:rPr>
        <w:t xml:space="preserve"> </w:t>
      </w:r>
    </w:p>
    <w:p w14:paraId="4244A848" w14:textId="0DB99B17" w:rsidR="009F029E" w:rsidRDefault="009F029E" w:rsidP="004D15F7">
      <w:pPr>
        <w:numPr>
          <w:ilvl w:val="0"/>
          <w:numId w:val="12"/>
        </w:numPr>
        <w:jc w:val="both"/>
      </w:pPr>
      <w:r w:rsidRPr="00B2146D">
        <w:t>step5_morphology中，先做开运算（open）再做闭运算（close），如果顺序反过来，先close再open，会有什么不同效果？可以自行选取一些足球照片并结合mask图说明。</w:t>
      </w:r>
    </w:p>
    <w:p w14:paraId="6ADC2B5A" w14:textId="2F5F25FD" w:rsidR="003D32AC" w:rsidRDefault="00DA0AC4" w:rsidP="004D15F7">
      <w:pPr>
        <w:ind w:left="720"/>
        <w:jc w:val="both"/>
      </w:pPr>
      <w:r>
        <w:rPr>
          <w:rFonts w:hint="eastAsia"/>
        </w:rPr>
        <w:t>以</w:t>
      </w:r>
      <w:r w:rsidRPr="00DA0AC4">
        <w:rPr>
          <w:b/>
          <w:bCs/>
        </w:rPr>
        <w:t>02_ball_floor_bg.png</w:t>
      </w:r>
      <w:r>
        <w:rPr>
          <w:rFonts w:hint="eastAsia"/>
        </w:rPr>
        <w:t>为例，</w:t>
      </w:r>
      <w:r w:rsidR="003D32AC">
        <w:rPr>
          <w:rFonts w:hint="eastAsia"/>
        </w:rPr>
        <w:t>实验</w:t>
      </w:r>
      <w:r w:rsidR="003D32AC">
        <w:rPr>
          <w:rFonts w:hint="eastAsia"/>
        </w:rPr>
        <w:t>得到如下前景个数统计</w:t>
      </w:r>
      <w:r w:rsidR="003D32AC">
        <w:rPr>
          <w:rFonts w:hint="eastAsia"/>
        </w:rPr>
        <w:t>，</w:t>
      </w:r>
    </w:p>
    <w:p w14:paraId="6A638184" w14:textId="67EBF1A2" w:rsidR="00D331EA" w:rsidRDefault="003D32AC" w:rsidP="004D15F7">
      <w:pPr>
        <w:ind w:left="720"/>
        <w:jc w:val="both"/>
      </w:pPr>
      <w:r>
        <w:rPr>
          <w:rFonts w:hint="eastAsia"/>
        </w:rPr>
        <w:t>（1）</w:t>
      </w:r>
      <w:r w:rsidRPr="00B2146D">
        <w:t>先做开运算（open）再做闭运算（close）</w:t>
      </w:r>
      <w:r>
        <w:rPr>
          <w:rFonts w:hint="eastAsia"/>
        </w:rPr>
        <w:t>：</w:t>
      </w:r>
    </w:p>
    <w:p w14:paraId="3D83DEF6" w14:textId="57554D0B" w:rsidR="003D32AC" w:rsidRDefault="003D32AC" w:rsidP="004D15F7">
      <w:pPr>
        <w:ind w:left="720"/>
        <w:jc w:val="both"/>
      </w:pPr>
      <w:r w:rsidRPr="003D32AC">
        <w:t>前景</w:t>
      </w:r>
      <w:r w:rsidR="00DA0AC4">
        <w:rPr>
          <w:rFonts w:hint="eastAsia"/>
        </w:rPr>
        <w:t xml:space="preserve"> </w:t>
      </w:r>
      <w:r w:rsidRPr="003D32AC">
        <w:t>raw=206060  opened=205390  closed=206396</w:t>
      </w:r>
    </w:p>
    <w:p w14:paraId="208A4ADD" w14:textId="3A33745A" w:rsidR="00DE4BB7" w:rsidRDefault="00DE4BB7" w:rsidP="004D15F7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63036388" wp14:editId="140E3326">
            <wp:extent cx="4320000" cy="1080000"/>
            <wp:effectExtent l="0" t="0" r="0" b="0"/>
            <wp:docPr id="458286504" name="Picture 213125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tri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BD2C" w14:textId="537B27ED" w:rsidR="003D32AC" w:rsidRDefault="003D32AC" w:rsidP="004D15F7">
      <w:pPr>
        <w:ind w:left="720"/>
        <w:jc w:val="both"/>
      </w:pPr>
      <w:r>
        <w:rPr>
          <w:rFonts w:hint="eastAsia"/>
        </w:rPr>
        <w:t>（2）</w:t>
      </w:r>
      <w:r w:rsidRPr="00B2146D">
        <w:t>先做闭运算（close）再做开运算（open）</w:t>
      </w:r>
      <w:r>
        <w:rPr>
          <w:rFonts w:hint="eastAsia"/>
        </w:rPr>
        <w:t>：</w:t>
      </w:r>
    </w:p>
    <w:p w14:paraId="3D23AD4C" w14:textId="140F4793" w:rsidR="003D32AC" w:rsidRDefault="00DA0AC4" w:rsidP="004D15F7">
      <w:pPr>
        <w:ind w:left="720"/>
        <w:jc w:val="both"/>
      </w:pPr>
      <w:r w:rsidRPr="00DA0AC4">
        <w:t>前景</w:t>
      </w:r>
      <w:r>
        <w:rPr>
          <w:rFonts w:hint="eastAsia"/>
        </w:rPr>
        <w:t xml:space="preserve"> </w:t>
      </w:r>
      <w:r w:rsidRPr="00DA0AC4">
        <w:t>raw=206060  opened=207551  closed=207653</w:t>
      </w:r>
    </w:p>
    <w:p w14:paraId="69FEC6AA" w14:textId="00338E59" w:rsidR="00DE4BB7" w:rsidRPr="00DE4BB7" w:rsidRDefault="00DE4BB7" w:rsidP="004D15F7">
      <w:pPr>
        <w:ind w:left="720"/>
        <w:jc w:val="both"/>
        <w:rPr>
          <w:noProof/>
        </w:rPr>
      </w:pPr>
      <w:r w:rsidRPr="00DE4BB7">
        <w:rPr>
          <w:noProof/>
        </w:rPr>
        <w:drawing>
          <wp:inline distT="0" distB="0" distL="0" distR="0" wp14:anchorId="40E69C16" wp14:editId="5A2697AC">
            <wp:extent cx="4353274" cy="1088580"/>
            <wp:effectExtent l="0" t="0" r="0" b="0"/>
            <wp:docPr id="14494997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58" cy="109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B784" w14:textId="6962F46C" w:rsidR="00DE4BB7" w:rsidRPr="003D32AC" w:rsidRDefault="004A28B3" w:rsidP="004D15F7">
      <w:pPr>
        <w:ind w:left="720"/>
        <w:jc w:val="both"/>
        <w:rPr>
          <w:rFonts w:hint="eastAsia"/>
        </w:rPr>
      </w:pPr>
      <w:proofErr w:type="gramStart"/>
      <w:r>
        <w:rPr>
          <w:rFonts w:hint="eastAsia"/>
        </w:rPr>
        <w:t>先闭后开</w:t>
      </w:r>
      <w:proofErr w:type="gramEnd"/>
      <w:r>
        <w:rPr>
          <w:rFonts w:hint="eastAsia"/>
        </w:rPr>
        <w:t>获取的前</w:t>
      </w:r>
      <w:proofErr w:type="gramStart"/>
      <w:r>
        <w:rPr>
          <w:rFonts w:hint="eastAsia"/>
        </w:rPr>
        <w:t>景像</w:t>
      </w:r>
      <w:proofErr w:type="gramEnd"/>
      <w:r>
        <w:rPr>
          <w:rFonts w:hint="eastAsia"/>
        </w:rPr>
        <w:t>素数</w:t>
      </w:r>
      <w:r w:rsidRPr="00DA0AC4">
        <w:t>207551</w:t>
      </w:r>
      <w:r>
        <w:rPr>
          <w:rFonts w:hint="eastAsia"/>
        </w:rPr>
        <w:t>，先开后闭获取的前</w:t>
      </w:r>
      <w:proofErr w:type="gramStart"/>
      <w:r>
        <w:rPr>
          <w:rFonts w:hint="eastAsia"/>
        </w:rPr>
        <w:t>景像</w:t>
      </w:r>
      <w:proofErr w:type="gramEnd"/>
      <w:r>
        <w:rPr>
          <w:rFonts w:hint="eastAsia"/>
        </w:rPr>
        <w:t>素数</w:t>
      </w:r>
      <w:r w:rsidRPr="003D32AC">
        <w:t>206396</w:t>
      </w:r>
      <w:r>
        <w:rPr>
          <w:rFonts w:hint="eastAsia"/>
        </w:rPr>
        <w:t>，</w:t>
      </w:r>
      <w:r>
        <w:rPr>
          <w:rFonts w:hint="eastAsia"/>
        </w:rPr>
        <w:t>相比较下，</w:t>
      </w:r>
      <w:proofErr w:type="gramStart"/>
      <w:r>
        <w:rPr>
          <w:rFonts w:hint="eastAsia"/>
        </w:rPr>
        <w:t>先闭后开</w:t>
      </w:r>
      <w:proofErr w:type="gramEnd"/>
      <w:r>
        <w:rPr>
          <w:rFonts w:hint="eastAsia"/>
        </w:rPr>
        <w:t>获取的前</w:t>
      </w:r>
      <w:proofErr w:type="gramStart"/>
      <w:r>
        <w:rPr>
          <w:rFonts w:hint="eastAsia"/>
        </w:rPr>
        <w:t>景像</w:t>
      </w:r>
      <w:proofErr w:type="gramEnd"/>
      <w:r>
        <w:rPr>
          <w:rFonts w:hint="eastAsia"/>
        </w:rPr>
        <w:t>素数</w:t>
      </w:r>
      <w:r>
        <w:rPr>
          <w:rFonts w:hint="eastAsia"/>
        </w:rPr>
        <w:t>更多。</w:t>
      </w:r>
    </w:p>
    <w:p w14:paraId="05894033" w14:textId="348422E2" w:rsidR="008C5C96" w:rsidRDefault="008C5C96" w:rsidP="004D15F7">
      <w:pPr>
        <w:jc w:val="both"/>
        <w:rPr>
          <w:b/>
          <w:bCs/>
        </w:rPr>
      </w:pPr>
      <w:r w:rsidRPr="00B2146D">
        <w:rPr>
          <w:b/>
          <w:bCs/>
        </w:rPr>
        <w:t>1.3颜色空间与滤波方法拓展</w:t>
      </w:r>
    </w:p>
    <w:p w14:paraId="0943A2C7" w14:textId="77777777" w:rsidR="00623390" w:rsidRPr="00B2146D" w:rsidRDefault="00623390" w:rsidP="004D15F7">
      <w:pPr>
        <w:numPr>
          <w:ilvl w:val="0"/>
          <w:numId w:val="14"/>
        </w:numPr>
        <w:jc w:val="both"/>
        <w:rPr>
          <w:rFonts w:hint="eastAsia"/>
        </w:rPr>
      </w:pPr>
      <w:r w:rsidRPr="00B2146D">
        <w:t>课堂只用了 RGB 和 HSV 两种颜色空间。请查阅资料，再列出至少 </w:t>
      </w:r>
      <w:r w:rsidRPr="00B2146D">
        <w:rPr>
          <w:b/>
          <w:bCs/>
        </w:rPr>
        <w:t>3 种</w:t>
      </w:r>
      <w:r w:rsidRPr="00B2146D">
        <w:t>颜色空间，并对每种简述：</w:t>
      </w:r>
    </w:p>
    <w:p w14:paraId="02C8688A" w14:textId="77777777" w:rsidR="00623390" w:rsidRPr="00B2146D" w:rsidRDefault="00623390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t>三个通道各代表什么含义</w:t>
      </w:r>
    </w:p>
    <w:p w14:paraId="5D5F2B1B" w14:textId="77777777" w:rsidR="00623390" w:rsidRDefault="00623390" w:rsidP="004D15F7">
      <w:pPr>
        <w:numPr>
          <w:ilvl w:val="1"/>
          <w:numId w:val="13"/>
        </w:numPr>
        <w:jc w:val="both"/>
      </w:pPr>
      <w:r w:rsidRPr="00B2146D">
        <w:t>与 RGB 和 HSV 相比，它在什么场景下更有优势</w:t>
      </w:r>
    </w:p>
    <w:p w14:paraId="13E9B985" w14:textId="5BCDA80A" w:rsidR="00623390" w:rsidRDefault="00623390" w:rsidP="004D15F7">
      <w:pPr>
        <w:pStyle w:val="a9"/>
        <w:numPr>
          <w:ilvl w:val="0"/>
          <w:numId w:val="27"/>
        </w:numPr>
        <w:jc w:val="both"/>
        <w:rPr>
          <w:b/>
          <w:bCs/>
        </w:rPr>
      </w:pPr>
      <w:r w:rsidRPr="00623390">
        <w:rPr>
          <w:b/>
          <w:bCs/>
        </w:rPr>
        <w:t>Lab (CIELAB) 空间</w:t>
      </w:r>
    </w:p>
    <w:p w14:paraId="6BF46C20" w14:textId="77777777" w:rsidR="004D15F7" w:rsidRDefault="00623390" w:rsidP="004D15F7">
      <w:pPr>
        <w:pStyle w:val="a9"/>
        <w:ind w:left="1080"/>
        <w:jc w:val="both"/>
      </w:pPr>
      <w:r>
        <w:t>L表示亮度</w:t>
      </w:r>
      <w:r>
        <w:rPr>
          <w:rFonts w:hint="eastAsia"/>
        </w:rPr>
        <w:t>(</w:t>
      </w:r>
      <w:r>
        <w:t>0黑-100白</w:t>
      </w:r>
      <w:r>
        <w:rPr>
          <w:rFonts w:hint="eastAsia"/>
        </w:rPr>
        <w:t>)，</w:t>
      </w:r>
      <w:r>
        <w:t>a表示绿(-)到红(+)的色度</w:t>
      </w:r>
      <w:r>
        <w:rPr>
          <w:rFonts w:hint="eastAsia"/>
        </w:rPr>
        <w:t>，</w:t>
      </w:r>
      <w:r>
        <w:t>b表示蓝(-)到黄(+)的色度</w:t>
      </w:r>
      <w:r>
        <w:rPr>
          <w:rFonts w:hint="eastAsia"/>
        </w:rPr>
        <w:t>。</w:t>
      </w:r>
    </w:p>
    <w:p w14:paraId="5CA13812" w14:textId="28C10767" w:rsidR="004D15F7" w:rsidRPr="00623390" w:rsidRDefault="004D15F7" w:rsidP="004D15F7">
      <w:pPr>
        <w:pStyle w:val="a9"/>
        <w:ind w:left="1080"/>
        <w:jc w:val="both"/>
        <w:rPr>
          <w:rFonts w:hint="eastAsia"/>
          <w:b/>
          <w:bCs/>
        </w:rPr>
      </w:pPr>
      <w:r>
        <w:t>相比RGB/HSV</w:t>
      </w:r>
      <w:r>
        <w:rPr>
          <w:rFonts w:hint="eastAsia"/>
        </w:rPr>
        <w:t>，</w:t>
      </w:r>
      <w:r>
        <w:t>Lab把亮度与颜色完全解耦</w:t>
      </w:r>
      <w:r>
        <w:rPr>
          <w:rFonts w:hint="eastAsia"/>
        </w:rPr>
        <w:t>，</w:t>
      </w:r>
      <w:r>
        <w:t>而且色度通道近似感知均匀(颜色距离更接近人眼差异)</w:t>
      </w:r>
      <w:r>
        <w:rPr>
          <w:rFonts w:hint="eastAsia"/>
        </w:rPr>
        <w:t>，</w:t>
      </w:r>
      <w:r>
        <w:t>因此在做</w:t>
      </w:r>
      <w:r>
        <w:rPr>
          <w:rFonts w:hint="eastAsia"/>
        </w:rPr>
        <w:t>“</w:t>
      </w:r>
      <w:r>
        <w:t>颜色相似度检索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针对光照变化做颜色分割</w:t>
      </w:r>
      <w:r>
        <w:rPr>
          <w:rFonts w:hint="eastAsia"/>
        </w:rPr>
        <w:t>”</w:t>
      </w:r>
      <w:r>
        <w:t>往往比HSV更稳。</w:t>
      </w:r>
    </w:p>
    <w:p w14:paraId="53DCE1C2" w14:textId="15913747" w:rsidR="00623390" w:rsidRPr="002F6AB6" w:rsidRDefault="002F6AB6" w:rsidP="004D15F7">
      <w:pPr>
        <w:pStyle w:val="a9"/>
        <w:numPr>
          <w:ilvl w:val="0"/>
          <w:numId w:val="27"/>
        </w:numPr>
        <w:jc w:val="both"/>
      </w:pPr>
      <w:proofErr w:type="spellStart"/>
      <w:r w:rsidRPr="002F6AB6">
        <w:rPr>
          <w:b/>
          <w:bCs/>
        </w:rPr>
        <w:t>YCbCr</w:t>
      </w:r>
      <w:proofErr w:type="spellEnd"/>
      <w:r w:rsidRPr="002F6AB6">
        <w:rPr>
          <w:b/>
          <w:bCs/>
        </w:rPr>
        <w:t xml:space="preserve"> (YUV) 空间</w:t>
      </w:r>
    </w:p>
    <w:p w14:paraId="5A5C3BDC" w14:textId="77777777" w:rsidR="00CA26EA" w:rsidRDefault="00CA26EA" w:rsidP="00CA26EA">
      <w:pPr>
        <w:pStyle w:val="a9"/>
        <w:ind w:left="1080"/>
        <w:jc w:val="both"/>
      </w:pPr>
      <w:r>
        <w:t>Y是亮度信号</w:t>
      </w:r>
      <w:r>
        <w:rPr>
          <w:rFonts w:hint="eastAsia"/>
        </w:rPr>
        <w:t>，</w:t>
      </w:r>
      <w:r>
        <w:t>Cr是R与Y的色差</w:t>
      </w:r>
      <w:r>
        <w:rPr>
          <w:rFonts w:hint="eastAsia"/>
        </w:rPr>
        <w:t>，</w:t>
      </w:r>
      <w:proofErr w:type="spellStart"/>
      <w:r>
        <w:t>Cb</w:t>
      </w:r>
      <w:proofErr w:type="spellEnd"/>
      <w:r>
        <w:t>是B与Y的色差。</w:t>
      </w:r>
    </w:p>
    <w:p w14:paraId="00172E7C" w14:textId="18842660" w:rsidR="00CA26EA" w:rsidRPr="002F6AB6" w:rsidRDefault="00CA26EA" w:rsidP="00CA26EA">
      <w:pPr>
        <w:pStyle w:val="a9"/>
        <w:ind w:left="1080"/>
        <w:jc w:val="both"/>
        <w:rPr>
          <w:rFonts w:hint="eastAsia"/>
        </w:rPr>
      </w:pPr>
      <w:r>
        <w:t>这是JPEG/视频编码使用的颜色空间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“</w:t>
      </w:r>
      <w:r>
        <w:t>肤色检测</w:t>
      </w:r>
      <w:r>
        <w:rPr>
          <w:rFonts w:hint="eastAsia"/>
        </w:rPr>
        <w:t>”、“</w:t>
      </w:r>
      <w:r>
        <w:t>压缩域目标识别</w:t>
      </w:r>
      <w:r>
        <w:rPr>
          <w:rFonts w:hint="eastAsia"/>
        </w:rPr>
        <w:t>”</w:t>
      </w:r>
      <w:r>
        <w:t>中很常用</w:t>
      </w:r>
      <w:r>
        <w:rPr>
          <w:rFonts w:hint="eastAsia"/>
        </w:rPr>
        <w:t>。</w:t>
      </w:r>
      <w:r>
        <w:t>在Cr-</w:t>
      </w:r>
      <w:proofErr w:type="spellStart"/>
      <w:r>
        <w:t>Cb</w:t>
      </w:r>
      <w:proofErr w:type="spellEnd"/>
      <w:r>
        <w:t>平面上人脸肤色范围非常集中</w:t>
      </w:r>
      <w:r>
        <w:rPr>
          <w:rFonts w:hint="eastAsia"/>
        </w:rPr>
        <w:t>，</w:t>
      </w:r>
      <w:r>
        <w:t>比直接在RGB上做阈值分割鲁棒得多。</w:t>
      </w:r>
    </w:p>
    <w:p w14:paraId="7307744C" w14:textId="6D225F70" w:rsidR="002F6AB6" w:rsidRPr="00A30513" w:rsidRDefault="00A30513" w:rsidP="004D15F7">
      <w:pPr>
        <w:pStyle w:val="a9"/>
        <w:numPr>
          <w:ilvl w:val="0"/>
          <w:numId w:val="27"/>
        </w:numPr>
        <w:jc w:val="both"/>
        <w:rPr>
          <w:b/>
          <w:bCs/>
        </w:rPr>
      </w:pPr>
      <w:r w:rsidRPr="00A30513">
        <w:rPr>
          <w:b/>
          <w:bCs/>
        </w:rPr>
        <w:t>HLS</w:t>
      </w:r>
      <w:r w:rsidR="00CA26EA" w:rsidRPr="00A30513">
        <w:rPr>
          <w:b/>
          <w:bCs/>
        </w:rPr>
        <w:t>空间</w:t>
      </w:r>
    </w:p>
    <w:p w14:paraId="0F5CB86E" w14:textId="2D8F9525" w:rsidR="00A30513" w:rsidRPr="00A30513" w:rsidRDefault="00A30513" w:rsidP="00A30513">
      <w:pPr>
        <w:pStyle w:val="a9"/>
        <w:ind w:left="1080"/>
        <w:jc w:val="both"/>
        <w:rPr>
          <w:rFonts w:hint="eastAsia"/>
        </w:rPr>
      </w:pPr>
      <w:r>
        <w:t>H表示色相</w:t>
      </w:r>
      <w:r>
        <w:rPr>
          <w:rFonts w:hint="eastAsia"/>
        </w:rPr>
        <w:t>，</w:t>
      </w:r>
      <w:r>
        <w:t>L是亮度</w:t>
      </w:r>
      <w:r>
        <w:rPr>
          <w:rFonts w:hint="eastAsia"/>
        </w:rPr>
        <w:t>（</w:t>
      </w:r>
      <w:r w:rsidR="00ED57FE">
        <w:rPr>
          <w:rFonts w:hint="eastAsia"/>
        </w:rPr>
        <w:t>0黑-1白</w:t>
      </w:r>
      <w:r>
        <w:rPr>
          <w:rFonts w:hint="eastAsia"/>
        </w:rPr>
        <w:t>）</w:t>
      </w:r>
      <w:r w:rsidR="00ED57FE">
        <w:rPr>
          <w:rFonts w:hint="eastAsia"/>
        </w:rPr>
        <w:t>，</w:t>
      </w:r>
      <w:r>
        <w:t>S是饱和度。</w:t>
      </w:r>
    </w:p>
    <w:p w14:paraId="29973518" w14:textId="7D001C28" w:rsidR="00CA26EA" w:rsidRPr="00A30513" w:rsidRDefault="00A30513" w:rsidP="00CA26EA">
      <w:pPr>
        <w:pStyle w:val="a9"/>
        <w:ind w:left="1080"/>
        <w:jc w:val="both"/>
        <w:rPr>
          <w:rFonts w:hint="eastAsia"/>
        </w:rPr>
      </w:pPr>
      <w:r>
        <w:t>与HSV的区别在于HLS的L把白/黑也当作</w:t>
      </w:r>
      <w:r w:rsidR="00D40BD4">
        <w:rPr>
          <w:rFonts w:hint="eastAsia"/>
        </w:rPr>
        <w:t>“</w:t>
      </w:r>
      <w:r w:rsidR="00D40BD4">
        <w:t>亮度极端</w:t>
      </w:r>
      <w:r w:rsidR="00D40BD4">
        <w:rPr>
          <w:rFonts w:hint="eastAsia"/>
        </w:rPr>
        <w:t>”</w:t>
      </w:r>
      <w:r>
        <w:t>对称分布</w:t>
      </w:r>
      <w:r w:rsidR="00D40BD4">
        <w:rPr>
          <w:rFonts w:hint="eastAsia"/>
        </w:rPr>
        <w:t>，</w:t>
      </w:r>
      <w:r>
        <w:t>在车道线检测里常用</w:t>
      </w:r>
      <w:r w:rsidR="00D40BD4">
        <w:rPr>
          <w:rFonts w:hint="eastAsia"/>
        </w:rPr>
        <w:t>，</w:t>
      </w:r>
      <w:r>
        <w:t>白线在L通道靠近1</w:t>
      </w:r>
      <w:r w:rsidR="00D40BD4">
        <w:rPr>
          <w:rFonts w:hint="eastAsia"/>
        </w:rPr>
        <w:t>，</w:t>
      </w:r>
      <w:r>
        <w:t>黄线在H通道值小、S通道值高</w:t>
      </w:r>
      <w:r w:rsidR="00D40BD4">
        <w:rPr>
          <w:rFonts w:hint="eastAsia"/>
        </w:rPr>
        <w:t>，</w:t>
      </w:r>
      <w:r>
        <w:t>用HLS</w:t>
      </w:r>
      <w:r>
        <w:lastRenderedPageBreak/>
        <w:t>切分比HSV略稳。</w:t>
      </w:r>
    </w:p>
    <w:p w14:paraId="270594C3" w14:textId="77777777" w:rsidR="00623390" w:rsidRPr="00B2146D" w:rsidRDefault="00623390" w:rsidP="004D15F7">
      <w:pPr>
        <w:numPr>
          <w:ilvl w:val="0"/>
          <w:numId w:val="15"/>
        </w:numPr>
        <w:jc w:val="both"/>
        <w:rPr>
          <w:rFonts w:hint="eastAsia"/>
        </w:rPr>
      </w:pPr>
      <w:r w:rsidRPr="00B2146D">
        <w:t>课堂只讲解了高斯滤波和中值滤波。请查阅资料，再列出至少 </w:t>
      </w:r>
      <w:r w:rsidRPr="00B2146D">
        <w:rPr>
          <w:b/>
          <w:bCs/>
        </w:rPr>
        <w:t>3 种</w:t>
      </w:r>
      <w:r w:rsidRPr="00B2146D">
        <w:t>滤波方法，并说明：</w:t>
      </w:r>
    </w:p>
    <w:p w14:paraId="1C28C12D" w14:textId="77777777" w:rsidR="00623390" w:rsidRPr="00B2146D" w:rsidRDefault="00623390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t>这些滤波方法的核心思想是什么</w:t>
      </w:r>
    </w:p>
    <w:p w14:paraId="6287A7FF" w14:textId="77777777" w:rsidR="00623390" w:rsidRPr="00B2146D" w:rsidRDefault="00623390" w:rsidP="004D15F7">
      <w:pPr>
        <w:numPr>
          <w:ilvl w:val="1"/>
          <w:numId w:val="13"/>
        </w:numPr>
        <w:jc w:val="both"/>
        <w:rPr>
          <w:rFonts w:hint="eastAsia"/>
        </w:rPr>
      </w:pPr>
      <w:r w:rsidRPr="00B2146D">
        <w:t>它适合处理什么类型的噪声或图像</w:t>
      </w:r>
    </w:p>
    <w:p w14:paraId="67FA52B4" w14:textId="07048C77" w:rsidR="00623390" w:rsidRDefault="00D60729" w:rsidP="00D60729">
      <w:pPr>
        <w:pStyle w:val="a9"/>
        <w:numPr>
          <w:ilvl w:val="0"/>
          <w:numId w:val="28"/>
        </w:numPr>
        <w:jc w:val="both"/>
      </w:pPr>
      <w:r w:rsidRPr="008C0B8C">
        <w:rPr>
          <w:b/>
          <w:bCs/>
        </w:rPr>
        <w:t>双边滤波</w:t>
      </w:r>
      <w:r>
        <w:t>cv2.bilateralFilter</w:t>
      </w:r>
    </w:p>
    <w:p w14:paraId="00211E9C" w14:textId="04527929" w:rsidR="00D60729" w:rsidRDefault="00D60729" w:rsidP="00D60729">
      <w:pPr>
        <w:pStyle w:val="a9"/>
        <w:ind w:left="1080"/>
        <w:jc w:val="both"/>
      </w:pPr>
      <w:r>
        <w:t>核心思想</w:t>
      </w:r>
      <w:r>
        <w:rPr>
          <w:rFonts w:hint="eastAsia"/>
        </w:rPr>
        <w:t>是</w:t>
      </w:r>
      <w:r>
        <w:t>在空间域加权的基础上再乘上</w:t>
      </w:r>
      <w:r>
        <w:rPr>
          <w:rFonts w:hint="eastAsia"/>
        </w:rPr>
        <w:t>“</w:t>
      </w:r>
      <w:r>
        <w:t>值域差</w:t>
      </w:r>
      <w:r>
        <w:rPr>
          <w:rFonts w:hint="eastAsia"/>
        </w:rPr>
        <w:t>”</w:t>
      </w:r>
      <w:r>
        <w:t>的高斯权重</w:t>
      </w:r>
      <w:r>
        <w:rPr>
          <w:rFonts w:hint="eastAsia"/>
        </w:rPr>
        <w:t>，</w:t>
      </w:r>
      <w:r>
        <w:t>距离近且强度也接近的像素权重才大</w:t>
      </w:r>
      <w:r>
        <w:rPr>
          <w:rFonts w:hint="eastAsia"/>
        </w:rPr>
        <w:t>，</w:t>
      </w:r>
      <w:r>
        <w:t>可以做到平滑同质区域、保留边缘</w:t>
      </w:r>
      <w:r>
        <w:rPr>
          <w:rFonts w:hint="eastAsia"/>
        </w:rPr>
        <w:t>。</w:t>
      </w:r>
    </w:p>
    <w:p w14:paraId="5F839C70" w14:textId="5BD920DC" w:rsidR="00D60729" w:rsidRPr="00D60729" w:rsidRDefault="00D60729" w:rsidP="00D60729">
      <w:pPr>
        <w:pStyle w:val="a9"/>
        <w:ind w:left="1080"/>
        <w:jc w:val="both"/>
        <w:rPr>
          <w:rFonts w:hint="eastAsia"/>
        </w:rPr>
      </w:pPr>
      <w:r>
        <w:t>适合处理</w:t>
      </w:r>
      <w:proofErr w:type="gramStart"/>
      <w:r>
        <w:t>需要去噪</w:t>
      </w:r>
      <w:r>
        <w:rPr>
          <w:rFonts w:hint="eastAsia"/>
        </w:rPr>
        <w:t>的</w:t>
      </w:r>
      <w:proofErr w:type="gramEnd"/>
      <w:r>
        <w:t>同时不糊化轮廓的场景</w:t>
      </w:r>
      <w:r>
        <w:rPr>
          <w:rFonts w:hint="eastAsia"/>
        </w:rPr>
        <w:t>，比如</w:t>
      </w:r>
      <w:r>
        <w:t>人脸美化、HDR预处理、辅助分割</w:t>
      </w:r>
      <w:r>
        <w:rPr>
          <w:rFonts w:hint="eastAsia"/>
        </w:rPr>
        <w:t>，</w:t>
      </w:r>
      <w:r>
        <w:t>代价是计算量比高斯大很多</w:t>
      </w:r>
      <w:r>
        <w:rPr>
          <w:rFonts w:hint="eastAsia"/>
        </w:rPr>
        <w:t>，</w:t>
      </w:r>
      <w:r>
        <w:t>不适合实时。</w:t>
      </w:r>
    </w:p>
    <w:p w14:paraId="4C559545" w14:textId="23839F46" w:rsidR="00D50BCF" w:rsidRDefault="00D50BCF" w:rsidP="00D50BCF">
      <w:pPr>
        <w:pStyle w:val="a9"/>
        <w:numPr>
          <w:ilvl w:val="0"/>
          <w:numId w:val="28"/>
        </w:numPr>
        <w:jc w:val="both"/>
      </w:pPr>
      <w:r w:rsidRPr="008C0B8C">
        <w:rPr>
          <w:b/>
          <w:bCs/>
        </w:rPr>
        <w:t>均值/方框滤波</w:t>
      </w:r>
      <w:r>
        <w:t>cv2.blur/cv2.boxFilter</w:t>
      </w:r>
    </w:p>
    <w:p w14:paraId="3EDBA20B" w14:textId="2071F2E2" w:rsidR="00D50BCF" w:rsidRDefault="00D50BCF" w:rsidP="00D50BCF">
      <w:pPr>
        <w:pStyle w:val="a9"/>
        <w:ind w:left="1140"/>
        <w:jc w:val="both"/>
      </w:pPr>
      <w:r>
        <w:t>核心思想</w:t>
      </w:r>
      <w:r>
        <w:rPr>
          <w:rFonts w:hint="eastAsia"/>
        </w:rPr>
        <w:t>是</w:t>
      </w:r>
      <w:r>
        <w:t>用核内所有像素的算术平均代替中心像素</w:t>
      </w:r>
      <w:r>
        <w:rPr>
          <w:rFonts w:hint="eastAsia"/>
        </w:rPr>
        <w:t>，</w:t>
      </w:r>
      <w:r>
        <w:t>是最朴素的线性低通滤波。</w:t>
      </w:r>
    </w:p>
    <w:p w14:paraId="0F638406" w14:textId="5DDE76B4" w:rsidR="00D50BCF" w:rsidRPr="00D50BCF" w:rsidRDefault="00D50BCF" w:rsidP="00D50BCF">
      <w:pPr>
        <w:pStyle w:val="a9"/>
        <w:ind w:left="1140"/>
        <w:jc w:val="both"/>
        <w:rPr>
          <w:rFonts w:hint="eastAsia"/>
        </w:rPr>
      </w:pPr>
      <w:r>
        <w:rPr>
          <w:rFonts w:hint="eastAsia"/>
        </w:rPr>
        <w:t>适用于</w:t>
      </w:r>
      <w:r>
        <w:t>仅含轻度高斯白噪声且对边缘</w:t>
      </w:r>
      <w:proofErr w:type="gramStart"/>
      <w:r>
        <w:t>锐度无要求</w:t>
      </w:r>
      <w:proofErr w:type="gramEnd"/>
      <w:r>
        <w:t>的场合</w:t>
      </w:r>
      <w:r w:rsidR="008C0B8C">
        <w:rPr>
          <w:rFonts w:hint="eastAsia"/>
        </w:rPr>
        <w:t>。</w:t>
      </w:r>
      <w:r>
        <w:t>它的优点是实现极快</w:t>
      </w:r>
      <w:r w:rsidR="008C0B8C">
        <w:rPr>
          <w:rFonts w:hint="eastAsia"/>
        </w:rPr>
        <w:t>。</w:t>
      </w:r>
    </w:p>
    <w:p w14:paraId="172B7247" w14:textId="06B5A074" w:rsidR="00D50BCF" w:rsidRPr="008C0B8C" w:rsidRDefault="008C0B8C" w:rsidP="00D50BCF">
      <w:pPr>
        <w:pStyle w:val="a9"/>
        <w:numPr>
          <w:ilvl w:val="0"/>
          <w:numId w:val="28"/>
        </w:numPr>
        <w:jc w:val="both"/>
      </w:pPr>
      <w:r>
        <w:t>Sobel/Scharr等</w:t>
      </w:r>
      <w:r w:rsidRPr="008C0B8C">
        <w:rPr>
          <w:b/>
          <w:bCs/>
        </w:rPr>
        <w:t>导数滤波</w:t>
      </w:r>
    </w:p>
    <w:p w14:paraId="75692C62" w14:textId="34BFD86B" w:rsidR="00D61285" w:rsidRDefault="00D61285" w:rsidP="00D61285">
      <w:pPr>
        <w:pStyle w:val="a9"/>
        <w:ind w:left="1140"/>
        <w:jc w:val="both"/>
        <w:rPr>
          <w:rFonts w:hint="eastAsia"/>
        </w:rPr>
      </w:pPr>
      <w:r>
        <w:rPr>
          <w:rFonts w:hint="eastAsia"/>
        </w:rPr>
        <w:t>核心思想</w:t>
      </w:r>
      <w:r>
        <w:rPr>
          <w:rFonts w:hint="eastAsia"/>
        </w:rPr>
        <w:t>是</w:t>
      </w:r>
      <w:r>
        <w:rPr>
          <w:rFonts w:hint="eastAsia"/>
        </w:rPr>
        <w:t>用方向导数核提取图像的梯度强度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不是去噪而是</w:t>
      </w:r>
      <w:proofErr w:type="gramEnd"/>
      <w:r>
        <w:rPr>
          <w:rFonts w:hint="eastAsia"/>
        </w:rPr>
        <w:t>“</w:t>
      </w:r>
      <w:r>
        <w:rPr>
          <w:rFonts w:hint="eastAsia"/>
        </w:rPr>
        <w:t>凸显边缘</w:t>
      </w:r>
      <w:r>
        <w:rPr>
          <w:rFonts w:hint="eastAsia"/>
        </w:rPr>
        <w:t>”</w:t>
      </w:r>
      <w:r>
        <w:rPr>
          <w:rFonts w:hint="eastAsia"/>
        </w:rPr>
        <w:t>。</w:t>
      </w:r>
    </w:p>
    <w:p w14:paraId="27388817" w14:textId="413849C1" w:rsidR="008C0B8C" w:rsidRDefault="00D61285" w:rsidP="00D61285">
      <w:pPr>
        <w:pStyle w:val="a9"/>
        <w:ind w:left="1140"/>
        <w:jc w:val="both"/>
      </w:pPr>
      <w:r>
        <w:rPr>
          <w:rFonts w:hint="eastAsia"/>
        </w:rPr>
        <w:t>适</w:t>
      </w:r>
      <w:r>
        <w:rPr>
          <w:rFonts w:hint="eastAsia"/>
        </w:rPr>
        <w:t>用于</w:t>
      </w:r>
      <w:r>
        <w:rPr>
          <w:rFonts w:hint="eastAsia"/>
        </w:rPr>
        <w:t>边缘检测、纹理特征提取的前置</w:t>
      </w:r>
      <w:r>
        <w:rPr>
          <w:rFonts w:hint="eastAsia"/>
        </w:rPr>
        <w:t>。</w:t>
      </w:r>
    </w:p>
    <w:p w14:paraId="5FB8873E" w14:textId="77777777" w:rsidR="00964A6F" w:rsidRPr="00B2146D" w:rsidRDefault="00964A6F" w:rsidP="00964A6F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1.4 Aelos 视觉回传基本使用</w:t>
      </w:r>
    </w:p>
    <w:p w14:paraId="452940D2" w14:textId="77777777" w:rsidR="00964A6F" w:rsidRDefault="00964A6F" w:rsidP="00964A6F">
      <w:pPr>
        <w:numPr>
          <w:ilvl w:val="0"/>
          <w:numId w:val="16"/>
        </w:numPr>
        <w:jc w:val="both"/>
      </w:pPr>
      <w:r w:rsidRPr="00B2146D">
        <w:t>使用 Aelos 机器人进行视觉识别，至少能够识别一种颜色；</w:t>
      </w:r>
    </w:p>
    <w:p w14:paraId="4A5CBC57" w14:textId="2C1D03F9" w:rsidR="00744BD0" w:rsidRDefault="00744BD0" w:rsidP="00744BD0">
      <w:pPr>
        <w:ind w:left="720"/>
        <w:jc w:val="both"/>
        <w:rPr>
          <w:rFonts w:hint="eastAsia"/>
        </w:rPr>
      </w:pPr>
      <w:r>
        <w:rPr>
          <w:rFonts w:hint="eastAsia"/>
        </w:rPr>
        <w:t>（1）</w:t>
      </w:r>
      <w:hyperlink r:id="rId21" w:history="1">
        <w:r w:rsidRPr="00E63C5D">
          <w:rPr>
            <w:rStyle w:val="af2"/>
          </w:rPr>
          <w:t>视觉识别调</w:t>
        </w:r>
        <w:r w:rsidRPr="00E63C5D">
          <w:rPr>
            <w:rStyle w:val="af2"/>
          </w:rPr>
          <w:t>试</w:t>
        </w:r>
        <w:r w:rsidRPr="00E63C5D">
          <w:rPr>
            <w:rStyle w:val="af2"/>
          </w:rPr>
          <w:t>截图</w:t>
        </w:r>
      </w:hyperlink>
    </w:p>
    <w:p w14:paraId="5AA89653" w14:textId="77777777" w:rsidR="00964A6F" w:rsidRDefault="00964A6F" w:rsidP="00964A6F">
      <w:pPr>
        <w:numPr>
          <w:ilvl w:val="0"/>
          <w:numId w:val="17"/>
        </w:numPr>
        <w:jc w:val="both"/>
      </w:pPr>
      <w:r w:rsidRPr="00B2146D">
        <w:t>分析 Aelos 自带的视觉回传功能是如何实现的，与课程讲解的图像处理流程相比，有哪些异同；</w:t>
      </w:r>
    </w:p>
    <w:p w14:paraId="053FEE38" w14:textId="6A074C94" w:rsidR="00744BD0" w:rsidRPr="000A79DA" w:rsidRDefault="00C9382F" w:rsidP="00744BD0">
      <w:pPr>
        <w:ind w:left="720"/>
        <w:jc w:val="both"/>
        <w:rPr>
          <w:rFonts w:hint="eastAsia"/>
        </w:rPr>
      </w:pPr>
      <w:r>
        <w:rPr>
          <w:rFonts w:hint="eastAsia"/>
        </w:rPr>
        <w:t>（1）</w:t>
      </w:r>
      <w:hyperlink r:id="rId22" w:history="1">
        <w:r w:rsidR="006C147F" w:rsidRPr="00E63C5D">
          <w:rPr>
            <w:rStyle w:val="af2"/>
          </w:rPr>
          <w:t>视觉回传</w:t>
        </w:r>
        <w:r w:rsidR="006C147F" w:rsidRPr="00E63C5D">
          <w:rPr>
            <w:rStyle w:val="af2"/>
          </w:rPr>
          <w:t>对</w:t>
        </w:r>
        <w:r w:rsidR="006C147F" w:rsidRPr="00E63C5D">
          <w:rPr>
            <w:rStyle w:val="af2"/>
          </w:rPr>
          <w:t>比分析</w:t>
        </w:r>
      </w:hyperlink>
    </w:p>
    <w:p w14:paraId="109BC66C" w14:textId="77777777" w:rsidR="00964A6F" w:rsidRDefault="00964A6F" w:rsidP="00964A6F">
      <w:pPr>
        <w:numPr>
          <w:ilvl w:val="0"/>
          <w:numId w:val="18"/>
        </w:numPr>
        <w:jc w:val="both"/>
      </w:pPr>
      <w:r w:rsidRPr="00B2146D">
        <w:t>让机器人在识别到指定颜色后执行一个自定义动作，提交识别流程截图与动作执行效果截图。</w:t>
      </w:r>
    </w:p>
    <w:p w14:paraId="5905B88B" w14:textId="42C9CD38" w:rsidR="000A79DA" w:rsidRDefault="000A79DA" w:rsidP="000A79DA">
      <w:pPr>
        <w:ind w:left="720"/>
        <w:jc w:val="both"/>
      </w:pPr>
      <w:r>
        <w:rPr>
          <w:rFonts w:hint="eastAsia"/>
        </w:rPr>
        <w:t>（1）</w:t>
      </w:r>
      <w:hyperlink r:id="rId23" w:history="1">
        <w:r w:rsidRPr="00E63C5D">
          <w:rPr>
            <w:rStyle w:val="af2"/>
          </w:rPr>
          <w:t>识别流程</w:t>
        </w:r>
        <w:r w:rsidRPr="00E63C5D">
          <w:rPr>
            <w:rStyle w:val="af2"/>
          </w:rPr>
          <w:t>截</w:t>
        </w:r>
        <w:r w:rsidRPr="00E63C5D">
          <w:rPr>
            <w:rStyle w:val="af2"/>
          </w:rPr>
          <w:t>图</w:t>
        </w:r>
      </w:hyperlink>
    </w:p>
    <w:p w14:paraId="7011D6D5" w14:textId="2569388F" w:rsidR="00744BD0" w:rsidRPr="00B2146D" w:rsidRDefault="000A79DA" w:rsidP="000A79DA">
      <w:pPr>
        <w:ind w:left="720"/>
        <w:jc w:val="both"/>
        <w:rPr>
          <w:rFonts w:hint="eastAsia"/>
        </w:rPr>
      </w:pPr>
      <w:r>
        <w:rPr>
          <w:rFonts w:hint="eastAsia"/>
        </w:rPr>
        <w:t>（2）</w:t>
      </w:r>
      <w:hyperlink r:id="rId24" w:history="1">
        <w:r w:rsidR="00744BD0" w:rsidRPr="00E63C5D">
          <w:rPr>
            <w:rStyle w:val="af2"/>
          </w:rPr>
          <w:t>动作执行</w:t>
        </w:r>
        <w:r w:rsidR="00744BD0" w:rsidRPr="00E63C5D">
          <w:rPr>
            <w:rStyle w:val="af2"/>
          </w:rPr>
          <w:t>效</w:t>
        </w:r>
        <w:r w:rsidR="00744BD0" w:rsidRPr="00E63C5D">
          <w:rPr>
            <w:rStyle w:val="af2"/>
          </w:rPr>
          <w:t>果截图</w:t>
        </w:r>
      </w:hyperlink>
    </w:p>
    <w:p w14:paraId="4317CFA9" w14:textId="77777777" w:rsidR="00964A6F" w:rsidRPr="00B2146D" w:rsidRDefault="00964A6F" w:rsidP="00964A6F">
      <w:pPr>
        <w:jc w:val="both"/>
        <w:rPr>
          <w:rFonts w:hint="eastAsia"/>
          <w:b/>
          <w:bCs/>
        </w:rPr>
      </w:pPr>
      <w:r w:rsidRPr="00B2146D">
        <w:rPr>
          <w:b/>
          <w:bCs/>
        </w:rPr>
        <w:t>1.5 SMART 基础功能探索</w:t>
      </w:r>
    </w:p>
    <w:p w14:paraId="0386699B" w14:textId="77777777" w:rsidR="00964A6F" w:rsidRPr="00B2146D" w:rsidRDefault="00964A6F" w:rsidP="00964A6F">
      <w:pPr>
        <w:numPr>
          <w:ilvl w:val="0"/>
          <w:numId w:val="19"/>
        </w:numPr>
        <w:jc w:val="both"/>
        <w:rPr>
          <w:rFonts w:hint="eastAsia"/>
        </w:rPr>
      </w:pPr>
      <w:r w:rsidRPr="00B2146D">
        <w:t>阅读并完成 SMART 基础使用教程；</w:t>
      </w:r>
    </w:p>
    <w:p w14:paraId="568DFF4D" w14:textId="77777777" w:rsidR="00964A6F" w:rsidRPr="00B2146D" w:rsidRDefault="00964A6F" w:rsidP="00964A6F">
      <w:pPr>
        <w:numPr>
          <w:ilvl w:val="0"/>
          <w:numId w:val="20"/>
        </w:numPr>
        <w:jc w:val="both"/>
        <w:rPr>
          <w:rFonts w:hint="eastAsia"/>
        </w:rPr>
      </w:pPr>
      <w:r w:rsidRPr="00B2146D">
        <w:t>在教程基础上，自行实现至少一个额外功能（如传感器读取、设计一个自动化流程等，类型不限）；</w:t>
      </w:r>
    </w:p>
    <w:p w14:paraId="20881C51" w14:textId="77777777" w:rsidR="00964A6F" w:rsidRPr="00B2146D" w:rsidRDefault="00964A6F" w:rsidP="00964A6F">
      <w:pPr>
        <w:numPr>
          <w:ilvl w:val="0"/>
          <w:numId w:val="21"/>
        </w:numPr>
        <w:jc w:val="both"/>
        <w:rPr>
          <w:rFonts w:hint="eastAsia"/>
        </w:rPr>
      </w:pPr>
      <w:r w:rsidRPr="00B2146D">
        <w:lastRenderedPageBreak/>
        <w:t>简要说明你为什么选择这个功能、实现过程中遇到了什么问题，提交使用流程说明及效果照片或截图。</w:t>
      </w:r>
    </w:p>
    <w:p w14:paraId="2AC30CCB" w14:textId="1E0C534B" w:rsidR="000A79DA" w:rsidRDefault="000A79DA" w:rsidP="000A79DA">
      <w:pPr>
        <w:ind w:left="420"/>
        <w:jc w:val="both"/>
        <w:rPr>
          <w:rFonts w:hint="eastAsia"/>
        </w:rPr>
      </w:pPr>
      <w:r>
        <w:rPr>
          <w:rFonts w:hint="eastAsia"/>
        </w:rPr>
        <w:t>（1）</w:t>
      </w:r>
      <w:hyperlink r:id="rId25" w:history="1">
        <w:r w:rsidRPr="00C26DE4">
          <w:rPr>
            <w:rStyle w:val="af2"/>
          </w:rPr>
          <w:t>额外功能</w:t>
        </w:r>
        <w:r w:rsidRPr="00C26DE4">
          <w:rPr>
            <w:rStyle w:val="af2"/>
          </w:rPr>
          <w:t>说</w:t>
        </w:r>
        <w:r w:rsidRPr="00C26DE4">
          <w:rPr>
            <w:rStyle w:val="af2"/>
          </w:rPr>
          <w:t>明</w:t>
        </w:r>
      </w:hyperlink>
    </w:p>
    <w:p w14:paraId="7C359B54" w14:textId="38904BE8" w:rsidR="000A79DA" w:rsidRPr="000A79DA" w:rsidRDefault="000A79DA" w:rsidP="000A79DA">
      <w:pPr>
        <w:ind w:left="420"/>
        <w:rPr>
          <w:rFonts w:hint="eastAsia"/>
        </w:rPr>
      </w:pPr>
      <w:r>
        <w:rPr>
          <w:rFonts w:hint="eastAsia"/>
        </w:rPr>
        <w:t>（2）</w:t>
      </w:r>
      <w:hyperlink r:id="rId26" w:history="1">
        <w:r w:rsidRPr="00C26DE4">
          <w:rPr>
            <w:rStyle w:val="af2"/>
          </w:rPr>
          <w:t>效果</w:t>
        </w:r>
        <w:r w:rsidRPr="00C26DE4">
          <w:rPr>
            <w:rStyle w:val="af2"/>
          </w:rPr>
          <w:t>截</w:t>
        </w:r>
        <w:r w:rsidRPr="00C26DE4">
          <w:rPr>
            <w:rStyle w:val="af2"/>
          </w:rPr>
          <w:t>图</w:t>
        </w:r>
      </w:hyperlink>
    </w:p>
    <w:p w14:paraId="338DBDD6" w14:textId="067AB71E" w:rsidR="00964A6F" w:rsidRPr="006C147F" w:rsidRDefault="000A79DA" w:rsidP="006C147F">
      <w:pPr>
        <w:ind w:left="420"/>
        <w:rPr>
          <w:rFonts w:hint="eastAsia"/>
          <w:sz w:val="18"/>
          <w:szCs w:val="18"/>
        </w:rPr>
      </w:pPr>
      <w:r w:rsidRPr="000A79DA">
        <w:rPr>
          <w:rFonts w:hint="eastAsia"/>
          <w:b/>
          <w:bCs/>
          <w:sz w:val="18"/>
          <w:szCs w:val="18"/>
        </w:rPr>
        <w:t>注：</w:t>
      </w:r>
      <w:r w:rsidRPr="000A79DA">
        <w:rPr>
          <w:rFonts w:hint="eastAsia"/>
          <w:sz w:val="18"/>
          <w:szCs w:val="18"/>
        </w:rPr>
        <w:t>以上Aelos部分实验因时间紧迫未全部完成，通过链接方式后续更新。</w:t>
      </w:r>
    </w:p>
    <w:sectPr w:rsidR="00964A6F" w:rsidRPr="006C1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EB4B" w14:textId="77777777" w:rsidR="00542B44" w:rsidRDefault="00542B44" w:rsidP="002979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87D43C" w14:textId="77777777" w:rsidR="00542B44" w:rsidRDefault="00542B44" w:rsidP="002979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FB57" w14:textId="77777777" w:rsidR="00542B44" w:rsidRDefault="00542B44" w:rsidP="002979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FCED69" w14:textId="77777777" w:rsidR="00542B44" w:rsidRDefault="00542B44" w:rsidP="002979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4A78"/>
    <w:multiLevelType w:val="hybridMultilevel"/>
    <w:tmpl w:val="83F4B59E"/>
    <w:lvl w:ilvl="0" w:tplc="B4A6E30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E3B45B7"/>
    <w:multiLevelType w:val="multilevel"/>
    <w:tmpl w:val="9C84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E5705"/>
    <w:multiLevelType w:val="multilevel"/>
    <w:tmpl w:val="5638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9423C"/>
    <w:multiLevelType w:val="multilevel"/>
    <w:tmpl w:val="767A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D12A9"/>
    <w:multiLevelType w:val="hybridMultilevel"/>
    <w:tmpl w:val="BB401C5E"/>
    <w:lvl w:ilvl="0" w:tplc="65EA3932">
      <w:start w:val="1"/>
      <w:numFmt w:val="decimal"/>
      <w:lvlText w:val="（%1）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5A5949E3"/>
    <w:multiLevelType w:val="multilevel"/>
    <w:tmpl w:val="A8CE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86C7D"/>
    <w:multiLevelType w:val="multilevel"/>
    <w:tmpl w:val="A574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FD1D83"/>
    <w:multiLevelType w:val="multilevel"/>
    <w:tmpl w:val="9F56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96599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41243722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79606730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4480730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52864019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99557501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93404421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104956902">
    <w:abstractNumId w:val="1"/>
  </w:num>
  <w:num w:numId="9" w16cid:durableId="115202175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89284005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75008003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92245015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817379013">
    <w:abstractNumId w:val="2"/>
  </w:num>
  <w:num w:numId="14" w16cid:durableId="110411115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3664910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91647043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48879033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26388053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41709252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03646946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57563361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77998072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18046584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20078235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36059438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7629614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459155789">
    <w:abstractNumId w:val="4"/>
  </w:num>
  <w:num w:numId="28" w16cid:durableId="94557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769"/>
    <w:rsid w:val="00012084"/>
    <w:rsid w:val="000369E7"/>
    <w:rsid w:val="00073FB3"/>
    <w:rsid w:val="00092143"/>
    <w:rsid w:val="000A79DA"/>
    <w:rsid w:val="000C07C8"/>
    <w:rsid w:val="002124AB"/>
    <w:rsid w:val="002257D4"/>
    <w:rsid w:val="00280216"/>
    <w:rsid w:val="002952A9"/>
    <w:rsid w:val="0029795F"/>
    <w:rsid w:val="002B5DA8"/>
    <w:rsid w:val="002D3F1A"/>
    <w:rsid w:val="002E4EA0"/>
    <w:rsid w:val="002F6AB6"/>
    <w:rsid w:val="00314FAA"/>
    <w:rsid w:val="00383960"/>
    <w:rsid w:val="003B1007"/>
    <w:rsid w:val="003D32AC"/>
    <w:rsid w:val="00417602"/>
    <w:rsid w:val="00446688"/>
    <w:rsid w:val="00495554"/>
    <w:rsid w:val="004A28B3"/>
    <w:rsid w:val="004D15F7"/>
    <w:rsid w:val="00501FAF"/>
    <w:rsid w:val="0050717B"/>
    <w:rsid w:val="00542B44"/>
    <w:rsid w:val="00623390"/>
    <w:rsid w:val="00635B50"/>
    <w:rsid w:val="0068702A"/>
    <w:rsid w:val="006C0E98"/>
    <w:rsid w:val="006C147F"/>
    <w:rsid w:val="006F70B7"/>
    <w:rsid w:val="007137C5"/>
    <w:rsid w:val="00714DF4"/>
    <w:rsid w:val="00744BD0"/>
    <w:rsid w:val="00793BC6"/>
    <w:rsid w:val="0080378C"/>
    <w:rsid w:val="008C0B8C"/>
    <w:rsid w:val="008C5C96"/>
    <w:rsid w:val="008F3469"/>
    <w:rsid w:val="00921558"/>
    <w:rsid w:val="00964A6F"/>
    <w:rsid w:val="009A663F"/>
    <w:rsid w:val="009F029E"/>
    <w:rsid w:val="00A30513"/>
    <w:rsid w:val="00A41624"/>
    <w:rsid w:val="00A45558"/>
    <w:rsid w:val="00AF0BFE"/>
    <w:rsid w:val="00B2146D"/>
    <w:rsid w:val="00B35BA5"/>
    <w:rsid w:val="00B47243"/>
    <w:rsid w:val="00BD2769"/>
    <w:rsid w:val="00C26DE4"/>
    <w:rsid w:val="00C9021B"/>
    <w:rsid w:val="00C92EDD"/>
    <w:rsid w:val="00C9382F"/>
    <w:rsid w:val="00CA26EA"/>
    <w:rsid w:val="00CE2DFC"/>
    <w:rsid w:val="00D331EA"/>
    <w:rsid w:val="00D33F78"/>
    <w:rsid w:val="00D40BD4"/>
    <w:rsid w:val="00D467E3"/>
    <w:rsid w:val="00D50BCF"/>
    <w:rsid w:val="00D60729"/>
    <w:rsid w:val="00D61285"/>
    <w:rsid w:val="00D62993"/>
    <w:rsid w:val="00DA0AC4"/>
    <w:rsid w:val="00DE4BB7"/>
    <w:rsid w:val="00E1459A"/>
    <w:rsid w:val="00E15851"/>
    <w:rsid w:val="00E63C5D"/>
    <w:rsid w:val="00E72CF4"/>
    <w:rsid w:val="00ED57FE"/>
    <w:rsid w:val="00F05AAC"/>
    <w:rsid w:val="00F62A22"/>
    <w:rsid w:val="00FC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0F452"/>
  <w15:chartTrackingRefBased/>
  <w15:docId w15:val="{7F180FE6-71A6-4F2E-9569-7147BBE1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7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7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7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7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7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7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7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7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7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7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7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27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7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7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7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7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7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7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7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7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7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7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7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79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79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79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795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33F7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33F78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E63C5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63C5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63C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yperlink" Target="https://github.com/acodeur/robot-course-practice/blob/main/&#20154;&#24418;&#26426;&#22120;&#20154;&#32508;&#21512;&#23454;&#36341;&#35838;(2025&#24180;1&#26399;)/&#21313;&#12289;&#32463;&#20856;&#22270;&#20687;&#22788;&#29702;&#31639;&#27861;/doc/&#25928;&#26524;&#25130;&#22270;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codeur/robot-course-practice/blob/main/&#20154;&#24418;&#26426;&#22120;&#20154;&#32508;&#21512;&#23454;&#36341;&#35838;(2025&#24180;1&#26399;)/&#21313;&#12289;&#32463;&#20856;&#22270;&#20687;&#22788;&#29702;&#31639;&#27861;/doc/&#35270;&#35273;&#35782;&#21035;&#35843;&#35797;&#25130;&#22270;.pn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acodeur/robot-course-practice/blob/main/&#20154;&#24418;&#26426;&#22120;&#20154;&#32508;&#21512;&#23454;&#36341;&#35838;(2025&#24180;1&#26399;)/&#21313;&#12289;&#32463;&#20856;&#22270;&#20687;&#22788;&#29702;&#31639;&#27861;/doc/&#39069;&#22806;&#21151;&#33021;&#35828;&#26126;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acodeur/robot-course-practice/blob/main/&#20154;&#24418;&#26426;&#22120;&#20154;&#32508;&#21512;&#23454;&#36341;&#35838;(2025&#24180;1&#26399;)/&#21313;&#12289;&#32463;&#20856;&#22270;&#20687;&#22788;&#29702;&#31639;&#27861;/doc/&#21160;&#20316;&#25191;&#34892;&#25928;&#26524;&#25130;&#22270;.p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acodeur/robot-course-practice/blob/main/&#20154;&#24418;&#26426;&#22120;&#20154;&#32508;&#21512;&#23454;&#36341;&#35838;(2025&#24180;1&#26399;)/&#21313;&#12289;&#32463;&#20856;&#22270;&#20687;&#22788;&#29702;&#31639;&#27861;/doc/&#35782;&#21035;&#27969;&#31243;&#25130;&#22270;.p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github.com/acodeur/robot-course-practice/blob/main/&#20154;&#24418;&#26426;&#22120;&#20154;&#32508;&#21512;&#23454;&#36341;&#35838;(2025&#24180;1&#26399;)/&#21313;&#12289;&#32463;&#20856;&#22270;&#20687;&#22788;&#29702;&#31639;&#27861;/doc/&#35270;&#35273;&#22238;&#20256;&#23545;&#27604;&#20998;&#26512;.m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8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68</cp:revision>
  <dcterms:created xsi:type="dcterms:W3CDTF">2026-05-14T22:26:00Z</dcterms:created>
  <dcterms:modified xsi:type="dcterms:W3CDTF">2026-05-16T11:30:00Z</dcterms:modified>
</cp:coreProperties>
</file>