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657E" w14:textId="77777777" w:rsidR="00E13424" w:rsidRPr="00E13424" w:rsidRDefault="00E13424" w:rsidP="00E13424">
      <w:pPr>
        <w:rPr>
          <w:rFonts w:hint="eastAsia"/>
        </w:rPr>
      </w:pPr>
      <w:r w:rsidRPr="00E13424">
        <w:rPr>
          <w:b/>
          <w:bCs/>
        </w:rPr>
        <w:t>提高作业</w:t>
      </w:r>
    </w:p>
    <w:p w14:paraId="1C773DB6" w14:textId="77777777" w:rsidR="00E13424" w:rsidRPr="00E13424" w:rsidRDefault="00E13424" w:rsidP="00E13424">
      <w:pPr>
        <w:rPr>
          <w:rFonts w:hint="eastAsia"/>
          <w:b/>
          <w:bCs/>
        </w:rPr>
      </w:pPr>
      <w:r w:rsidRPr="00E13424">
        <w:rPr>
          <w:b/>
          <w:bCs/>
        </w:rPr>
        <w:t xml:space="preserve">2.1 </w:t>
      </w:r>
      <w:proofErr w:type="gramStart"/>
      <w:r w:rsidRPr="00E13424">
        <w:rPr>
          <w:b/>
          <w:bCs/>
        </w:rPr>
        <w:t>完整部署</w:t>
      </w:r>
      <w:proofErr w:type="gramEnd"/>
      <w:r w:rsidRPr="00E13424">
        <w:rPr>
          <w:b/>
          <w:bCs/>
        </w:rPr>
        <w:t>流程实践</w:t>
      </w:r>
    </w:p>
    <w:p w14:paraId="258725AB" w14:textId="77777777" w:rsidR="00E13424" w:rsidRPr="00E13424" w:rsidRDefault="00E13424" w:rsidP="00E13424">
      <w:pPr>
        <w:rPr>
          <w:rFonts w:hint="eastAsia"/>
        </w:rPr>
      </w:pPr>
      <w:r w:rsidRPr="00E13424">
        <w:t xml:space="preserve">按照操作脚本，完成从训练到 </w:t>
      </w:r>
      <w:proofErr w:type="spellStart"/>
      <w:r w:rsidRPr="00E13424">
        <w:t>MuJoCo</w:t>
      </w:r>
      <w:proofErr w:type="spellEnd"/>
      <w:r w:rsidRPr="00E13424">
        <w:t xml:space="preserve"> 部署的完整流程：</w:t>
      </w:r>
    </w:p>
    <w:p w14:paraId="4CBCCD96" w14:textId="77777777" w:rsidR="00E13424" w:rsidRPr="00E13424" w:rsidRDefault="00E13424" w:rsidP="00E13424">
      <w:pPr>
        <w:numPr>
          <w:ilvl w:val="0"/>
          <w:numId w:val="1"/>
        </w:numPr>
        <w:rPr>
          <w:rFonts w:hint="eastAsia"/>
        </w:rPr>
      </w:pPr>
      <w:r w:rsidRPr="00E13424">
        <w:t>启动训练并等待至少生成一个 checkpoint；</w:t>
      </w:r>
    </w:p>
    <w:p w14:paraId="0227E3BD" w14:textId="77777777" w:rsidR="00E13424" w:rsidRPr="00E13424" w:rsidRDefault="00E13424" w:rsidP="00E13424">
      <w:pPr>
        <w:numPr>
          <w:ilvl w:val="0"/>
          <w:numId w:val="2"/>
        </w:numPr>
        <w:rPr>
          <w:rFonts w:hint="eastAsia"/>
        </w:rPr>
      </w:pPr>
      <w:r w:rsidRPr="00E13424">
        <w:t>导出 ONNX 模型（./unitree_rl_lab.sh -p --checkpoint ...）；</w:t>
      </w:r>
    </w:p>
    <w:p w14:paraId="4F5880E2" w14:textId="77777777" w:rsidR="00E13424" w:rsidRPr="00E13424" w:rsidRDefault="00E13424" w:rsidP="00E13424">
      <w:pPr>
        <w:numPr>
          <w:ilvl w:val="0"/>
          <w:numId w:val="3"/>
        </w:numPr>
        <w:rPr>
          <w:rFonts w:hint="eastAsia"/>
        </w:rPr>
      </w:pPr>
      <w:r w:rsidRPr="00E13424">
        <w:t>将 </w:t>
      </w:r>
      <w:proofErr w:type="spellStart"/>
      <w:r w:rsidRPr="00E13424">
        <w:t>policy.onnx</w:t>
      </w:r>
      <w:proofErr w:type="spellEnd"/>
      <w:r w:rsidRPr="00E13424">
        <w:t> 和 </w:t>
      </w:r>
      <w:proofErr w:type="spellStart"/>
      <w:r w:rsidRPr="00E13424">
        <w:t>deploy.yaml</w:t>
      </w:r>
      <w:proofErr w:type="spellEnd"/>
      <w:r w:rsidRPr="00E13424">
        <w:t> 部署到 g1_ctrl 的配置目录；</w:t>
      </w:r>
    </w:p>
    <w:p w14:paraId="115532ED" w14:textId="77777777" w:rsidR="00E13424" w:rsidRPr="00E13424" w:rsidRDefault="00E13424" w:rsidP="00E13424">
      <w:pPr>
        <w:numPr>
          <w:ilvl w:val="0"/>
          <w:numId w:val="4"/>
        </w:numPr>
        <w:rPr>
          <w:rFonts w:hint="eastAsia"/>
        </w:rPr>
      </w:pPr>
      <w:r w:rsidRPr="00E13424">
        <w:t xml:space="preserve">启动 </w:t>
      </w:r>
      <w:proofErr w:type="spellStart"/>
      <w:r w:rsidRPr="00E13424">
        <w:t>MuJoCo</w:t>
      </w:r>
      <w:proofErr w:type="spellEnd"/>
      <w:r w:rsidRPr="00E13424">
        <w:t xml:space="preserve"> 仿真器 + g1_ctrl 控制器；</w:t>
      </w:r>
    </w:p>
    <w:p w14:paraId="0C8F69E5" w14:textId="77777777" w:rsidR="00E13424" w:rsidRPr="00E13424" w:rsidRDefault="00E13424" w:rsidP="00E13424">
      <w:pPr>
        <w:numPr>
          <w:ilvl w:val="0"/>
          <w:numId w:val="5"/>
        </w:numPr>
        <w:rPr>
          <w:rFonts w:hint="eastAsia"/>
        </w:rPr>
      </w:pPr>
      <w:r w:rsidRPr="00E13424">
        <w:t>通过键盘控制机器人移动。</w:t>
      </w:r>
    </w:p>
    <w:p w14:paraId="74DE27B7" w14:textId="77777777" w:rsidR="00E13424" w:rsidRPr="00E13424" w:rsidRDefault="00E13424" w:rsidP="00E13424">
      <w:pPr>
        <w:rPr>
          <w:rFonts w:hint="eastAsia"/>
        </w:rPr>
      </w:pPr>
      <w:r w:rsidRPr="00E13424">
        <w:t>提供以下验证材料：</w:t>
      </w:r>
    </w:p>
    <w:p w14:paraId="09A69A29" w14:textId="77777777" w:rsidR="00E13424" w:rsidRPr="00E13424" w:rsidRDefault="00E13424" w:rsidP="00E13424">
      <w:pPr>
        <w:numPr>
          <w:ilvl w:val="0"/>
          <w:numId w:val="6"/>
        </w:numPr>
        <w:rPr>
          <w:rFonts w:hint="eastAsia"/>
        </w:rPr>
      </w:pPr>
      <w:proofErr w:type="spellStart"/>
      <w:r w:rsidRPr="00E13424">
        <w:t>MuJoCo</w:t>
      </w:r>
      <w:proofErr w:type="spellEnd"/>
      <w:r w:rsidRPr="00E13424">
        <w:t xml:space="preserve"> 仿真器运行截图 1 张：能看到 G1 机器人；</w:t>
      </w:r>
    </w:p>
    <w:p w14:paraId="5774C1FA" w14:textId="77777777" w:rsidR="00E13424" w:rsidRPr="00E13424" w:rsidRDefault="00E13424" w:rsidP="00E13424">
      <w:pPr>
        <w:numPr>
          <w:ilvl w:val="0"/>
          <w:numId w:val="6"/>
        </w:numPr>
        <w:rPr>
          <w:rFonts w:hint="eastAsia"/>
        </w:rPr>
      </w:pPr>
      <w:r w:rsidRPr="00E13424">
        <w:t>g1_ctrl 终端截图 1 张：能看到 FSM 启动日志和状态切换信息；</w:t>
      </w:r>
    </w:p>
    <w:p w14:paraId="35427EAB" w14:textId="77777777" w:rsidR="00E13424" w:rsidRPr="00E13424" w:rsidRDefault="00E13424" w:rsidP="00E13424">
      <w:pPr>
        <w:numPr>
          <w:ilvl w:val="0"/>
          <w:numId w:val="6"/>
        </w:numPr>
        <w:rPr>
          <w:rFonts w:hint="eastAsia"/>
        </w:rPr>
      </w:pPr>
      <w:r w:rsidRPr="00E13424">
        <w:t>机器人行走截图或录屏：展示通过 W/A/S/D 控制机器人移动。</w:t>
      </w:r>
    </w:p>
    <w:p w14:paraId="530240B5" w14:textId="77777777" w:rsidR="00E13424" w:rsidRPr="00E13424" w:rsidRDefault="00E13424" w:rsidP="00E13424">
      <w:pPr>
        <w:rPr>
          <w:rFonts w:hint="eastAsia"/>
          <w:b/>
          <w:bCs/>
        </w:rPr>
      </w:pPr>
      <w:r w:rsidRPr="00E13424">
        <w:rPr>
          <w:b/>
          <w:bCs/>
        </w:rPr>
        <w:t>2.2 部署架构理解</w:t>
      </w:r>
    </w:p>
    <w:p w14:paraId="187950C0" w14:textId="77777777" w:rsidR="00E13424" w:rsidRPr="00E13424" w:rsidRDefault="00E13424" w:rsidP="00E13424">
      <w:pPr>
        <w:numPr>
          <w:ilvl w:val="0"/>
          <w:numId w:val="8"/>
        </w:numPr>
        <w:rPr>
          <w:rFonts w:hint="eastAsia"/>
        </w:rPr>
      </w:pPr>
      <w:r w:rsidRPr="00E13424">
        <w:t xml:space="preserve">画出 </w:t>
      </w:r>
      <w:proofErr w:type="spellStart"/>
      <w:r w:rsidRPr="00E13424">
        <w:t>MuJoCo</w:t>
      </w:r>
      <w:proofErr w:type="spellEnd"/>
      <w:r w:rsidRPr="00E13424">
        <w:t xml:space="preserve"> Sim2Sim 部署的架构示意图（手绘、文字描述、流程图均可），标注以下要素：</w:t>
      </w:r>
    </w:p>
    <w:p w14:paraId="011B85EF" w14:textId="77777777" w:rsidR="00E13424" w:rsidRPr="00E13424" w:rsidRDefault="00E13424" w:rsidP="00E13424">
      <w:pPr>
        <w:numPr>
          <w:ilvl w:val="1"/>
          <w:numId w:val="7"/>
        </w:numPr>
        <w:rPr>
          <w:rFonts w:hint="eastAsia"/>
        </w:rPr>
      </w:pPr>
      <w:r w:rsidRPr="00E13424">
        <w:t>两个进程（</w:t>
      </w:r>
      <w:proofErr w:type="spellStart"/>
      <w:r w:rsidRPr="00E13424">
        <w:t>unitree_mujoco</w:t>
      </w:r>
      <w:proofErr w:type="spellEnd"/>
      <w:r w:rsidRPr="00E13424">
        <w:t>、g1_ctrl）及其各自的角色</w:t>
      </w:r>
    </w:p>
    <w:p w14:paraId="17EDCD6F" w14:textId="77777777" w:rsidR="00E13424" w:rsidRPr="00E13424" w:rsidRDefault="00E13424" w:rsidP="00E13424">
      <w:pPr>
        <w:numPr>
          <w:ilvl w:val="1"/>
          <w:numId w:val="7"/>
        </w:numPr>
        <w:rPr>
          <w:rFonts w:hint="eastAsia"/>
        </w:rPr>
      </w:pPr>
      <w:r w:rsidRPr="00E13424">
        <w:t>DDS 通信的方向和内容</w:t>
      </w:r>
    </w:p>
    <w:p w14:paraId="18EEEA3A" w14:textId="77777777" w:rsidR="00E13424" w:rsidRPr="00E13424" w:rsidRDefault="00E13424" w:rsidP="00E13424">
      <w:pPr>
        <w:numPr>
          <w:ilvl w:val="1"/>
          <w:numId w:val="7"/>
        </w:numPr>
        <w:rPr>
          <w:rFonts w:hint="eastAsia"/>
        </w:rPr>
      </w:pPr>
      <w:proofErr w:type="spellStart"/>
      <w:r w:rsidRPr="00E13424">
        <w:t>policy.onnx</w:t>
      </w:r>
      <w:proofErr w:type="spellEnd"/>
      <w:r w:rsidRPr="00E13424">
        <w:t> 和 </w:t>
      </w:r>
      <w:proofErr w:type="spellStart"/>
      <w:r w:rsidRPr="00E13424">
        <w:t>deploy.yaml</w:t>
      </w:r>
      <w:proofErr w:type="spellEnd"/>
      <w:r w:rsidRPr="00E13424">
        <w:t> 在哪个进程中被加载</w:t>
      </w:r>
    </w:p>
    <w:p w14:paraId="209C7C51" w14:textId="77777777" w:rsidR="00E13424" w:rsidRPr="00E13424" w:rsidRDefault="00E13424" w:rsidP="00E13424">
      <w:pPr>
        <w:numPr>
          <w:ilvl w:val="0"/>
          <w:numId w:val="9"/>
        </w:numPr>
        <w:rPr>
          <w:rFonts w:hint="eastAsia"/>
        </w:rPr>
      </w:pPr>
      <w:proofErr w:type="spellStart"/>
      <w:r w:rsidRPr="00E13424">
        <w:t>config.yaml</w:t>
      </w:r>
      <w:proofErr w:type="spellEnd"/>
      <w:r w:rsidRPr="00E13424">
        <w:t> 中 </w:t>
      </w:r>
      <w:proofErr w:type="spellStart"/>
      <w:r w:rsidRPr="00E13424">
        <w:t>domain_id</w:t>
      </w:r>
      <w:proofErr w:type="spellEnd"/>
      <w:r w:rsidRPr="00E13424">
        <w:t xml:space="preserve"> 的作用是什么？如果 </w:t>
      </w:r>
      <w:proofErr w:type="spellStart"/>
      <w:r w:rsidRPr="00E13424">
        <w:t>unitree_mujoco</w:t>
      </w:r>
      <w:proofErr w:type="spellEnd"/>
      <w:r w:rsidRPr="00E13424">
        <w:t xml:space="preserve"> 和 g1_ctrl 的 </w:t>
      </w:r>
      <w:proofErr w:type="spellStart"/>
      <w:r w:rsidRPr="00E13424">
        <w:t>domain_id</w:t>
      </w:r>
      <w:proofErr w:type="spellEnd"/>
      <w:r w:rsidRPr="00E13424">
        <w:t> 设置不一致，会发生什么？</w:t>
      </w:r>
    </w:p>
    <w:p w14:paraId="2E59E4F7" w14:textId="77777777" w:rsidR="00E13424" w:rsidRPr="00E13424" w:rsidRDefault="00E13424" w:rsidP="00E13424">
      <w:pPr>
        <w:numPr>
          <w:ilvl w:val="0"/>
          <w:numId w:val="10"/>
        </w:numPr>
        <w:rPr>
          <w:rFonts w:hint="eastAsia"/>
        </w:rPr>
      </w:pPr>
      <w:proofErr w:type="spellStart"/>
      <w:r w:rsidRPr="00E13424">
        <w:t>enable_elastic_hand</w:t>
      </w:r>
      <w:proofErr w:type="spellEnd"/>
      <w:r w:rsidRPr="00E13424">
        <w:t xml:space="preserve"> 的作用是什么？启动时为什么要先在 </w:t>
      </w:r>
      <w:proofErr w:type="spellStart"/>
      <w:r w:rsidRPr="00E13424">
        <w:t>MuJoCo</w:t>
      </w:r>
      <w:proofErr w:type="spellEnd"/>
      <w:r w:rsidRPr="00E13424">
        <w:t xml:space="preserve"> 窗口中按 8 把机器人放到地面，然后再启动 g1_ctrl？如果跳过这一步直接启动 g1_ctrl 会怎样？</w:t>
      </w:r>
    </w:p>
    <w:p w14:paraId="49B19608" w14:textId="77777777" w:rsidR="00E13424" w:rsidRPr="00E13424" w:rsidRDefault="00E13424" w:rsidP="00E13424">
      <w:pPr>
        <w:rPr>
          <w:rFonts w:hint="eastAsia"/>
          <w:b/>
          <w:bCs/>
        </w:rPr>
      </w:pPr>
      <w:r w:rsidRPr="00E13424">
        <w:rPr>
          <w:b/>
          <w:bCs/>
        </w:rPr>
        <w:t>2.3 对比分析：不同 checkpoint 的部署效果</w:t>
      </w:r>
    </w:p>
    <w:p w14:paraId="3CD59F3D" w14:textId="77777777" w:rsidR="00E13424" w:rsidRPr="00E13424" w:rsidRDefault="00E13424" w:rsidP="00E13424">
      <w:pPr>
        <w:numPr>
          <w:ilvl w:val="0"/>
          <w:numId w:val="12"/>
        </w:numPr>
        <w:rPr>
          <w:rFonts w:hint="eastAsia"/>
        </w:rPr>
      </w:pPr>
      <w:r w:rsidRPr="00E13424">
        <w:t xml:space="preserve">选择 2 </w:t>
      </w:r>
      <w:proofErr w:type="gramStart"/>
      <w:r w:rsidRPr="00E13424">
        <w:t>个</w:t>
      </w:r>
      <w:proofErr w:type="gramEnd"/>
      <w:r w:rsidRPr="00E13424">
        <w:t xml:space="preserve">不同的训练 checkpoint（一个迭代次数较少的，如 model_100.pt；一个迭代次数较多的），分别导出 ONNX 并部署到 </w:t>
      </w:r>
      <w:proofErr w:type="spellStart"/>
      <w:r w:rsidRPr="00E13424">
        <w:t>MuJoCo</w:t>
      </w:r>
      <w:proofErr w:type="spellEnd"/>
      <w:r w:rsidRPr="00E13424">
        <w:t>；</w:t>
      </w:r>
    </w:p>
    <w:p w14:paraId="6A4ABFB9" w14:textId="77777777" w:rsidR="00E13424" w:rsidRPr="00E13424" w:rsidRDefault="00E13424" w:rsidP="00E13424">
      <w:pPr>
        <w:numPr>
          <w:ilvl w:val="0"/>
          <w:numId w:val="13"/>
        </w:numPr>
        <w:rPr>
          <w:rFonts w:hint="eastAsia"/>
        </w:rPr>
      </w:pPr>
      <w:r w:rsidRPr="00E13424">
        <w:t>对比两者的行走效果，回答以下问题：</w:t>
      </w:r>
    </w:p>
    <w:p w14:paraId="50AA10DF" w14:textId="77777777" w:rsidR="00E13424" w:rsidRPr="00E13424" w:rsidRDefault="00E13424" w:rsidP="00E13424">
      <w:pPr>
        <w:numPr>
          <w:ilvl w:val="1"/>
          <w:numId w:val="11"/>
        </w:numPr>
        <w:rPr>
          <w:rFonts w:hint="eastAsia"/>
        </w:rPr>
      </w:pPr>
      <w:r w:rsidRPr="00E13424">
        <w:t>迭代次数少的模型表现如何？（能否站立？能否行走？姿态是否合</w:t>
      </w:r>
      <w:r w:rsidRPr="00E13424">
        <w:lastRenderedPageBreak/>
        <w:t>理？）</w:t>
      </w:r>
    </w:p>
    <w:p w14:paraId="27560DBC" w14:textId="77777777" w:rsidR="00E13424" w:rsidRPr="00E13424" w:rsidRDefault="00E13424" w:rsidP="00E13424">
      <w:pPr>
        <w:numPr>
          <w:ilvl w:val="1"/>
          <w:numId w:val="11"/>
        </w:numPr>
        <w:rPr>
          <w:rFonts w:hint="eastAsia"/>
        </w:rPr>
      </w:pPr>
      <w:r w:rsidRPr="00E13424">
        <w:t>迭代次数多的模型表现如何？</w:t>
      </w:r>
    </w:p>
    <w:p w14:paraId="2B59AD28" w14:textId="77777777" w:rsidR="00E13424" w:rsidRPr="00E13424" w:rsidRDefault="00E13424" w:rsidP="00E13424">
      <w:pPr>
        <w:numPr>
          <w:ilvl w:val="1"/>
          <w:numId w:val="11"/>
        </w:numPr>
        <w:rPr>
          <w:rFonts w:hint="eastAsia"/>
        </w:rPr>
      </w:pPr>
      <w:r w:rsidRPr="00E13424">
        <w:t>这说明了什么？训练迭代次数对部署效果有什么影响？</w:t>
      </w:r>
    </w:p>
    <w:p w14:paraId="2A54926D" w14:textId="77777777" w:rsidR="00E13424" w:rsidRPr="00E13424" w:rsidRDefault="00E13424" w:rsidP="00E13424">
      <w:pPr>
        <w:numPr>
          <w:ilvl w:val="0"/>
          <w:numId w:val="14"/>
        </w:numPr>
        <w:rPr>
          <w:rFonts w:hint="eastAsia"/>
        </w:rPr>
      </w:pPr>
      <w:r w:rsidRPr="00E13424">
        <w:t xml:space="preserve">提供 </w:t>
      </w:r>
      <w:proofErr w:type="spellStart"/>
      <w:r w:rsidRPr="00E13424">
        <w:t>TensorBoard</w:t>
      </w:r>
      <w:proofErr w:type="spellEnd"/>
      <w:r w:rsidRPr="00E13424">
        <w:t xml:space="preserve"> 曲线截图辅助说明训练过程中的 reward 变化趋势。</w:t>
      </w:r>
    </w:p>
    <w:p w14:paraId="09823099" w14:textId="77777777" w:rsidR="00E13424" w:rsidRPr="00E13424" w:rsidRDefault="00E13424" w:rsidP="00E13424">
      <w:pPr>
        <w:rPr>
          <w:rFonts w:hint="eastAsia"/>
          <w:b/>
          <w:bCs/>
        </w:rPr>
      </w:pPr>
      <w:r w:rsidRPr="00E13424">
        <w:rPr>
          <w:b/>
          <w:bCs/>
        </w:rPr>
        <w:t>提高作业提交要求</w:t>
      </w:r>
    </w:p>
    <w:p w14:paraId="628F1E9E" w14:textId="77777777" w:rsidR="00E13424" w:rsidRPr="00E13424" w:rsidRDefault="00E13424" w:rsidP="00E13424">
      <w:pPr>
        <w:rPr>
          <w:rFonts w:hint="eastAsia"/>
        </w:rPr>
      </w:pPr>
      <w:r w:rsidRPr="00E13424">
        <w:t>请将以上内容整理为 </w:t>
      </w:r>
      <w:r w:rsidRPr="00E13424">
        <w:rPr>
          <w:b/>
          <w:bCs/>
        </w:rPr>
        <w:t>一份 PDF</w:t>
      </w:r>
      <w:r w:rsidRPr="00E13424">
        <w:t>，包含操作截图、架构图、对比分析以及问题的回答。</w:t>
      </w:r>
    </w:p>
    <w:p w14:paraId="44E3EFCF" w14:textId="77777777" w:rsidR="007137C5" w:rsidRDefault="007137C5"/>
    <w:p w14:paraId="621D98A0" w14:textId="77777777" w:rsidR="00365948" w:rsidRDefault="00365948"/>
    <w:p w14:paraId="3B6F7C59" w14:textId="11F7534A" w:rsidR="00365948" w:rsidRDefault="00365948">
      <w:r>
        <w:rPr>
          <w:noProof/>
        </w:rPr>
        <w:drawing>
          <wp:inline distT="0" distB="0" distL="0" distR="0" wp14:anchorId="58430810" wp14:editId="63A2428C">
            <wp:extent cx="5274310" cy="2502535"/>
            <wp:effectExtent l="0" t="0" r="2540" b="0"/>
            <wp:docPr id="508784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4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059F" w14:textId="7D466A4E" w:rsidR="00365948" w:rsidRDefault="00365948">
      <w:r>
        <w:rPr>
          <w:noProof/>
        </w:rPr>
        <w:drawing>
          <wp:inline distT="0" distB="0" distL="0" distR="0" wp14:anchorId="11692D12" wp14:editId="0AF2D366">
            <wp:extent cx="5195925" cy="2971822"/>
            <wp:effectExtent l="0" t="0" r="5080" b="0"/>
            <wp:docPr id="1976218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8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925" cy="297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A376" w14:textId="77777777" w:rsidR="008B18F9" w:rsidRDefault="008B18F9"/>
    <w:p w14:paraId="23142E5B" w14:textId="01681E5D" w:rsidR="008B18F9" w:rsidRDefault="008B18F9">
      <w:r>
        <w:rPr>
          <w:noProof/>
        </w:rPr>
        <w:lastRenderedPageBreak/>
        <w:drawing>
          <wp:inline distT="0" distB="0" distL="0" distR="0" wp14:anchorId="126194CE" wp14:editId="40F74629">
            <wp:extent cx="5274310" cy="3189605"/>
            <wp:effectExtent l="0" t="0" r="2540" b="0"/>
            <wp:docPr id="2123046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6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F176" w14:textId="77777777" w:rsidR="00917101" w:rsidRDefault="00917101"/>
    <w:p w14:paraId="5E1862AF" w14:textId="6CE04F50" w:rsidR="00917101" w:rsidRDefault="00917101">
      <w:pPr>
        <w:rPr>
          <w:rFonts w:hint="eastAsia"/>
        </w:rPr>
      </w:pPr>
      <w:r>
        <w:rPr>
          <w:noProof/>
        </w:rPr>
        <w:drawing>
          <wp:inline distT="0" distB="0" distL="0" distR="0" wp14:anchorId="744F92E4" wp14:editId="44C7A64D">
            <wp:extent cx="5274310" cy="3162300"/>
            <wp:effectExtent l="0" t="0" r="2540" b="0"/>
            <wp:docPr id="1812458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8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0BE9" w14:textId="64B8B0B8" w:rsidR="00917101" w:rsidRDefault="00917101">
      <w:r>
        <w:rPr>
          <w:noProof/>
        </w:rPr>
        <w:lastRenderedPageBreak/>
        <w:drawing>
          <wp:inline distT="0" distB="0" distL="0" distR="0" wp14:anchorId="1C6074AA" wp14:editId="3B684DDD">
            <wp:extent cx="5176875" cy="2890859"/>
            <wp:effectExtent l="0" t="0" r="5080" b="5080"/>
            <wp:docPr id="42311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11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6875" cy="28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6144" w14:textId="6515B490" w:rsidR="00917101" w:rsidRPr="00365948" w:rsidRDefault="00917101">
      <w:pPr>
        <w:rPr>
          <w:rFonts w:hint="eastAsia"/>
        </w:rPr>
      </w:pPr>
      <w:r>
        <w:rPr>
          <w:noProof/>
        </w:rPr>
        <w:drawing>
          <wp:inline distT="0" distB="0" distL="0" distR="0" wp14:anchorId="0CBCF0CD" wp14:editId="476E9EF2">
            <wp:extent cx="5181638" cy="2957534"/>
            <wp:effectExtent l="0" t="0" r="0" b="0"/>
            <wp:docPr id="2007356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6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38" cy="29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101" w:rsidRPr="00365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4C66" w14:textId="77777777" w:rsidR="006667CE" w:rsidRDefault="006667CE" w:rsidP="00E134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A83573" w14:textId="77777777" w:rsidR="006667CE" w:rsidRDefault="006667CE" w:rsidP="00E134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92E2" w14:textId="77777777" w:rsidR="006667CE" w:rsidRDefault="006667CE" w:rsidP="00E134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621FD2" w14:textId="77777777" w:rsidR="006667CE" w:rsidRDefault="006667CE" w:rsidP="00E134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843"/>
    <w:multiLevelType w:val="multilevel"/>
    <w:tmpl w:val="B598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01D80"/>
    <w:multiLevelType w:val="multilevel"/>
    <w:tmpl w:val="E55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825FB4"/>
    <w:multiLevelType w:val="multilevel"/>
    <w:tmpl w:val="B4EC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B2465"/>
    <w:multiLevelType w:val="multilevel"/>
    <w:tmpl w:val="DE34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22277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90545778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5332241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9883117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5590989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725296319">
    <w:abstractNumId w:val="1"/>
  </w:num>
  <w:num w:numId="7" w16cid:durableId="1738090269">
    <w:abstractNumId w:val="3"/>
  </w:num>
  <w:num w:numId="8" w16cid:durableId="1770019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97965021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46088022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169057260">
    <w:abstractNumId w:val="2"/>
  </w:num>
  <w:num w:numId="12" w16cid:durableId="37809184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19427243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3565161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98"/>
    <w:rsid w:val="00365948"/>
    <w:rsid w:val="00646F94"/>
    <w:rsid w:val="006667CE"/>
    <w:rsid w:val="007137C5"/>
    <w:rsid w:val="00722C98"/>
    <w:rsid w:val="008B18F9"/>
    <w:rsid w:val="00917101"/>
    <w:rsid w:val="00995621"/>
    <w:rsid w:val="00CE2DFC"/>
    <w:rsid w:val="00E13424"/>
    <w:rsid w:val="00EB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DADD6"/>
  <w15:chartTrackingRefBased/>
  <w15:docId w15:val="{7E0F29AD-C557-4C71-8676-E9A8C3B3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C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C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C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C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C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C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C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C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C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C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C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C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C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C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C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C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C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C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C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C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C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34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3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34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3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</cp:revision>
  <dcterms:created xsi:type="dcterms:W3CDTF">2026-05-09T10:29:00Z</dcterms:created>
  <dcterms:modified xsi:type="dcterms:W3CDTF">2026-05-10T00:13:00Z</dcterms:modified>
</cp:coreProperties>
</file>