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FEAA" w14:textId="77777777" w:rsidR="007D5637" w:rsidRPr="007D5637" w:rsidRDefault="007D5637" w:rsidP="007D5637">
      <w:r w:rsidRPr="007D5637">
        <w:rPr>
          <w:b/>
          <w:bCs/>
        </w:rPr>
        <w:t>课后作业：</w:t>
      </w:r>
      <w:proofErr w:type="spellStart"/>
      <w:r w:rsidRPr="007D5637">
        <w:rPr>
          <w:b/>
          <w:bCs/>
        </w:rPr>
        <w:t>ros_control</w:t>
      </w:r>
      <w:proofErr w:type="spellEnd"/>
      <w:r w:rsidRPr="007D5637">
        <w:rPr>
          <w:b/>
          <w:bCs/>
        </w:rPr>
        <w:t xml:space="preserve"> 控制器与 PID 调参</w:t>
      </w:r>
    </w:p>
    <w:p w14:paraId="07147184" w14:textId="77777777" w:rsidR="007D5637" w:rsidRPr="007D5637" w:rsidRDefault="007D5637" w:rsidP="007D5637">
      <w:r w:rsidRPr="007D5637">
        <w:t>环境：Ubuntu 20.04 + ROS Noetic + Gazebo 11</w:t>
      </w:r>
    </w:p>
    <w:p w14:paraId="36537972" w14:textId="77777777" w:rsidR="007D5637" w:rsidRPr="007D5637" w:rsidRDefault="007D5637" w:rsidP="007D5637">
      <w:r w:rsidRPr="007D5637">
        <w:t>ROS 工作空间： ~/</w:t>
      </w:r>
      <w:proofErr w:type="spellStart"/>
      <w:r w:rsidRPr="007D5637">
        <w:t>ws_gazebo</w:t>
      </w:r>
      <w:proofErr w:type="spellEnd"/>
      <w:r w:rsidRPr="007D5637">
        <w:t xml:space="preserve"> ，功能包： </w:t>
      </w:r>
      <w:proofErr w:type="spellStart"/>
      <w:r w:rsidRPr="007D5637">
        <w:t>humanoid_sim</w:t>
      </w:r>
      <w:proofErr w:type="spellEnd"/>
    </w:p>
    <w:p w14:paraId="3B66CF80" w14:textId="77777777" w:rsidR="007D5637" w:rsidRPr="007D5637" w:rsidRDefault="007D5637" w:rsidP="007D5637">
      <w:r w:rsidRPr="007D5637">
        <w:t>交付格式：将操作步骤、截图、代码整理为 PDF 文档提交</w:t>
      </w:r>
    </w:p>
    <w:p w14:paraId="7233271B" w14:textId="77777777" w:rsidR="007D5637" w:rsidRPr="007D5637" w:rsidRDefault="007D5637" w:rsidP="007D5637">
      <w:r w:rsidRPr="007D5637">
        <w:rPr>
          <w:b/>
          <w:bCs/>
        </w:rPr>
        <w:t>基础任务：</w:t>
      </w:r>
      <w:proofErr w:type="spellStart"/>
      <w:r w:rsidRPr="007D5637">
        <w:rPr>
          <w:b/>
          <w:bCs/>
        </w:rPr>
        <w:t>ros_control</w:t>
      </w:r>
      <w:proofErr w:type="spellEnd"/>
      <w:r w:rsidRPr="007D5637">
        <w:rPr>
          <w:b/>
          <w:bCs/>
        </w:rPr>
        <w:t xml:space="preserve"> 配置与单关节控制</w:t>
      </w:r>
    </w:p>
    <w:p w14:paraId="2F702D32" w14:textId="77777777" w:rsidR="007D5637" w:rsidRPr="007D5637" w:rsidRDefault="007D5637" w:rsidP="007D5637">
      <w:r w:rsidRPr="007D5637">
        <w:rPr>
          <w:b/>
          <w:bCs/>
        </w:rPr>
        <w:t xml:space="preserve">1.1 配置 </w:t>
      </w:r>
      <w:proofErr w:type="spellStart"/>
      <w:r w:rsidRPr="007D5637">
        <w:rPr>
          <w:b/>
          <w:bCs/>
        </w:rPr>
        <w:t>ros_control</w:t>
      </w:r>
      <w:proofErr w:type="spellEnd"/>
      <w:r w:rsidRPr="007D5637">
        <w:rPr>
          <w:b/>
          <w:bCs/>
        </w:rPr>
        <w:t xml:space="preserve"> 并运行</w:t>
      </w:r>
    </w:p>
    <w:p w14:paraId="7D82B0B3" w14:textId="77777777" w:rsidR="007D5637" w:rsidRPr="007D5637" w:rsidRDefault="007D5637" w:rsidP="007D5637">
      <w:r w:rsidRPr="007D5637">
        <w:t>检查课程提供的配置文件（URDF、</w:t>
      </w:r>
      <w:proofErr w:type="spellStart"/>
      <w:r w:rsidRPr="007D5637">
        <w:t>controllers.yaml</w:t>
      </w:r>
      <w:proofErr w:type="spellEnd"/>
      <w:r w:rsidRPr="007D5637">
        <w:t xml:space="preserve">、launch 文件），然后启动 </w:t>
      </w:r>
      <w:proofErr w:type="spellStart"/>
      <w:r w:rsidRPr="007D5637">
        <w:t>ros_control</w:t>
      </w:r>
      <w:proofErr w:type="spellEnd"/>
      <w:r w:rsidRPr="007D5637">
        <w:t xml:space="preserve"> 系统并验证是否生成了关节控制话题。</w:t>
      </w:r>
    </w:p>
    <w:p w14:paraId="19C1C58E" w14:textId="77777777" w:rsidR="007D5637" w:rsidRPr="007D5637" w:rsidRDefault="007D5637" w:rsidP="007D5637">
      <w:r w:rsidRPr="007D5637">
        <w:t xml:space="preserve">截图记录：Gazebo 中机器人直立效果 + </w:t>
      </w:r>
      <w:proofErr w:type="spellStart"/>
      <w:r w:rsidRPr="007D5637">
        <w:t>rostopic</w:t>
      </w:r>
      <w:proofErr w:type="spellEnd"/>
      <w:r w:rsidRPr="007D5637">
        <w:t xml:space="preserve"> list 输出结果。</w:t>
      </w:r>
    </w:p>
    <w:p w14:paraId="39C49C3F" w14:textId="77777777" w:rsidR="007D5637" w:rsidRPr="007D5637" w:rsidRDefault="007D5637" w:rsidP="007D5637">
      <w:r w:rsidRPr="007D5637">
        <w:rPr>
          <w:b/>
          <w:bCs/>
        </w:rPr>
        <w:t xml:space="preserve">1.2 使用 </w:t>
      </w:r>
      <w:proofErr w:type="spellStart"/>
      <w:r w:rsidRPr="007D5637">
        <w:rPr>
          <w:b/>
          <w:bCs/>
        </w:rPr>
        <w:t>rqt_reconfigure</w:t>
      </w:r>
      <w:proofErr w:type="spellEnd"/>
      <w:r w:rsidRPr="007D5637">
        <w:rPr>
          <w:b/>
          <w:bCs/>
        </w:rPr>
        <w:t xml:space="preserve"> 动态调参</w:t>
      </w:r>
    </w:p>
    <w:p w14:paraId="46AAF78D" w14:textId="77777777" w:rsidR="007D5637" w:rsidRPr="007D5637" w:rsidRDefault="007D5637" w:rsidP="007D5637">
      <w:r w:rsidRPr="007D5637">
        <w:t>启动图形化参数调节工具，直观感受 PID 参数对控制效果的影响。</w:t>
      </w:r>
    </w:p>
    <w:p w14:paraId="27E7ADD2" w14:textId="77777777" w:rsidR="007D5637" w:rsidRPr="007D5637" w:rsidRDefault="007D5637" w:rsidP="007D5637">
      <w:r w:rsidRPr="007D5637">
        <w:t xml:space="preserve">在 </w:t>
      </w:r>
      <w:proofErr w:type="spellStart"/>
      <w:r w:rsidRPr="007D5637">
        <w:t>rqt_reconfigure</w:t>
      </w:r>
      <w:proofErr w:type="spellEnd"/>
      <w:r w:rsidRPr="007D5637">
        <w:t xml:space="preserve"> 界面中找到 </w:t>
      </w:r>
      <w:proofErr w:type="spellStart"/>
      <w:r w:rsidRPr="007D5637">
        <w:t>position_controller</w:t>
      </w:r>
      <w:proofErr w:type="spellEnd"/>
      <w:r w:rsidRPr="007D5637">
        <w:t xml:space="preserve"> → </w:t>
      </w:r>
      <w:proofErr w:type="spellStart"/>
      <w:r w:rsidRPr="007D5637">
        <w:t>left_shoulder_pitch</w:t>
      </w:r>
      <w:proofErr w:type="spellEnd"/>
      <w:r w:rsidRPr="007D5637">
        <w:t xml:space="preserve"> ，尝试调整：</w:t>
      </w:r>
    </w:p>
    <w:p w14:paraId="7E0423B5" w14:textId="77777777" w:rsidR="007D5637" w:rsidRPr="007D5637" w:rsidRDefault="007D5637" w:rsidP="007D5637">
      <w:r w:rsidRPr="007D5637">
        <w:t>调整 p 值，观察响应速度变化</w:t>
      </w:r>
    </w:p>
    <w:p w14:paraId="7FDACF76" w14:textId="77777777" w:rsidR="007D5637" w:rsidRPr="007D5637" w:rsidRDefault="007D5637" w:rsidP="007D5637">
      <w:r w:rsidRPr="007D5637">
        <w:t>调整 d 值，观察震荡抑制效果</w:t>
      </w:r>
    </w:p>
    <w:p w14:paraId="0855D3B0" w14:textId="77777777" w:rsidR="007D5637" w:rsidRPr="007D5637" w:rsidRDefault="007D5637" w:rsidP="007D5637">
      <w:r w:rsidRPr="007D5637">
        <w:t>每次调整后，发送命令测试关节从 0° 移动到 90°（1.57 弧度）。</w:t>
      </w:r>
    </w:p>
    <w:p w14:paraId="5FA6B71D" w14:textId="77777777" w:rsidR="007D5637" w:rsidRPr="007D5637" w:rsidRDefault="007D5637" w:rsidP="007D5637">
      <w:r w:rsidRPr="007D5637">
        <w:t>截图记录：</w:t>
      </w:r>
      <w:proofErr w:type="spellStart"/>
      <w:r w:rsidRPr="007D5637">
        <w:t>rqt_reconfigure</w:t>
      </w:r>
      <w:proofErr w:type="spellEnd"/>
      <w:r w:rsidRPr="007D5637">
        <w:t xml:space="preserve"> 界面（显示 PID 参数）。</w:t>
      </w:r>
    </w:p>
    <w:p w14:paraId="19CBCBDF" w14:textId="77777777" w:rsidR="007D5637" w:rsidRPr="007D5637" w:rsidRDefault="007D5637" w:rsidP="007D5637">
      <w:r w:rsidRPr="007D5637">
        <w:t>思考题：当将 p 值增加到一定程度（如 100 或更高）时，继续增加 p 值可能不会明显改善响应速度。</w:t>
      </w:r>
    </w:p>
    <w:p w14:paraId="3A58F8E9" w14:textId="77777777" w:rsidR="007D5637" w:rsidRPr="007D5637" w:rsidRDefault="007D5637" w:rsidP="007D5637">
      <w:r w:rsidRPr="007D5637">
        <w:t>请查看 URDF 文件中关节的速度限制配置，分析这一现象的根本原因。</w:t>
      </w:r>
    </w:p>
    <w:p w14:paraId="0251E6C1" w14:textId="77777777" w:rsidR="007D5637" w:rsidRPr="007D5637" w:rsidRDefault="007D5637" w:rsidP="007D5637">
      <w:r w:rsidRPr="007D5637">
        <w:rPr>
          <w:b/>
          <w:bCs/>
        </w:rPr>
        <w:t>交付清单</w:t>
      </w:r>
    </w:p>
    <w:p w14:paraId="1B0E2101" w14:textId="0284DADC" w:rsidR="007D5637" w:rsidRPr="007D5637" w:rsidRDefault="007D5637" w:rsidP="007D5637">
      <w:r w:rsidRPr="007D5637">
        <w:drawing>
          <wp:inline distT="0" distB="0" distL="0" distR="0" wp14:anchorId="52077742" wp14:editId="20F56DDF">
            <wp:extent cx="4638675" cy="695325"/>
            <wp:effectExtent l="0" t="0" r="9525" b="9525"/>
            <wp:docPr id="15794573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E143" w14:textId="77777777" w:rsidR="007D5637" w:rsidRPr="007D5637" w:rsidRDefault="007D5637" w:rsidP="007D5637">
      <w:r w:rsidRPr="007D5637">
        <w:t>参考资料</w:t>
      </w:r>
    </w:p>
    <w:p w14:paraId="24126CCE" w14:textId="77777777" w:rsidR="007D5637" w:rsidRPr="007D5637" w:rsidRDefault="007D5637" w:rsidP="007D5637">
      <w:proofErr w:type="spellStart"/>
      <w:r w:rsidRPr="007D5637">
        <w:t>ros_control</w:t>
      </w:r>
      <w:proofErr w:type="spellEnd"/>
      <w:r w:rsidRPr="007D5637">
        <w:t>官方文档：</w:t>
      </w:r>
      <w:r w:rsidRPr="007D5637">
        <w:fldChar w:fldCharType="begin"/>
      </w:r>
      <w:r w:rsidRPr="007D5637">
        <w:instrText>HYPERLINK "https://wiki.ros.org/ros_control"</w:instrText>
      </w:r>
      <w:r w:rsidRPr="007D5637">
        <w:fldChar w:fldCharType="separate"/>
      </w:r>
      <w:r w:rsidRPr="007D5637">
        <w:rPr>
          <w:rStyle w:val="ae"/>
        </w:rPr>
        <w:t>https://wiki.ros.org/ros_control</w:t>
      </w:r>
      <w:r w:rsidRPr="007D5637">
        <w:fldChar w:fldCharType="end"/>
      </w:r>
    </w:p>
    <w:p w14:paraId="71E4EDC7" w14:textId="1447A8D3" w:rsidR="007D5637" w:rsidRDefault="007D5637" w:rsidP="007D5637">
      <w:r w:rsidRPr="007D5637">
        <w:t>URDF Transmission Tutorial：</w:t>
      </w:r>
      <w:r w:rsidR="0065527E">
        <w:rPr>
          <w:rFonts w:hint="eastAsia"/>
        </w:rPr>
        <w:fldChar w:fldCharType="begin"/>
      </w:r>
      <w:r w:rsidR="0065527E">
        <w:instrText>HYPERLINK "</w:instrText>
      </w:r>
      <w:r w:rsidR="0065527E" w:rsidRPr="007D5637">
        <w:instrText>https://wiki.ros.org/urdf/XML/Transmission</w:instrText>
      </w:r>
      <w:r w:rsidR="0065527E">
        <w:instrText>"</w:instrText>
      </w:r>
      <w:r w:rsidR="0065527E">
        <w:rPr>
          <w:rFonts w:hint="eastAsia"/>
        </w:rPr>
        <w:fldChar w:fldCharType="separate"/>
      </w:r>
      <w:r w:rsidR="0065527E" w:rsidRPr="007D5637">
        <w:rPr>
          <w:rStyle w:val="ae"/>
        </w:rPr>
        <w:t>https://wiki.ros.org/urdf/XML/Transmission</w:t>
      </w:r>
      <w:r w:rsidR="0065527E">
        <w:rPr>
          <w:rFonts w:hint="eastAsia"/>
        </w:rPr>
        <w:fldChar w:fldCharType="end"/>
      </w:r>
    </w:p>
    <w:p w14:paraId="6B76D9E8" w14:textId="52EB4323" w:rsidR="0065527E" w:rsidRPr="0065527E" w:rsidRDefault="0065527E" w:rsidP="007D5637">
      <w:pPr>
        <w:rPr>
          <w:b/>
          <w:bCs/>
          <w:sz w:val="28"/>
          <w:szCs w:val="28"/>
        </w:rPr>
      </w:pPr>
      <w:r w:rsidRPr="0065527E">
        <w:rPr>
          <w:rFonts w:hint="eastAsia"/>
          <w:b/>
          <w:bCs/>
          <w:sz w:val="28"/>
          <w:szCs w:val="28"/>
          <w:highlight w:val="yellow"/>
        </w:rPr>
        <w:t>Answers</w:t>
      </w:r>
    </w:p>
    <w:p w14:paraId="7FC8BC43" w14:textId="77777777" w:rsidR="0065527E" w:rsidRPr="007D5637" w:rsidRDefault="0065527E" w:rsidP="0065527E">
      <w:r w:rsidRPr="007D5637">
        <w:rPr>
          <w:b/>
          <w:bCs/>
        </w:rPr>
        <w:lastRenderedPageBreak/>
        <w:t xml:space="preserve">1.1 配置 </w:t>
      </w:r>
      <w:proofErr w:type="spellStart"/>
      <w:r w:rsidRPr="007D5637">
        <w:rPr>
          <w:b/>
          <w:bCs/>
        </w:rPr>
        <w:t>ros_control</w:t>
      </w:r>
      <w:proofErr w:type="spellEnd"/>
      <w:r w:rsidRPr="007D5637">
        <w:rPr>
          <w:b/>
          <w:bCs/>
        </w:rPr>
        <w:t xml:space="preserve"> 并运行</w:t>
      </w:r>
    </w:p>
    <w:p w14:paraId="58819F4A" w14:textId="471AFAB9" w:rsidR="0065527E" w:rsidRDefault="006866C9" w:rsidP="007D5637">
      <w:r>
        <w:rPr>
          <w:rFonts w:hint="eastAsia"/>
        </w:rPr>
        <w:t xml:space="preserve">(1) </w:t>
      </w:r>
      <w:r w:rsidRPr="007D5637">
        <w:t>Gazebo 中机器人直立效果</w:t>
      </w:r>
    </w:p>
    <w:p w14:paraId="4535B9D2" w14:textId="5B9B7C14" w:rsidR="000132A4" w:rsidRDefault="005423BA" w:rsidP="007D5637">
      <w:pPr>
        <w:rPr>
          <w:rFonts w:hint="eastAsia"/>
        </w:rPr>
      </w:pPr>
      <w:r>
        <w:rPr>
          <w:noProof/>
        </w:rPr>
        <w:drawing>
          <wp:inline distT="0" distB="0" distL="0" distR="0" wp14:anchorId="76F40013" wp14:editId="4D4369A5">
            <wp:extent cx="5274310" cy="2613025"/>
            <wp:effectExtent l="0" t="0" r="2540" b="0"/>
            <wp:docPr id="1773828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1BE9" w14:textId="33EC5073" w:rsidR="006866C9" w:rsidRDefault="006866C9" w:rsidP="007D5637">
      <w:pPr>
        <w:rPr>
          <w:rFonts w:hint="eastAsia"/>
        </w:rPr>
      </w:pPr>
      <w:r>
        <w:rPr>
          <w:rFonts w:hint="eastAsia"/>
        </w:rPr>
        <w:t xml:space="preserve">(2) </w:t>
      </w:r>
      <w:proofErr w:type="spellStart"/>
      <w:r w:rsidRPr="007D5637">
        <w:t>rostopic</w:t>
      </w:r>
      <w:proofErr w:type="spellEnd"/>
      <w:r w:rsidRPr="007D5637">
        <w:t xml:space="preserve"> list 输出结果</w:t>
      </w:r>
    </w:p>
    <w:p w14:paraId="4EC66971" w14:textId="1C242AD4" w:rsidR="00BE331E" w:rsidRPr="007D5637" w:rsidRDefault="005423BA" w:rsidP="007D5637">
      <w:pPr>
        <w:rPr>
          <w:rFonts w:hint="eastAsia"/>
        </w:rPr>
      </w:pPr>
      <w:r>
        <w:rPr>
          <w:noProof/>
        </w:rPr>
        <w:drawing>
          <wp:inline distT="0" distB="0" distL="0" distR="0" wp14:anchorId="328BD5D7" wp14:editId="4EC3A4D9">
            <wp:extent cx="5274310" cy="4203065"/>
            <wp:effectExtent l="0" t="0" r="2540" b="6985"/>
            <wp:docPr id="538383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3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1F3C" w14:textId="77777777" w:rsidR="00BE331E" w:rsidRPr="007D5637" w:rsidRDefault="00BE331E" w:rsidP="00BE331E">
      <w:r w:rsidRPr="007D5637">
        <w:rPr>
          <w:b/>
          <w:bCs/>
        </w:rPr>
        <w:t xml:space="preserve">1.2 使用 </w:t>
      </w:r>
      <w:proofErr w:type="spellStart"/>
      <w:r w:rsidRPr="007D5637">
        <w:rPr>
          <w:b/>
          <w:bCs/>
        </w:rPr>
        <w:t>rqt_reconfigure</w:t>
      </w:r>
      <w:proofErr w:type="spellEnd"/>
      <w:r w:rsidRPr="007D5637">
        <w:rPr>
          <w:b/>
          <w:bCs/>
        </w:rPr>
        <w:t xml:space="preserve"> 动态调参</w:t>
      </w:r>
    </w:p>
    <w:p w14:paraId="10632C2A" w14:textId="2458AF77" w:rsidR="007137C5" w:rsidRDefault="004C0F9E">
      <w:r>
        <w:rPr>
          <w:rFonts w:hint="eastAsia"/>
        </w:rPr>
        <w:lastRenderedPageBreak/>
        <w:t>（1）</w:t>
      </w:r>
      <w:proofErr w:type="spellStart"/>
      <w:r w:rsidRPr="007D5637">
        <w:t>rqt_reconfigure</w:t>
      </w:r>
      <w:proofErr w:type="spellEnd"/>
      <w:r w:rsidRPr="007D5637">
        <w:t xml:space="preserve"> 界面</w:t>
      </w:r>
    </w:p>
    <w:p w14:paraId="2A3E4C92" w14:textId="0CCAE8AD" w:rsidR="00573FAA" w:rsidRDefault="004C0F9E">
      <w:r>
        <w:rPr>
          <w:noProof/>
        </w:rPr>
        <w:drawing>
          <wp:inline distT="0" distB="0" distL="0" distR="0" wp14:anchorId="5F4CF7E8" wp14:editId="582D5938">
            <wp:extent cx="5274310" cy="2914650"/>
            <wp:effectExtent l="0" t="0" r="2540" b="0"/>
            <wp:docPr id="913911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11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E39D" w14:textId="0A7388C8" w:rsidR="00A6463C" w:rsidRDefault="001948C6">
      <w:r>
        <w:rPr>
          <w:rFonts w:hint="eastAsia"/>
        </w:rPr>
        <w:t>（2）思考题</w:t>
      </w:r>
    </w:p>
    <w:p w14:paraId="2A080840" w14:textId="11A3BA49" w:rsidR="001948C6" w:rsidRDefault="001948C6">
      <w:pPr>
        <w:rPr>
          <w:rFonts w:hint="eastAsia"/>
        </w:rPr>
      </w:pPr>
      <w:r>
        <w:rPr>
          <w:rFonts w:hint="eastAsia"/>
        </w:rPr>
        <w:t>操作过程如下图，通过</w:t>
      </w:r>
      <w:proofErr w:type="spellStart"/>
      <w:r>
        <w:rPr>
          <w:rFonts w:hint="eastAsia"/>
        </w:rPr>
        <w:t>rqt_reconfigure</w:t>
      </w:r>
      <w:proofErr w:type="spellEnd"/>
      <w:r>
        <w:rPr>
          <w:rFonts w:hint="eastAsia"/>
        </w:rPr>
        <w:t>调整</w:t>
      </w:r>
      <w:proofErr w:type="spellStart"/>
      <w:r>
        <w:rPr>
          <w:rFonts w:hint="eastAsia"/>
        </w:rPr>
        <w:t>left_shou</w:t>
      </w:r>
      <w:r w:rsidR="00125CF1">
        <w:rPr>
          <w:rFonts w:hint="eastAsia"/>
        </w:rPr>
        <w:t>ld</w:t>
      </w:r>
      <w:r>
        <w:rPr>
          <w:rFonts w:hint="eastAsia"/>
        </w:rPr>
        <w:t>er_pitch</w:t>
      </w:r>
      <w:proofErr w:type="spellEnd"/>
      <w:r>
        <w:rPr>
          <w:rFonts w:hint="eastAsia"/>
        </w:rPr>
        <w:t>的p和d的值，再通过</w:t>
      </w:r>
      <w:proofErr w:type="spellStart"/>
      <w:r>
        <w:rPr>
          <w:rFonts w:hint="eastAsia"/>
        </w:rPr>
        <w:t>rostopic</w:t>
      </w:r>
      <w:proofErr w:type="spellEnd"/>
      <w:r>
        <w:rPr>
          <w:rFonts w:hint="eastAsia"/>
        </w:rPr>
        <w:t xml:space="preserve"> pub使机器人左臂抬起/放下90度</w:t>
      </w:r>
      <w:r w:rsidR="00125CF1">
        <w:rPr>
          <w:rFonts w:hint="eastAsia"/>
        </w:rPr>
        <w:t>，循环多次观察手臂动作速度和位置。</w:t>
      </w:r>
    </w:p>
    <w:p w14:paraId="40186F5A" w14:textId="47F5B46C" w:rsidR="001948C6" w:rsidRDefault="001948C6">
      <w:pPr>
        <w:rPr>
          <w:rFonts w:hint="eastAsia"/>
        </w:rPr>
      </w:pPr>
      <w:r>
        <w:rPr>
          <w:noProof/>
        </w:rPr>
        <w:drawing>
          <wp:inline distT="0" distB="0" distL="0" distR="0" wp14:anchorId="321029F3" wp14:editId="25BC24EB">
            <wp:extent cx="5274310" cy="2390775"/>
            <wp:effectExtent l="0" t="0" r="2540" b="9525"/>
            <wp:docPr id="205651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12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F1F6" w14:textId="4104AB05" w:rsidR="001948C6" w:rsidRDefault="001948C6">
      <w:r>
        <w:rPr>
          <w:rFonts w:hint="eastAsia"/>
        </w:rPr>
        <w:t>1.</w:t>
      </w:r>
      <w:r w:rsidRPr="001948C6">
        <w:t xml:space="preserve"> </w:t>
      </w:r>
      <w:r w:rsidRPr="007D5637">
        <w:t>调整 p 值</w:t>
      </w:r>
      <w:r w:rsidR="002C155A">
        <w:rPr>
          <w:rFonts w:hint="eastAsia"/>
        </w:rPr>
        <w:t>（d=0.0）</w:t>
      </w:r>
    </w:p>
    <w:p w14:paraId="3840E682" w14:textId="2987592C" w:rsidR="001948C6" w:rsidRDefault="002C155A">
      <w:r>
        <w:rPr>
          <w:rFonts w:hint="eastAsia"/>
        </w:rPr>
        <w:t>设置p=2.0、5.0、10.0，观察到左臂</w:t>
      </w:r>
      <w:r w:rsidR="009D1FEE">
        <w:rPr>
          <w:rFonts w:hint="eastAsia"/>
        </w:rPr>
        <w:t>响应</w:t>
      </w:r>
      <w:r>
        <w:rPr>
          <w:rFonts w:hint="eastAsia"/>
        </w:rPr>
        <w:t>速度</w:t>
      </w:r>
      <w:r w:rsidR="009D1FEE">
        <w:rPr>
          <w:rFonts w:hint="eastAsia"/>
        </w:rPr>
        <w:t>逐渐加快但均</w:t>
      </w:r>
      <w:r>
        <w:rPr>
          <w:rFonts w:hint="eastAsia"/>
        </w:rPr>
        <w:t>无法完全抬起到90度位置；设置p=</w:t>
      </w:r>
      <w:r w:rsidR="009D1FEE">
        <w:rPr>
          <w:rFonts w:hint="eastAsia"/>
        </w:rPr>
        <w:t>15</w:t>
      </w:r>
      <w:r>
        <w:rPr>
          <w:rFonts w:hint="eastAsia"/>
        </w:rPr>
        <w:t>.0以上，观察到左臂</w:t>
      </w:r>
      <w:r w:rsidR="009D1FEE">
        <w:rPr>
          <w:rFonts w:hint="eastAsia"/>
        </w:rPr>
        <w:t>响应</w:t>
      </w:r>
      <w:r>
        <w:rPr>
          <w:rFonts w:hint="eastAsia"/>
        </w:rPr>
        <w:t>速度</w:t>
      </w:r>
      <w:r w:rsidR="009D1FEE">
        <w:rPr>
          <w:rFonts w:hint="eastAsia"/>
        </w:rPr>
        <w:t>基本无变化但</w:t>
      </w:r>
      <w:r>
        <w:rPr>
          <w:rFonts w:hint="eastAsia"/>
        </w:rPr>
        <w:t>能完全抬起到90度位置</w:t>
      </w:r>
      <w:r w:rsidR="009D1FEE">
        <w:rPr>
          <w:rFonts w:hint="eastAsia"/>
        </w:rPr>
        <w:t>。</w:t>
      </w:r>
    </w:p>
    <w:p w14:paraId="21DF3DD5" w14:textId="791FF33D" w:rsidR="00406EDB" w:rsidRDefault="00406EDB">
      <w:r>
        <w:rPr>
          <w:rFonts w:hint="eastAsia"/>
        </w:rPr>
        <w:t>继续增加p值，响应速度并无明显改善，原因在于</w:t>
      </w:r>
      <w:proofErr w:type="spellStart"/>
      <w:r>
        <w:rPr>
          <w:rFonts w:hint="eastAsia"/>
        </w:rPr>
        <w:t>ros_control</w:t>
      </w:r>
      <w:proofErr w:type="spellEnd"/>
      <w:r>
        <w:rPr>
          <w:rFonts w:hint="eastAsia"/>
        </w:rPr>
        <w:t>框架下，发送给关节的指令，</w:t>
      </w:r>
      <w:r w:rsidR="00E04E68">
        <w:rPr>
          <w:rFonts w:hint="eastAsia"/>
        </w:rPr>
        <w:t>若期望速度超出</w:t>
      </w:r>
      <w:proofErr w:type="spellStart"/>
      <w:r>
        <w:rPr>
          <w:rFonts w:hint="eastAsia"/>
        </w:rPr>
        <w:t>urdf</w:t>
      </w:r>
      <w:proofErr w:type="spellEnd"/>
      <w:r w:rsidR="00E04E68">
        <w:rPr>
          <w:rFonts w:hint="eastAsia"/>
        </w:rPr>
        <w:t>中</w:t>
      </w:r>
      <w:r>
        <w:rPr>
          <w:rFonts w:hint="eastAsia"/>
        </w:rPr>
        <w:t>设置的</w:t>
      </w:r>
      <w:r w:rsidR="00E04E68">
        <w:rPr>
          <w:rFonts w:hint="eastAsia"/>
        </w:rPr>
        <w:t>velocity，则会被</w:t>
      </w:r>
      <w:r w:rsidR="00237D2F">
        <w:rPr>
          <w:rFonts w:hint="eastAsia"/>
        </w:rPr>
        <w:t>修改</w:t>
      </w:r>
      <w:r w:rsidR="00E04E68">
        <w:rPr>
          <w:rFonts w:hint="eastAsia"/>
        </w:rPr>
        <w:t>成</w:t>
      </w:r>
      <w:r w:rsidR="00237D2F">
        <w:rPr>
          <w:rFonts w:hint="eastAsia"/>
        </w:rPr>
        <w:t>所</w:t>
      </w:r>
      <w:r w:rsidR="00E04E68">
        <w:rPr>
          <w:rFonts w:hint="eastAsia"/>
        </w:rPr>
        <w:t>能允许的最大值。</w:t>
      </w:r>
    </w:p>
    <w:p w14:paraId="0E716EA2" w14:textId="7FA89712" w:rsidR="00406EDB" w:rsidRDefault="00406E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B88BA6" wp14:editId="77174C65">
            <wp:extent cx="5274310" cy="1093470"/>
            <wp:effectExtent l="0" t="0" r="2540" b="0"/>
            <wp:docPr id="1984580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0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21E8" w14:textId="75E6A8B4" w:rsidR="004C0F9E" w:rsidRDefault="009D1FEE">
      <w:r>
        <w:rPr>
          <w:rFonts w:hint="eastAsia"/>
        </w:rPr>
        <w:t>2.</w:t>
      </w:r>
      <w:r w:rsidRPr="009D1FEE">
        <w:t xml:space="preserve"> </w:t>
      </w:r>
      <w:r w:rsidRPr="007D5637">
        <w:t>调整 d 值</w:t>
      </w:r>
      <w:r>
        <w:rPr>
          <w:rFonts w:hint="eastAsia"/>
        </w:rPr>
        <w:t>（</w:t>
      </w:r>
      <w:r w:rsidR="00D46459">
        <w:rPr>
          <w:rFonts w:hint="eastAsia"/>
        </w:rPr>
        <w:t>p</w:t>
      </w:r>
      <w:r>
        <w:rPr>
          <w:rFonts w:hint="eastAsia"/>
        </w:rPr>
        <w:t>=10.0）</w:t>
      </w:r>
    </w:p>
    <w:p w14:paraId="0AB1D0F0" w14:textId="19D1700E" w:rsidR="00FB533F" w:rsidRPr="0065527E" w:rsidRDefault="00252D5F">
      <w:pPr>
        <w:rPr>
          <w:rFonts w:hint="eastAsia"/>
        </w:rPr>
      </w:pPr>
      <w:r>
        <w:rPr>
          <w:rFonts w:hint="eastAsia"/>
        </w:rPr>
        <w:t>设置d=0.1、0.2、0.5、1.0，观察到</w:t>
      </w:r>
      <w:r>
        <w:rPr>
          <w:rFonts w:hint="eastAsia"/>
        </w:rPr>
        <w:t>左臂</w:t>
      </w:r>
      <w:r w:rsidR="00916C46">
        <w:rPr>
          <w:rFonts w:hint="eastAsia"/>
        </w:rPr>
        <w:t>保持水平不动受到整个身体微动的影响越来越小。</w:t>
      </w:r>
    </w:p>
    <w:sectPr w:rsidR="00FB533F" w:rsidRPr="00655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0D"/>
    <w:rsid w:val="000132A4"/>
    <w:rsid w:val="00125CF1"/>
    <w:rsid w:val="001948C6"/>
    <w:rsid w:val="00214CBC"/>
    <w:rsid w:val="00237D2F"/>
    <w:rsid w:val="00252D5F"/>
    <w:rsid w:val="002C155A"/>
    <w:rsid w:val="00365716"/>
    <w:rsid w:val="00406EDB"/>
    <w:rsid w:val="004C0F9E"/>
    <w:rsid w:val="005423BA"/>
    <w:rsid w:val="00573FAA"/>
    <w:rsid w:val="0065527E"/>
    <w:rsid w:val="006866C9"/>
    <w:rsid w:val="00690CBC"/>
    <w:rsid w:val="007137C5"/>
    <w:rsid w:val="007D5637"/>
    <w:rsid w:val="00916C46"/>
    <w:rsid w:val="009D1FEE"/>
    <w:rsid w:val="00A12D0D"/>
    <w:rsid w:val="00A6463C"/>
    <w:rsid w:val="00BE331E"/>
    <w:rsid w:val="00CE2DFC"/>
    <w:rsid w:val="00D46459"/>
    <w:rsid w:val="00E04E68"/>
    <w:rsid w:val="00FB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E023"/>
  <w15:chartTrackingRefBased/>
  <w15:docId w15:val="{9FCD68C7-E876-4891-8CA3-F4828A80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D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D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D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D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D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D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D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D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D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D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D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2D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D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D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D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D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D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D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D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D0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563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5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16</cp:revision>
  <dcterms:created xsi:type="dcterms:W3CDTF">2026-04-04T00:27:00Z</dcterms:created>
  <dcterms:modified xsi:type="dcterms:W3CDTF">2026-04-04T06:25:00Z</dcterms:modified>
</cp:coreProperties>
</file>