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370F" w14:textId="77777777" w:rsidR="001315B2" w:rsidRPr="001315B2" w:rsidRDefault="001315B2" w:rsidP="001315B2">
      <w:pPr>
        <w:rPr>
          <w:rFonts w:hint="eastAsia"/>
        </w:rPr>
      </w:pPr>
      <w:r w:rsidRPr="001315B2">
        <w:rPr>
          <w:b/>
          <w:bCs/>
        </w:rPr>
        <w:t>提高作业</w:t>
      </w:r>
    </w:p>
    <w:p w14:paraId="03C20E00" w14:textId="77777777" w:rsidR="001315B2" w:rsidRPr="001315B2" w:rsidRDefault="001315B2" w:rsidP="001315B2">
      <w:pPr>
        <w:rPr>
          <w:rFonts w:hint="eastAsia"/>
          <w:b/>
          <w:bCs/>
        </w:rPr>
      </w:pPr>
      <w:r w:rsidRPr="001315B2">
        <w:rPr>
          <w:b/>
          <w:bCs/>
        </w:rPr>
        <w:t>2.1 步态数据录制与关节协调分析</w:t>
      </w:r>
    </w:p>
    <w:p w14:paraId="469FB76B" w14:textId="77777777" w:rsidR="001315B2" w:rsidRPr="001315B2" w:rsidRDefault="001315B2" w:rsidP="001315B2">
      <w:pPr>
        <w:numPr>
          <w:ilvl w:val="0"/>
          <w:numId w:val="2"/>
        </w:numPr>
        <w:rPr>
          <w:rFonts w:hint="eastAsia"/>
        </w:rPr>
      </w:pPr>
      <w:r w:rsidRPr="001315B2">
        <w:t>修改 walk_demo.py，在主循环中录制步态运行时的关节数据：</w:t>
      </w:r>
    </w:p>
    <w:p w14:paraId="784C5E28" w14:textId="77777777" w:rsidR="001315B2" w:rsidRPr="001315B2" w:rsidRDefault="001315B2" w:rsidP="001315B2">
      <w:pPr>
        <w:numPr>
          <w:ilvl w:val="1"/>
          <w:numId w:val="1"/>
        </w:numPr>
        <w:rPr>
          <w:rFonts w:hint="eastAsia"/>
        </w:rPr>
      </w:pPr>
      <w:r w:rsidRPr="001315B2">
        <w:t xml:space="preserve">每一帧记录当前时刻 t（秒）和 outputs 对象中的 12 </w:t>
      </w:r>
      <w:proofErr w:type="gramStart"/>
      <w:r w:rsidRPr="001315B2">
        <w:t>个</w:t>
      </w:r>
      <w:proofErr w:type="gramEnd"/>
      <w:r w:rsidRPr="001315B2">
        <w:t>腿部关节角</w:t>
      </w:r>
    </w:p>
    <w:p w14:paraId="24C52004" w14:textId="77777777" w:rsidR="001315B2" w:rsidRPr="001315B2" w:rsidRDefault="001315B2" w:rsidP="001315B2">
      <w:pPr>
        <w:numPr>
          <w:ilvl w:val="1"/>
          <w:numId w:val="1"/>
        </w:numPr>
        <w:rPr>
          <w:rFonts w:hint="eastAsia"/>
        </w:rPr>
      </w:pPr>
      <w:r w:rsidRPr="001315B2">
        <w:t xml:space="preserve">将数据存为 CSV 文件（列：time, </w:t>
      </w:r>
      <w:proofErr w:type="spellStart"/>
      <w:r w:rsidRPr="001315B2">
        <w:t>left_hip_yaw</w:t>
      </w:r>
      <w:proofErr w:type="spellEnd"/>
      <w:r w:rsidRPr="001315B2">
        <w:t xml:space="preserve">, </w:t>
      </w:r>
      <w:proofErr w:type="spellStart"/>
      <w:r w:rsidRPr="001315B2">
        <w:t>left_hip_roll</w:t>
      </w:r>
      <w:proofErr w:type="spellEnd"/>
      <w:r w:rsidRPr="001315B2">
        <w:t xml:space="preserve">, </w:t>
      </w:r>
      <w:proofErr w:type="spellStart"/>
      <w:r w:rsidRPr="001315B2">
        <w:t>left_hip_pitch</w:t>
      </w:r>
      <w:proofErr w:type="spellEnd"/>
      <w:r w:rsidRPr="001315B2">
        <w:t xml:space="preserve">, </w:t>
      </w:r>
      <w:proofErr w:type="spellStart"/>
      <w:r w:rsidRPr="001315B2">
        <w:t>left_knee</w:t>
      </w:r>
      <w:proofErr w:type="spellEnd"/>
      <w:r w:rsidRPr="001315B2">
        <w:t xml:space="preserve">, </w:t>
      </w:r>
      <w:proofErr w:type="spellStart"/>
      <w:r w:rsidRPr="001315B2">
        <w:t>left_ankle_pitch</w:t>
      </w:r>
      <w:proofErr w:type="spellEnd"/>
      <w:r w:rsidRPr="001315B2">
        <w:t xml:space="preserve">, </w:t>
      </w:r>
      <w:proofErr w:type="spellStart"/>
      <w:r w:rsidRPr="001315B2">
        <w:t>left_ankle_roll</w:t>
      </w:r>
      <w:proofErr w:type="spellEnd"/>
      <w:r w:rsidRPr="001315B2">
        <w:t xml:space="preserve">, </w:t>
      </w:r>
      <w:proofErr w:type="spellStart"/>
      <w:r w:rsidRPr="001315B2">
        <w:t>right_hip_yaw</w:t>
      </w:r>
      <w:proofErr w:type="spellEnd"/>
      <w:r w:rsidRPr="001315B2">
        <w:t>, ...）</w:t>
      </w:r>
    </w:p>
    <w:p w14:paraId="3969FA1E" w14:textId="77777777" w:rsidR="001315B2" w:rsidRPr="001315B2" w:rsidRDefault="001315B2" w:rsidP="001315B2">
      <w:pPr>
        <w:numPr>
          <w:ilvl w:val="1"/>
          <w:numId w:val="1"/>
        </w:numPr>
        <w:rPr>
          <w:rFonts w:hint="eastAsia"/>
        </w:rPr>
      </w:pPr>
      <w:r w:rsidRPr="001315B2">
        <w:t>让机器人前进行走 3-5 秒后停止，保存数据</w:t>
      </w:r>
    </w:p>
    <w:p w14:paraId="31AD215F" w14:textId="77777777" w:rsidR="001315B2" w:rsidRPr="001315B2" w:rsidRDefault="001315B2" w:rsidP="001315B2">
      <w:pPr>
        <w:numPr>
          <w:ilvl w:val="0"/>
          <w:numId w:val="3"/>
        </w:numPr>
        <w:rPr>
          <w:rFonts w:hint="eastAsia"/>
        </w:rPr>
      </w:pPr>
      <w:r w:rsidRPr="001315B2">
        <w:t xml:space="preserve">编写 Python 脚本读取 CSV，用 matplotlib 绘制 12 </w:t>
      </w:r>
      <w:proofErr w:type="gramStart"/>
      <w:r w:rsidRPr="001315B2">
        <w:t>个</w:t>
      </w:r>
      <w:proofErr w:type="gramEnd"/>
      <w:r w:rsidRPr="001315B2">
        <w:t>关节角的时序曲线（分左右腿上下两张子图）</w:t>
      </w:r>
    </w:p>
    <w:p w14:paraId="59E6167F" w14:textId="77777777" w:rsidR="001315B2" w:rsidRPr="001315B2" w:rsidRDefault="001315B2" w:rsidP="001315B2">
      <w:pPr>
        <w:numPr>
          <w:ilvl w:val="0"/>
          <w:numId w:val="4"/>
        </w:numPr>
        <w:rPr>
          <w:rFonts w:hint="eastAsia"/>
        </w:rPr>
      </w:pPr>
      <w:r w:rsidRPr="001315B2">
        <w:t>在曲线图上标注步态周期的各个相位：</w:t>
      </w:r>
    </w:p>
    <w:p w14:paraId="6AF9EFEF" w14:textId="77777777" w:rsidR="001315B2" w:rsidRPr="001315B2" w:rsidRDefault="001315B2" w:rsidP="001315B2">
      <w:pPr>
        <w:numPr>
          <w:ilvl w:val="1"/>
          <w:numId w:val="1"/>
        </w:numPr>
        <w:rPr>
          <w:rFonts w:hint="eastAsia"/>
        </w:rPr>
      </w:pPr>
      <w:r w:rsidRPr="001315B2">
        <w:rPr>
          <w:b/>
          <w:bCs/>
        </w:rPr>
        <w:t>双支撑相</w:t>
      </w:r>
      <w:r w:rsidRPr="001315B2">
        <w:t>：两只脚都在地面的短暂过渡期（phase 接近 0 或 0.5 附近）</w:t>
      </w:r>
    </w:p>
    <w:p w14:paraId="11768FF3" w14:textId="77777777" w:rsidR="001315B2" w:rsidRPr="001315B2" w:rsidRDefault="001315B2" w:rsidP="001315B2">
      <w:pPr>
        <w:numPr>
          <w:ilvl w:val="1"/>
          <w:numId w:val="1"/>
        </w:numPr>
        <w:rPr>
          <w:rFonts w:hint="eastAsia"/>
        </w:rPr>
      </w:pPr>
      <w:proofErr w:type="gramStart"/>
      <w:r w:rsidRPr="001315B2">
        <w:rPr>
          <w:b/>
          <w:bCs/>
        </w:rPr>
        <w:t>左单支撑</w:t>
      </w:r>
      <w:proofErr w:type="gramEnd"/>
      <w:r w:rsidRPr="001315B2">
        <w:rPr>
          <w:b/>
          <w:bCs/>
        </w:rPr>
        <w:t>相</w:t>
      </w:r>
      <w:r w:rsidRPr="001315B2">
        <w:t>：左脚着地、右脚摆动的阶段</w:t>
      </w:r>
    </w:p>
    <w:p w14:paraId="0C7D14F4" w14:textId="77777777" w:rsidR="001315B2" w:rsidRPr="001315B2" w:rsidRDefault="001315B2" w:rsidP="001315B2">
      <w:pPr>
        <w:numPr>
          <w:ilvl w:val="1"/>
          <w:numId w:val="1"/>
        </w:numPr>
        <w:rPr>
          <w:rFonts w:hint="eastAsia"/>
        </w:rPr>
      </w:pPr>
      <w:proofErr w:type="gramStart"/>
      <w:r w:rsidRPr="001315B2">
        <w:rPr>
          <w:b/>
          <w:bCs/>
        </w:rPr>
        <w:t>右单支撑</w:t>
      </w:r>
      <w:proofErr w:type="gramEnd"/>
      <w:r w:rsidRPr="001315B2">
        <w:rPr>
          <w:b/>
          <w:bCs/>
        </w:rPr>
        <w:t>相</w:t>
      </w:r>
      <w:r w:rsidRPr="001315B2">
        <w:t>：右脚着地、左脚摆动的阶段</w:t>
      </w:r>
    </w:p>
    <w:p w14:paraId="3599868B" w14:textId="77777777" w:rsidR="001315B2" w:rsidRPr="001315B2" w:rsidRDefault="001315B2" w:rsidP="001315B2">
      <w:pPr>
        <w:numPr>
          <w:ilvl w:val="0"/>
          <w:numId w:val="5"/>
        </w:numPr>
        <w:rPr>
          <w:rFonts w:hint="eastAsia"/>
        </w:rPr>
      </w:pPr>
      <w:r w:rsidRPr="001315B2">
        <w:t>分析关节之间的协调关系：</w:t>
      </w:r>
    </w:p>
    <w:p w14:paraId="5DCB5B49" w14:textId="77777777" w:rsidR="001315B2" w:rsidRPr="001315B2" w:rsidRDefault="001315B2" w:rsidP="001315B2">
      <w:pPr>
        <w:numPr>
          <w:ilvl w:val="1"/>
          <w:numId w:val="1"/>
        </w:numPr>
        <w:rPr>
          <w:rFonts w:hint="eastAsia"/>
        </w:rPr>
      </w:pPr>
      <w:proofErr w:type="spellStart"/>
      <w:r w:rsidRPr="001315B2">
        <w:t>hip_pitch</w:t>
      </w:r>
      <w:proofErr w:type="spellEnd"/>
      <w:r w:rsidRPr="001315B2">
        <w:t> 和 knee 的曲线形状是什么关系？为什么它们总是联动？</w:t>
      </w:r>
    </w:p>
    <w:p w14:paraId="5D79E2B9" w14:textId="77777777" w:rsidR="001315B2" w:rsidRPr="001315B2" w:rsidRDefault="001315B2" w:rsidP="001315B2">
      <w:pPr>
        <w:numPr>
          <w:ilvl w:val="1"/>
          <w:numId w:val="1"/>
        </w:numPr>
        <w:rPr>
          <w:rFonts w:hint="eastAsia"/>
        </w:rPr>
      </w:pPr>
      <w:proofErr w:type="spellStart"/>
      <w:r w:rsidRPr="001315B2">
        <w:t>hip_roll</w:t>
      </w:r>
      <w:proofErr w:type="spellEnd"/>
      <w:r w:rsidRPr="001315B2">
        <w:t> 的周期和 </w:t>
      </w:r>
      <w:proofErr w:type="spellStart"/>
      <w:r w:rsidRPr="001315B2">
        <w:t>hip_pitch</w:t>
      </w:r>
      <w:proofErr w:type="spellEnd"/>
      <w:r w:rsidRPr="001315B2">
        <w:t> 的周期是什么关系？相位差是多少？</w:t>
      </w:r>
    </w:p>
    <w:p w14:paraId="27FBBFEE" w14:textId="77777777" w:rsidR="001315B2" w:rsidRPr="001315B2" w:rsidRDefault="001315B2" w:rsidP="001315B2">
      <w:pPr>
        <w:numPr>
          <w:ilvl w:val="1"/>
          <w:numId w:val="1"/>
        </w:numPr>
        <w:rPr>
          <w:rFonts w:hint="eastAsia"/>
        </w:rPr>
      </w:pPr>
      <w:r w:rsidRPr="001315B2">
        <w:t>左腿和右腿同名关节的曲线有什么关系？</w:t>
      </w:r>
    </w:p>
    <w:p w14:paraId="7FFED670" w14:textId="77777777" w:rsidR="001315B2" w:rsidRPr="001315B2" w:rsidRDefault="001315B2" w:rsidP="001315B2">
      <w:pPr>
        <w:rPr>
          <w:rFonts w:hint="eastAsia"/>
        </w:rPr>
      </w:pPr>
      <w:r w:rsidRPr="001315B2">
        <w:rPr>
          <w:b/>
          <w:bCs/>
        </w:rPr>
        <w:t>提示</w:t>
      </w:r>
      <w:r w:rsidRPr="001315B2">
        <w:t>：</w:t>
      </w:r>
    </w:p>
    <w:p w14:paraId="6E7583BE" w14:textId="77777777" w:rsidR="001315B2" w:rsidRPr="001315B2" w:rsidRDefault="001315B2" w:rsidP="001315B2">
      <w:pPr>
        <w:numPr>
          <w:ilvl w:val="0"/>
          <w:numId w:val="6"/>
        </w:numPr>
        <w:rPr>
          <w:rFonts w:hint="eastAsia"/>
        </w:rPr>
      </w:pPr>
      <w:r w:rsidRPr="001315B2">
        <w:t>录制方法：在 walk_demo.py 主循环的 </w:t>
      </w:r>
      <w:proofErr w:type="spellStart"/>
      <w:r w:rsidRPr="001315B2">
        <w:t>self.engine.compute</w:t>
      </w:r>
      <w:proofErr w:type="spellEnd"/>
      <w:r w:rsidRPr="001315B2">
        <w:t>() 调用之后，把 result 的各字段追加到一个列表里，循环结束后写入 CSV</w:t>
      </w:r>
    </w:p>
    <w:p w14:paraId="2D4BF002" w14:textId="77777777" w:rsidR="001315B2" w:rsidRPr="001315B2" w:rsidRDefault="001315B2" w:rsidP="001315B2">
      <w:pPr>
        <w:numPr>
          <w:ilvl w:val="0"/>
          <w:numId w:val="6"/>
        </w:numPr>
        <w:rPr>
          <w:rFonts w:hint="eastAsia"/>
        </w:rPr>
      </w:pPr>
      <w:r w:rsidRPr="001315B2">
        <w:t>也可以在主循环中同时记录 </w:t>
      </w:r>
      <w:proofErr w:type="spellStart"/>
      <w:r w:rsidRPr="001315B2">
        <w:t>self.engine.phase</w:t>
      </w:r>
      <w:proofErr w:type="spellEnd"/>
      <w:r w:rsidRPr="001315B2">
        <w:t>，用于标注相位</w:t>
      </w:r>
    </w:p>
    <w:p w14:paraId="55434A6D" w14:textId="77777777" w:rsidR="001315B2" w:rsidRPr="001315B2" w:rsidRDefault="001315B2" w:rsidP="001315B2">
      <w:pPr>
        <w:numPr>
          <w:ilvl w:val="0"/>
          <w:numId w:val="6"/>
        </w:numPr>
        <w:rPr>
          <w:rFonts w:hint="eastAsia"/>
        </w:rPr>
      </w:pPr>
      <w:r w:rsidRPr="001315B2">
        <w:t xml:space="preserve">一个完整步态周期的时长 = 1.0 / </w:t>
      </w:r>
      <w:proofErr w:type="spellStart"/>
      <w:r w:rsidRPr="001315B2">
        <w:t>freq</w:t>
      </w:r>
      <w:proofErr w:type="spellEnd"/>
      <w:r w:rsidRPr="001315B2">
        <w:t>（默认 1.7 Hz ≈ 0.59 秒）</w:t>
      </w:r>
    </w:p>
    <w:p w14:paraId="118B1F4D" w14:textId="77777777" w:rsidR="001315B2" w:rsidRPr="001315B2" w:rsidRDefault="001315B2" w:rsidP="001315B2">
      <w:pPr>
        <w:rPr>
          <w:rFonts w:hint="eastAsia"/>
          <w:b/>
          <w:bCs/>
        </w:rPr>
      </w:pPr>
      <w:r w:rsidRPr="001315B2">
        <w:rPr>
          <w:b/>
          <w:bCs/>
        </w:rPr>
        <w:t>2.2 结构参数与自由度分析</w:t>
      </w:r>
    </w:p>
    <w:p w14:paraId="213C8F70" w14:textId="77777777" w:rsidR="001315B2" w:rsidRPr="001315B2" w:rsidRDefault="001315B2" w:rsidP="001315B2">
      <w:pPr>
        <w:rPr>
          <w:rFonts w:hint="eastAsia"/>
        </w:rPr>
      </w:pPr>
      <w:r w:rsidRPr="001315B2">
        <w:t>阅读 URDF 文件（</w:t>
      </w:r>
      <w:proofErr w:type="spellStart"/>
      <w:r w:rsidRPr="001315B2">
        <w:t>humanoid_walk.urdf</w:t>
      </w:r>
      <w:proofErr w:type="spellEnd"/>
      <w:r w:rsidRPr="001315B2">
        <w:t>）和步态引擎代码（ikwalk_engine.py），回答以下问题：</w:t>
      </w:r>
    </w:p>
    <w:p w14:paraId="2B577396" w14:textId="77777777" w:rsidR="001315B2" w:rsidRPr="001315B2" w:rsidRDefault="001315B2" w:rsidP="001315B2">
      <w:pPr>
        <w:numPr>
          <w:ilvl w:val="0"/>
          <w:numId w:val="8"/>
        </w:numPr>
        <w:rPr>
          <w:rFonts w:hint="eastAsia"/>
        </w:rPr>
      </w:pPr>
      <w:r w:rsidRPr="001315B2">
        <w:t>URDF 中定义了哪些腿部结构参数（</w:t>
      </w:r>
      <w:proofErr w:type="gramStart"/>
      <w:r w:rsidRPr="001315B2">
        <w:t>腿段长度</w:t>
      </w:r>
      <w:proofErr w:type="gramEnd"/>
      <w:r w:rsidRPr="001315B2">
        <w:t>、脚高、脚间距等）？这些参数对行走能力有什么影响？列出每个参数并分析：如果把它增大 20%，步态会有</w:t>
      </w:r>
      <w:r w:rsidRPr="001315B2">
        <w:lastRenderedPageBreak/>
        <w:t>什么变化？（提示：结合 </w:t>
      </w:r>
      <w:proofErr w:type="spellStart"/>
      <w:r w:rsidRPr="001315B2">
        <w:t>IKWalkParameters</w:t>
      </w:r>
      <w:proofErr w:type="spellEnd"/>
      <w:r w:rsidRPr="001315B2">
        <w:t> 中的默认值和 IK 可达范围分析）</w:t>
      </w:r>
    </w:p>
    <w:p w14:paraId="54FA084C" w14:textId="77777777" w:rsidR="001315B2" w:rsidRPr="001315B2" w:rsidRDefault="001315B2" w:rsidP="001315B2">
      <w:pPr>
        <w:numPr>
          <w:ilvl w:val="0"/>
          <w:numId w:val="9"/>
        </w:numPr>
        <w:rPr>
          <w:rFonts w:hint="eastAsia"/>
        </w:rPr>
      </w:pPr>
      <w:r w:rsidRPr="001315B2">
        <w:t xml:space="preserve">每条腿有 6 </w:t>
      </w:r>
      <w:proofErr w:type="gramStart"/>
      <w:r w:rsidRPr="001315B2">
        <w:t>个</w:t>
      </w:r>
      <w:proofErr w:type="gramEnd"/>
      <w:r w:rsidRPr="001315B2">
        <w:t>自由度。按照对行走的重要性排序（最重要的排第一），给出你的排序和理由：</w:t>
      </w:r>
    </w:p>
    <w:p w14:paraId="171D3E67" w14:textId="77777777" w:rsidR="001315B2" w:rsidRPr="001315B2" w:rsidRDefault="001315B2" w:rsidP="001315B2">
      <w:pPr>
        <w:numPr>
          <w:ilvl w:val="1"/>
          <w:numId w:val="7"/>
        </w:numPr>
        <w:rPr>
          <w:rFonts w:hint="eastAsia"/>
        </w:rPr>
      </w:pPr>
      <w:proofErr w:type="spellStart"/>
      <w:r w:rsidRPr="001315B2">
        <w:t>hip_yaw</w:t>
      </w:r>
      <w:proofErr w:type="spellEnd"/>
      <w:r w:rsidRPr="001315B2">
        <w:t>（绕 Z 轴，</w:t>
      </w:r>
      <w:proofErr w:type="gramStart"/>
      <w:r w:rsidRPr="001315B2">
        <w:t>腿左右</w:t>
      </w:r>
      <w:proofErr w:type="gramEnd"/>
      <w:r w:rsidRPr="001315B2">
        <w:t>转向）</w:t>
      </w:r>
    </w:p>
    <w:p w14:paraId="57EFB362" w14:textId="77777777" w:rsidR="001315B2" w:rsidRPr="001315B2" w:rsidRDefault="001315B2" w:rsidP="001315B2">
      <w:pPr>
        <w:numPr>
          <w:ilvl w:val="1"/>
          <w:numId w:val="7"/>
        </w:numPr>
        <w:rPr>
          <w:rFonts w:hint="eastAsia"/>
        </w:rPr>
      </w:pPr>
      <w:proofErr w:type="spellStart"/>
      <w:r w:rsidRPr="001315B2">
        <w:t>hip_roll</w:t>
      </w:r>
      <w:proofErr w:type="spellEnd"/>
      <w:r w:rsidRPr="001315B2">
        <w:t>（绕 X 轴，腿侧向展开）</w:t>
      </w:r>
    </w:p>
    <w:p w14:paraId="21C198C3" w14:textId="77777777" w:rsidR="001315B2" w:rsidRPr="001315B2" w:rsidRDefault="001315B2" w:rsidP="001315B2">
      <w:pPr>
        <w:numPr>
          <w:ilvl w:val="1"/>
          <w:numId w:val="7"/>
        </w:numPr>
        <w:rPr>
          <w:rFonts w:hint="eastAsia"/>
        </w:rPr>
      </w:pPr>
      <w:proofErr w:type="spellStart"/>
      <w:r w:rsidRPr="001315B2">
        <w:t>hip_pitch</w:t>
      </w:r>
      <w:proofErr w:type="spellEnd"/>
      <w:r w:rsidRPr="001315B2">
        <w:t>（绕 Y 轴，腿前后摆动）</w:t>
      </w:r>
    </w:p>
    <w:p w14:paraId="1B0E225F" w14:textId="77777777" w:rsidR="001315B2" w:rsidRPr="001315B2" w:rsidRDefault="001315B2" w:rsidP="001315B2">
      <w:pPr>
        <w:numPr>
          <w:ilvl w:val="1"/>
          <w:numId w:val="7"/>
        </w:numPr>
        <w:rPr>
          <w:rFonts w:hint="eastAsia"/>
        </w:rPr>
      </w:pPr>
      <w:r w:rsidRPr="001315B2">
        <w:t>knee（绕 Y 轴，膝盖弯曲）</w:t>
      </w:r>
    </w:p>
    <w:p w14:paraId="08494C77" w14:textId="77777777" w:rsidR="001315B2" w:rsidRPr="001315B2" w:rsidRDefault="001315B2" w:rsidP="001315B2">
      <w:pPr>
        <w:numPr>
          <w:ilvl w:val="1"/>
          <w:numId w:val="7"/>
        </w:numPr>
        <w:rPr>
          <w:rFonts w:hint="eastAsia"/>
        </w:rPr>
      </w:pPr>
      <w:proofErr w:type="spellStart"/>
      <w:r w:rsidRPr="001315B2">
        <w:t>ankle_pitch</w:t>
      </w:r>
      <w:proofErr w:type="spellEnd"/>
      <w:r w:rsidRPr="001315B2">
        <w:t>（绕 Y 轴，脚踝前后微调）</w:t>
      </w:r>
    </w:p>
    <w:p w14:paraId="7F071C50" w14:textId="77777777" w:rsidR="001315B2" w:rsidRPr="001315B2" w:rsidRDefault="001315B2" w:rsidP="001315B2">
      <w:pPr>
        <w:numPr>
          <w:ilvl w:val="1"/>
          <w:numId w:val="7"/>
        </w:numPr>
        <w:rPr>
          <w:rFonts w:hint="eastAsia"/>
        </w:rPr>
      </w:pPr>
      <w:proofErr w:type="spellStart"/>
      <w:r w:rsidRPr="001315B2">
        <w:t>ankle_roll</w:t>
      </w:r>
      <w:proofErr w:type="spellEnd"/>
      <w:r w:rsidRPr="001315B2">
        <w:t>（绕 X 轴，脚踝侧向微调）</w:t>
      </w:r>
    </w:p>
    <w:p w14:paraId="4ED613E9" w14:textId="77777777" w:rsidR="001315B2" w:rsidRPr="001315B2" w:rsidRDefault="001315B2" w:rsidP="001315B2">
      <w:pPr>
        <w:numPr>
          <w:ilvl w:val="0"/>
          <w:numId w:val="10"/>
        </w:numPr>
        <w:rPr>
          <w:rFonts w:hint="eastAsia"/>
        </w:rPr>
      </w:pPr>
      <w:r w:rsidRPr="001315B2">
        <w:rPr>
          <w:b/>
          <w:bCs/>
        </w:rPr>
        <w:t>如果必须删掉一个自由度</w:t>
      </w:r>
      <w:r w:rsidRPr="001315B2">
        <w:t>（将该关节锁定为固定值 0），你会选择删掉哪一个？为什么？删掉之后机器人还能走吗？如果能，步态会有什么退化？</w:t>
      </w:r>
    </w:p>
    <w:p w14:paraId="05C6AC63" w14:textId="77777777" w:rsidR="001315B2" w:rsidRPr="001315B2" w:rsidRDefault="001315B2" w:rsidP="001315B2">
      <w:pPr>
        <w:rPr>
          <w:rFonts w:hint="eastAsia"/>
          <w:b/>
          <w:bCs/>
        </w:rPr>
      </w:pPr>
      <w:r w:rsidRPr="001315B2">
        <w:rPr>
          <w:b/>
          <w:bCs/>
        </w:rPr>
        <w:t>提高作业提交要求</w:t>
      </w:r>
    </w:p>
    <w:p w14:paraId="31D0042B" w14:textId="77777777" w:rsidR="001315B2" w:rsidRPr="001315B2" w:rsidRDefault="001315B2" w:rsidP="001315B2">
      <w:pPr>
        <w:rPr>
          <w:rFonts w:hint="eastAsia"/>
        </w:rPr>
      </w:pPr>
      <w:r w:rsidRPr="001315B2">
        <w:t>将以上内容整理为 </w:t>
      </w:r>
      <w:r w:rsidRPr="001315B2">
        <w:rPr>
          <w:b/>
          <w:bCs/>
        </w:rPr>
        <w:t>一份 PDF</w:t>
      </w:r>
      <w:r w:rsidRPr="001315B2">
        <w:t>，包含：</w:t>
      </w:r>
    </w:p>
    <w:p w14:paraId="143CB3ED" w14:textId="77777777" w:rsidR="001315B2" w:rsidRPr="001315B2" w:rsidRDefault="001315B2" w:rsidP="001315B2">
      <w:pPr>
        <w:numPr>
          <w:ilvl w:val="0"/>
          <w:numId w:val="11"/>
        </w:numPr>
        <w:rPr>
          <w:rFonts w:hint="eastAsia"/>
        </w:rPr>
      </w:pPr>
      <w:r w:rsidRPr="001315B2">
        <w:t>数据录制相关代码修改 + 生成的 12 关节时序曲线图 + 相位标注 + 协调关系分析</w:t>
      </w:r>
    </w:p>
    <w:p w14:paraId="77CF3774" w14:textId="77777777" w:rsidR="001315B2" w:rsidRDefault="001315B2" w:rsidP="001315B2">
      <w:pPr>
        <w:numPr>
          <w:ilvl w:val="0"/>
          <w:numId w:val="12"/>
        </w:numPr>
        <w:rPr>
          <w:rFonts w:hint="eastAsia"/>
        </w:rPr>
      </w:pPr>
      <w:r w:rsidRPr="001315B2">
        <w:t>结构参数与自由度分析（URDF 参数影响分析 + 6DOF 重要性排序 + 删减自由度论证）</w:t>
      </w:r>
    </w:p>
    <w:p w14:paraId="0E483579" w14:textId="77777777" w:rsidR="00853753" w:rsidRPr="001315B2" w:rsidRDefault="00853753" w:rsidP="00853753">
      <w:pPr>
        <w:ind w:left="360"/>
        <w:rPr>
          <w:rFonts w:hint="eastAsia"/>
        </w:rPr>
      </w:pPr>
    </w:p>
    <w:p w14:paraId="3AB4CF27" w14:textId="464DEAC4" w:rsidR="007137C5" w:rsidRDefault="00853753">
      <w:pPr>
        <w:rPr>
          <w:rFonts w:hint="eastAsia"/>
          <w:b/>
          <w:bCs/>
        </w:rPr>
      </w:pPr>
      <w:r w:rsidRPr="00853753">
        <w:rPr>
          <w:rFonts w:hint="eastAsia"/>
          <w:b/>
          <w:bCs/>
          <w:highlight w:val="yellow"/>
        </w:rPr>
        <w:t>Answers：</w:t>
      </w:r>
    </w:p>
    <w:p w14:paraId="75600B76" w14:textId="77777777" w:rsidR="00853753" w:rsidRPr="001315B2" w:rsidRDefault="00853753" w:rsidP="00853753">
      <w:pPr>
        <w:rPr>
          <w:rFonts w:hint="eastAsia"/>
          <w:b/>
          <w:bCs/>
        </w:rPr>
      </w:pPr>
      <w:r w:rsidRPr="001315B2">
        <w:rPr>
          <w:b/>
          <w:bCs/>
        </w:rPr>
        <w:t>2.1 步态数据录制与关节协调分析</w:t>
      </w:r>
    </w:p>
    <w:p w14:paraId="40FE4313" w14:textId="104A17E0" w:rsidR="00853753" w:rsidRDefault="00853753" w:rsidP="001E5BE3">
      <w:pPr>
        <w:jc w:val="both"/>
        <w:rPr>
          <w:rFonts w:hint="eastAsia"/>
        </w:rPr>
      </w:pPr>
      <w:r w:rsidRPr="00853753">
        <w:rPr>
          <w:rFonts w:hint="eastAsia"/>
        </w:rPr>
        <w:t>（1）</w:t>
      </w:r>
      <w:r w:rsidR="00123E07" w:rsidRPr="001315B2">
        <w:t>数据录制相关代码</w:t>
      </w:r>
      <w:r w:rsidR="00123E07">
        <w:rPr>
          <w:rFonts w:hint="eastAsia"/>
        </w:rPr>
        <w:t>，参见</w:t>
      </w:r>
      <w:hyperlink r:id="rId5" w:history="1">
        <w:r w:rsidR="00123E07" w:rsidRPr="00714A0D">
          <w:rPr>
            <w:rStyle w:val="ae"/>
          </w:rPr>
          <w:t>walk_demo.py</w:t>
        </w:r>
      </w:hyperlink>
      <w:r w:rsidR="000403BE">
        <w:rPr>
          <w:rFonts w:hint="eastAsia"/>
        </w:rPr>
        <w:t>，</w:t>
      </w:r>
      <w:r w:rsidR="00123E07">
        <w:rPr>
          <w:rFonts w:hint="eastAsia"/>
        </w:rPr>
        <w:t>主要修改内容如下：</w:t>
      </w:r>
    </w:p>
    <w:p w14:paraId="51F6F889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123E0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</w:t>
      </w:r>
      <w:proofErr w:type="spellStart"/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record_</w:t>
      </w:r>
      <w:proofErr w:type="gramStart"/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frame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123E07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123E07">
        <w:rPr>
          <w:rFonts w:ascii="Consolas" w:eastAsia="宋体" w:hAnsi="Consolas" w:cs="宋体"/>
          <w:i/>
          <w:iCs/>
          <w:color w:val="D19A66"/>
          <w:kern w:val="0"/>
          <w:sz w:val="21"/>
          <w:szCs w:val="21"/>
          <w14:ligatures w14:val="none"/>
        </w:rPr>
        <w:t>t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123E07">
        <w:rPr>
          <w:rFonts w:ascii="Consolas" w:eastAsia="宋体" w:hAnsi="Consolas" w:cs="宋体"/>
          <w:i/>
          <w:iCs/>
          <w:color w:val="D19A66"/>
          <w:kern w:val="0"/>
          <w:sz w:val="21"/>
          <w:szCs w:val="21"/>
          <w14:ligatures w14:val="none"/>
        </w:rPr>
        <w:t>phase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123E07">
        <w:rPr>
          <w:rFonts w:ascii="Consolas" w:eastAsia="宋体" w:hAnsi="Consolas" w:cs="宋体"/>
          <w:i/>
          <w:iCs/>
          <w:color w:val="D19A66"/>
          <w:kern w:val="0"/>
          <w:sz w:val="21"/>
          <w:szCs w:val="21"/>
          <w14:ligatures w14:val="none"/>
        </w:rPr>
        <w:t>outputs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0AA99436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"""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记录当前</w:t>
      </w:r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帧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数据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"""</w:t>
      </w:r>
    </w:p>
    <w:p w14:paraId="26A7996F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record </w:t>
      </w:r>
      <w:r w:rsidRPr="00123E0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{</w:t>
      </w:r>
    </w:p>
    <w:p w14:paraId="06B60B8C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'time'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: t,</w:t>
      </w:r>
    </w:p>
    <w:p w14:paraId="10E5B3A2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'phase'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: phase,</w:t>
      </w:r>
    </w:p>
    <w:p w14:paraId="5729030D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_hip_yaw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outputs.left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_hip_yaw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5B66E236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_hip_roll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outputs.left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_hip_roll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15011F51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_hip_pitch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outputs.left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_hip_pitch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671B16E7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_knee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outputs.left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_knee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154A89C4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_ankle_pitch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outputs.left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_ankle_pitch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6793E29E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_ankle_roll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outputs.left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_ankle_roll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2F69AD01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_hip_yaw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outputs.right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_hip_yaw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041EBE88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_hip_roll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outputs.right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_hip_roll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2A801F9B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_hip_pitch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outputs.right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_hip_pitch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104939A1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_knee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outputs.right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_knee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6434916E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_ankle_pitch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outputs.right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_ankle_pitch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4FBC0ECA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</w:t>
      </w:r>
      <w:proofErr w:type="gram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_ankle_roll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outputs.right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_ankle_roll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,</w:t>
      </w:r>
    </w:p>
    <w:p w14:paraId="7C902F73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     }</w:t>
      </w:r>
    </w:p>
    <w:p w14:paraId="42794756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23E0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self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.frame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</w:t>
      </w:r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records.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(record)</w:t>
      </w:r>
    </w:p>
    <w:p w14:paraId="41B2921F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7A9C8DF8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123E0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</w:t>
      </w:r>
      <w:proofErr w:type="spellStart"/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generate_csv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123E07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62FF53B6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"""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生成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CSV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文件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"""</w:t>
      </w:r>
    </w:p>
    <w:p w14:paraId="783B4741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timestamp </w:t>
      </w:r>
      <w:r w:rsidRPr="00123E0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time.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strftime</w:t>
      </w:r>
      <w:proofErr w:type="spellEnd"/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"%</w:t>
      </w:r>
      <w:proofErr w:type="spellStart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Y%m</w:t>
      </w:r>
      <w:r w:rsidRPr="00123E0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%d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_%H%M%S"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5297629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csv_filename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123E0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123E0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"walk_data</w:t>
      </w:r>
      <w:proofErr w:type="spellEnd"/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_</w:t>
      </w:r>
      <w:r w:rsidRPr="00123E0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timestamp</w:t>
      </w:r>
      <w:r w:rsidRPr="00123E0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.csv"</w:t>
      </w:r>
    </w:p>
    <w:p w14:paraId="72A6CBF2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23E0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with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123E0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open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csv_filename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'w'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123E07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newline</w:t>
      </w:r>
      <w:r w:rsidRPr="00123E0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''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123E0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as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csvfile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:</w:t>
      </w:r>
    </w:p>
    <w:p w14:paraId="03EB06F1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writer </w:t>
      </w:r>
      <w:r w:rsidRPr="00123E0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csv.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DictWriter</w:t>
      </w:r>
      <w:proofErr w:type="spellEnd"/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csvfile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123E07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fieldnames</w:t>
      </w:r>
      <w:r w:rsidRPr="00123E0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123E0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self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.frame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_records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123E0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</w:t>
      </w:r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keys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())</w:t>
      </w:r>
    </w:p>
    <w:p w14:paraId="6A76011F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writer.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writeheader</w:t>
      </w:r>
      <w:proofErr w:type="spellEnd"/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()</w:t>
      </w:r>
    </w:p>
    <w:p w14:paraId="4C15FD98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writer.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writerows</w:t>
      </w:r>
      <w:proofErr w:type="spellEnd"/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23E0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self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.frame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_records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02AE8950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rospy.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loginfo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"[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录制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]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数据已保存至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: </w:t>
      </w:r>
      <w:r w:rsidRPr="00123E0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%s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csv_filename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7CD67469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</w:p>
    <w:p w14:paraId="4A3CE2BF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123E07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def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_cleanup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123E07">
        <w:rPr>
          <w:rFonts w:ascii="Consolas" w:eastAsia="宋体" w:hAnsi="Consolas" w:cs="宋体"/>
          <w:i/>
          <w:iCs/>
          <w:color w:val="E5C07B"/>
          <w:kern w:val="0"/>
          <w:sz w:val="21"/>
          <w:szCs w:val="21"/>
          <w14:ligatures w14:val="none"/>
        </w:rPr>
        <w:t>self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):</w:t>
      </w:r>
    </w:p>
    <w:p w14:paraId="1CD39ADF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"""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节点关闭后的清理工作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"""</w:t>
      </w:r>
    </w:p>
    <w:p w14:paraId="7CE91C8C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termios.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tcsetattr</w:t>
      </w:r>
      <w:proofErr w:type="spellEnd"/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sys.stdin</w:t>
      </w:r>
      <w:proofErr w:type="spellEnd"/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termios.</w:t>
      </w:r>
      <w:r w:rsidRPr="00123E0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TCSADRAIN</w:t>
      </w:r>
      <w:proofErr w:type="spellEnd"/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23E0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self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.term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_settings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5F92843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rospy.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loginfo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正在回到零位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..."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28A607E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23E0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self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send_zero_pose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123E07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times</w:t>
      </w:r>
      <w:r w:rsidRPr="00123E07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123E07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100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61A4868E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rospy.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loginfo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步态节点已退出</w:t>
      </w:r>
      <w:r w:rsidRPr="00123E07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7FCAEC0B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r w:rsidRPr="00123E0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123E0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生成</w:t>
      </w:r>
      <w:r w:rsidRPr="00123E0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CSV </w:t>
      </w:r>
      <w:r w:rsidRPr="00123E07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文件</w:t>
      </w:r>
    </w:p>
    <w:p w14:paraId="26CE68DE" w14:textId="77777777" w:rsidR="00123E07" w:rsidRPr="00123E07" w:rsidRDefault="00123E07" w:rsidP="00123E07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23E07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self</w:t>
      </w:r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generate_</w:t>
      </w:r>
      <w:proofErr w:type="gramStart"/>
      <w:r w:rsidRPr="00123E07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csv</w:t>
      </w:r>
      <w:proofErr w:type="spell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123E07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26D6DA35" w14:textId="60C37EDE" w:rsidR="006B010D" w:rsidRDefault="006B010D" w:rsidP="001E5BE3">
      <w:pPr>
        <w:spacing w:beforeLines="50" w:before="156"/>
        <w:jc w:val="both"/>
        <w:rPr>
          <w:rFonts w:hint="eastAsia"/>
        </w:rPr>
      </w:pPr>
      <w:r w:rsidRPr="001315B2">
        <w:t>步态运行时</w:t>
      </w:r>
      <w:r>
        <w:rPr>
          <w:rFonts w:hint="eastAsia"/>
        </w:rPr>
        <w:t>录制数据参见</w:t>
      </w:r>
      <w:hyperlink r:id="rId6" w:history="1">
        <w:r w:rsidRPr="006B010D">
          <w:rPr>
            <w:rStyle w:val="ae"/>
          </w:rPr>
          <w:t>walk_data_20260426_105</w:t>
        </w:r>
        <w:r w:rsidRPr="006B010D">
          <w:rPr>
            <w:rStyle w:val="ae"/>
          </w:rPr>
          <w:t>8</w:t>
        </w:r>
        <w:r w:rsidRPr="006B010D">
          <w:rPr>
            <w:rStyle w:val="ae"/>
          </w:rPr>
          <w:t>07.csv</w:t>
        </w:r>
      </w:hyperlink>
    </w:p>
    <w:p w14:paraId="2E01005D" w14:textId="193F2764" w:rsidR="00123E07" w:rsidRDefault="000403BE" w:rsidP="001E5BE3">
      <w:pPr>
        <w:spacing w:beforeLines="50" w:before="156"/>
        <w:jc w:val="both"/>
        <w:rPr>
          <w:rFonts w:hint="eastAsia"/>
        </w:rPr>
      </w:pPr>
      <w:r>
        <w:rPr>
          <w:rFonts w:hint="eastAsia"/>
        </w:rPr>
        <w:t>（2）</w:t>
      </w:r>
      <w:r w:rsidR="00071D26" w:rsidRPr="001315B2">
        <w:t>12 关节时序曲线图</w:t>
      </w:r>
      <w:r w:rsidR="00071D26">
        <w:rPr>
          <w:rFonts w:hint="eastAsia"/>
        </w:rPr>
        <w:t>如下，</w:t>
      </w:r>
      <w:r w:rsidR="00071D26" w:rsidRPr="001315B2">
        <w:t>Python脚本</w:t>
      </w:r>
      <w:r w:rsidR="00071D26">
        <w:rPr>
          <w:rFonts w:hint="eastAsia"/>
        </w:rPr>
        <w:t>参见</w:t>
      </w:r>
      <w:hyperlink r:id="rId7" w:history="1">
        <w:r w:rsidR="00071D26" w:rsidRPr="00BA791E">
          <w:rPr>
            <w:rStyle w:val="ae"/>
          </w:rPr>
          <w:t>walk_data_viz.py</w:t>
        </w:r>
      </w:hyperlink>
    </w:p>
    <w:p w14:paraId="30175D8E" w14:textId="100BB89B" w:rsidR="00071D26" w:rsidRDefault="00071D26" w:rsidP="000403BE">
      <w:pPr>
        <w:spacing w:beforeLines="50" w:before="156"/>
        <w:rPr>
          <w:rFonts w:hint="eastAsia"/>
        </w:rPr>
      </w:pPr>
      <w:r>
        <w:rPr>
          <w:noProof/>
        </w:rPr>
        <w:drawing>
          <wp:inline distT="0" distB="0" distL="0" distR="0" wp14:anchorId="74D500AA" wp14:editId="46E6F38C">
            <wp:extent cx="5274310" cy="2419985"/>
            <wp:effectExtent l="0" t="0" r="2540" b="0"/>
            <wp:docPr id="2052520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282A7" w14:textId="62129F9B" w:rsidR="00071D26" w:rsidRPr="00071D26" w:rsidRDefault="00071D26" w:rsidP="001E5BE3">
      <w:pPr>
        <w:spacing w:beforeLines="50" w:before="156"/>
        <w:jc w:val="both"/>
        <w:rPr>
          <w:rFonts w:hint="eastAsia"/>
          <w:sz w:val="18"/>
          <w:szCs w:val="18"/>
        </w:rPr>
      </w:pPr>
      <w:r w:rsidRPr="007052F7">
        <w:rPr>
          <w:rFonts w:hint="eastAsia"/>
          <w:b/>
          <w:bCs/>
          <w:color w:val="EE0000"/>
          <w:sz w:val="18"/>
          <w:szCs w:val="18"/>
        </w:rPr>
        <w:t>注：</w:t>
      </w:r>
      <w:r w:rsidRPr="00071D26">
        <w:rPr>
          <w:sz w:val="18"/>
          <w:szCs w:val="18"/>
        </w:rPr>
        <w:t>实验中因</w:t>
      </w:r>
      <w:proofErr w:type="spellStart"/>
      <w:r w:rsidRPr="00071D26">
        <w:rPr>
          <w:sz w:val="18"/>
          <w:szCs w:val="18"/>
        </w:rPr>
        <w:t>IKWalkParameters.supportPhaseRatio</w:t>
      </w:r>
      <w:proofErr w:type="spellEnd"/>
      <w:r w:rsidRPr="00071D26">
        <w:rPr>
          <w:sz w:val="18"/>
          <w:szCs w:val="18"/>
        </w:rPr>
        <w:t>=0.0</w:t>
      </w:r>
      <w:r>
        <w:rPr>
          <w:rFonts w:hint="eastAsia"/>
          <w:sz w:val="18"/>
          <w:szCs w:val="18"/>
        </w:rPr>
        <w:t>，</w:t>
      </w:r>
      <w:r w:rsidR="007052F7" w:rsidRPr="007052F7">
        <w:rPr>
          <w:sz w:val="18"/>
          <w:szCs w:val="18"/>
        </w:rPr>
        <w:t>无双支撑相</w:t>
      </w:r>
      <w:r w:rsidR="007052F7">
        <w:rPr>
          <w:rFonts w:hint="eastAsia"/>
          <w:sz w:val="18"/>
          <w:szCs w:val="18"/>
        </w:rPr>
        <w:t>。绿色背景代表</w:t>
      </w:r>
      <w:r w:rsidR="007052F7" w:rsidRPr="007052F7">
        <w:rPr>
          <w:sz w:val="18"/>
          <w:szCs w:val="18"/>
        </w:rPr>
        <w:t>左单支撑相</w:t>
      </w:r>
      <w:r w:rsidR="007052F7">
        <w:rPr>
          <w:rFonts w:hint="eastAsia"/>
          <w:sz w:val="18"/>
          <w:szCs w:val="18"/>
        </w:rPr>
        <w:t>，红色背景</w:t>
      </w:r>
      <w:proofErr w:type="gramStart"/>
      <w:r w:rsidR="007052F7">
        <w:rPr>
          <w:rFonts w:hint="eastAsia"/>
          <w:sz w:val="18"/>
          <w:szCs w:val="18"/>
        </w:rPr>
        <w:t>代表右</w:t>
      </w:r>
      <w:r w:rsidR="007052F7" w:rsidRPr="007052F7">
        <w:rPr>
          <w:sz w:val="18"/>
          <w:szCs w:val="18"/>
        </w:rPr>
        <w:t>单支撑</w:t>
      </w:r>
      <w:proofErr w:type="gramEnd"/>
      <w:r w:rsidR="007052F7" w:rsidRPr="007052F7">
        <w:rPr>
          <w:sz w:val="18"/>
          <w:szCs w:val="18"/>
        </w:rPr>
        <w:t>相</w:t>
      </w:r>
      <w:r w:rsidR="007052F7">
        <w:rPr>
          <w:rFonts w:hint="eastAsia"/>
          <w:sz w:val="18"/>
          <w:szCs w:val="18"/>
        </w:rPr>
        <w:t>。</w:t>
      </w:r>
    </w:p>
    <w:p w14:paraId="293E7E15" w14:textId="7B6F1E66" w:rsidR="00C052B2" w:rsidRDefault="00C052B2" w:rsidP="00C052B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EE187A" wp14:editId="5CFB97FA">
            <wp:extent cx="4145280" cy="738125"/>
            <wp:effectExtent l="0" t="0" r="7620" b="5080"/>
            <wp:docPr id="1739891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91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431" cy="7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2B91" w14:textId="2C8FDE81" w:rsidR="00071D26" w:rsidRDefault="00D420A4" w:rsidP="001E5BE3">
      <w:pPr>
        <w:jc w:val="both"/>
        <w:rPr>
          <w:rFonts w:hint="eastAsia"/>
        </w:rPr>
      </w:pPr>
      <w:r>
        <w:rPr>
          <w:rFonts w:hint="eastAsia"/>
        </w:rPr>
        <w:t>（3）</w:t>
      </w:r>
      <w:r w:rsidRPr="001315B2">
        <w:t>关节之间协调关系</w:t>
      </w:r>
      <w:r>
        <w:rPr>
          <w:rFonts w:hint="eastAsia"/>
        </w:rPr>
        <w:t>分析</w:t>
      </w:r>
    </w:p>
    <w:p w14:paraId="40936F8B" w14:textId="77777777" w:rsidR="00613D4C" w:rsidRDefault="00613D4C" w:rsidP="001E5BE3">
      <w:pPr>
        <w:numPr>
          <w:ilvl w:val="1"/>
          <w:numId w:val="1"/>
        </w:numPr>
        <w:ind w:leftChars="100" w:left="577" w:hanging="357"/>
        <w:jc w:val="both"/>
        <w:rPr>
          <w:rFonts w:hint="eastAsia"/>
        </w:rPr>
      </w:pPr>
      <w:proofErr w:type="spellStart"/>
      <w:r w:rsidRPr="001315B2">
        <w:t>hip_pitch</w:t>
      </w:r>
      <w:proofErr w:type="spellEnd"/>
      <w:r w:rsidRPr="001315B2">
        <w:t> 和 knee 的曲线形状是什么关系？为什么它们总是联动？</w:t>
      </w:r>
    </w:p>
    <w:p w14:paraId="3AC07ECE" w14:textId="3DE207C5" w:rsidR="00613D4C" w:rsidRDefault="008F39E9" w:rsidP="001E5BE3">
      <w:pPr>
        <w:ind w:left="577"/>
        <w:jc w:val="both"/>
        <w:rPr>
          <w:rFonts w:hint="eastAsia"/>
        </w:rPr>
      </w:pPr>
      <w:r>
        <w:rPr>
          <w:rFonts w:hint="eastAsia"/>
        </w:rPr>
        <w:lastRenderedPageBreak/>
        <w:t>以左腿为例，通过如下代码分析相关性，</w:t>
      </w:r>
    </w:p>
    <w:p w14:paraId="5DA883A9" w14:textId="77777777" w:rsidR="009343DF" w:rsidRPr="009343DF" w:rsidRDefault="009343DF" w:rsidP="009343DF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   </w:t>
      </w:r>
      <w:r w:rsidRPr="009343DF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1. </w:t>
      </w:r>
      <w:proofErr w:type="spellStart"/>
      <w:r w:rsidRPr="009343DF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hip_pitch</w:t>
      </w:r>
      <w:proofErr w:type="spellEnd"/>
      <w:r w:rsidRPr="009343DF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与</w:t>
      </w:r>
      <w:r w:rsidRPr="009343DF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knee</w:t>
      </w:r>
      <w:r w:rsidRPr="009343DF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的关系（以左腿为例）</w:t>
      </w:r>
    </w:p>
    <w:p w14:paraId="24CFE069" w14:textId="77777777" w:rsidR="009343DF" w:rsidRPr="009343DF" w:rsidRDefault="009343DF" w:rsidP="009343DF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hip_pitch</w:t>
      </w:r>
      <w:proofErr w:type="spell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data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left_hip_pitch</w:t>
      </w:r>
      <w:proofErr w:type="spellEnd"/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</w:t>
      </w:r>
    </w:p>
    <w:p w14:paraId="55E0D2D7" w14:textId="77777777" w:rsidR="009343DF" w:rsidRPr="009343DF" w:rsidRDefault="009343DF" w:rsidP="009343DF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knee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data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left_knee</w:t>
      </w:r>
      <w:proofErr w:type="spellEnd"/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</w:t>
      </w:r>
    </w:p>
    <w:p w14:paraId="2D0572E0" w14:textId="77777777" w:rsidR="009343DF" w:rsidRPr="009343DF" w:rsidRDefault="009343DF" w:rsidP="009343DF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9343DF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proofErr w:type="gramStart"/>
      <w:r w:rsidRPr="009343DF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互相关求滞后</w:t>
      </w:r>
      <w:proofErr w:type="gramEnd"/>
    </w:p>
    <w:p w14:paraId="4514BD03" w14:textId="77777777" w:rsidR="009343DF" w:rsidRPr="009343DF" w:rsidRDefault="009343DF" w:rsidP="009343DF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corr</w:t>
      </w:r>
      <w:proofErr w:type="spell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43DF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np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9343DF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correlate</w:t>
      </w:r>
      <w:proofErr w:type="spellEnd"/>
      <w:proofErr w:type="gram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hip_pitch</w:t>
      </w:r>
      <w:proofErr w:type="spell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</w:t>
      </w:r>
      <w:proofErr w:type="gramStart"/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pitch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9343DF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(), </w:t>
      </w:r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knee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knee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9343DF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(), </w:t>
      </w:r>
      <w:r w:rsidRPr="009343DF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mode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'full'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47A3FA6D" w14:textId="77777777" w:rsidR="009343DF" w:rsidRPr="009343DF" w:rsidRDefault="009343DF" w:rsidP="009343DF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lag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43DF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np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9343DF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argmax</w:t>
      </w:r>
      <w:proofErr w:type="spellEnd"/>
      <w:proofErr w:type="gram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corr</w:t>
      </w:r>
      <w:proofErr w:type="spell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9343DF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len</w:t>
      </w:r>
      <w:proofErr w:type="spell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hip_pitch</w:t>
      </w:r>
      <w:proofErr w:type="spellEnd"/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78CAF55F" w14:textId="77777777" w:rsidR="009343DF" w:rsidRPr="009343DF" w:rsidRDefault="009343DF" w:rsidP="009343DF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dt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0.02</w:t>
      </w:r>
    </w:p>
    <w:p w14:paraId="1D342C2F" w14:textId="77777777" w:rsidR="009343DF" w:rsidRPr="009343DF" w:rsidRDefault="009343DF" w:rsidP="009343DF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9343DF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print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"knee</w:t>
      </w:r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峰值滞后于</w:t>
      </w:r>
      <w:proofErr w:type="spellStart"/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hip_pitch</w:t>
      </w:r>
      <w:proofErr w:type="spellEnd"/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峰值约</w:t>
      </w:r>
      <w:r w:rsidRPr="009343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9343DF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:.1f</w:t>
      </w:r>
      <w:r w:rsidRPr="009343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proofErr w:type="spellStart"/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ms</w:t>
      </w:r>
      <w:proofErr w:type="spellEnd"/>
      <w:r w:rsidRPr="009343DF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9343DF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format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lag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dt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9343DF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1000</w:t>
      </w:r>
      <w:r w:rsidRPr="009343DF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))</w:t>
      </w:r>
    </w:p>
    <w:p w14:paraId="23C76009" w14:textId="4BF49456" w:rsidR="007B5288" w:rsidRPr="007B5288" w:rsidRDefault="007B5288" w:rsidP="001E5BE3">
      <w:pPr>
        <w:spacing w:beforeLines="50" w:before="156"/>
        <w:ind w:left="578"/>
        <w:jc w:val="both"/>
        <w:rPr>
          <w:rFonts w:hint="eastAsia"/>
        </w:rPr>
      </w:pPr>
      <w:r>
        <w:rPr>
          <w:rFonts w:hint="eastAsia"/>
        </w:rPr>
        <w:t>结论：</w:t>
      </w:r>
      <w:r w:rsidR="00286E9A" w:rsidRPr="007B5288">
        <w:t>二者的波形相似，但 knee 峰值滞后 hip_pitch 峰值约</w:t>
      </w:r>
      <w:r w:rsidR="00286E9A">
        <w:rPr>
          <w:rFonts w:hint="eastAsia"/>
        </w:rPr>
        <w:t>220ms。</w:t>
      </w:r>
      <w:r w:rsidRPr="007B5288">
        <w:t>髋关节俯仰角（</w:t>
      </w:r>
      <w:proofErr w:type="spellStart"/>
      <w:r w:rsidRPr="007B5288">
        <w:t>hip_pitch</w:t>
      </w:r>
      <w:proofErr w:type="spellEnd"/>
      <w:r w:rsidRPr="007B5288">
        <w:t>）增大时，大腿前摆；膝关节（knee）弯曲跟随。步态设计中，抬腿过程先抬起大腿（</w:t>
      </w:r>
      <w:proofErr w:type="spellStart"/>
      <w:r w:rsidRPr="007B5288">
        <w:t>hip_pitch</w:t>
      </w:r>
      <w:proofErr w:type="spellEnd"/>
      <w:r w:rsidRPr="007B5288">
        <w:t>），随后膝部弯曲（knee）以缩短摆腿长度；下落时膝部先伸直，髋关节后落下。两者通过几何耦合联动。</w:t>
      </w:r>
    </w:p>
    <w:p w14:paraId="533D4FA3" w14:textId="396CB22B" w:rsidR="00B22BC0" w:rsidRDefault="00613D4C" w:rsidP="001E5BE3">
      <w:pPr>
        <w:numPr>
          <w:ilvl w:val="1"/>
          <w:numId w:val="1"/>
        </w:numPr>
        <w:ind w:leftChars="100" w:left="577" w:hanging="357"/>
        <w:jc w:val="both"/>
        <w:rPr>
          <w:rFonts w:hint="eastAsia"/>
        </w:rPr>
      </w:pPr>
      <w:proofErr w:type="spellStart"/>
      <w:r w:rsidRPr="001315B2">
        <w:t>hip_roll</w:t>
      </w:r>
      <w:proofErr w:type="spellEnd"/>
      <w:r w:rsidRPr="001315B2">
        <w:t> 的周期和 </w:t>
      </w:r>
      <w:proofErr w:type="spellStart"/>
      <w:r w:rsidRPr="001315B2">
        <w:t>hip_pitch</w:t>
      </w:r>
      <w:proofErr w:type="spellEnd"/>
      <w:r w:rsidRPr="001315B2">
        <w:t> 的周期是什么关系？相位差是多少？</w:t>
      </w:r>
    </w:p>
    <w:p w14:paraId="6F8C1DFD" w14:textId="0D7C7B9D" w:rsidR="00B22BC0" w:rsidRDefault="00A750ED" w:rsidP="001E5BE3">
      <w:pPr>
        <w:ind w:left="577"/>
        <w:jc w:val="both"/>
        <w:rPr>
          <w:rFonts w:hint="eastAsia"/>
        </w:rPr>
      </w:pPr>
      <w:r>
        <w:rPr>
          <w:rFonts w:hint="eastAsia"/>
        </w:rPr>
        <w:t>以左腿为例，通过如下代码分析，</w:t>
      </w:r>
    </w:p>
    <w:p w14:paraId="46A06618" w14:textId="77777777" w:rsidR="00A750ED" w:rsidRPr="00A750ED" w:rsidRDefault="00A750ED" w:rsidP="00A750ED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2. </w:t>
      </w:r>
      <w:proofErr w:type="spellStart"/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hip_roll</w:t>
      </w:r>
      <w:proofErr w:type="spellEnd"/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与</w:t>
      </w:r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hip_pitch</w:t>
      </w:r>
      <w:proofErr w:type="spellEnd"/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的周期和相位差</w:t>
      </w:r>
    </w:p>
    <w:p w14:paraId="12798C2D" w14:textId="77777777" w:rsidR="00A750ED" w:rsidRPr="00A750ED" w:rsidRDefault="00A750ED" w:rsidP="00A750ED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hip_roll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data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left_hip_roll</w:t>
      </w:r>
      <w:proofErr w:type="spellEnd"/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</w:t>
      </w:r>
    </w:p>
    <w:p w14:paraId="5C034B93" w14:textId="77777777" w:rsidR="00A750ED" w:rsidRPr="00A750ED" w:rsidRDefault="00A750ED" w:rsidP="00A750ED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A750ED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寻找峰值</w:t>
      </w:r>
    </w:p>
    <w:p w14:paraId="05772D35" w14:textId="77777777" w:rsidR="00A750ED" w:rsidRPr="00A750ED" w:rsidRDefault="00A750ED" w:rsidP="00A750ED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peaks_pitch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_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A750ED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find_peaks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hip_pitch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480E05D2" w14:textId="77777777" w:rsidR="00A750ED" w:rsidRPr="00A750ED" w:rsidRDefault="00A750ED" w:rsidP="00A750ED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peaks_roll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_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A750ED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find_peaks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hip_roll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5D0232A3" w14:textId="77777777" w:rsidR="00A750ED" w:rsidRPr="00A750ED" w:rsidRDefault="00A750ED" w:rsidP="00A750ED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T_pitch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50ED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np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A750ED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750ED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np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A750ED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diff</w:t>
      </w:r>
      <w:proofErr w:type="spellEnd"/>
      <w:proofErr w:type="gram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time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peaks_pitch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]))</w:t>
      </w:r>
    </w:p>
    <w:p w14:paraId="385D7FE4" w14:textId="77777777" w:rsidR="00A750ED" w:rsidRPr="00A750ED" w:rsidRDefault="00A750ED" w:rsidP="00A750ED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T_roll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50ED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np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A750ED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750ED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np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A750ED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diff</w:t>
      </w:r>
      <w:proofErr w:type="spellEnd"/>
      <w:proofErr w:type="gram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time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peaks_roll</w:t>
      </w:r>
      <w:proofErr w:type="spellEnd"/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]))</w:t>
      </w:r>
    </w:p>
    <w:p w14:paraId="76001E26" w14:textId="77777777" w:rsidR="00A750ED" w:rsidRPr="00A750ED" w:rsidRDefault="00A750ED" w:rsidP="00A750ED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A750ED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print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A750ED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"hip_pitch</w:t>
      </w:r>
      <w:proofErr w:type="spellEnd"/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周期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≈ </w:t>
      </w:r>
      <w:r w:rsidRPr="00A750ED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T_pitch</w:t>
      </w:r>
      <w:r w:rsidRPr="00A750ED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:.3f</w:t>
      </w:r>
      <w:r w:rsidRPr="00A750ED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s"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87FCEA3" w14:textId="26826A70" w:rsidR="00A750ED" w:rsidRPr="00A750ED" w:rsidRDefault="00A750ED" w:rsidP="00A750ED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A750ED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print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A750ED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"hip_roll</w:t>
      </w:r>
      <w:proofErr w:type="spellEnd"/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周期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≈ </w:t>
      </w:r>
      <w:r w:rsidRPr="00A750ED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T_roll</w:t>
      </w:r>
      <w:r w:rsidRPr="00A750ED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:.3f</w:t>
      </w:r>
      <w:r w:rsidRPr="00A750ED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s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，是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hip_pitch</w:t>
      </w:r>
      <w:proofErr w:type="spellEnd"/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周期的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r w:rsidRPr="00A750ED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proofErr w:type="spellStart"/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T_roll</w:t>
      </w:r>
      <w:proofErr w:type="spellEnd"/>
      <w:r w:rsidRPr="00A750ED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/</w:t>
      </w:r>
      <w:r w:rsidRPr="00A750ED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T_pitch</w:t>
      </w:r>
      <w:r w:rsidRPr="00A750ED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:.1f</w:t>
      </w:r>
      <w:r w:rsidRPr="00A750ED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proofErr w:type="gramStart"/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倍</w:t>
      </w:r>
      <w:proofErr w:type="gramEnd"/>
      <w:r w:rsidRPr="00A750ED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A750ED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2A7986B4" w14:textId="66A57CE9" w:rsidR="00A750ED" w:rsidRPr="001315B2" w:rsidRDefault="001E5BE3" w:rsidP="001E5BE3">
      <w:pPr>
        <w:spacing w:beforeLines="50" w:before="156"/>
        <w:ind w:left="578"/>
        <w:jc w:val="both"/>
        <w:rPr>
          <w:rFonts w:hint="eastAsia"/>
        </w:rPr>
      </w:pPr>
      <w:proofErr w:type="spellStart"/>
      <w:r>
        <w:rPr>
          <w:rFonts w:hint="eastAsia"/>
        </w:rPr>
        <w:t>hip_pitch</w:t>
      </w:r>
      <w:proofErr w:type="spellEnd"/>
      <w:r>
        <w:rPr>
          <w:rFonts w:hint="eastAsia"/>
        </w:rPr>
        <w:t xml:space="preserve"> 周期 ≈ 0.589 s，</w:t>
      </w:r>
      <w:proofErr w:type="spellStart"/>
      <w:r>
        <w:rPr>
          <w:rFonts w:hint="eastAsia"/>
        </w:rPr>
        <w:t>hip_roll</w:t>
      </w:r>
      <w:proofErr w:type="spellEnd"/>
      <w:r>
        <w:rPr>
          <w:rFonts w:hint="eastAsia"/>
        </w:rPr>
        <w:t xml:space="preserve"> 周期 ≈ 0.589 s，二者周期一致。</w:t>
      </w:r>
      <w:r w:rsidR="00A750ED" w:rsidRPr="00A750ED">
        <w:t>相位差取决于</w:t>
      </w:r>
      <w:proofErr w:type="spellStart"/>
      <w:r w:rsidR="00A750ED" w:rsidRPr="00A750ED">
        <w:t>IKWalkParameters</w:t>
      </w:r>
      <w:r w:rsidR="00A750ED">
        <w:rPr>
          <w:rFonts w:hint="eastAsia"/>
        </w:rPr>
        <w:t>.</w:t>
      </w:r>
      <w:r w:rsidR="00A750ED" w:rsidRPr="00A750ED">
        <w:t>swingPhase</w:t>
      </w:r>
      <w:proofErr w:type="spellEnd"/>
      <w:r w:rsidR="00A750ED" w:rsidRPr="00A750ED">
        <w:t xml:space="preserve"> 参数</w:t>
      </w:r>
      <w:r w:rsidR="00A750ED">
        <w:rPr>
          <w:rFonts w:hint="eastAsia"/>
        </w:rPr>
        <w:t>，</w:t>
      </w:r>
      <w:r w:rsidR="00A750ED" w:rsidRPr="00A750ED">
        <w:t>默认</w:t>
      </w:r>
      <w:r w:rsidR="00A750ED">
        <w:rPr>
          <w:rFonts w:hint="eastAsia"/>
        </w:rPr>
        <w:t>为</w:t>
      </w:r>
      <w:r w:rsidR="00A750ED" w:rsidRPr="00A750ED">
        <w:t>0.25，即</w:t>
      </w:r>
      <w:proofErr w:type="spellStart"/>
      <w:r w:rsidR="00A750ED" w:rsidRPr="00A750ED">
        <w:t>hip_roll</w:t>
      </w:r>
      <w:proofErr w:type="spellEnd"/>
      <w:r w:rsidR="00A750ED" w:rsidRPr="00A750ED">
        <w:t>滞后</w:t>
      </w:r>
      <w:proofErr w:type="spellStart"/>
      <w:r w:rsidR="00A750ED" w:rsidRPr="00A750ED">
        <w:t>hip_pitch</w:t>
      </w:r>
      <w:proofErr w:type="spellEnd"/>
      <w:r w:rsidR="00A750ED" w:rsidRPr="00A750ED">
        <w:t xml:space="preserve"> </w:t>
      </w:r>
      <w:r w:rsidR="00A750ED">
        <w:rPr>
          <w:rFonts w:hint="eastAsia"/>
        </w:rPr>
        <w:t>约</w:t>
      </w:r>
      <w:r w:rsidR="00A750ED" w:rsidRPr="00A750ED">
        <w:t>90°。</w:t>
      </w:r>
    </w:p>
    <w:p w14:paraId="55604095" w14:textId="77777777" w:rsidR="00613D4C" w:rsidRPr="001315B2" w:rsidRDefault="00613D4C" w:rsidP="0069102B">
      <w:pPr>
        <w:numPr>
          <w:ilvl w:val="1"/>
          <w:numId w:val="1"/>
        </w:numPr>
        <w:ind w:leftChars="100" w:left="577" w:hanging="357"/>
        <w:jc w:val="both"/>
        <w:rPr>
          <w:rFonts w:hint="eastAsia"/>
        </w:rPr>
      </w:pPr>
      <w:r w:rsidRPr="001315B2">
        <w:t>左腿和右腿同名关节的曲线有什么关系？</w:t>
      </w:r>
    </w:p>
    <w:p w14:paraId="11657C21" w14:textId="2CCD7D7B" w:rsidR="00D420A4" w:rsidRDefault="001E5BE3" w:rsidP="0069102B">
      <w:pPr>
        <w:ind w:left="577"/>
        <w:jc w:val="both"/>
        <w:rPr>
          <w:rFonts w:hint="eastAsia"/>
        </w:rPr>
      </w:pPr>
      <w:r w:rsidRPr="001E5BE3">
        <w:t xml:space="preserve">以 </w:t>
      </w:r>
      <w:proofErr w:type="spellStart"/>
      <w:r w:rsidRPr="001E5BE3">
        <w:t>hip_pitch</w:t>
      </w:r>
      <w:proofErr w:type="spellEnd"/>
      <w:r w:rsidRPr="001E5BE3">
        <w:t xml:space="preserve"> 为例</w:t>
      </w:r>
      <w:r>
        <w:rPr>
          <w:rFonts w:hint="eastAsia"/>
        </w:rPr>
        <w:t>，代码分析如下，</w:t>
      </w:r>
    </w:p>
    <w:p w14:paraId="64E3DA82" w14:textId="77777777" w:rsidR="0069102B" w:rsidRPr="0069102B" w:rsidRDefault="0069102B" w:rsidP="0069102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9102B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3. </w:t>
      </w:r>
      <w:r w:rsidRPr="0069102B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左右腿同名关节的关系（以</w:t>
      </w:r>
      <w:r w:rsidRPr="0069102B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proofErr w:type="spellStart"/>
      <w:r w:rsidRPr="0069102B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hip_pitch</w:t>
      </w:r>
      <w:proofErr w:type="spellEnd"/>
      <w:r w:rsidRPr="0069102B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为例）</w:t>
      </w:r>
    </w:p>
    <w:p w14:paraId="1442A4AA" w14:textId="77777777" w:rsidR="0069102B" w:rsidRPr="0069102B" w:rsidRDefault="0069102B" w:rsidP="0069102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r_hip_pitch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data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[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proofErr w:type="spellStart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right_hip_pitch</w:t>
      </w:r>
      <w:proofErr w:type="spellEnd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]</w:t>
      </w:r>
    </w:p>
    <w:p w14:paraId="5BB3D5C3" w14:textId="77777777" w:rsidR="0069102B" w:rsidRPr="0069102B" w:rsidRDefault="0069102B" w:rsidP="0069102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l_r_corr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02B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np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9102B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correlate</w:t>
      </w:r>
      <w:proofErr w:type="spellEnd"/>
      <w:proofErr w:type="gram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hip_pitch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</w:t>
      </w:r>
      <w:proofErr w:type="gram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pitch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9102B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(), 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r_hip_pitch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r_hip_</w:t>
      </w:r>
      <w:proofErr w:type="gram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pitch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9102B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(), </w:t>
      </w:r>
      <w:r w:rsidRPr="0069102B">
        <w:rPr>
          <w:rFonts w:ascii="Consolas" w:eastAsia="宋体" w:hAnsi="Consolas" w:cs="宋体"/>
          <w:i/>
          <w:iCs/>
          <w:color w:val="E06C75"/>
          <w:kern w:val="0"/>
          <w:sz w:val="21"/>
          <w:szCs w:val="21"/>
          <w14:ligatures w14:val="none"/>
        </w:rPr>
        <w:t>mode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'full'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1D1C8909" w14:textId="77777777" w:rsidR="0069102B" w:rsidRPr="0069102B" w:rsidRDefault="0069102B" w:rsidP="0069102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phase_shift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102B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np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.</w:t>
      </w:r>
      <w:r w:rsidRPr="0069102B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argmax</w:t>
      </w:r>
      <w:proofErr w:type="spellEnd"/>
      <w:proofErr w:type="gram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l_r_corr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(</w:t>
      </w:r>
      <w:proofErr w:type="spellStart"/>
      <w:r w:rsidRPr="0069102B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len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hip_pitch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6AC1E706" w14:textId="77777777" w:rsidR="0069102B" w:rsidRPr="0069102B" w:rsidRDefault="0069102B" w:rsidP="0069102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phase_frac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phase_shift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/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69102B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len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hip_pitch</w:t>
      </w:r>
      <w:proofErr w:type="spellEnd"/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2BC8B955" w14:textId="77777777" w:rsidR="0069102B" w:rsidRPr="0069102B" w:rsidRDefault="0069102B" w:rsidP="0069102B">
      <w:pPr>
        <w:widowControl/>
        <w:shd w:val="clear" w:color="auto" w:fill="282C34"/>
        <w:spacing w:after="0" w:line="220" w:lineRule="exac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    </w:t>
      </w:r>
      <w:r w:rsidRPr="0069102B">
        <w:rPr>
          <w:rFonts w:ascii="Consolas" w:eastAsia="宋体" w:hAnsi="Consolas" w:cs="宋体"/>
          <w:color w:val="61AFEF"/>
          <w:kern w:val="0"/>
          <w:sz w:val="21"/>
          <w:szCs w:val="21"/>
          <w14:ligatures w14:val="none"/>
        </w:rPr>
        <w:t>print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(</w:t>
      </w:r>
      <w:r w:rsidRPr="0069102B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f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左腿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hip_pitch</w:t>
      </w:r>
      <w:proofErr w:type="spellEnd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领先右腿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proofErr w:type="spellStart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hip_pitch</w:t>
      </w:r>
      <w:proofErr w:type="spellEnd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约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phase_shift</w:t>
      </w:r>
      <w:proofErr w:type="spellEnd"/>
      <w:r w:rsidRPr="0069102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proofErr w:type="gramStart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个</w:t>
      </w:r>
      <w:proofErr w:type="gramEnd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采样点，对应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phase_frac</w:t>
      </w:r>
      <w:r w:rsidRPr="0069102B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:.2f</w:t>
      </w:r>
      <w:r w:rsidRPr="0069102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proofErr w:type="gramStart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个</w:t>
      </w:r>
      <w:proofErr w:type="gramEnd"/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周期（即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 xml:space="preserve"> </w:t>
      </w:r>
      <w:r w:rsidRPr="0069102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{</w:t>
      </w:r>
      <w:proofErr w:type="spellStart"/>
      <w:r w:rsidRPr="0069102B">
        <w:rPr>
          <w:rFonts w:ascii="Consolas" w:eastAsia="宋体" w:hAnsi="Consolas" w:cs="宋体"/>
          <w:color w:val="E06C75"/>
          <w:kern w:val="0"/>
          <w:sz w:val="21"/>
          <w:szCs w:val="21"/>
          <w14:ligatures w14:val="none"/>
        </w:rPr>
        <w:t>phase_frac</w:t>
      </w:r>
      <w:proofErr w:type="spellEnd"/>
      <w:r w:rsidRPr="0069102B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*</w:t>
      </w:r>
      <w:r w:rsidRPr="0069102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360</w:t>
      </w:r>
      <w:r w:rsidRPr="0069102B">
        <w:rPr>
          <w:rFonts w:ascii="Consolas" w:eastAsia="宋体" w:hAnsi="Consolas" w:cs="宋体"/>
          <w:color w:val="C678DD"/>
          <w:kern w:val="0"/>
          <w:sz w:val="21"/>
          <w:szCs w:val="21"/>
          <w14:ligatures w14:val="none"/>
        </w:rPr>
        <w:t>:.0f</w:t>
      </w:r>
      <w:r w:rsidRPr="0069102B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}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°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）。</w:t>
      </w:r>
      <w:r w:rsidRPr="0069102B">
        <w:rPr>
          <w:rFonts w:ascii="Consolas" w:eastAsia="宋体" w:hAnsi="Consolas" w:cs="宋体"/>
          <w:color w:val="98C379"/>
          <w:kern w:val="0"/>
          <w:sz w:val="21"/>
          <w:szCs w:val="21"/>
          <w14:ligatures w14:val="none"/>
        </w:rPr>
        <w:t>"</w:t>
      </w:r>
      <w:r w:rsidRPr="0069102B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3DF95FCB" w14:textId="100307BE" w:rsidR="00071D26" w:rsidRDefault="0069102B" w:rsidP="0069102B">
      <w:pPr>
        <w:spacing w:beforeLines="50" w:before="156"/>
        <w:ind w:left="578"/>
        <w:jc w:val="both"/>
        <w:rPr>
          <w:rFonts w:hint="eastAsia"/>
        </w:rPr>
      </w:pPr>
      <w:r w:rsidRPr="0069102B">
        <w:t xml:space="preserve">左腿 </w:t>
      </w:r>
      <w:proofErr w:type="spellStart"/>
      <w:r w:rsidRPr="0069102B">
        <w:t>hip_pitch</w:t>
      </w:r>
      <w:proofErr w:type="spellEnd"/>
      <w:r w:rsidRPr="0069102B">
        <w:t xml:space="preserve"> 领先右腿 </w:t>
      </w:r>
      <w:proofErr w:type="spellStart"/>
      <w:r w:rsidRPr="0069102B">
        <w:t>hip_pitch</w:t>
      </w:r>
      <w:proofErr w:type="spellEnd"/>
      <w:r w:rsidRPr="0069102B">
        <w:t xml:space="preserve"> 约 15 </w:t>
      </w:r>
      <w:proofErr w:type="gramStart"/>
      <w:r w:rsidRPr="0069102B">
        <w:t>个</w:t>
      </w:r>
      <w:proofErr w:type="gramEnd"/>
      <w:r w:rsidRPr="0069102B">
        <w:t xml:space="preserve">采样点，对应 0.06 </w:t>
      </w:r>
      <w:proofErr w:type="gramStart"/>
      <w:r w:rsidRPr="0069102B">
        <w:t>个</w:t>
      </w:r>
      <w:proofErr w:type="gramEnd"/>
      <w:r w:rsidRPr="0069102B">
        <w:t>周期（即 22°）。</w:t>
      </w:r>
      <w:r w:rsidR="001E5BE3" w:rsidRPr="001E5BE3">
        <w:t>这种反相关系保证了机器人在行走时两腿交替向前，维持动态平衡。</w:t>
      </w:r>
    </w:p>
    <w:p w14:paraId="27DAB98A" w14:textId="77777777" w:rsidR="00071D26" w:rsidRPr="001315B2" w:rsidRDefault="00071D26" w:rsidP="00071D26">
      <w:pPr>
        <w:rPr>
          <w:rFonts w:hint="eastAsia"/>
          <w:b/>
          <w:bCs/>
        </w:rPr>
      </w:pPr>
      <w:r w:rsidRPr="001315B2">
        <w:rPr>
          <w:b/>
          <w:bCs/>
        </w:rPr>
        <w:t>2.2 结构参数与自由度分析</w:t>
      </w:r>
    </w:p>
    <w:p w14:paraId="0A52DC51" w14:textId="2B58B213" w:rsidR="00071D26" w:rsidRDefault="006173ED" w:rsidP="00C052B2">
      <w:r>
        <w:rPr>
          <w:rFonts w:hint="eastAsia"/>
        </w:rPr>
        <w:t>（1）</w:t>
      </w:r>
      <w:r w:rsidRPr="001315B2">
        <w:t>腿部结构参数</w:t>
      </w:r>
      <w:r>
        <w:rPr>
          <w:rFonts w:hint="eastAsia"/>
        </w:rPr>
        <w:t>及分析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536"/>
        <w:gridCol w:w="2036"/>
        <w:gridCol w:w="1684"/>
        <w:gridCol w:w="3040"/>
      </w:tblGrid>
      <w:tr w:rsidR="00CC02BB" w:rsidRPr="00CC02BB" w14:paraId="4A0D3914" w14:textId="77777777" w:rsidTr="006827E1">
        <w:tc>
          <w:tcPr>
            <w:tcW w:w="926" w:type="pct"/>
          </w:tcPr>
          <w:p w14:paraId="4DB5734C" w14:textId="51DE89EA" w:rsidR="00CC02BB" w:rsidRPr="00CC02BB" w:rsidRDefault="00CC02BB" w:rsidP="00CC02BB">
            <w:pPr>
              <w:jc w:val="center"/>
              <w:rPr>
                <w:rFonts w:hint="eastAsia"/>
                <w:b/>
                <w:bCs/>
              </w:rPr>
            </w:pPr>
            <w:r w:rsidRPr="00CC02BB">
              <w:rPr>
                <w:b/>
                <w:bCs/>
              </w:rPr>
              <w:lastRenderedPageBreak/>
              <w:t>结构参数</w:t>
            </w:r>
          </w:p>
        </w:tc>
        <w:tc>
          <w:tcPr>
            <w:tcW w:w="1227" w:type="pct"/>
          </w:tcPr>
          <w:p w14:paraId="4514F995" w14:textId="070CEEC1" w:rsidR="00CC02BB" w:rsidRPr="00CC02BB" w:rsidRDefault="00CC02BB" w:rsidP="00CC02BB">
            <w:pPr>
              <w:jc w:val="center"/>
              <w:rPr>
                <w:rFonts w:hint="eastAsia"/>
                <w:b/>
                <w:bCs/>
              </w:rPr>
            </w:pPr>
            <w:r w:rsidRPr="00CC02BB">
              <w:rPr>
                <w:b/>
                <w:bCs/>
              </w:rPr>
              <w:t>符号</w:t>
            </w:r>
          </w:p>
        </w:tc>
        <w:tc>
          <w:tcPr>
            <w:tcW w:w="1015" w:type="pct"/>
          </w:tcPr>
          <w:p w14:paraId="50B7B433" w14:textId="5D27CDDC" w:rsidR="00CC02BB" w:rsidRPr="00CC02BB" w:rsidRDefault="00CC02BB" w:rsidP="00CC02BB">
            <w:pPr>
              <w:jc w:val="center"/>
              <w:rPr>
                <w:rFonts w:hint="eastAsia"/>
                <w:b/>
                <w:bCs/>
              </w:rPr>
            </w:pPr>
            <w:r w:rsidRPr="00CC02BB">
              <w:rPr>
                <w:b/>
                <w:bCs/>
              </w:rPr>
              <w:t>URDF 值 (m)</w:t>
            </w:r>
          </w:p>
        </w:tc>
        <w:tc>
          <w:tcPr>
            <w:tcW w:w="1832" w:type="pct"/>
          </w:tcPr>
          <w:p w14:paraId="3288F806" w14:textId="4937C2C4" w:rsidR="00CC02BB" w:rsidRPr="00CC02BB" w:rsidRDefault="00CC02BB" w:rsidP="00CC02BB">
            <w:pPr>
              <w:jc w:val="center"/>
              <w:rPr>
                <w:rFonts w:hint="eastAsia"/>
                <w:b/>
                <w:bCs/>
              </w:rPr>
            </w:pPr>
            <w:r w:rsidRPr="00CC02BB">
              <w:rPr>
                <w:b/>
                <w:bCs/>
              </w:rPr>
              <w:t>含义</w:t>
            </w:r>
          </w:p>
        </w:tc>
      </w:tr>
      <w:tr w:rsidR="00CC02BB" w14:paraId="4AADDD1D" w14:textId="77777777" w:rsidTr="006827E1">
        <w:tc>
          <w:tcPr>
            <w:tcW w:w="926" w:type="pct"/>
          </w:tcPr>
          <w:p w14:paraId="7853A208" w14:textId="0D05C6BB" w:rsidR="00CC02BB" w:rsidRDefault="00CC02BB" w:rsidP="00C052B2">
            <w:pPr>
              <w:rPr>
                <w:rFonts w:hint="eastAsia"/>
              </w:rPr>
            </w:pPr>
            <w:r w:rsidRPr="00CC02BB">
              <w:t>大腿长</w:t>
            </w:r>
          </w:p>
        </w:tc>
        <w:tc>
          <w:tcPr>
            <w:tcW w:w="1227" w:type="pct"/>
          </w:tcPr>
          <w:p w14:paraId="3B7C1115" w14:textId="1C4884CC" w:rsidR="00CC02BB" w:rsidRDefault="00CC02BB" w:rsidP="00C052B2">
            <w:pPr>
              <w:rPr>
                <w:rFonts w:hint="eastAsia"/>
              </w:rPr>
            </w:pPr>
            <w:proofErr w:type="spellStart"/>
            <w:r w:rsidRPr="00CC02BB">
              <w:t>distHipToKnee</w:t>
            </w:r>
            <w:proofErr w:type="spellEnd"/>
          </w:p>
        </w:tc>
        <w:tc>
          <w:tcPr>
            <w:tcW w:w="1015" w:type="pct"/>
          </w:tcPr>
          <w:p w14:paraId="21A815FE" w14:textId="77C0166C" w:rsidR="00CC02BB" w:rsidRDefault="00CC02BB" w:rsidP="00C052B2">
            <w:pPr>
              <w:rPr>
                <w:rFonts w:hint="eastAsia"/>
              </w:rPr>
            </w:pPr>
            <w:r w:rsidRPr="00CC02BB">
              <w:t>0.093</w:t>
            </w:r>
          </w:p>
        </w:tc>
        <w:tc>
          <w:tcPr>
            <w:tcW w:w="1832" w:type="pct"/>
          </w:tcPr>
          <w:p w14:paraId="48607010" w14:textId="6FCD439A" w:rsidR="00CC02BB" w:rsidRDefault="00CC02BB" w:rsidP="00C052B2">
            <w:pPr>
              <w:rPr>
                <w:rFonts w:hint="eastAsia"/>
              </w:rPr>
            </w:pPr>
            <w:r w:rsidRPr="00CC02BB">
              <w:t>髋关节到膝关节的距离</w:t>
            </w:r>
          </w:p>
        </w:tc>
      </w:tr>
      <w:tr w:rsidR="00CC02BB" w14:paraId="6D37ACA5" w14:textId="77777777" w:rsidTr="006827E1">
        <w:tc>
          <w:tcPr>
            <w:tcW w:w="926" w:type="pct"/>
          </w:tcPr>
          <w:p w14:paraId="0B0881F9" w14:textId="046593A7" w:rsidR="00CC02BB" w:rsidRDefault="00CC02BB" w:rsidP="00C052B2">
            <w:pPr>
              <w:rPr>
                <w:rFonts w:hint="eastAsia"/>
              </w:rPr>
            </w:pPr>
            <w:r w:rsidRPr="00CC02BB">
              <w:t>小腿长</w:t>
            </w:r>
          </w:p>
        </w:tc>
        <w:tc>
          <w:tcPr>
            <w:tcW w:w="1227" w:type="pct"/>
          </w:tcPr>
          <w:p w14:paraId="606ED82A" w14:textId="2392532D" w:rsidR="00CC02BB" w:rsidRDefault="00CC02BB" w:rsidP="00C052B2">
            <w:pPr>
              <w:rPr>
                <w:rFonts w:hint="eastAsia"/>
              </w:rPr>
            </w:pPr>
            <w:proofErr w:type="spellStart"/>
            <w:r w:rsidRPr="00CC02BB">
              <w:t>distKneeToAnkle</w:t>
            </w:r>
            <w:proofErr w:type="spellEnd"/>
          </w:p>
        </w:tc>
        <w:tc>
          <w:tcPr>
            <w:tcW w:w="1015" w:type="pct"/>
          </w:tcPr>
          <w:p w14:paraId="1767B1A1" w14:textId="257A7510" w:rsidR="00CC02BB" w:rsidRDefault="00CC02BB" w:rsidP="00C052B2">
            <w:pPr>
              <w:rPr>
                <w:rFonts w:hint="eastAsia"/>
              </w:rPr>
            </w:pPr>
            <w:r w:rsidRPr="00CC02BB">
              <w:t>0.105</w:t>
            </w:r>
          </w:p>
        </w:tc>
        <w:tc>
          <w:tcPr>
            <w:tcW w:w="1832" w:type="pct"/>
          </w:tcPr>
          <w:p w14:paraId="00163653" w14:textId="30A769CD" w:rsidR="00CC02BB" w:rsidRDefault="00CC02BB" w:rsidP="00C052B2">
            <w:pPr>
              <w:rPr>
                <w:rFonts w:hint="eastAsia"/>
              </w:rPr>
            </w:pPr>
            <w:r w:rsidRPr="00CC02BB">
              <w:t>膝关节到踝关节的距离</w:t>
            </w:r>
          </w:p>
        </w:tc>
      </w:tr>
      <w:tr w:rsidR="00CC02BB" w14:paraId="3631AA73" w14:textId="77777777" w:rsidTr="006827E1">
        <w:tc>
          <w:tcPr>
            <w:tcW w:w="926" w:type="pct"/>
          </w:tcPr>
          <w:p w14:paraId="0BE73001" w14:textId="58EDC6C9" w:rsidR="00CC02BB" w:rsidRDefault="00CC02BB" w:rsidP="00C052B2">
            <w:pPr>
              <w:rPr>
                <w:rFonts w:hint="eastAsia"/>
              </w:rPr>
            </w:pPr>
            <w:r w:rsidRPr="00CC02BB">
              <w:t>脚高</w:t>
            </w:r>
          </w:p>
        </w:tc>
        <w:tc>
          <w:tcPr>
            <w:tcW w:w="1227" w:type="pct"/>
          </w:tcPr>
          <w:p w14:paraId="3F2945CB" w14:textId="6BBFF6A3" w:rsidR="00CC02BB" w:rsidRDefault="00CC02BB" w:rsidP="00C052B2">
            <w:pPr>
              <w:rPr>
                <w:rFonts w:hint="eastAsia"/>
              </w:rPr>
            </w:pPr>
            <w:proofErr w:type="spellStart"/>
            <w:r w:rsidRPr="00CC02BB">
              <w:t>distAnkleToGround</w:t>
            </w:r>
            <w:proofErr w:type="spellEnd"/>
          </w:p>
        </w:tc>
        <w:tc>
          <w:tcPr>
            <w:tcW w:w="1015" w:type="pct"/>
          </w:tcPr>
          <w:p w14:paraId="2D6755C3" w14:textId="3932A57A" w:rsidR="00CC02BB" w:rsidRDefault="00CC02BB" w:rsidP="00C052B2">
            <w:pPr>
              <w:rPr>
                <w:rFonts w:hint="eastAsia"/>
              </w:rPr>
            </w:pPr>
            <w:r w:rsidRPr="00CC02BB">
              <w:t>0.032</w:t>
            </w:r>
          </w:p>
        </w:tc>
        <w:tc>
          <w:tcPr>
            <w:tcW w:w="1832" w:type="pct"/>
          </w:tcPr>
          <w:p w14:paraId="7051EB96" w14:textId="2192A4E2" w:rsidR="00CC02BB" w:rsidRDefault="00CC02BB" w:rsidP="00C052B2">
            <w:pPr>
              <w:rPr>
                <w:rFonts w:hint="eastAsia"/>
              </w:rPr>
            </w:pPr>
            <w:r w:rsidRPr="00CC02BB">
              <w:t>踝关节到脚底的距离</w:t>
            </w:r>
          </w:p>
        </w:tc>
      </w:tr>
      <w:tr w:rsidR="00CC02BB" w14:paraId="2FA66300" w14:textId="77777777" w:rsidTr="006827E1">
        <w:tc>
          <w:tcPr>
            <w:tcW w:w="926" w:type="pct"/>
          </w:tcPr>
          <w:p w14:paraId="2A64D7D8" w14:textId="56971110" w:rsidR="00CC02BB" w:rsidRDefault="00CC02BB" w:rsidP="00C052B2">
            <w:pPr>
              <w:rPr>
                <w:rFonts w:hint="eastAsia"/>
              </w:rPr>
            </w:pPr>
            <w:r w:rsidRPr="00CC02BB">
              <w:t>双脚横向间距</w:t>
            </w:r>
          </w:p>
        </w:tc>
        <w:tc>
          <w:tcPr>
            <w:tcW w:w="1227" w:type="pct"/>
          </w:tcPr>
          <w:p w14:paraId="79B939AE" w14:textId="14001E16" w:rsidR="00CC02BB" w:rsidRDefault="00CC02BB" w:rsidP="00C052B2">
            <w:pPr>
              <w:rPr>
                <w:rFonts w:hint="eastAsia"/>
              </w:rPr>
            </w:pPr>
            <w:proofErr w:type="spellStart"/>
            <w:r w:rsidRPr="00CC02BB">
              <w:t>distFeetLateral</w:t>
            </w:r>
            <w:proofErr w:type="spellEnd"/>
          </w:p>
        </w:tc>
        <w:tc>
          <w:tcPr>
            <w:tcW w:w="1015" w:type="pct"/>
          </w:tcPr>
          <w:p w14:paraId="51E6BB9A" w14:textId="382F17F4" w:rsidR="00CC02BB" w:rsidRDefault="00CC02BB" w:rsidP="00C052B2">
            <w:pPr>
              <w:rPr>
                <w:rFonts w:hint="eastAsia"/>
              </w:rPr>
            </w:pPr>
            <w:r w:rsidRPr="00CC02BB">
              <w:t>0.092</w:t>
            </w:r>
          </w:p>
        </w:tc>
        <w:tc>
          <w:tcPr>
            <w:tcW w:w="1832" w:type="pct"/>
          </w:tcPr>
          <w:p w14:paraId="1BB7D24C" w14:textId="31DEA560" w:rsidR="00CC02BB" w:rsidRDefault="00CC02BB" w:rsidP="00C052B2">
            <w:pPr>
              <w:rPr>
                <w:rFonts w:hint="eastAsia"/>
              </w:rPr>
            </w:pPr>
            <w:r w:rsidRPr="00CC02BB">
              <w:t>左右髋关节在 Y 轴上的距离</w:t>
            </w:r>
          </w:p>
        </w:tc>
      </w:tr>
    </w:tbl>
    <w:p w14:paraId="1390B6A4" w14:textId="5F64A0CA" w:rsidR="006173ED" w:rsidRDefault="006827E1" w:rsidP="006827E1">
      <w:pPr>
        <w:pStyle w:val="a9"/>
        <w:numPr>
          <w:ilvl w:val="0"/>
          <w:numId w:val="13"/>
        </w:numPr>
        <w:spacing w:beforeLines="50" w:before="156"/>
        <w:ind w:left="357" w:hanging="357"/>
      </w:pPr>
      <w:r w:rsidRPr="00CC02BB">
        <w:t>大腿长</w:t>
      </w:r>
      <w:r>
        <w:rPr>
          <w:rFonts w:hint="eastAsia"/>
        </w:rPr>
        <w:t>增加20%分析</w:t>
      </w:r>
    </w:p>
    <w:p w14:paraId="0C11B820" w14:textId="2F159496" w:rsidR="006827E1" w:rsidRDefault="00406A55" w:rsidP="00FA7B87">
      <w:pPr>
        <w:pStyle w:val="a9"/>
        <w:spacing w:beforeLines="50" w:before="156"/>
        <w:ind w:left="357"/>
        <w:jc w:val="both"/>
        <w:rPr>
          <w:rFonts w:hint="eastAsia"/>
        </w:rPr>
      </w:pPr>
      <w:r w:rsidRPr="00406A55">
        <w:t>最大步幅</w:t>
      </w:r>
      <w:r>
        <w:rPr>
          <w:rFonts w:hint="eastAsia"/>
        </w:rPr>
        <w:t>会提高</w:t>
      </w:r>
      <w:r w:rsidRPr="00406A55">
        <w:rPr>
          <w:rFonts w:hint="eastAsia"/>
        </w:rPr>
        <w:t>，</w:t>
      </w:r>
      <w:r w:rsidRPr="00406A55">
        <w:t>最小离地高度也可能增大</w:t>
      </w:r>
      <w:r>
        <w:rPr>
          <w:rFonts w:hint="eastAsia"/>
        </w:rPr>
        <w:t>，进而增大足端活动范围。但在</w:t>
      </w:r>
      <w:proofErr w:type="spellStart"/>
      <w:r w:rsidRPr="00406A55">
        <w:t>LegIK_IK.compute</w:t>
      </w:r>
      <w:proofErr w:type="spellEnd"/>
      <w:r>
        <w:rPr>
          <w:rFonts w:hint="eastAsia"/>
        </w:rPr>
        <w:t>函数中，通过余弦定理获取</w:t>
      </w:r>
      <w:r w:rsidRPr="00406A55">
        <w:t>膝关节角度 theta[3]</w:t>
      </w:r>
      <w:r w:rsidR="00FA7B87">
        <w:rPr>
          <w:rFonts w:hint="eastAsia"/>
        </w:rPr>
        <w:t>过程中，随着</w:t>
      </w:r>
      <w:r w:rsidRPr="00CC02BB">
        <w:t>大腿长</w:t>
      </w:r>
      <w:r>
        <w:rPr>
          <w:rFonts w:hint="eastAsia"/>
        </w:rPr>
        <w:t>度</w:t>
      </w:r>
      <w:r w:rsidR="00FA7B87">
        <w:rPr>
          <w:rFonts w:hint="eastAsia"/>
        </w:rPr>
        <w:t>增大</w:t>
      </w:r>
      <w:r>
        <w:rPr>
          <w:rFonts w:hint="eastAsia"/>
        </w:rPr>
        <w:t>，可能导致q上下限扩展，</w:t>
      </w:r>
      <w:r w:rsidRPr="00406A55">
        <w:t xml:space="preserve">超出 [-1,1] </w:t>
      </w:r>
      <w:r>
        <w:rPr>
          <w:rFonts w:hint="eastAsia"/>
        </w:rPr>
        <w:t>而使得</w:t>
      </w:r>
      <w:r w:rsidRPr="00406A55">
        <w:t>IK 失败</w:t>
      </w:r>
      <w:r>
        <w:rPr>
          <w:rFonts w:hint="eastAsia"/>
        </w:rPr>
        <w:t>。</w:t>
      </w:r>
    </w:p>
    <w:p w14:paraId="12B4C93C" w14:textId="2C07E38E" w:rsidR="00406A55" w:rsidRDefault="00406A55" w:rsidP="006827E1">
      <w:pPr>
        <w:pStyle w:val="a9"/>
        <w:spacing w:beforeLines="50" w:before="156"/>
        <w:ind w:left="357"/>
        <w:rPr>
          <w:rFonts w:hint="eastAsia"/>
        </w:rPr>
      </w:pPr>
      <w:r>
        <w:rPr>
          <w:noProof/>
        </w:rPr>
        <w:drawing>
          <wp:inline distT="0" distB="0" distL="0" distR="0" wp14:anchorId="45B1847E" wp14:editId="7A284BF0">
            <wp:extent cx="5274310" cy="1193165"/>
            <wp:effectExtent l="0" t="0" r="2540" b="6985"/>
            <wp:docPr id="517505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5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B415" w14:textId="195DFF5B" w:rsidR="006827E1" w:rsidRDefault="006827E1" w:rsidP="00C87C65">
      <w:pPr>
        <w:pStyle w:val="a9"/>
        <w:numPr>
          <w:ilvl w:val="0"/>
          <w:numId w:val="13"/>
        </w:numPr>
        <w:spacing w:beforeLines="50" w:before="156"/>
        <w:ind w:left="357" w:hanging="357"/>
        <w:jc w:val="both"/>
      </w:pPr>
      <w:r>
        <w:rPr>
          <w:rFonts w:hint="eastAsia"/>
        </w:rPr>
        <w:t>小</w:t>
      </w:r>
      <w:r w:rsidRPr="00CC02BB">
        <w:t>腿长</w:t>
      </w:r>
      <w:r>
        <w:rPr>
          <w:rFonts w:hint="eastAsia"/>
        </w:rPr>
        <w:t>增加20%分析</w:t>
      </w:r>
    </w:p>
    <w:p w14:paraId="0820809B" w14:textId="69C6681E" w:rsidR="00FA7B87" w:rsidRPr="00FA7B87" w:rsidRDefault="00FA7B87" w:rsidP="00C87C65">
      <w:pPr>
        <w:pStyle w:val="a9"/>
        <w:spacing w:beforeLines="50" w:before="156"/>
        <w:ind w:left="357"/>
        <w:jc w:val="both"/>
        <w:rPr>
          <w:rFonts w:hint="eastAsia"/>
        </w:rPr>
      </w:pPr>
      <w:r w:rsidRPr="00FA7B87">
        <w:t>抬脚高度</w:t>
      </w:r>
      <w:r>
        <w:rPr>
          <w:rFonts w:hint="eastAsia"/>
        </w:rPr>
        <w:t>会</w:t>
      </w:r>
      <w:r w:rsidRPr="00FA7B87">
        <w:t>增加</w:t>
      </w:r>
      <w:r>
        <w:rPr>
          <w:rFonts w:hint="eastAsia"/>
        </w:rPr>
        <w:t>，</w:t>
      </w:r>
      <w:r>
        <w:rPr>
          <w:rFonts w:hint="eastAsia"/>
        </w:rPr>
        <w:t>进而增大足端活动范围。</w:t>
      </w:r>
      <w:r>
        <w:rPr>
          <w:rFonts w:hint="eastAsia"/>
        </w:rPr>
        <w:t>但类似1中所述，</w:t>
      </w:r>
      <w:r>
        <w:rPr>
          <w:rFonts w:hint="eastAsia"/>
        </w:rPr>
        <w:t>随着</w:t>
      </w:r>
      <w:r>
        <w:rPr>
          <w:rFonts w:hint="eastAsia"/>
        </w:rPr>
        <w:t>小</w:t>
      </w:r>
      <w:r w:rsidRPr="00CC02BB">
        <w:t>腿长</w:t>
      </w:r>
      <w:r>
        <w:rPr>
          <w:rFonts w:hint="eastAsia"/>
        </w:rPr>
        <w:t>度增大，可能导致q上下限扩展，</w:t>
      </w:r>
      <w:r w:rsidRPr="00406A55">
        <w:t xml:space="preserve">超出 [-1,1] </w:t>
      </w:r>
      <w:r>
        <w:rPr>
          <w:rFonts w:hint="eastAsia"/>
        </w:rPr>
        <w:t>而使得</w:t>
      </w:r>
      <w:r w:rsidRPr="00406A55">
        <w:t>IK 失败</w:t>
      </w:r>
      <w:r>
        <w:rPr>
          <w:rFonts w:hint="eastAsia"/>
        </w:rPr>
        <w:t>。</w:t>
      </w:r>
      <w:r>
        <w:rPr>
          <w:rFonts w:hint="eastAsia"/>
        </w:rPr>
        <w:t>另外，</w:t>
      </w:r>
      <w:r>
        <w:rPr>
          <w:rFonts w:hint="eastAsia"/>
        </w:rPr>
        <w:t>小</w:t>
      </w:r>
      <w:r w:rsidRPr="00CC02BB">
        <w:t>腿长</w:t>
      </w:r>
      <w:r>
        <w:rPr>
          <w:rFonts w:hint="eastAsia"/>
        </w:rPr>
        <w:t>增加</w:t>
      </w:r>
      <w:r>
        <w:rPr>
          <w:rFonts w:hint="eastAsia"/>
        </w:rPr>
        <w:t>需要</w:t>
      </w:r>
      <w:r w:rsidRPr="00FA7B87">
        <w:t>膝关节弯曲角度更大才能将脚收回</w:t>
      </w:r>
      <w:r>
        <w:rPr>
          <w:rFonts w:hint="eastAsia"/>
        </w:rPr>
        <w:t>到</w:t>
      </w:r>
      <w:r w:rsidRPr="00FA7B87">
        <w:t>同一高度</w:t>
      </w:r>
      <w:r>
        <w:rPr>
          <w:rFonts w:hint="eastAsia"/>
        </w:rPr>
        <w:t>，可能导致</w:t>
      </w:r>
      <w:r w:rsidRPr="00FA7B87">
        <w:t>knee关节运动范围接近限位（URDF中knee限位</w:t>
      </w:r>
      <w:r>
        <w:rPr>
          <w:rFonts w:hint="eastAsia"/>
        </w:rPr>
        <w:t>为</w:t>
      </w:r>
      <w:r w:rsidRPr="00FA7B87">
        <w:t>0~2.5 rad</w:t>
      </w:r>
      <w:r>
        <w:rPr>
          <w:rFonts w:hint="eastAsia"/>
        </w:rPr>
        <w:t>）。</w:t>
      </w:r>
    </w:p>
    <w:p w14:paraId="74BCAE5D" w14:textId="5E69A4B4" w:rsidR="006827E1" w:rsidRDefault="006827E1" w:rsidP="00C87C65">
      <w:pPr>
        <w:pStyle w:val="a9"/>
        <w:numPr>
          <w:ilvl w:val="0"/>
          <w:numId w:val="13"/>
        </w:numPr>
        <w:spacing w:beforeLines="50" w:before="156"/>
        <w:ind w:left="357" w:hanging="357"/>
        <w:jc w:val="both"/>
      </w:pPr>
      <w:r w:rsidRPr="00CC02BB">
        <w:t>脚高</w:t>
      </w:r>
      <w:r>
        <w:rPr>
          <w:rFonts w:hint="eastAsia"/>
        </w:rPr>
        <w:t>增加20%分析</w:t>
      </w:r>
    </w:p>
    <w:p w14:paraId="4A0B0972" w14:textId="3222BF1D" w:rsidR="00637FB2" w:rsidRDefault="008515DF" w:rsidP="00C87C65">
      <w:pPr>
        <w:pStyle w:val="a9"/>
        <w:spacing w:beforeLines="50" w:before="156"/>
        <w:ind w:left="357"/>
        <w:jc w:val="both"/>
        <w:rPr>
          <w:rFonts w:hint="eastAsia"/>
        </w:rPr>
      </w:pPr>
      <w:r>
        <w:rPr>
          <w:rFonts w:hint="eastAsia"/>
        </w:rPr>
        <w:t>使得脚底到</w:t>
      </w:r>
      <w:r w:rsidRPr="008515DF">
        <w:t>髋的距离增加</w:t>
      </w:r>
      <w:r>
        <w:rPr>
          <w:rFonts w:hint="eastAsia"/>
        </w:rPr>
        <w:t>，</w:t>
      </w:r>
      <w:r w:rsidRPr="008515DF">
        <w:t>机器人整体重心升高</w:t>
      </w:r>
      <w:r>
        <w:rPr>
          <w:rFonts w:hint="eastAsia"/>
        </w:rPr>
        <w:t>，</w:t>
      </w:r>
      <w:r w:rsidRPr="008515DF">
        <w:t>稳定性下降，容易侧向翻倒</w:t>
      </w:r>
      <w:r>
        <w:rPr>
          <w:rFonts w:hint="eastAsia"/>
        </w:rPr>
        <w:t>。</w:t>
      </w:r>
    </w:p>
    <w:p w14:paraId="5EB0FF69" w14:textId="4DC937B4" w:rsidR="006827E1" w:rsidRDefault="006827E1" w:rsidP="00C87C65">
      <w:pPr>
        <w:pStyle w:val="a9"/>
        <w:numPr>
          <w:ilvl w:val="0"/>
          <w:numId w:val="13"/>
        </w:numPr>
        <w:spacing w:beforeLines="50" w:before="156"/>
        <w:ind w:left="357" w:hanging="357"/>
        <w:jc w:val="both"/>
      </w:pPr>
      <w:r w:rsidRPr="00CC02BB">
        <w:t>双脚横向间距</w:t>
      </w:r>
      <w:r>
        <w:rPr>
          <w:rFonts w:hint="eastAsia"/>
        </w:rPr>
        <w:t>增加20%分析</w:t>
      </w:r>
    </w:p>
    <w:p w14:paraId="78760C76" w14:textId="7B8DF9E3" w:rsidR="00116AD1" w:rsidRDefault="00116AD1" w:rsidP="00C87C65">
      <w:pPr>
        <w:pStyle w:val="a9"/>
        <w:spacing w:beforeLines="50" w:before="156"/>
        <w:ind w:left="357"/>
        <w:jc w:val="both"/>
      </w:pPr>
      <w:r w:rsidRPr="00116AD1">
        <w:t>增大后两</w:t>
      </w:r>
      <w:proofErr w:type="gramStart"/>
      <w:r w:rsidRPr="00116AD1">
        <w:t>腿更</w:t>
      </w:r>
      <w:r>
        <w:rPr>
          <w:rFonts w:hint="eastAsia"/>
        </w:rPr>
        <w:t>加</w:t>
      </w:r>
      <w:proofErr w:type="gramEnd"/>
      <w:r w:rsidRPr="00116AD1">
        <w:t>分开</w:t>
      </w:r>
      <w:r>
        <w:rPr>
          <w:rFonts w:hint="eastAsia"/>
        </w:rPr>
        <w:t>，</w:t>
      </w:r>
      <w:r w:rsidRPr="00116AD1">
        <w:t>髋侧倾（</w:t>
      </w:r>
      <w:proofErr w:type="spellStart"/>
      <w:r w:rsidRPr="00116AD1">
        <w:t>hip_roll</w:t>
      </w:r>
      <w:proofErr w:type="spellEnd"/>
      <w:r w:rsidRPr="00116AD1">
        <w:t>）和</w:t>
      </w:r>
      <w:proofErr w:type="gramStart"/>
      <w:r w:rsidRPr="00116AD1">
        <w:t>踝侧倾</w:t>
      </w:r>
      <w:proofErr w:type="gramEnd"/>
      <w:r w:rsidRPr="00116AD1">
        <w:t>（</w:t>
      </w:r>
      <w:proofErr w:type="spellStart"/>
      <w:r w:rsidRPr="00116AD1">
        <w:t>ankle_roll</w:t>
      </w:r>
      <w:proofErr w:type="spellEnd"/>
      <w:r w:rsidRPr="00116AD1">
        <w:t>）需要更大的角度才能保持脚底水平，增强</w:t>
      </w:r>
      <w:r>
        <w:rPr>
          <w:rFonts w:hint="eastAsia"/>
        </w:rPr>
        <w:t>了</w:t>
      </w:r>
      <w:r w:rsidRPr="00116AD1">
        <w:t>侧向抗倾倒能力。但行走时横向摆动（</w:t>
      </w:r>
      <w:proofErr w:type="spellStart"/>
      <w:r w:rsidRPr="00116AD1">
        <w:t>swingGain</w:t>
      </w:r>
      <w:proofErr w:type="spellEnd"/>
      <w:r w:rsidRPr="00116AD1">
        <w:t>）需要增大才能补偿足间距变化，否则躯干重心投影可能偏离支撑区。</w:t>
      </w:r>
    </w:p>
    <w:p w14:paraId="11203B49" w14:textId="51C67040" w:rsidR="00116AD1" w:rsidRDefault="007515E2" w:rsidP="007515E2">
      <w:pPr>
        <w:spacing w:beforeLines="50" w:before="156"/>
      </w:pPr>
      <w:r>
        <w:rPr>
          <w:rFonts w:hint="eastAsia"/>
        </w:rPr>
        <w:t>（2）腿部</w:t>
      </w:r>
      <w:r w:rsidRPr="001315B2">
        <w:t>6个自由度</w:t>
      </w:r>
      <w:r>
        <w:rPr>
          <w:rFonts w:hint="eastAsia"/>
        </w:rPr>
        <w:t>重要性排序如下，</w:t>
      </w:r>
    </w:p>
    <w:p w14:paraId="119EED72" w14:textId="77777777" w:rsidR="0088569B" w:rsidRPr="0088569B" w:rsidRDefault="0088569B" w:rsidP="0088569B">
      <w:pPr>
        <w:numPr>
          <w:ilvl w:val="0"/>
          <w:numId w:val="15"/>
        </w:numPr>
        <w:spacing w:beforeLines="50" w:before="156" w:line="240" w:lineRule="exact"/>
        <w:ind w:left="714" w:hanging="357"/>
      </w:pPr>
      <w:proofErr w:type="spellStart"/>
      <w:r w:rsidRPr="0088569B">
        <w:t>hip_pitch</w:t>
      </w:r>
      <w:proofErr w:type="spellEnd"/>
      <w:r w:rsidRPr="0088569B">
        <w:t>（绕 Y 轴，腿前后摆动）</w:t>
      </w:r>
    </w:p>
    <w:p w14:paraId="1907F1ED" w14:textId="77777777" w:rsidR="0088569B" w:rsidRPr="0088569B" w:rsidRDefault="0088569B" w:rsidP="0088569B">
      <w:pPr>
        <w:numPr>
          <w:ilvl w:val="0"/>
          <w:numId w:val="15"/>
        </w:numPr>
        <w:spacing w:beforeLines="50" w:before="156" w:line="240" w:lineRule="exact"/>
        <w:ind w:left="714" w:hanging="357"/>
      </w:pPr>
      <w:r w:rsidRPr="0088569B">
        <w:t>knee（绕 Y 轴，膝盖弯曲）</w:t>
      </w:r>
    </w:p>
    <w:p w14:paraId="60D8DDD3" w14:textId="77777777" w:rsidR="0088569B" w:rsidRPr="0088569B" w:rsidRDefault="0088569B" w:rsidP="0088569B">
      <w:pPr>
        <w:numPr>
          <w:ilvl w:val="0"/>
          <w:numId w:val="15"/>
        </w:numPr>
        <w:spacing w:beforeLines="50" w:before="156" w:line="240" w:lineRule="exact"/>
        <w:ind w:left="714" w:hanging="357"/>
      </w:pPr>
      <w:proofErr w:type="spellStart"/>
      <w:r w:rsidRPr="0088569B">
        <w:t>hip_roll</w:t>
      </w:r>
      <w:proofErr w:type="spellEnd"/>
      <w:r w:rsidRPr="0088569B">
        <w:t>（绕 X 轴，腿侧向展开）</w:t>
      </w:r>
    </w:p>
    <w:p w14:paraId="7AC2C17D" w14:textId="77777777" w:rsidR="0088569B" w:rsidRPr="0088569B" w:rsidRDefault="0088569B" w:rsidP="0088569B">
      <w:pPr>
        <w:numPr>
          <w:ilvl w:val="0"/>
          <w:numId w:val="15"/>
        </w:numPr>
        <w:spacing w:beforeLines="50" w:before="156" w:line="240" w:lineRule="exact"/>
        <w:ind w:left="714" w:hanging="357"/>
      </w:pPr>
      <w:proofErr w:type="spellStart"/>
      <w:r w:rsidRPr="0088569B">
        <w:t>ankle_pitch</w:t>
      </w:r>
      <w:proofErr w:type="spellEnd"/>
      <w:r w:rsidRPr="0088569B">
        <w:t>（绕 Y 轴，脚踝前后微调）</w:t>
      </w:r>
    </w:p>
    <w:p w14:paraId="1C85D073" w14:textId="77777777" w:rsidR="0088569B" w:rsidRPr="0088569B" w:rsidRDefault="0088569B" w:rsidP="0088569B">
      <w:pPr>
        <w:numPr>
          <w:ilvl w:val="0"/>
          <w:numId w:val="15"/>
        </w:numPr>
        <w:spacing w:beforeLines="50" w:before="156" w:line="240" w:lineRule="exact"/>
        <w:ind w:left="714" w:hanging="357"/>
      </w:pPr>
      <w:proofErr w:type="spellStart"/>
      <w:r w:rsidRPr="0088569B">
        <w:t>hip_yaw</w:t>
      </w:r>
      <w:proofErr w:type="spellEnd"/>
      <w:r w:rsidRPr="0088569B">
        <w:t>（绕 Z 轴，腿部左右转向）</w:t>
      </w:r>
    </w:p>
    <w:p w14:paraId="549A7EF4" w14:textId="77777777" w:rsidR="0088569B" w:rsidRPr="0088569B" w:rsidRDefault="0088569B" w:rsidP="0088569B">
      <w:pPr>
        <w:numPr>
          <w:ilvl w:val="0"/>
          <w:numId w:val="15"/>
        </w:numPr>
        <w:spacing w:beforeLines="50" w:before="156" w:line="240" w:lineRule="exact"/>
        <w:ind w:left="714" w:hanging="357"/>
      </w:pPr>
      <w:proofErr w:type="spellStart"/>
      <w:r w:rsidRPr="0088569B">
        <w:t>ankle_roll</w:t>
      </w:r>
      <w:proofErr w:type="spellEnd"/>
      <w:r w:rsidRPr="0088569B">
        <w:t>（绕 X 轴，脚踝侧向微调）</w:t>
      </w:r>
    </w:p>
    <w:p w14:paraId="0DC5D229" w14:textId="483B5438" w:rsidR="007515E2" w:rsidRDefault="0088569B" w:rsidP="00C87C65">
      <w:pPr>
        <w:spacing w:beforeLines="50" w:before="156"/>
        <w:ind w:left="357"/>
        <w:jc w:val="both"/>
      </w:pPr>
      <w:r>
        <w:rPr>
          <w:rFonts w:hint="eastAsia"/>
        </w:rPr>
        <w:t>排序理由：</w:t>
      </w:r>
      <w:proofErr w:type="spellStart"/>
      <w:r w:rsidR="000C35D2" w:rsidRPr="0088569B">
        <w:t>hip_pitch</w:t>
      </w:r>
      <w:proofErr w:type="spellEnd"/>
      <w:r w:rsidR="000C35D2" w:rsidRPr="000C35D2">
        <w:t>产生前进动力</w:t>
      </w:r>
      <w:r w:rsidR="000C35D2">
        <w:rPr>
          <w:rFonts w:hint="eastAsia"/>
        </w:rPr>
        <w:t>，</w:t>
      </w:r>
      <w:r w:rsidR="000C35D2" w:rsidRPr="0088569B">
        <w:t>knee</w:t>
      </w:r>
      <w:r w:rsidR="000C35D2" w:rsidRPr="000C35D2">
        <w:t>使摆动</w:t>
      </w:r>
      <w:proofErr w:type="gramStart"/>
      <w:r w:rsidR="000C35D2" w:rsidRPr="000C35D2">
        <w:t>腿</w:t>
      </w:r>
      <w:r w:rsidR="000C35D2">
        <w:rPr>
          <w:rFonts w:hint="eastAsia"/>
        </w:rPr>
        <w:t>更加</w:t>
      </w:r>
      <w:proofErr w:type="gramEnd"/>
      <w:r w:rsidR="000C35D2">
        <w:rPr>
          <w:rFonts w:hint="eastAsia"/>
        </w:rPr>
        <w:t>灵活，</w:t>
      </w:r>
      <w:proofErr w:type="spellStart"/>
      <w:r w:rsidR="000C35D2" w:rsidRPr="0088569B">
        <w:t>hip_roll</w:t>
      </w:r>
      <w:proofErr w:type="spellEnd"/>
      <w:r w:rsidR="000C35D2" w:rsidRPr="000C35D2">
        <w:t>完成质心横向移动</w:t>
      </w:r>
      <w:r w:rsidR="000C35D2">
        <w:rPr>
          <w:rFonts w:hint="eastAsia"/>
        </w:rPr>
        <w:t>，</w:t>
      </w:r>
      <w:proofErr w:type="spellStart"/>
      <w:r w:rsidR="000C35D2" w:rsidRPr="0088569B">
        <w:t>ankle_pitch</w:t>
      </w:r>
      <w:proofErr w:type="spellEnd"/>
      <w:r w:rsidR="00C87C65" w:rsidRPr="00C87C65">
        <w:t>保持脚底与地面平行</w:t>
      </w:r>
      <w:r w:rsidR="00C87C65">
        <w:rPr>
          <w:rFonts w:hint="eastAsia"/>
        </w:rPr>
        <w:t>并</w:t>
      </w:r>
      <w:r w:rsidR="00C87C65" w:rsidRPr="00C87C65">
        <w:t>辅助抬脚</w:t>
      </w:r>
      <w:r w:rsidR="00C87C65">
        <w:rPr>
          <w:rFonts w:hint="eastAsia"/>
        </w:rPr>
        <w:t>，</w:t>
      </w:r>
      <w:proofErr w:type="spellStart"/>
      <w:r w:rsidR="00C87C65" w:rsidRPr="0088569B">
        <w:t>hip_yaw</w:t>
      </w:r>
      <w:proofErr w:type="spellEnd"/>
      <w:r w:rsidR="00C87C65" w:rsidRPr="00C87C65">
        <w:t>用于转弯</w:t>
      </w:r>
      <w:r w:rsidR="00C87C65">
        <w:rPr>
          <w:rFonts w:hint="eastAsia"/>
        </w:rPr>
        <w:t>，</w:t>
      </w:r>
      <w:proofErr w:type="spellStart"/>
      <w:r w:rsidR="00C87C65" w:rsidRPr="0088569B">
        <w:t>ankle_roll</w:t>
      </w:r>
      <w:proofErr w:type="spellEnd"/>
      <w:r w:rsidR="00C87C65">
        <w:rPr>
          <w:rFonts w:hint="eastAsia"/>
        </w:rPr>
        <w:t>用于</w:t>
      </w:r>
      <w:r w:rsidR="00C87C65" w:rsidRPr="00C87C65">
        <w:t>侧向平衡微调</w:t>
      </w:r>
      <w:r w:rsidR="00C87C65">
        <w:rPr>
          <w:rFonts w:hint="eastAsia"/>
        </w:rPr>
        <w:t>。</w:t>
      </w:r>
    </w:p>
    <w:p w14:paraId="442546B1" w14:textId="77777777" w:rsidR="003F5B51" w:rsidRDefault="00C70AB1" w:rsidP="003C1535">
      <w:pPr>
        <w:spacing w:beforeLines="50" w:before="156"/>
        <w:jc w:val="both"/>
      </w:pPr>
      <w:r>
        <w:rPr>
          <w:rFonts w:hint="eastAsia"/>
        </w:rPr>
        <w:lastRenderedPageBreak/>
        <w:t>（3）根据</w:t>
      </w:r>
      <w:r>
        <w:rPr>
          <w:rFonts w:hint="eastAsia"/>
        </w:rPr>
        <w:t>腿部</w:t>
      </w:r>
      <w:r w:rsidRPr="001315B2">
        <w:t>6个自由度</w:t>
      </w:r>
      <w:r>
        <w:rPr>
          <w:rFonts w:hint="eastAsia"/>
        </w:rPr>
        <w:t>重要性排序</w:t>
      </w:r>
      <w:r>
        <w:rPr>
          <w:rFonts w:hint="eastAsia"/>
        </w:rPr>
        <w:t>，若要删掉</w:t>
      </w:r>
      <w:r w:rsidRPr="00C70AB1">
        <w:t>一个自由度</w:t>
      </w:r>
      <w:r>
        <w:rPr>
          <w:rFonts w:hint="eastAsia"/>
        </w:rPr>
        <w:t>，</w:t>
      </w:r>
      <w:r w:rsidRPr="001315B2">
        <w:t>会选择删掉</w:t>
      </w:r>
      <w:proofErr w:type="spellStart"/>
      <w:r w:rsidRPr="0088569B">
        <w:t>ankle_roll</w:t>
      </w:r>
      <w:proofErr w:type="spellEnd"/>
      <w:r>
        <w:rPr>
          <w:rFonts w:hint="eastAsia"/>
        </w:rPr>
        <w:t>。</w:t>
      </w:r>
      <w:proofErr w:type="spellStart"/>
      <w:r w:rsidRPr="0088569B">
        <w:t>ankle_roll</w:t>
      </w:r>
      <w:proofErr w:type="spellEnd"/>
      <w:r w:rsidRPr="00C70AB1">
        <w:t>主要用于适应不平整地面和侧向平衡微调。在平坦地面上</w:t>
      </w:r>
      <w:r>
        <w:rPr>
          <w:rFonts w:hint="eastAsia"/>
        </w:rPr>
        <w:t>，</w:t>
      </w:r>
      <w:proofErr w:type="spellStart"/>
      <w:r w:rsidRPr="00C70AB1">
        <w:t>ankle_roll</w:t>
      </w:r>
      <w:proofErr w:type="spellEnd"/>
      <w:r w:rsidRPr="00C70AB1">
        <w:t>可以保持0度，用</w:t>
      </w:r>
      <w:proofErr w:type="spellStart"/>
      <w:r w:rsidRPr="00C70AB1">
        <w:t>hip_roll</w:t>
      </w:r>
      <w:proofErr w:type="spellEnd"/>
      <w:r w:rsidRPr="00C70AB1">
        <w:t>足够维持侧向稳定。</w:t>
      </w:r>
      <w:r>
        <w:rPr>
          <w:rFonts w:hint="eastAsia"/>
        </w:rPr>
        <w:t>将其</w:t>
      </w:r>
      <w:r w:rsidRPr="00C70AB1">
        <w:t>删除后对直线行走影响最小。</w:t>
      </w:r>
    </w:p>
    <w:p w14:paraId="6B24296E" w14:textId="29FA6A15" w:rsidR="00C87C65" w:rsidRDefault="003C1535" w:rsidP="003C1535">
      <w:pPr>
        <w:spacing w:beforeLines="50" w:before="156"/>
        <w:jc w:val="both"/>
        <w:rPr>
          <w:rFonts w:hint="eastAsia"/>
        </w:rPr>
      </w:pPr>
      <w:r>
        <w:rPr>
          <w:rFonts w:hint="eastAsia"/>
        </w:rPr>
        <w:t>如下在</w:t>
      </w:r>
      <w:r w:rsidRPr="003C1535">
        <w:t>ikwalk_engine.py</w:t>
      </w:r>
      <w:r>
        <w:rPr>
          <w:rFonts w:hint="eastAsia"/>
        </w:rPr>
        <w:t>中将左右腿的</w:t>
      </w:r>
      <w:proofErr w:type="spellStart"/>
      <w:r>
        <w:rPr>
          <w:rFonts w:hint="eastAsia"/>
        </w:rPr>
        <w:t>ankle_roll</w:t>
      </w:r>
      <w:proofErr w:type="spellEnd"/>
      <w:r>
        <w:rPr>
          <w:rFonts w:hint="eastAsia"/>
        </w:rPr>
        <w:t>固定为0.0</w:t>
      </w:r>
      <w:r w:rsidR="003F5B51">
        <w:rPr>
          <w:rFonts w:hint="eastAsia"/>
        </w:rPr>
        <w:t>（相当于删掉</w:t>
      </w:r>
      <w:proofErr w:type="spellStart"/>
      <w:r w:rsidR="003F5B51" w:rsidRPr="0088569B">
        <w:t>ankle_roll</w:t>
      </w:r>
      <w:proofErr w:type="spellEnd"/>
      <w:r w:rsidR="003F5B51">
        <w:rPr>
          <w:rFonts w:hint="eastAsia"/>
        </w:rPr>
        <w:t>）</w:t>
      </w:r>
      <w:r w:rsidR="00C949D6">
        <w:rPr>
          <w:rFonts w:hint="eastAsia"/>
        </w:rPr>
        <w:t>，</w:t>
      </w:r>
    </w:p>
    <w:p w14:paraId="36BEBF53" w14:textId="3CD5CF95" w:rsidR="003F5B51" w:rsidRDefault="003C1535" w:rsidP="003C1535">
      <w:pPr>
        <w:spacing w:beforeLines="50" w:before="156"/>
        <w:jc w:val="both"/>
      </w:pPr>
      <w:r>
        <w:rPr>
          <w:noProof/>
        </w:rPr>
        <w:drawing>
          <wp:inline distT="0" distB="0" distL="0" distR="0" wp14:anchorId="5AFC2B47" wp14:editId="78C180F6">
            <wp:extent cx="5274310" cy="1171575"/>
            <wp:effectExtent l="0" t="0" r="2540" b="9525"/>
            <wp:docPr id="126677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78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187B" w14:textId="5EEE744B" w:rsidR="003F5B51" w:rsidRDefault="00D212CC" w:rsidP="003C1535">
      <w:pPr>
        <w:spacing w:beforeLines="50" w:before="156"/>
        <w:jc w:val="both"/>
      </w:pPr>
      <w:r>
        <w:rPr>
          <w:rFonts w:hint="eastAsia"/>
        </w:rPr>
        <w:t>再通过</w:t>
      </w:r>
      <w:proofErr w:type="spellStart"/>
      <w:r w:rsidRPr="00D212CC">
        <w:t>rqt_reconfigure</w:t>
      </w:r>
      <w:proofErr w:type="spellEnd"/>
      <w:r>
        <w:rPr>
          <w:rFonts w:hint="eastAsia"/>
        </w:rPr>
        <w:t>调整参数</w:t>
      </w:r>
      <w:proofErr w:type="spellStart"/>
      <w:r>
        <w:rPr>
          <w:rFonts w:hint="eastAsia"/>
        </w:rPr>
        <w:t>freq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step_gain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rise_gain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swing_gain</w:t>
      </w:r>
      <w:proofErr w:type="spellEnd"/>
      <w:r>
        <w:rPr>
          <w:rFonts w:hint="eastAsia"/>
        </w:rPr>
        <w:t>使得机器人仍能前进。</w:t>
      </w:r>
    </w:p>
    <w:p w14:paraId="400C3B46" w14:textId="718969A8" w:rsidR="00D212CC" w:rsidRDefault="00D212CC" w:rsidP="00D212CC">
      <w:pPr>
        <w:spacing w:beforeLines="50" w:before="156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742EE7" wp14:editId="4F52F6E0">
            <wp:extent cx="4070555" cy="2972299"/>
            <wp:effectExtent l="0" t="0" r="6350" b="0"/>
            <wp:docPr id="109036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6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3429" cy="297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F518" w14:textId="089FFF26" w:rsidR="003F5B51" w:rsidRDefault="00D212CC" w:rsidP="003C1535">
      <w:pPr>
        <w:spacing w:beforeLines="50" w:before="156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0BF9E4" wp14:editId="3FFBB360">
            <wp:extent cx="5274310" cy="3782060"/>
            <wp:effectExtent l="0" t="0" r="2540" b="8890"/>
            <wp:docPr id="1384912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12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26262" wp14:editId="7BB89782">
            <wp:extent cx="5274310" cy="3242310"/>
            <wp:effectExtent l="0" t="0" r="2540" b="0"/>
            <wp:docPr id="1956997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97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6432" w14:textId="7D246E1C" w:rsidR="00C87C65" w:rsidRPr="00116AD1" w:rsidRDefault="00D212CC" w:rsidP="00A55B04">
      <w:pPr>
        <w:spacing w:beforeLines="50" w:before="156"/>
        <w:jc w:val="both"/>
        <w:rPr>
          <w:rFonts w:hint="eastAsia"/>
        </w:rPr>
      </w:pPr>
      <w:r>
        <w:rPr>
          <w:rFonts w:hint="eastAsia"/>
        </w:rPr>
        <w:t>虽然能前进，但</w:t>
      </w:r>
      <w:r w:rsidRPr="00D212CC">
        <w:t>步态</w:t>
      </w:r>
      <w:r>
        <w:rPr>
          <w:rFonts w:hint="eastAsia"/>
        </w:rPr>
        <w:t>相较于之前</w:t>
      </w:r>
      <w:r w:rsidR="00A55B04">
        <w:rPr>
          <w:rFonts w:hint="eastAsia"/>
        </w:rPr>
        <w:t>，</w:t>
      </w:r>
      <w:r>
        <w:rPr>
          <w:rFonts w:hint="eastAsia"/>
        </w:rPr>
        <w:t>左右晃动幅度</w:t>
      </w:r>
      <w:r w:rsidR="00DF3D76">
        <w:rPr>
          <w:rFonts w:hint="eastAsia"/>
        </w:rPr>
        <w:t>明显变大，且在转弯时，因为没有</w:t>
      </w:r>
      <w:proofErr w:type="spellStart"/>
      <w:r w:rsidR="00DF3D76" w:rsidRPr="00DF3D76">
        <w:t>ankle_roll</w:t>
      </w:r>
      <w:proofErr w:type="spellEnd"/>
      <w:r w:rsidR="00DF3D76">
        <w:rPr>
          <w:rFonts w:hint="eastAsia"/>
        </w:rPr>
        <w:t>配合，会导致摔倒现象。</w:t>
      </w:r>
    </w:p>
    <w:p w14:paraId="1579D053" w14:textId="77777777" w:rsidR="00116AD1" w:rsidRPr="00116AD1" w:rsidRDefault="00116AD1" w:rsidP="00116AD1">
      <w:pPr>
        <w:pStyle w:val="a9"/>
        <w:spacing w:beforeLines="50" w:before="156"/>
        <w:ind w:left="357"/>
        <w:rPr>
          <w:rFonts w:hint="eastAsia"/>
        </w:rPr>
      </w:pPr>
    </w:p>
    <w:sectPr w:rsidR="00116AD1" w:rsidRPr="00116A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07E4"/>
    <w:multiLevelType w:val="hybridMultilevel"/>
    <w:tmpl w:val="994681F2"/>
    <w:lvl w:ilvl="0" w:tplc="434AD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FB147A"/>
    <w:multiLevelType w:val="multilevel"/>
    <w:tmpl w:val="7D00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A91F22"/>
    <w:multiLevelType w:val="multilevel"/>
    <w:tmpl w:val="10B0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177EA"/>
    <w:multiLevelType w:val="multilevel"/>
    <w:tmpl w:val="18E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36126"/>
    <w:multiLevelType w:val="multilevel"/>
    <w:tmpl w:val="72F0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3508D4"/>
    <w:multiLevelType w:val="multilevel"/>
    <w:tmpl w:val="A380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4D03CC"/>
    <w:multiLevelType w:val="multilevel"/>
    <w:tmpl w:val="9ECA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011548">
    <w:abstractNumId w:val="6"/>
  </w:num>
  <w:num w:numId="2" w16cid:durableId="27094062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970088430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434739094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213614431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749182664">
    <w:abstractNumId w:val="1"/>
  </w:num>
  <w:num w:numId="7" w16cid:durableId="1519461552">
    <w:abstractNumId w:val="2"/>
  </w:num>
  <w:num w:numId="8" w16cid:durableId="176202330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52420222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71644078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91666816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29513895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534610724">
    <w:abstractNumId w:val="0"/>
  </w:num>
  <w:num w:numId="14" w16cid:durableId="1490903133">
    <w:abstractNumId w:val="3"/>
  </w:num>
  <w:num w:numId="15" w16cid:durableId="13531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93"/>
    <w:rsid w:val="000403BE"/>
    <w:rsid w:val="00071D26"/>
    <w:rsid w:val="000C35D2"/>
    <w:rsid w:val="001025FC"/>
    <w:rsid w:val="00116AD1"/>
    <w:rsid w:val="00123E07"/>
    <w:rsid w:val="0012581C"/>
    <w:rsid w:val="001315B2"/>
    <w:rsid w:val="001A7E83"/>
    <w:rsid w:val="001E5BE3"/>
    <w:rsid w:val="00286E9A"/>
    <w:rsid w:val="003C1535"/>
    <w:rsid w:val="003F5B51"/>
    <w:rsid w:val="00406A55"/>
    <w:rsid w:val="00613D4C"/>
    <w:rsid w:val="006173ED"/>
    <w:rsid w:val="00637FB2"/>
    <w:rsid w:val="006827E1"/>
    <w:rsid w:val="0069102B"/>
    <w:rsid w:val="006B010D"/>
    <w:rsid w:val="007052F7"/>
    <w:rsid w:val="007137C5"/>
    <w:rsid w:val="00714A0D"/>
    <w:rsid w:val="007515E2"/>
    <w:rsid w:val="007B3E93"/>
    <w:rsid w:val="007B5288"/>
    <w:rsid w:val="00827B4C"/>
    <w:rsid w:val="008515DF"/>
    <w:rsid w:val="00853753"/>
    <w:rsid w:val="0088569B"/>
    <w:rsid w:val="008F39E9"/>
    <w:rsid w:val="008F79CF"/>
    <w:rsid w:val="00921C44"/>
    <w:rsid w:val="009343DF"/>
    <w:rsid w:val="009529AD"/>
    <w:rsid w:val="00A55B04"/>
    <w:rsid w:val="00A750ED"/>
    <w:rsid w:val="00A94AB2"/>
    <w:rsid w:val="00AE5DCB"/>
    <w:rsid w:val="00B22BC0"/>
    <w:rsid w:val="00B47BBF"/>
    <w:rsid w:val="00BA791E"/>
    <w:rsid w:val="00C052B2"/>
    <w:rsid w:val="00C70AB1"/>
    <w:rsid w:val="00C87C65"/>
    <w:rsid w:val="00C949D6"/>
    <w:rsid w:val="00CC02BB"/>
    <w:rsid w:val="00CE2DFC"/>
    <w:rsid w:val="00D212CC"/>
    <w:rsid w:val="00D420A4"/>
    <w:rsid w:val="00DF3D76"/>
    <w:rsid w:val="00E77207"/>
    <w:rsid w:val="00EA701B"/>
    <w:rsid w:val="00FA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997A"/>
  <w15:chartTrackingRefBased/>
  <w15:docId w15:val="{B8C38816-BE65-4C74-BBC7-B0B96AE5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3E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E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E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E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E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E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E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E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3E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3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3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3E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3E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3E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3E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3E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3E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3E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E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3E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3E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E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E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3E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3E9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A791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791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14A0D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617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acodeur/robot-course-practice/blob/main/myspace/7.1/workspace/src/humanoid_sim/scripts/walk_data_viz.py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codeur/robot-course-practice/blob/main/myspace/7.1/workspace/walk_data_20260426_105807.csv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acodeur/robot-course-practice/blob/main/myspace/7.1/workspace/src/humanoid_sim/scripts/walk_demo.p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7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37</cp:revision>
  <cp:lastPrinted>2026-04-26T11:55:00Z</cp:lastPrinted>
  <dcterms:created xsi:type="dcterms:W3CDTF">2026-04-23T22:02:00Z</dcterms:created>
  <dcterms:modified xsi:type="dcterms:W3CDTF">2026-04-26T17:18:00Z</dcterms:modified>
</cp:coreProperties>
</file>