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4CE4" w14:textId="77777777" w:rsidR="00F02ACF" w:rsidRPr="00F02ACF" w:rsidRDefault="00F02ACF" w:rsidP="00F02ACF">
      <w:pPr>
        <w:rPr>
          <w:rFonts w:hint="eastAsia"/>
        </w:rPr>
      </w:pPr>
      <w:r w:rsidRPr="00F02ACF">
        <w:rPr>
          <w:b/>
          <w:bCs/>
        </w:rPr>
        <w:t>课后作业：运动学验证与分析</w:t>
      </w:r>
    </w:p>
    <w:p w14:paraId="32C19415" w14:textId="77777777" w:rsidR="00F02ACF" w:rsidRPr="00F02ACF" w:rsidRDefault="00F02ACF" w:rsidP="00F02ACF">
      <w:pPr>
        <w:rPr>
          <w:rFonts w:hint="eastAsia"/>
        </w:rPr>
      </w:pPr>
      <w:r w:rsidRPr="00F02ACF">
        <w:rPr>
          <w:b/>
          <w:bCs/>
        </w:rPr>
        <w:t>环境：</w:t>
      </w:r>
      <w:r w:rsidRPr="00F02ACF">
        <w:t>Ubuntu + ROS  + Gazebo</w:t>
      </w:r>
    </w:p>
    <w:p w14:paraId="475AA785" w14:textId="77777777" w:rsidR="00F02ACF" w:rsidRPr="00F02ACF" w:rsidRDefault="00F02ACF" w:rsidP="00F02ACF">
      <w:pPr>
        <w:rPr>
          <w:rFonts w:hint="eastAsia"/>
        </w:rPr>
      </w:pPr>
      <w:r w:rsidRPr="00F02ACF">
        <w:rPr>
          <w:b/>
          <w:bCs/>
        </w:rPr>
        <w:t>ROS 工作空间：</w:t>
      </w:r>
      <w:r w:rsidRPr="00F02ACF">
        <w:t>~/ws_gazebo，功能包：humanoid_sim</w:t>
      </w:r>
    </w:p>
    <w:p w14:paraId="7BD97480" w14:textId="77777777" w:rsidR="00F02ACF" w:rsidRPr="00F02ACF" w:rsidRDefault="00F02ACF" w:rsidP="00F02ACF">
      <w:pPr>
        <w:rPr>
          <w:rFonts w:hint="eastAsia"/>
        </w:rPr>
      </w:pPr>
    </w:p>
    <w:p w14:paraId="605754E0" w14:textId="77777777" w:rsidR="00F02ACF" w:rsidRPr="00F02ACF" w:rsidRDefault="00F02ACF" w:rsidP="00F02ACF">
      <w:pPr>
        <w:rPr>
          <w:rFonts w:hint="eastAsia"/>
        </w:rPr>
      </w:pPr>
      <w:r w:rsidRPr="00F02ACF">
        <w:rPr>
          <w:b/>
          <w:bCs/>
        </w:rPr>
        <w:t>基础作业</w:t>
      </w:r>
    </w:p>
    <w:p w14:paraId="115FF151" w14:textId="77777777" w:rsidR="00F02ACF" w:rsidRPr="00F02ACF" w:rsidRDefault="00F02ACF" w:rsidP="00F02ACF">
      <w:pPr>
        <w:rPr>
          <w:rFonts w:hint="eastAsia"/>
        </w:rPr>
      </w:pPr>
      <w:r w:rsidRPr="00F02ACF">
        <w:rPr>
          <w:b/>
          <w:bCs/>
        </w:rPr>
        <w:t>1.1 正运动学验证</w:t>
      </w:r>
    </w:p>
    <w:p w14:paraId="28B95F08" w14:textId="77777777" w:rsidR="00F02ACF" w:rsidRPr="00F02ACF" w:rsidRDefault="00F02ACF" w:rsidP="00F02ACF">
      <w:pPr>
        <w:numPr>
          <w:ilvl w:val="0"/>
          <w:numId w:val="1"/>
        </w:numPr>
        <w:rPr>
          <w:rFonts w:hint="eastAsia"/>
        </w:rPr>
      </w:pPr>
      <w:r w:rsidRPr="00F02ACF">
        <w:t>启动仿真，使用 arm_kinematics.py fk 和 tf_echo /torso /left_hand 验证正运动学公式。简要给出 3 组关节角，分别发送关节命令，并提交测试结果表格；</w:t>
      </w:r>
    </w:p>
    <w:p w14:paraId="6A7F8EFE" w14:textId="77777777" w:rsidR="00F02ACF" w:rsidRPr="00F02ACF" w:rsidRDefault="00F02ACF" w:rsidP="00F02ACF">
      <w:pPr>
        <w:numPr>
          <w:ilvl w:val="0"/>
          <w:numId w:val="2"/>
        </w:numPr>
        <w:rPr>
          <w:rFonts w:hint="eastAsia"/>
        </w:rPr>
      </w:pPr>
      <w:r w:rsidRPr="00F02ACF">
        <w:t>分析为什么现在输入q2为正值时，FK 脚本输出与 tf_echo 结果不一致？提交思考结果；</w:t>
      </w:r>
    </w:p>
    <w:p w14:paraId="3A9DA55A" w14:textId="77777777" w:rsidR="00F02ACF" w:rsidRPr="00F02ACF" w:rsidRDefault="00F02ACF" w:rsidP="00F02ACF">
      <w:pPr>
        <w:numPr>
          <w:ilvl w:val="0"/>
          <w:numId w:val="3"/>
        </w:numPr>
        <w:rPr>
          <w:rFonts w:hint="eastAsia"/>
        </w:rPr>
      </w:pPr>
      <w:r w:rsidRPr="00F02ACF">
        <w:t>针对不一致的问题，你会如何修改代码，请给出修改后的代码局部细节和运行结果截图。</w:t>
      </w:r>
    </w:p>
    <w:p w14:paraId="4CDD49EE" w14:textId="77777777" w:rsidR="00F02ACF" w:rsidRPr="00F02ACF" w:rsidRDefault="00F02ACF" w:rsidP="00F02ACF">
      <w:pPr>
        <w:rPr>
          <w:rFonts w:hint="eastAsia"/>
        </w:rPr>
      </w:pPr>
      <w:r w:rsidRPr="00F02ACF">
        <w:rPr>
          <w:b/>
          <w:bCs/>
        </w:rPr>
        <w:t>1.2 逆运动学闭环验证</w:t>
      </w:r>
    </w:p>
    <w:p w14:paraId="606A204D" w14:textId="77777777" w:rsidR="00F02ACF" w:rsidRPr="00F02ACF" w:rsidRDefault="00F02ACF" w:rsidP="00F02ACF">
      <w:pPr>
        <w:numPr>
          <w:ilvl w:val="0"/>
          <w:numId w:val="4"/>
        </w:numPr>
        <w:rPr>
          <w:rFonts w:hint="eastAsia"/>
        </w:rPr>
      </w:pPr>
      <w:r w:rsidRPr="00F02ACF">
        <w:t>使用 arm_kinematics.py ik 指定末端目标位置，求解 IK，将输出的 rostopic pub 命令发送给机器人，用 tf_echo 验证手端是否到达目标，提交测试表格；</w:t>
      </w:r>
    </w:p>
    <w:p w14:paraId="626618F1" w14:textId="77777777" w:rsidR="00F02ACF" w:rsidRPr="00F02ACF" w:rsidRDefault="00F02ACF" w:rsidP="00F02ACF">
      <w:pPr>
        <w:numPr>
          <w:ilvl w:val="0"/>
          <w:numId w:val="5"/>
        </w:numPr>
        <w:rPr>
          <w:rFonts w:hint="eastAsia"/>
        </w:rPr>
      </w:pPr>
      <w:r w:rsidRPr="00F02ACF">
        <w:t>分析ik的输入参数，即输入的末端位置和torso中显示的为什么不一致？（提示：torso坐标系和肩部坐标系）给出思考结果，并分析解决思路。</w:t>
      </w:r>
    </w:p>
    <w:p w14:paraId="01D7AFC5" w14:textId="77777777" w:rsidR="00F02ACF" w:rsidRPr="00F02ACF" w:rsidRDefault="00F02ACF" w:rsidP="00F02ACF">
      <w:pPr>
        <w:rPr>
          <w:rFonts w:hint="eastAsia"/>
        </w:rPr>
      </w:pPr>
      <w:r w:rsidRPr="00F02ACF">
        <w:br/>
      </w:r>
    </w:p>
    <w:p w14:paraId="4A7EC05A" w14:textId="77777777" w:rsidR="00F02ACF" w:rsidRPr="00F02ACF" w:rsidRDefault="00F02ACF" w:rsidP="00F02ACF">
      <w:pPr>
        <w:rPr>
          <w:rFonts w:hint="eastAsia"/>
          <w:b/>
          <w:bCs/>
        </w:rPr>
      </w:pPr>
      <w:r w:rsidRPr="00F02ACF">
        <w:rPr>
          <w:b/>
          <w:bCs/>
        </w:rPr>
        <w:t>基础作业提交要求</w:t>
      </w:r>
    </w:p>
    <w:p w14:paraId="7BA627D7" w14:textId="77777777" w:rsidR="00F02ACF" w:rsidRPr="00F02ACF" w:rsidRDefault="00F02ACF" w:rsidP="00F02ACF">
      <w:pPr>
        <w:rPr>
          <w:rFonts w:hint="eastAsia"/>
        </w:rPr>
      </w:pPr>
      <w:r w:rsidRPr="00F02ACF">
        <w:t>将以上内容整理为 </w:t>
      </w:r>
      <w:r w:rsidRPr="00F02ACF">
        <w:rPr>
          <w:b/>
          <w:bCs/>
        </w:rPr>
        <w:t>一份 PDF</w:t>
      </w:r>
      <w:r w:rsidRPr="00F02ACF">
        <w:t>，包含：</w:t>
      </w:r>
    </w:p>
    <w:p w14:paraId="30537092" w14:textId="77777777" w:rsidR="00F02ACF" w:rsidRPr="00F02ACF" w:rsidRDefault="00F02ACF" w:rsidP="00F02ACF">
      <w:pPr>
        <w:numPr>
          <w:ilvl w:val="0"/>
          <w:numId w:val="6"/>
        </w:numPr>
        <w:rPr>
          <w:rFonts w:hint="eastAsia"/>
        </w:rPr>
      </w:pPr>
      <w:r w:rsidRPr="00F02ACF">
        <w:t>验证测试表格</w:t>
      </w:r>
    </w:p>
    <w:p w14:paraId="0C12687C" w14:textId="77777777" w:rsidR="00F02ACF" w:rsidRPr="00F02ACF" w:rsidRDefault="00F02ACF" w:rsidP="00F02ACF">
      <w:pPr>
        <w:numPr>
          <w:ilvl w:val="0"/>
          <w:numId w:val="7"/>
        </w:numPr>
        <w:rPr>
          <w:rFonts w:hint="eastAsia"/>
        </w:rPr>
      </w:pPr>
      <w:r w:rsidRPr="00F02ACF">
        <w:t>思考题回答</w:t>
      </w:r>
    </w:p>
    <w:p w14:paraId="393F0F8D" w14:textId="77777777" w:rsidR="00F02ACF" w:rsidRPr="00F02ACF" w:rsidRDefault="00F02ACF" w:rsidP="00F02ACF">
      <w:pPr>
        <w:numPr>
          <w:ilvl w:val="0"/>
          <w:numId w:val="8"/>
        </w:numPr>
        <w:rPr>
          <w:rFonts w:hint="eastAsia"/>
        </w:rPr>
      </w:pPr>
      <w:r w:rsidRPr="00F02ACF">
        <w:t>Gazebo 机器人姿态截图（至少 1 张）</w:t>
      </w:r>
    </w:p>
    <w:p w14:paraId="43445808" w14:textId="77777777" w:rsidR="00F02ACF" w:rsidRPr="00F02ACF" w:rsidRDefault="00F02ACF" w:rsidP="00F02ACF">
      <w:pPr>
        <w:numPr>
          <w:ilvl w:val="0"/>
          <w:numId w:val="9"/>
        </w:numPr>
        <w:rPr>
          <w:rFonts w:hint="eastAsia"/>
        </w:rPr>
      </w:pPr>
      <w:r w:rsidRPr="00F02ACF">
        <w:t>tf_echo 终端输出截图（至少 2 张）</w:t>
      </w:r>
    </w:p>
    <w:p w14:paraId="08507F27" w14:textId="77777777" w:rsidR="007137C5" w:rsidRDefault="007137C5">
      <w:pPr>
        <w:rPr>
          <w:rFonts w:hint="eastAsia"/>
        </w:rPr>
      </w:pPr>
    </w:p>
    <w:p w14:paraId="444BDDF8" w14:textId="77777777" w:rsidR="00B55DF5" w:rsidRDefault="00B55DF5">
      <w:pPr>
        <w:rPr>
          <w:rFonts w:hint="eastAsia"/>
        </w:rPr>
      </w:pPr>
    </w:p>
    <w:p w14:paraId="701980E1" w14:textId="77777777" w:rsidR="00B55DF5" w:rsidRDefault="00B55DF5">
      <w:pPr>
        <w:rPr>
          <w:rFonts w:hint="eastAsia"/>
        </w:rPr>
      </w:pPr>
    </w:p>
    <w:p w14:paraId="0EEBA484" w14:textId="2319DF60" w:rsidR="007F5EFA" w:rsidRPr="007F5EFA" w:rsidRDefault="007F5EFA">
      <w:pPr>
        <w:rPr>
          <w:rFonts w:hint="eastAsia"/>
          <w:b/>
          <w:bCs/>
          <w:sz w:val="28"/>
          <w:szCs w:val="28"/>
        </w:rPr>
      </w:pPr>
      <w:r w:rsidRPr="007F5EFA">
        <w:rPr>
          <w:rFonts w:hint="eastAsia"/>
          <w:b/>
          <w:bCs/>
          <w:sz w:val="28"/>
          <w:szCs w:val="28"/>
          <w:highlight w:val="yellow"/>
        </w:rPr>
        <w:lastRenderedPageBreak/>
        <w:t>Answer</w:t>
      </w:r>
      <w:r w:rsidR="00435567">
        <w:rPr>
          <w:rFonts w:hint="eastAsia"/>
          <w:b/>
          <w:bCs/>
          <w:sz w:val="28"/>
          <w:szCs w:val="28"/>
          <w:highlight w:val="yellow"/>
        </w:rPr>
        <w:t>s</w:t>
      </w:r>
      <w:r w:rsidRPr="007F5EFA">
        <w:rPr>
          <w:rFonts w:hint="eastAsia"/>
          <w:b/>
          <w:bCs/>
          <w:sz w:val="28"/>
          <w:szCs w:val="28"/>
          <w:highlight w:val="yellow"/>
        </w:rPr>
        <w:t>：</w:t>
      </w:r>
    </w:p>
    <w:p w14:paraId="4BFB7DC0" w14:textId="77777777" w:rsidR="00F0688A" w:rsidRPr="00F02ACF" w:rsidRDefault="00F0688A" w:rsidP="00F0688A">
      <w:pPr>
        <w:rPr>
          <w:rFonts w:hint="eastAsia"/>
        </w:rPr>
      </w:pPr>
      <w:r w:rsidRPr="00F02ACF">
        <w:rPr>
          <w:b/>
          <w:bCs/>
        </w:rPr>
        <w:t>1.1 正运动学验证</w:t>
      </w:r>
    </w:p>
    <w:p w14:paraId="7C117FFE" w14:textId="55F61B0B" w:rsidR="007F5EFA" w:rsidRDefault="00B24083">
      <w:pPr>
        <w:rPr>
          <w:rFonts w:hint="eastAsia"/>
        </w:rPr>
      </w:pPr>
      <w:r>
        <w:rPr>
          <w:rFonts w:hint="eastAsia"/>
        </w:rPr>
        <w:t>（1）</w:t>
      </w:r>
      <w:r w:rsidRPr="00F02ACF">
        <w:t>测试结果表格</w:t>
      </w:r>
    </w:p>
    <w:tbl>
      <w:tblPr>
        <w:tblStyle w:val="af2"/>
        <w:tblW w:w="5209" w:type="pct"/>
        <w:jc w:val="center"/>
        <w:tblLook w:val="04A0" w:firstRow="1" w:lastRow="0" w:firstColumn="1" w:lastColumn="0" w:noHBand="0" w:noVBand="1"/>
      </w:tblPr>
      <w:tblGrid>
        <w:gridCol w:w="705"/>
        <w:gridCol w:w="710"/>
        <w:gridCol w:w="710"/>
        <w:gridCol w:w="3400"/>
        <w:gridCol w:w="3118"/>
      </w:tblGrid>
      <w:tr w:rsidR="00356F66" w14:paraId="76B7398C" w14:textId="705D0C6C" w:rsidTr="008E3146">
        <w:trPr>
          <w:jc w:val="center"/>
        </w:trPr>
        <w:tc>
          <w:tcPr>
            <w:tcW w:w="407" w:type="pct"/>
            <w:shd w:val="clear" w:color="auto" w:fill="E8E8E8" w:themeFill="background2"/>
            <w:vAlign w:val="center"/>
          </w:tcPr>
          <w:p w14:paraId="15E236B5" w14:textId="75BD24F2" w:rsidR="005D4B92" w:rsidRDefault="005D4B92" w:rsidP="005D4B9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410" w:type="pct"/>
            <w:shd w:val="clear" w:color="auto" w:fill="E8E8E8" w:themeFill="background2"/>
            <w:vAlign w:val="center"/>
          </w:tcPr>
          <w:p w14:paraId="22597128" w14:textId="63A4CEDA" w:rsidR="005D4B92" w:rsidRDefault="005D4B92" w:rsidP="005D4B92">
            <w:pPr>
              <w:jc w:val="center"/>
              <w:rPr>
                <w:rFonts w:hint="eastAsia"/>
              </w:rPr>
            </w:pPr>
            <w:r w:rsidRPr="0099367D">
              <w:t>q1</w:t>
            </w:r>
          </w:p>
        </w:tc>
        <w:tc>
          <w:tcPr>
            <w:tcW w:w="411" w:type="pct"/>
            <w:shd w:val="clear" w:color="auto" w:fill="E8E8E8" w:themeFill="background2"/>
            <w:vAlign w:val="center"/>
          </w:tcPr>
          <w:p w14:paraId="5C56D63C" w14:textId="5DCE4946" w:rsidR="005D4B92" w:rsidRDefault="005D4B92" w:rsidP="005D4B92">
            <w:pPr>
              <w:jc w:val="center"/>
              <w:rPr>
                <w:rFonts w:hint="eastAsia"/>
              </w:rPr>
            </w:pPr>
            <w:r w:rsidRPr="0099367D">
              <w:t>q2</w:t>
            </w:r>
          </w:p>
        </w:tc>
        <w:tc>
          <w:tcPr>
            <w:tcW w:w="1967" w:type="pct"/>
            <w:shd w:val="clear" w:color="auto" w:fill="E8E8E8" w:themeFill="background2"/>
            <w:vAlign w:val="center"/>
          </w:tcPr>
          <w:p w14:paraId="0A659950" w14:textId="2FB8EDDD" w:rsidR="005D4B92" w:rsidRDefault="005D4B92" w:rsidP="005D4B9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脚本预计算</w:t>
            </w:r>
          </w:p>
        </w:tc>
        <w:tc>
          <w:tcPr>
            <w:tcW w:w="1804" w:type="pct"/>
            <w:shd w:val="clear" w:color="auto" w:fill="E8E8E8" w:themeFill="background2"/>
            <w:vAlign w:val="center"/>
          </w:tcPr>
          <w:p w14:paraId="3CB27A5B" w14:textId="4E279445" w:rsidR="005D4B92" w:rsidRDefault="005D4B92" w:rsidP="005D4B92">
            <w:pPr>
              <w:jc w:val="center"/>
              <w:rPr>
                <w:rFonts w:hint="eastAsia"/>
              </w:rPr>
            </w:pPr>
            <w:r w:rsidRPr="00F02ACF">
              <w:t>tf_echo /torso /left_hand</w:t>
            </w:r>
            <w:r>
              <w:rPr>
                <w:rFonts w:hint="eastAsia"/>
              </w:rPr>
              <w:t>输出</w:t>
            </w:r>
          </w:p>
        </w:tc>
      </w:tr>
      <w:tr w:rsidR="00356F66" w14:paraId="5ED9FE08" w14:textId="260CB6EC" w:rsidTr="008E3146">
        <w:trPr>
          <w:jc w:val="center"/>
        </w:trPr>
        <w:tc>
          <w:tcPr>
            <w:tcW w:w="407" w:type="pct"/>
          </w:tcPr>
          <w:p w14:paraId="6E27A57F" w14:textId="73295CA2" w:rsidR="005D4B92" w:rsidRDefault="005D4B92" w:rsidP="00356F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10" w:type="pct"/>
          </w:tcPr>
          <w:p w14:paraId="0204D9E0" w14:textId="1128A476" w:rsidR="005D4B92" w:rsidRDefault="005D4B92" w:rsidP="00356F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0.8</w:t>
            </w:r>
          </w:p>
        </w:tc>
        <w:tc>
          <w:tcPr>
            <w:tcW w:w="411" w:type="pct"/>
          </w:tcPr>
          <w:p w14:paraId="0F2706AC" w14:textId="46E72541" w:rsidR="005D4B92" w:rsidRDefault="005D4B92" w:rsidP="00356F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-0.9</w:t>
            </w:r>
          </w:p>
        </w:tc>
        <w:tc>
          <w:tcPr>
            <w:tcW w:w="1967" w:type="pct"/>
          </w:tcPr>
          <w:p w14:paraId="6737B2FA" w14:textId="6DF0E900" w:rsidR="005D4B92" w:rsidRDefault="005D4B92" w:rsidP="008E3146">
            <w:pPr>
              <w:jc w:val="center"/>
              <w:rPr>
                <w:rFonts w:hint="eastAsia"/>
              </w:rPr>
            </w:pPr>
            <w:r w:rsidRPr="005D4B92">
              <w:rPr>
                <w:rFonts w:hint="eastAsia"/>
              </w:rPr>
              <w:t>x=0.1300, y=0.1255, z=0.0316</w:t>
            </w:r>
          </w:p>
        </w:tc>
        <w:tc>
          <w:tcPr>
            <w:tcW w:w="1804" w:type="pct"/>
          </w:tcPr>
          <w:p w14:paraId="50D2489C" w14:textId="08CEC40A" w:rsidR="005D4B92" w:rsidRDefault="005D4B92">
            <w:pPr>
              <w:rPr>
                <w:rFonts w:hint="eastAsia"/>
              </w:rPr>
            </w:pPr>
            <w:r w:rsidRPr="005D4B92">
              <w:rPr>
                <w:rFonts w:hint="eastAsia"/>
              </w:rPr>
              <w:t>0.130, 0.126, 0.032</w:t>
            </w:r>
          </w:p>
        </w:tc>
      </w:tr>
      <w:tr w:rsidR="00356F66" w14:paraId="1FA495E8" w14:textId="2E387073" w:rsidTr="008E3146">
        <w:trPr>
          <w:jc w:val="center"/>
        </w:trPr>
        <w:tc>
          <w:tcPr>
            <w:tcW w:w="407" w:type="pct"/>
          </w:tcPr>
          <w:p w14:paraId="6BF3513F" w14:textId="14D3AD36" w:rsidR="00356F66" w:rsidRDefault="00356F66" w:rsidP="00356F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10" w:type="pct"/>
          </w:tcPr>
          <w:p w14:paraId="7080BDA4" w14:textId="740794D4" w:rsidR="00356F66" w:rsidRDefault="00356F66" w:rsidP="00356F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-0.8</w:t>
            </w:r>
          </w:p>
        </w:tc>
        <w:tc>
          <w:tcPr>
            <w:tcW w:w="411" w:type="pct"/>
          </w:tcPr>
          <w:p w14:paraId="15F8422E" w14:textId="1C4E342E" w:rsidR="00356F66" w:rsidRDefault="00356F66" w:rsidP="00356F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-0.9</w:t>
            </w:r>
          </w:p>
        </w:tc>
        <w:tc>
          <w:tcPr>
            <w:tcW w:w="1967" w:type="pct"/>
          </w:tcPr>
          <w:p w14:paraId="700F8D17" w14:textId="3E94FD0F" w:rsidR="00356F66" w:rsidRDefault="00356F66" w:rsidP="008E3146">
            <w:pPr>
              <w:jc w:val="center"/>
              <w:rPr>
                <w:rFonts w:hint="eastAsia"/>
              </w:rPr>
            </w:pPr>
            <w:r w:rsidRPr="00356F66">
              <w:rPr>
                <w:rFonts w:hint="eastAsia"/>
              </w:rPr>
              <w:t>x=0.1300, y=-0.3220, z=0.2339</w:t>
            </w:r>
          </w:p>
        </w:tc>
        <w:tc>
          <w:tcPr>
            <w:tcW w:w="1804" w:type="pct"/>
          </w:tcPr>
          <w:p w14:paraId="463EB535" w14:textId="56E8913D" w:rsidR="00356F66" w:rsidRDefault="008E3146" w:rsidP="00356F66">
            <w:pPr>
              <w:rPr>
                <w:rFonts w:hint="eastAsia"/>
              </w:rPr>
            </w:pPr>
            <w:r w:rsidRPr="008E3146">
              <w:rPr>
                <w:rFonts w:hint="eastAsia"/>
              </w:rPr>
              <w:t>0.130, -0.322, 0.233</w:t>
            </w:r>
          </w:p>
        </w:tc>
      </w:tr>
      <w:tr w:rsidR="00356F66" w14:paraId="0B78D119" w14:textId="6EBA8C64" w:rsidTr="008E3146">
        <w:trPr>
          <w:jc w:val="center"/>
        </w:trPr>
        <w:tc>
          <w:tcPr>
            <w:tcW w:w="407" w:type="pct"/>
          </w:tcPr>
          <w:p w14:paraId="0A2E6098" w14:textId="17A8BBEC" w:rsidR="00356F66" w:rsidRDefault="00356F66" w:rsidP="00356F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10" w:type="pct"/>
          </w:tcPr>
          <w:p w14:paraId="303C609D" w14:textId="4D3E80BF" w:rsidR="00356F66" w:rsidRDefault="008E3146" w:rsidP="00356F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</w:t>
            </w:r>
          </w:p>
        </w:tc>
        <w:tc>
          <w:tcPr>
            <w:tcW w:w="411" w:type="pct"/>
          </w:tcPr>
          <w:p w14:paraId="1753461F" w14:textId="0281DB24" w:rsidR="00356F66" w:rsidRDefault="008E3146" w:rsidP="00356F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-0.5</w:t>
            </w:r>
          </w:p>
        </w:tc>
        <w:tc>
          <w:tcPr>
            <w:tcW w:w="1967" w:type="pct"/>
          </w:tcPr>
          <w:p w14:paraId="70B5D9FE" w14:textId="4A01AA30" w:rsidR="00356F66" w:rsidRDefault="008E3146" w:rsidP="008E3146">
            <w:pPr>
              <w:jc w:val="center"/>
              <w:rPr>
                <w:rFonts w:hint="eastAsia"/>
              </w:rPr>
            </w:pPr>
            <w:r w:rsidRPr="008E3146">
              <w:rPr>
                <w:rFonts w:hint="eastAsia"/>
              </w:rPr>
              <w:t>x=0.1300, y=-0.0863, z=-0.0080</w:t>
            </w:r>
          </w:p>
        </w:tc>
        <w:tc>
          <w:tcPr>
            <w:tcW w:w="1804" w:type="pct"/>
          </w:tcPr>
          <w:p w14:paraId="05A8C5E1" w14:textId="7004D712" w:rsidR="00356F66" w:rsidRDefault="00A62BAB" w:rsidP="00356F66">
            <w:pPr>
              <w:rPr>
                <w:rFonts w:hint="eastAsia"/>
              </w:rPr>
            </w:pPr>
            <w:r w:rsidRPr="00A62BAB">
              <w:rPr>
                <w:rFonts w:hint="eastAsia"/>
              </w:rPr>
              <w:t>0.130, -0.086, -0.008</w:t>
            </w:r>
          </w:p>
        </w:tc>
      </w:tr>
    </w:tbl>
    <w:p w14:paraId="2ED63EBA" w14:textId="7B6F109A" w:rsidR="00854E0F" w:rsidRDefault="00854E0F" w:rsidP="00B24083">
      <w:pPr>
        <w:spacing w:beforeLines="50" w:before="156"/>
        <w:rPr>
          <w:rFonts w:hint="eastAsia"/>
        </w:rPr>
      </w:pPr>
      <w:r>
        <w:rPr>
          <w:rFonts w:hint="eastAsia"/>
        </w:rPr>
        <w:t>测试截图：</w:t>
      </w:r>
    </w:p>
    <w:p w14:paraId="17319C6D" w14:textId="57E7767F" w:rsidR="00854E0F" w:rsidRDefault="00854E0F" w:rsidP="00854E0F">
      <w:pPr>
        <w:spacing w:beforeLines="50" w:before="156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8F7F9E" wp14:editId="700F5522">
            <wp:extent cx="3642852" cy="2012808"/>
            <wp:effectExtent l="0" t="0" r="0" b="6985"/>
            <wp:docPr id="979465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65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7389" cy="20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0FA037" wp14:editId="47F688B6">
            <wp:extent cx="3598607" cy="3259178"/>
            <wp:effectExtent l="0" t="0" r="1905" b="0"/>
            <wp:docPr id="1541509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09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6265" cy="327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7C47" w14:textId="5ABD64F0" w:rsidR="00B24083" w:rsidRDefault="00B24083" w:rsidP="00B24083">
      <w:pPr>
        <w:spacing w:beforeLines="50" w:before="156"/>
        <w:rPr>
          <w:rFonts w:hint="eastAsia"/>
        </w:rPr>
      </w:pPr>
      <w:r>
        <w:rPr>
          <w:rFonts w:hint="eastAsia"/>
        </w:rPr>
        <w:t>（2）</w:t>
      </w:r>
      <w:r w:rsidR="0099367D">
        <w:rPr>
          <w:rFonts w:hint="eastAsia"/>
        </w:rPr>
        <w:t>思考题</w:t>
      </w:r>
    </w:p>
    <w:p w14:paraId="5FCFE15E" w14:textId="484AD403" w:rsidR="0099367D" w:rsidRDefault="00F97FC0" w:rsidP="00B24083">
      <w:pPr>
        <w:spacing w:beforeLines="50" w:before="156"/>
        <w:rPr>
          <w:rFonts w:hint="eastAsia"/>
        </w:rPr>
      </w:pPr>
      <w:r>
        <w:tab/>
      </w:r>
      <w:r w:rsidRPr="00F02ACF">
        <w:t>q2</w:t>
      </w:r>
      <w:r>
        <w:rPr>
          <w:rFonts w:hint="eastAsia"/>
        </w:rPr>
        <w:t>代表左肘关节转动角，在urdf文件中限制范围[-2.0, 0]。当q2输入正值后，会被修正为0，也就是相对于左上臂无转动，导致</w:t>
      </w:r>
      <w:r w:rsidRPr="00F02ACF">
        <w:t>FK脚本输出与 tf_echo 结果不一致</w:t>
      </w:r>
      <w:r>
        <w:rPr>
          <w:rFonts w:hint="eastAsia"/>
        </w:rPr>
        <w:t>。</w:t>
      </w:r>
    </w:p>
    <w:p w14:paraId="5FF5F4C3" w14:textId="2DD1BEEE" w:rsidR="00F97FC0" w:rsidRDefault="00F97FC0" w:rsidP="00B24083">
      <w:pPr>
        <w:spacing w:beforeLines="50" w:before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9681D5" wp14:editId="42FFAC42">
            <wp:extent cx="5234026" cy="1395423"/>
            <wp:effectExtent l="0" t="0" r="5080" b="0"/>
            <wp:docPr id="550607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07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4026" cy="139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07C5" w14:textId="1D87CE99" w:rsidR="00C07918" w:rsidRDefault="008F3F20">
      <w:pPr>
        <w:rPr>
          <w:rFonts w:hint="eastAsia"/>
        </w:rPr>
      </w:pPr>
      <w:r>
        <w:tab/>
      </w:r>
      <w:r>
        <w:rPr>
          <w:rFonts w:hint="eastAsia"/>
        </w:rPr>
        <w:t>可以修改urdf中的limit属性或者完善</w:t>
      </w:r>
      <w:r w:rsidRPr="00F02ACF">
        <w:t>arm_kinematics.py</w:t>
      </w:r>
      <w:r>
        <w:rPr>
          <w:rFonts w:hint="eastAsia"/>
        </w:rPr>
        <w:t>。</w:t>
      </w:r>
    </w:p>
    <w:p w14:paraId="6954C150" w14:textId="56AF1141" w:rsidR="008F3F20" w:rsidRDefault="008F3F20" w:rsidP="008F3F20">
      <w:pPr>
        <w:rPr>
          <w:rFonts w:hint="eastAsia"/>
        </w:rPr>
      </w:pPr>
      <w:r>
        <w:rPr>
          <w:rFonts w:hint="eastAsia"/>
        </w:rPr>
        <w:tab/>
        <w:t>1. 修改urdf中的limit属性</w:t>
      </w:r>
    </w:p>
    <w:p w14:paraId="2AE609E9" w14:textId="77777777" w:rsidR="006C6705" w:rsidRPr="006C6705" w:rsidRDefault="008F3F20" w:rsidP="006C6705">
      <w:pPr>
        <w:widowControl/>
        <w:shd w:val="clear" w:color="auto" w:fill="282C34"/>
        <w:spacing w:line="285" w:lineRule="atLeas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>
        <w:tab/>
      </w:r>
      <w:r w:rsidR="006C6705" w:rsidRPr="006C670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 &lt;</w:t>
      </w:r>
      <w:r w:rsidR="006C6705" w:rsidRPr="006C670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limit</w:t>
      </w:r>
      <w:r w:rsidR="006C6705" w:rsidRPr="006C670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="006C6705" w:rsidRPr="006C670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lower</w:t>
      </w:r>
      <w:r w:rsidR="006C6705" w:rsidRPr="006C670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=</w:t>
      </w:r>
      <w:r w:rsidR="006C6705" w:rsidRPr="006C670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"-2.0"</w:t>
      </w:r>
      <w:r w:rsidR="006C6705" w:rsidRPr="006C670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="006C6705" w:rsidRPr="006C670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upper</w:t>
      </w:r>
      <w:r w:rsidR="006C6705" w:rsidRPr="006C670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=</w:t>
      </w:r>
      <w:r w:rsidR="006C6705" w:rsidRPr="006C670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"2.0"</w:t>
      </w:r>
      <w:r w:rsidR="006C6705" w:rsidRPr="006C670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="006C6705" w:rsidRPr="006C670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effort</w:t>
      </w:r>
      <w:r w:rsidR="006C6705" w:rsidRPr="006C670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=</w:t>
      </w:r>
      <w:r w:rsidR="006C6705" w:rsidRPr="006C670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"10"</w:t>
      </w:r>
      <w:r w:rsidR="006C6705" w:rsidRPr="006C670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="006C6705" w:rsidRPr="006C670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velocity</w:t>
      </w:r>
      <w:r w:rsidR="006C6705" w:rsidRPr="006C670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=</w:t>
      </w:r>
      <w:r w:rsidR="006C6705" w:rsidRPr="006C670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"1.0"</w:t>
      </w:r>
      <w:r w:rsidR="006C6705" w:rsidRPr="006C670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/&gt;</w:t>
      </w:r>
    </w:p>
    <w:p w14:paraId="750F7B0B" w14:textId="4EFF2AF9" w:rsidR="008F3F20" w:rsidRDefault="006C6705" w:rsidP="008F3F20">
      <w:pPr>
        <w:rPr>
          <w:rFonts w:hint="eastAsia"/>
        </w:rPr>
      </w:pPr>
      <w:r>
        <w:rPr>
          <w:rFonts w:hint="eastAsia"/>
        </w:rPr>
        <w:t>运行结果：</w:t>
      </w:r>
    </w:p>
    <w:p w14:paraId="2D9F6901" w14:textId="37777436" w:rsidR="006C6705" w:rsidRDefault="006C6705" w:rsidP="006C670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B21A66" wp14:editId="047B072E">
            <wp:extent cx="3746090" cy="1822081"/>
            <wp:effectExtent l="0" t="0" r="6985" b="6985"/>
            <wp:docPr id="1407172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72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8498" cy="182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2222" w14:textId="68698E42" w:rsidR="006C6705" w:rsidRPr="006C6705" w:rsidRDefault="006C6705" w:rsidP="006C670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837785" wp14:editId="45F8456E">
            <wp:extent cx="3751007" cy="3159354"/>
            <wp:effectExtent l="0" t="0" r="1905" b="3175"/>
            <wp:docPr id="1964151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51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3249" cy="31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E610" w14:textId="3B564036" w:rsidR="008F3F20" w:rsidRDefault="008F3F20" w:rsidP="008F3F20">
      <w:pPr>
        <w:rPr>
          <w:rFonts w:hint="eastAsia"/>
        </w:rPr>
      </w:pPr>
      <w:r>
        <w:tab/>
      </w:r>
      <w:r>
        <w:rPr>
          <w:rFonts w:hint="eastAsia"/>
        </w:rPr>
        <w:t xml:space="preserve">2. </w:t>
      </w:r>
      <w:r w:rsidR="00CC29E1">
        <w:rPr>
          <w:rFonts w:hint="eastAsia"/>
        </w:rPr>
        <w:t>完善</w:t>
      </w:r>
      <w:r w:rsidR="00CC29E1" w:rsidRPr="00F02ACF">
        <w:t>arm_kinematics.py</w:t>
      </w:r>
    </w:p>
    <w:p w14:paraId="4B460623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==================== fk </w:t>
      </w:r>
      <w:r w:rsidRPr="004842A5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子命令</w:t>
      </w:r>
      <w:r w:rsidRPr="004842A5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 ====================</w:t>
      </w:r>
    </w:p>
    <w:p w14:paraId="5866547D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lastRenderedPageBreak/>
        <w:t>def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cmd_fk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4842A5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args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):</w:t>
      </w:r>
    </w:p>
    <w:p w14:paraId="68C42F33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q1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float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4842A5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args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]) </w:t>
      </w:r>
      <w:r w:rsidRPr="004842A5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if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len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4842A5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args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)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&gt;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else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0.8</w:t>
      </w:r>
    </w:p>
    <w:p w14:paraId="4953B807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q2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float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4842A5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args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]) </w:t>
      </w:r>
      <w:r w:rsidRPr="004842A5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if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len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4842A5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args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)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&gt;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else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0.9</w:t>
      </w:r>
    </w:p>
    <w:p w14:paraId="2BC7D217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q1_limited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q2_limited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False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False</w:t>
      </w:r>
    </w:p>
    <w:p w14:paraId="2BD38543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4842A5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r w:rsidRPr="004842A5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限位判断</w:t>
      </w:r>
    </w:p>
    <w:p w14:paraId="6CAC2B10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4842A5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if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q1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&lt;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Q1_LIMITS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]:</w:t>
      </w:r>
    </w:p>
    <w:p w14:paraId="23FCE8D8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q1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Q1_LIMITS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]</w:t>
      </w:r>
    </w:p>
    <w:p w14:paraId="387D6CD4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q1_limited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True</w:t>
      </w:r>
    </w:p>
    <w:p w14:paraId="3EC4C9FF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4842A5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elif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q1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&gt;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Q1_LIMITS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]:</w:t>
      </w:r>
    </w:p>
    <w:p w14:paraId="1E861255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q1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Q1_LIMITS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]</w:t>
      </w:r>
    </w:p>
    <w:p w14:paraId="187A006D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q1_limited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True</w:t>
      </w:r>
    </w:p>
    <w:p w14:paraId="1B6F1C42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109BCE78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4842A5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if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q2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&lt;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Q2_LIMITS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]:</w:t>
      </w:r>
    </w:p>
    <w:p w14:paraId="444C97CD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q2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Q2_LIMITS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]</w:t>
      </w:r>
    </w:p>
    <w:p w14:paraId="496874E1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q2_limited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True</w:t>
      </w:r>
    </w:p>
    <w:p w14:paraId="4758BAAC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4842A5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elif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q2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&gt;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Q2_LIMITS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]:</w:t>
      </w:r>
    </w:p>
    <w:p w14:paraId="31FE37A5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q2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Q2_LIMITS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]</w:t>
      </w:r>
    </w:p>
    <w:p w14:paraId="00A982A5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q2_limited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True</w:t>
      </w:r>
    </w:p>
    <w:p w14:paraId="0205B548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30084D9F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s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d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fk_2r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q1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q2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49969028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x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y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z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to_torso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s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d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30253359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1E2FB334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4842A5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print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4842A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"="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*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55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26FA8B83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4842A5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print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4842A5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f</w:t>
      </w:r>
      <w:r w:rsidRPr="004842A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4842A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输入</w:t>
      </w:r>
      <w:r w:rsidRPr="004842A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: q1 = 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{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q1</w:t>
      </w:r>
      <w:r w:rsidRPr="004842A5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:.4f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}</w:t>
      </w:r>
      <w:r w:rsidRPr="004842A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rad (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{</w:t>
      </w:r>
      <w:r w:rsidRPr="004842A5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math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4842A5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degrees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q1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  <w:r w:rsidRPr="004842A5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:.1f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}</w:t>
      </w:r>
      <w:r w:rsidRPr="004842A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deg) 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{</w:t>
      </w:r>
      <w:r w:rsidRPr="004842A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4842A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限位</w:t>
      </w:r>
      <w:r w:rsidRPr="004842A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if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q1_limited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else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''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}</w:t>
      </w:r>
      <w:r w:rsidRPr="004842A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74C6EE36" w14:textId="77777777" w:rsidR="004842A5" w:rsidRPr="004842A5" w:rsidRDefault="004842A5" w:rsidP="004842A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4842A5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print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4842A5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f</w:t>
      </w:r>
      <w:r w:rsidRPr="004842A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"      q2 = 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{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q2</w:t>
      </w:r>
      <w:r w:rsidRPr="004842A5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:.4f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}</w:t>
      </w:r>
      <w:r w:rsidRPr="004842A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rad (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{</w:t>
      </w:r>
      <w:r w:rsidRPr="004842A5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math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4842A5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degrees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q2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  <w:r w:rsidRPr="004842A5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:.1f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}</w:t>
      </w:r>
      <w:r w:rsidRPr="004842A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deg) 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{</w:t>
      </w:r>
      <w:r w:rsidRPr="004842A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4842A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限位</w:t>
      </w:r>
      <w:r w:rsidRPr="004842A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if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q2_limited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else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4842A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''</w:t>
      </w:r>
      <w:r w:rsidRPr="004842A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}</w:t>
      </w:r>
      <w:r w:rsidRPr="004842A5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4842A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121BFFCF" w14:textId="1CE4C08C" w:rsidR="00CC29E1" w:rsidRDefault="003C3C28" w:rsidP="003C3C28">
      <w:pPr>
        <w:rPr>
          <w:rFonts w:hint="eastAsia"/>
        </w:rPr>
      </w:pPr>
      <w:r>
        <w:rPr>
          <w:rFonts w:hint="eastAsia"/>
        </w:rPr>
        <w:t>运行结果：</w:t>
      </w:r>
    </w:p>
    <w:p w14:paraId="07140451" w14:textId="4D27D0D8" w:rsidR="00C07918" w:rsidRDefault="003C3C28">
      <w:pPr>
        <w:rPr>
          <w:rFonts w:hint="eastAsia"/>
        </w:rPr>
      </w:pPr>
      <w:r>
        <w:rPr>
          <w:noProof/>
        </w:rPr>
        <w:drawing>
          <wp:inline distT="0" distB="0" distL="0" distR="0" wp14:anchorId="7BE2F1A2" wp14:editId="51BAEA6B">
            <wp:extent cx="5274310" cy="2062480"/>
            <wp:effectExtent l="0" t="0" r="2540" b="0"/>
            <wp:docPr id="1589727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27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36F4BB" wp14:editId="2B57A498">
            <wp:extent cx="5219738" cy="3228999"/>
            <wp:effectExtent l="0" t="0" r="0" b="9525"/>
            <wp:docPr id="447953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53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38" cy="32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29E4" w14:textId="77777777" w:rsidR="00F0688A" w:rsidRPr="00F02ACF" w:rsidRDefault="00F0688A" w:rsidP="00F0688A">
      <w:pPr>
        <w:rPr>
          <w:rFonts w:hint="eastAsia"/>
        </w:rPr>
      </w:pPr>
      <w:r w:rsidRPr="00F02ACF">
        <w:rPr>
          <w:b/>
          <w:bCs/>
        </w:rPr>
        <w:t>1.2 逆运动学闭环验证</w:t>
      </w:r>
    </w:p>
    <w:p w14:paraId="008A4EF6" w14:textId="77777777" w:rsidR="003157B3" w:rsidRDefault="003157B3" w:rsidP="003157B3">
      <w:pPr>
        <w:rPr>
          <w:rFonts w:hint="eastAsia"/>
        </w:rPr>
      </w:pPr>
      <w:r>
        <w:rPr>
          <w:rFonts w:hint="eastAsia"/>
        </w:rPr>
        <w:t>（1）</w:t>
      </w:r>
      <w:r w:rsidRPr="00F02ACF">
        <w:t>测试结果表格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56"/>
        <w:gridCol w:w="497"/>
        <w:gridCol w:w="497"/>
        <w:gridCol w:w="2942"/>
        <w:gridCol w:w="3037"/>
      </w:tblGrid>
      <w:tr w:rsidR="003157B3" w14:paraId="6E0BBB6D" w14:textId="26D8B8F5" w:rsidTr="00A71D68">
        <w:tc>
          <w:tcPr>
            <w:tcW w:w="0" w:type="auto"/>
            <w:shd w:val="clear" w:color="auto" w:fill="E8E8E8" w:themeFill="background2"/>
            <w:vAlign w:val="center"/>
          </w:tcPr>
          <w:p w14:paraId="7BACE392" w14:textId="3DF4C106" w:rsidR="003157B3" w:rsidRDefault="003157B3" w:rsidP="00A71D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  <w:shd w:val="clear" w:color="auto" w:fill="E8E8E8" w:themeFill="background2"/>
            <w:vAlign w:val="center"/>
          </w:tcPr>
          <w:p w14:paraId="32A3430A" w14:textId="719DDB84" w:rsidR="003157B3" w:rsidRDefault="003157B3" w:rsidP="00A71D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</w:p>
        </w:tc>
        <w:tc>
          <w:tcPr>
            <w:tcW w:w="0" w:type="auto"/>
            <w:shd w:val="clear" w:color="auto" w:fill="E8E8E8" w:themeFill="background2"/>
            <w:vAlign w:val="center"/>
          </w:tcPr>
          <w:p w14:paraId="3C4F98CC" w14:textId="4FFB5D13" w:rsidR="003157B3" w:rsidRDefault="003157B3" w:rsidP="00A71D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0" w:type="auto"/>
            <w:shd w:val="clear" w:color="auto" w:fill="E8E8E8" w:themeFill="background2"/>
            <w:vAlign w:val="center"/>
          </w:tcPr>
          <w:p w14:paraId="54A58C7F" w14:textId="7FAB13EF" w:rsidR="003157B3" w:rsidRDefault="003157B3" w:rsidP="003157B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脚本预计算</w:t>
            </w:r>
          </w:p>
        </w:tc>
        <w:tc>
          <w:tcPr>
            <w:tcW w:w="0" w:type="auto"/>
            <w:shd w:val="clear" w:color="auto" w:fill="E8E8E8" w:themeFill="background2"/>
            <w:vAlign w:val="center"/>
          </w:tcPr>
          <w:p w14:paraId="633C519D" w14:textId="400D9B04" w:rsidR="003157B3" w:rsidRDefault="003157B3" w:rsidP="003157B3">
            <w:pPr>
              <w:jc w:val="center"/>
              <w:rPr>
                <w:rFonts w:hint="eastAsia"/>
              </w:rPr>
            </w:pPr>
            <w:r w:rsidRPr="00F02ACF">
              <w:t>tf_echo /torso /left_hand</w:t>
            </w:r>
            <w:r>
              <w:rPr>
                <w:rFonts w:hint="eastAsia"/>
              </w:rPr>
              <w:t>输出</w:t>
            </w:r>
          </w:p>
        </w:tc>
      </w:tr>
      <w:tr w:rsidR="003157B3" w14:paraId="5A158AA1" w14:textId="1C13EBBC" w:rsidTr="00A71D68">
        <w:tc>
          <w:tcPr>
            <w:tcW w:w="0" w:type="auto"/>
          </w:tcPr>
          <w:p w14:paraId="532235E3" w14:textId="792E8122" w:rsidR="003157B3" w:rsidRDefault="003157B3" w:rsidP="00A71D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</w:tcPr>
          <w:p w14:paraId="627A37E1" w14:textId="17CD148A" w:rsidR="003157B3" w:rsidRDefault="003157B3" w:rsidP="00A71D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0" w:type="auto"/>
          </w:tcPr>
          <w:p w14:paraId="05BE9A98" w14:textId="461AD671" w:rsidR="003157B3" w:rsidRDefault="003157B3" w:rsidP="00A71D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0.3</w:t>
            </w:r>
          </w:p>
        </w:tc>
        <w:tc>
          <w:tcPr>
            <w:tcW w:w="0" w:type="auto"/>
          </w:tcPr>
          <w:p w14:paraId="7C3D6340" w14:textId="532F9E88" w:rsidR="003157B3" w:rsidRDefault="00A71D68">
            <w:pPr>
              <w:rPr>
                <w:rFonts w:hint="eastAsia"/>
              </w:rPr>
            </w:pPr>
            <w:r w:rsidRPr="00A71D68">
              <w:rPr>
                <w:rFonts w:hint="eastAsia"/>
              </w:rPr>
              <w:t>x=0.130, y=0.1000, z=0.0500</w:t>
            </w:r>
          </w:p>
        </w:tc>
        <w:tc>
          <w:tcPr>
            <w:tcW w:w="0" w:type="auto"/>
          </w:tcPr>
          <w:p w14:paraId="43475879" w14:textId="621C530B" w:rsidR="003157B3" w:rsidRDefault="00A71D68">
            <w:pPr>
              <w:rPr>
                <w:rFonts w:hint="eastAsia"/>
              </w:rPr>
            </w:pPr>
            <w:r w:rsidRPr="00A71D68">
              <w:rPr>
                <w:rFonts w:hint="eastAsia"/>
              </w:rPr>
              <w:t>0.130, 0.100, 0.050</w:t>
            </w:r>
          </w:p>
        </w:tc>
      </w:tr>
      <w:tr w:rsidR="003157B3" w14:paraId="7266B22A" w14:textId="2319F73F" w:rsidTr="00A71D68">
        <w:tc>
          <w:tcPr>
            <w:tcW w:w="0" w:type="auto"/>
          </w:tcPr>
          <w:p w14:paraId="07743069" w14:textId="081CF063" w:rsidR="003157B3" w:rsidRDefault="003157B3" w:rsidP="00A71D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</w:tcPr>
          <w:p w14:paraId="0F71F188" w14:textId="7E459D23" w:rsidR="003157B3" w:rsidRDefault="005251A7" w:rsidP="00A71D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</w:t>
            </w:r>
          </w:p>
        </w:tc>
        <w:tc>
          <w:tcPr>
            <w:tcW w:w="0" w:type="auto"/>
          </w:tcPr>
          <w:p w14:paraId="214BA987" w14:textId="4D119672" w:rsidR="003157B3" w:rsidRDefault="005251A7" w:rsidP="00A71D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</w:t>
            </w:r>
          </w:p>
        </w:tc>
        <w:tc>
          <w:tcPr>
            <w:tcW w:w="0" w:type="auto"/>
          </w:tcPr>
          <w:p w14:paraId="6EB35F94" w14:textId="13C9BF99" w:rsidR="003157B3" w:rsidRDefault="00A71D68">
            <w:pPr>
              <w:rPr>
                <w:rFonts w:hint="eastAsia"/>
              </w:rPr>
            </w:pPr>
            <w:r w:rsidRPr="00A71D68">
              <w:rPr>
                <w:rFonts w:hint="eastAsia"/>
              </w:rPr>
              <w:t>x=0.130, y=0.2000, z=0.1500</w:t>
            </w:r>
          </w:p>
        </w:tc>
        <w:tc>
          <w:tcPr>
            <w:tcW w:w="0" w:type="auto"/>
          </w:tcPr>
          <w:p w14:paraId="362EE4D5" w14:textId="13429AE6" w:rsidR="003157B3" w:rsidRDefault="00A71D68">
            <w:pPr>
              <w:rPr>
                <w:rFonts w:hint="eastAsia"/>
              </w:rPr>
            </w:pPr>
            <w:r w:rsidRPr="00A71D68">
              <w:rPr>
                <w:rFonts w:hint="eastAsia"/>
              </w:rPr>
              <w:t>0.130, 0.200, 0.150</w:t>
            </w:r>
          </w:p>
        </w:tc>
      </w:tr>
      <w:tr w:rsidR="003157B3" w14:paraId="17C00E67" w14:textId="77777777" w:rsidTr="00A71D68">
        <w:tc>
          <w:tcPr>
            <w:tcW w:w="0" w:type="auto"/>
          </w:tcPr>
          <w:p w14:paraId="18AE0E55" w14:textId="3DF53F30" w:rsidR="003157B3" w:rsidRDefault="003157B3" w:rsidP="00A71D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</w:tcPr>
          <w:p w14:paraId="6868926A" w14:textId="78DA02DB" w:rsidR="003157B3" w:rsidRDefault="00A71D68" w:rsidP="00A71D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</w:t>
            </w:r>
          </w:p>
        </w:tc>
        <w:tc>
          <w:tcPr>
            <w:tcW w:w="0" w:type="auto"/>
          </w:tcPr>
          <w:p w14:paraId="0EC5EDEA" w14:textId="18923698" w:rsidR="003157B3" w:rsidRDefault="00A71D68" w:rsidP="00A71D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0.3</w:t>
            </w:r>
          </w:p>
        </w:tc>
        <w:tc>
          <w:tcPr>
            <w:tcW w:w="0" w:type="auto"/>
          </w:tcPr>
          <w:p w14:paraId="5A44D1B8" w14:textId="5D53E73B" w:rsidR="003157B3" w:rsidRDefault="00A71D68">
            <w:pPr>
              <w:rPr>
                <w:rFonts w:hint="eastAsia"/>
              </w:rPr>
            </w:pPr>
            <w:r w:rsidRPr="00A71D68">
              <w:rPr>
                <w:rFonts w:hint="eastAsia"/>
              </w:rPr>
              <w:t>x=0.130, y=0.2000, z=0.0500</w:t>
            </w:r>
          </w:p>
        </w:tc>
        <w:tc>
          <w:tcPr>
            <w:tcW w:w="0" w:type="auto"/>
          </w:tcPr>
          <w:p w14:paraId="1D2E6406" w14:textId="0FB3A98A" w:rsidR="003157B3" w:rsidRDefault="00A71D68">
            <w:pPr>
              <w:rPr>
                <w:rFonts w:hint="eastAsia"/>
              </w:rPr>
            </w:pPr>
            <w:r w:rsidRPr="00A71D68">
              <w:rPr>
                <w:rFonts w:hint="eastAsia"/>
              </w:rPr>
              <w:t>0.130, 0.199, 0.050</w:t>
            </w:r>
          </w:p>
        </w:tc>
      </w:tr>
    </w:tbl>
    <w:p w14:paraId="7D3C42F2" w14:textId="5633911B" w:rsidR="00F0688A" w:rsidRDefault="003157B3">
      <w:pPr>
        <w:rPr>
          <w:rFonts w:hint="eastAsia"/>
        </w:rPr>
      </w:pPr>
      <w:r>
        <w:rPr>
          <w:rFonts w:hint="eastAsia"/>
        </w:rPr>
        <w:t>测试截图：</w:t>
      </w:r>
    </w:p>
    <w:p w14:paraId="615DC126" w14:textId="49CC8CB7" w:rsidR="003157B3" w:rsidRDefault="003157B3">
      <w:pPr>
        <w:rPr>
          <w:rFonts w:hint="eastAsia"/>
        </w:rPr>
      </w:pPr>
      <w:r>
        <w:rPr>
          <w:noProof/>
        </w:rPr>
        <w:drawing>
          <wp:inline distT="0" distB="0" distL="0" distR="0" wp14:anchorId="473F1AAD" wp14:editId="7AF9783D">
            <wp:extent cx="5274310" cy="2107565"/>
            <wp:effectExtent l="0" t="0" r="2540" b="6985"/>
            <wp:docPr id="2056525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25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DEDC" w14:textId="3E27CDBB" w:rsidR="003157B3" w:rsidRDefault="005251A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80C56FA" wp14:editId="02A8EBE5">
            <wp:extent cx="5274310" cy="3280410"/>
            <wp:effectExtent l="0" t="0" r="2540" b="0"/>
            <wp:docPr id="2072718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18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D80F" w14:textId="77777777" w:rsidR="00A71D68" w:rsidRDefault="00A71D68" w:rsidP="00A71D68">
      <w:pPr>
        <w:spacing w:beforeLines="50" w:before="156"/>
        <w:rPr>
          <w:rFonts w:hint="eastAsia"/>
        </w:rPr>
      </w:pPr>
      <w:r>
        <w:rPr>
          <w:rFonts w:hint="eastAsia"/>
        </w:rPr>
        <w:t>（2）思考题</w:t>
      </w:r>
    </w:p>
    <w:p w14:paraId="24DFC863" w14:textId="3E8ECE92" w:rsidR="00AD2CF7" w:rsidRDefault="00B768B3">
      <w:r w:rsidRPr="00F02ACF">
        <w:t>ik的输入参数</w:t>
      </w:r>
      <w:r>
        <w:rPr>
          <w:rFonts w:hint="eastAsia"/>
        </w:rPr>
        <w:t>为s</w:t>
      </w:r>
      <w:r w:rsidR="00AD2CF7">
        <w:rPr>
          <w:rFonts w:hint="eastAsia"/>
        </w:rPr>
        <w:t>、</w:t>
      </w:r>
      <w:r>
        <w:rPr>
          <w:rFonts w:hint="eastAsia"/>
        </w:rPr>
        <w:t>d，位于肩部坐标系</w:t>
      </w:r>
      <w:r w:rsidR="00AD2CF7">
        <w:rPr>
          <w:rFonts w:hint="eastAsia"/>
        </w:rPr>
        <w:t>的yz二维平面内。</w:t>
      </w:r>
      <w:r w:rsidR="00AD2CF7">
        <w:rPr>
          <w:rFonts w:hint="eastAsia"/>
        </w:rPr>
        <w:t>肩部坐标系</w:t>
      </w:r>
      <w:r w:rsidR="00AD2CF7">
        <w:rPr>
          <w:rFonts w:hint="eastAsia"/>
        </w:rPr>
        <w:t>同torso坐标系需要通过x</w:t>
      </w:r>
      <w:r w:rsidR="00613A9D">
        <w:rPr>
          <w:rFonts w:hint="eastAsia"/>
        </w:rPr>
        <w:t>、z</w:t>
      </w:r>
      <w:r w:rsidR="00AD2CF7">
        <w:rPr>
          <w:rFonts w:hint="eastAsia"/>
        </w:rPr>
        <w:t>轴平移达到，也就导致</w:t>
      </w:r>
      <w:r w:rsidR="00AD2CF7" w:rsidRPr="00AD2CF7">
        <w:rPr>
          <w:rFonts w:hint="eastAsia"/>
        </w:rPr>
        <w:t>输入的末端位置和torso中显示的</w:t>
      </w:r>
      <w:r w:rsidR="00AD2CF7">
        <w:rPr>
          <w:rFonts w:hint="eastAsia"/>
        </w:rPr>
        <w:t>并不一致。</w:t>
      </w:r>
      <w:r w:rsidR="00AD2CF7">
        <w:rPr>
          <w:noProof/>
        </w:rPr>
        <w:drawing>
          <wp:inline distT="0" distB="0" distL="0" distR="0" wp14:anchorId="2DE573D1" wp14:editId="5698E4AD">
            <wp:extent cx="5253076" cy="1600212"/>
            <wp:effectExtent l="0" t="0" r="5080" b="0"/>
            <wp:docPr id="1929942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42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3076" cy="16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73A7" w14:textId="78132EC2" w:rsidR="00F827EC" w:rsidRDefault="00F827EC">
      <w:pPr>
        <w:rPr>
          <w:rFonts w:hint="eastAsia"/>
        </w:rPr>
      </w:pPr>
      <w:r>
        <w:rPr>
          <w:rFonts w:hint="eastAsia"/>
        </w:rPr>
        <w:t>解决思路：</w:t>
      </w:r>
      <w:r w:rsidR="00E708FB">
        <w:rPr>
          <w:rFonts w:hint="eastAsia"/>
        </w:rPr>
        <w:t>根据urdf文件找出</w:t>
      </w:r>
      <w:r w:rsidR="00E708FB">
        <w:rPr>
          <w:rFonts w:hint="eastAsia"/>
        </w:rPr>
        <w:t>肩部坐标系同torso坐标系</w:t>
      </w:r>
      <w:r w:rsidR="00E708FB">
        <w:rPr>
          <w:rFonts w:hint="eastAsia"/>
        </w:rPr>
        <w:t>的差异、变换矩阵，将(s, d)转换成torso坐标系下的值。</w:t>
      </w:r>
    </w:p>
    <w:p w14:paraId="39DC7847" w14:textId="260B7E77" w:rsidR="00F827EC" w:rsidRPr="003157B3" w:rsidRDefault="00F827E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FF5680" wp14:editId="070E2FD9">
            <wp:extent cx="5274310" cy="3025140"/>
            <wp:effectExtent l="0" t="0" r="2540" b="3810"/>
            <wp:docPr id="2097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7EC" w:rsidRPr="003157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054C5" w14:textId="77777777" w:rsidR="00843468" w:rsidRDefault="00843468" w:rsidP="007F5E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A0A88B" w14:textId="77777777" w:rsidR="00843468" w:rsidRDefault="00843468" w:rsidP="007F5E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50CEA" w14:textId="77777777" w:rsidR="00843468" w:rsidRDefault="00843468" w:rsidP="007F5E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CC23CC" w14:textId="77777777" w:rsidR="00843468" w:rsidRDefault="00843468" w:rsidP="007F5E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D7D28"/>
    <w:multiLevelType w:val="multilevel"/>
    <w:tmpl w:val="98B6F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2E5302"/>
    <w:multiLevelType w:val="multilevel"/>
    <w:tmpl w:val="75084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0B2BA8"/>
    <w:multiLevelType w:val="multilevel"/>
    <w:tmpl w:val="3D64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572162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426273900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40530559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64559697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18020051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096095019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204999083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806239547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830801837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1B"/>
    <w:rsid w:val="002A671B"/>
    <w:rsid w:val="003111B1"/>
    <w:rsid w:val="003157B3"/>
    <w:rsid w:val="00356F66"/>
    <w:rsid w:val="003C3C28"/>
    <w:rsid w:val="00435567"/>
    <w:rsid w:val="004842A5"/>
    <w:rsid w:val="005067C0"/>
    <w:rsid w:val="005251A7"/>
    <w:rsid w:val="005D4B92"/>
    <w:rsid w:val="00613A9D"/>
    <w:rsid w:val="006C6705"/>
    <w:rsid w:val="007137C5"/>
    <w:rsid w:val="007F5EFA"/>
    <w:rsid w:val="00843468"/>
    <w:rsid w:val="00854E0F"/>
    <w:rsid w:val="008767E7"/>
    <w:rsid w:val="008B4703"/>
    <w:rsid w:val="008C7AB4"/>
    <w:rsid w:val="008E3146"/>
    <w:rsid w:val="008F3F20"/>
    <w:rsid w:val="0099367D"/>
    <w:rsid w:val="00A62BAB"/>
    <w:rsid w:val="00A71D68"/>
    <w:rsid w:val="00A91A56"/>
    <w:rsid w:val="00AD2CF7"/>
    <w:rsid w:val="00B24083"/>
    <w:rsid w:val="00B55DF5"/>
    <w:rsid w:val="00B768B3"/>
    <w:rsid w:val="00C07918"/>
    <w:rsid w:val="00CC29E1"/>
    <w:rsid w:val="00CE2DFC"/>
    <w:rsid w:val="00E708FB"/>
    <w:rsid w:val="00F02ACF"/>
    <w:rsid w:val="00F0688A"/>
    <w:rsid w:val="00F66F5C"/>
    <w:rsid w:val="00F827EC"/>
    <w:rsid w:val="00F9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C5F1AE"/>
  <w15:chartTrackingRefBased/>
  <w15:docId w15:val="{3A317F1B-5CC0-40A6-B045-2F8556F0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67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7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7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7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7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7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7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7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7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6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6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67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67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67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67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67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67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67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6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7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67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6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67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67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67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6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67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671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5EF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F5EF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F5EF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F5EFA"/>
    <w:rPr>
      <w:sz w:val="18"/>
      <w:szCs w:val="18"/>
    </w:rPr>
  </w:style>
  <w:style w:type="table" w:styleId="af2">
    <w:name w:val="Table Grid"/>
    <w:basedOn w:val="a1"/>
    <w:uiPriority w:val="39"/>
    <w:rsid w:val="00B24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7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25</cp:revision>
  <dcterms:created xsi:type="dcterms:W3CDTF">2026-04-11T22:17:00Z</dcterms:created>
  <dcterms:modified xsi:type="dcterms:W3CDTF">2026-04-12T06:16:00Z</dcterms:modified>
</cp:coreProperties>
</file>