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实验九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UML，逻辑， 软件体系结构设计（一）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深入理解UML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了解计算机学科中的逻辑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学习对比软件体系结构设计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GB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IEEE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最新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 (Software Architecture Document)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的标准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研究经典软件体系结构案例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The Unified Modeling Language Reference Manual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”，进一步学习UML知识，理解如何应用UML对系统进行建模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阅读了《The Unified Modeling Language Reference Manual》，理解了UML中类图、用例图、序列图、状态图等的应用。</w:t>
      </w:r>
    </w:p>
    <w:p>
      <w:pPr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实践中通过UML对团队项目进行了初步建模，绘制了用例图和类图，明确了系统的主要功能和模块。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浏览“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LOGIC IN COMPUTER SCIENCE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--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Modelling and Reasoning about Systems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”，了解常用逻辑及其在计算机学科中的应用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通读了《LOGIC IN COMPUTER SCIENCE--Modelling and Reasoning about Systems》，掌握了谓词逻辑和时序逻辑的基本概念和应用。</w:t>
      </w:r>
    </w:p>
    <w:p>
      <w:pPr>
        <w:keepNext w:val="0"/>
        <w:keepLines w:val="0"/>
        <w:widowControl/>
        <w:suppressLineNumbers w:val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在项目设计中尝试使用逻辑推理进行需求分析和系统验证，提高了设计的严谨性。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3.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分工协作，参考国标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“13 -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结构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设计说明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(SDD)”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等资料，对比参考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最新标准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IEEE-42010.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pdf，针对自己的项目设计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SAD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初稿。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团队成员分工协作，参考国标和IEEE-42010标准，设计了项目的初步软件体系结构文档（SAD）。</w:t>
      </w:r>
    </w:p>
    <w:p>
      <w:pPr>
        <w:keepNext w:val="0"/>
        <w:keepLines w:val="0"/>
        <w:widowControl/>
        <w:suppressLineNumbers w:val="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通过对比分析，确保我们的设计符合最新标准，并在设计过程中不断优化架构，提升系统的可靠性和可维护性。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分工协作，学习、检索研究经典软件体系结构案例。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On-the-Criteria-To-Be-Used-in-Decomposing-Systems-into-Modules.pdf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http://www.cs.cmu.edu/~ModProb/index.html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完成软件需求规格说明SRS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00"/>
          <w:sz w:val="18"/>
          <w:szCs w:val="18"/>
        </w:rPr>
        <w:t>下周五（含）前将软件需求规格说明提交给相应的助教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实验结果：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UML学习成果：掌握了UML的基本概念和实际应用，能够通过UML对系统进行规范化建模。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逻辑学习成果：理解了计算机逻辑在系统建模和推理中的应用，提升了系统设计的严谨性。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SAD初稿：设计了项目的初步软件体系结构文档，确保架构设计符合最新标准。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经典案例研究成果：总结了经典软件体系结构设计的最佳实践，并应用于项目设计中。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SRS完成：编写了详尽的软件需求规格说明书，为项目开发提供了明确的指导和基础。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实验总结：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通过本次实验，我们团队深入理解了UML的应用方法，掌握了计算机学科中的逻辑推理技术，并对软件体系结构设计标准进行了深入学习和对比。通过研究经典案例，我们提升了软件设计的能力，并完成了项目的软件需求规格说明书，为后续的开发工作打下了坚实的基础。团队协作和分工明确，使得我们能够高效地完成实验任务，达到了预期的学习目标。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486FEF"/>
    <w:multiLevelType w:val="singleLevel"/>
    <w:tmpl w:val="5E486F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0ODY2OGJlNDAwMGFiYWZhZjg0MWQ4OWMzZWY0NTgifQ=="/>
  </w:docVars>
  <w:rsids>
    <w:rsidRoot w:val="0058767C"/>
    <w:rsid w:val="00026313"/>
    <w:rsid w:val="00065118"/>
    <w:rsid w:val="00085A21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3559"/>
    <w:rsid w:val="0058767C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07765"/>
    <w:rsid w:val="007421E9"/>
    <w:rsid w:val="0075773A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5088"/>
    <w:rsid w:val="00FE7610"/>
    <w:rsid w:val="125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6"/>
    <w:link w:val="3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339</Words>
  <Characters>605</Characters>
  <Lines>4</Lines>
  <Paragraphs>1</Paragraphs>
  <TotalTime>689</TotalTime>
  <ScaleCrop>false</ScaleCrop>
  <LinksUpToDate>false</LinksUpToDate>
  <CharactersWithSpaces>643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一缕平凡</cp:lastModifiedBy>
  <dcterms:modified xsi:type="dcterms:W3CDTF">2024-06-18T03:45:21Z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F67E84260CD443A282CF25A1EF60D30A_13</vt:lpwstr>
  </property>
</Properties>
</file>