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8B52" w14:textId="77777777" w:rsidR="00D661B0" w:rsidRPr="008F3F22" w:rsidRDefault="00D661B0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9301F3">
        <w:t>O jogo da moeda</w:t>
      </w:r>
    </w:p>
    <w:p w14:paraId="713EB609" w14:textId="7193F86C" w:rsidR="00CE1853" w:rsidRPr="009301F3" w:rsidRDefault="00AC321F" w:rsidP="006249BF">
      <w:pPr>
        <w:pStyle w:val="Heading1"/>
      </w:pPr>
      <w:r w:rsidRPr="009301F3">
        <w:t>Uma primeira versão</w:t>
      </w:r>
    </w:p>
    <w:p w14:paraId="2813EEE5" w14:textId="091776CF" w:rsidR="009E1D39" w:rsidRPr="009301F3" w:rsidRDefault="009E1D39" w:rsidP="006249BF">
      <w:r w:rsidRPr="009301F3">
        <w:t>A primeira versão do jogo escreverá no ecrã "moeda" ou "coroa" de forma aleatória.</w:t>
      </w:r>
    </w:p>
    <w:p w14:paraId="32372872" w14:textId="3B03F115" w:rsidR="009E1D39" w:rsidRPr="009301F3" w:rsidRDefault="009E1D39" w:rsidP="00BB11AA">
      <w:r w:rsidRPr="009301F3">
        <w:t>Assim, o jogador deverá pensar numa opção (cara ou coroa) e depois executar o programa, verificando se acertou ou não.</w:t>
      </w:r>
    </w:p>
    <w:p w14:paraId="0EFCC31A" w14:textId="57BFF1DA" w:rsidR="00BB11AA" w:rsidRPr="009301F3" w:rsidRDefault="00BB11AA" w:rsidP="004D522A">
      <w:r w:rsidRPr="009301F3">
        <w:t xml:space="preserve">Em </w:t>
      </w:r>
      <w:r w:rsidR="003A4839">
        <w:t>Python</w:t>
      </w:r>
      <w:r w:rsidRPr="009301F3">
        <w:t xml:space="preserve">, o código que implementa </w:t>
      </w:r>
      <w:r w:rsidR="003A4839">
        <w:t>este jogo</w:t>
      </w:r>
      <w:r w:rsidRPr="009301F3">
        <w:t xml:space="preserve"> é o seguinte:</w:t>
      </w:r>
    </w:p>
    <w:p w14:paraId="0542A877" w14:textId="66601BFB" w:rsidR="009E1D39" w:rsidRPr="009301F3" w:rsidRDefault="009E1D39" w:rsidP="006249BF">
      <w:pPr>
        <w:pStyle w:val="codigo"/>
      </w:pPr>
      <w:proofErr w:type="spellStart"/>
      <w:r w:rsidRPr="009301F3">
        <w:t>import</w:t>
      </w:r>
      <w:proofErr w:type="spellEnd"/>
      <w:r w:rsidRPr="009301F3">
        <w:t xml:space="preserve"> </w:t>
      </w:r>
      <w:proofErr w:type="spellStart"/>
      <w:r w:rsidRPr="009301F3">
        <w:t>random</w:t>
      </w:r>
      <w:proofErr w:type="spellEnd"/>
    </w:p>
    <w:p w14:paraId="5063979B" w14:textId="6FB74F0A" w:rsidR="008515AA" w:rsidRPr="008515AA" w:rsidRDefault="009E1D39" w:rsidP="006249BF">
      <w:pPr>
        <w:pStyle w:val="codigo"/>
      </w:pPr>
      <w:r w:rsidRPr="009301F3">
        <w:t xml:space="preserve">moeda = </w:t>
      </w:r>
      <w:proofErr w:type="spellStart"/>
      <w:proofErr w:type="gramStart"/>
      <w:r w:rsidRPr="009301F3">
        <w:t>random.choice</w:t>
      </w:r>
      <w:proofErr w:type="spellEnd"/>
      <w:proofErr w:type="gramEnd"/>
      <w:r w:rsidRPr="009301F3">
        <w:t>([</w:t>
      </w:r>
      <w:r w:rsidR="00F23863">
        <w:t>"</w:t>
      </w:r>
      <w:r w:rsidRPr="009301F3">
        <w:t>cara</w:t>
      </w:r>
      <w:r w:rsidR="00F23863">
        <w:t>"</w:t>
      </w:r>
      <w:r w:rsidRPr="009301F3">
        <w:t xml:space="preserve">, </w:t>
      </w:r>
      <w:r w:rsidR="00F23863">
        <w:t>"</w:t>
      </w:r>
      <w:r w:rsidRPr="009301F3">
        <w:t>coroa</w:t>
      </w:r>
      <w:r w:rsidR="00F23863">
        <w:t>"</w:t>
      </w:r>
      <w:r w:rsidRPr="009301F3">
        <w:t>])</w:t>
      </w:r>
    </w:p>
    <w:p w14:paraId="75BA96B1" w14:textId="2CEA0022" w:rsidR="00BB11AA" w:rsidRPr="009301F3" w:rsidRDefault="009E1D39" w:rsidP="006249BF">
      <w:pPr>
        <w:pStyle w:val="codigo"/>
      </w:pPr>
      <w:r w:rsidRPr="009301F3">
        <w:t>print (moeda)</w:t>
      </w:r>
    </w:p>
    <w:p w14:paraId="4315BC1F" w14:textId="7F0C961B" w:rsidR="00AC321F" w:rsidRPr="009301F3" w:rsidRDefault="009E1D39" w:rsidP="00AC321F">
      <w:r w:rsidRPr="009301F3">
        <w:t xml:space="preserve">Os </w:t>
      </w:r>
      <w:r w:rsidR="006249BF">
        <w:t>valores</w:t>
      </w:r>
      <w:r w:rsidR="006249BF" w:rsidRPr="009301F3">
        <w:t xml:space="preserve"> </w:t>
      </w:r>
      <w:r w:rsidRPr="009301F3">
        <w:t>aleatórios são gerados por uma biblioteca especí</w:t>
      </w:r>
      <w:r w:rsidR="00426E28" w:rsidRPr="009301F3">
        <w:t xml:space="preserve">fica de Python chamada </w:t>
      </w:r>
      <w:hyperlink r:id="rId7" w:history="1">
        <w:proofErr w:type="spellStart"/>
        <w:r w:rsidRPr="009301F3">
          <w:rPr>
            <w:rStyle w:val="Hyperlink"/>
          </w:rPr>
          <w:t>random</w:t>
        </w:r>
        <w:proofErr w:type="spellEnd"/>
      </w:hyperlink>
      <w:r w:rsidRPr="009301F3">
        <w:t>, pelo que em primeiro lugar é necessário importar essa biblioteca na primeira instrução.</w:t>
      </w:r>
    </w:p>
    <w:p w14:paraId="6EBC8BE9" w14:textId="40BB9C89" w:rsidR="009E1D39" w:rsidRPr="009301F3" w:rsidRDefault="009E1D39" w:rsidP="00AC321F">
      <w:r w:rsidRPr="009301F3">
        <w:t xml:space="preserve">De seguida o programa cria uma primeira variável, chamada </w:t>
      </w:r>
      <w:r w:rsidRPr="006249BF">
        <w:rPr>
          <w:rFonts w:ascii="Courier New" w:hAnsi="Courier New" w:cs="Courier New"/>
          <w:szCs w:val="16"/>
        </w:rPr>
        <w:t>moeda</w:t>
      </w:r>
      <w:r w:rsidRPr="009301F3">
        <w:t xml:space="preserve">, à qual atribui o valor de "cara" ou </w:t>
      </w:r>
      <w:proofErr w:type="spellStart"/>
      <w:r w:rsidR="006249BF">
        <w:t>ou</w:t>
      </w:r>
      <w:proofErr w:type="spellEnd"/>
      <w:r w:rsidR="006249BF">
        <w:t xml:space="preserve"> o valor de </w:t>
      </w:r>
      <w:r w:rsidRPr="009301F3">
        <w:t>"coroa"</w:t>
      </w:r>
      <w:r w:rsidR="006249BF">
        <w:t>,</w:t>
      </w:r>
      <w:r w:rsidRPr="009301F3">
        <w:t xml:space="preserve"> de forma aleatória.</w:t>
      </w:r>
    </w:p>
    <w:p w14:paraId="314383AB" w14:textId="7CEA21A6" w:rsidR="009E1D39" w:rsidRDefault="009E1D39" w:rsidP="00AC321F">
      <w:r w:rsidRPr="009301F3">
        <w:t xml:space="preserve">A </w:t>
      </w:r>
      <w:r w:rsidR="006249BF">
        <w:t>função</w:t>
      </w:r>
      <w:r w:rsidR="006249BF" w:rsidRPr="009301F3">
        <w:t xml:space="preserve"> </w:t>
      </w:r>
      <w:hyperlink r:id="rId8" w:anchor="functions-for-sequences" w:history="1">
        <w:proofErr w:type="spellStart"/>
        <w:r w:rsidRPr="00CD70BA">
          <w:rPr>
            <w:rStyle w:val="Hyperlink"/>
          </w:rPr>
          <w:t>random.choice</w:t>
        </w:r>
        <w:proofErr w:type="spellEnd"/>
      </w:hyperlink>
      <w:r w:rsidR="006249BF" w:rsidRPr="00CD70BA">
        <w:rPr>
          <w:rStyle w:val="Hyperlink"/>
        </w:rPr>
        <w:t>()</w:t>
      </w:r>
      <w:r w:rsidRPr="009301F3">
        <w:t xml:space="preserve"> </w:t>
      </w:r>
      <w:r w:rsidR="006249BF">
        <w:t xml:space="preserve">seleciona </w:t>
      </w:r>
      <w:r w:rsidRPr="009301F3">
        <w:t xml:space="preserve">um valor de uma </w:t>
      </w:r>
      <w:r w:rsidR="00E75CDC" w:rsidRPr="009301F3">
        <w:t>sequência de valores</w:t>
      </w:r>
      <w:r w:rsidRPr="009301F3">
        <w:t xml:space="preserve">. As </w:t>
      </w:r>
      <w:hyperlink r:id="rId9" w:history="1">
        <w:r w:rsidRPr="006249BF">
          <w:rPr>
            <w:rStyle w:val="Hyperlink"/>
          </w:rPr>
          <w:t>listas</w:t>
        </w:r>
      </w:hyperlink>
      <w:r w:rsidRPr="009301F3">
        <w:t xml:space="preserve"> em Python são </w:t>
      </w:r>
      <w:r w:rsidR="00351735">
        <w:t xml:space="preserve">sequências de valores </w:t>
      </w:r>
      <w:r w:rsidRPr="009301F3">
        <w:t xml:space="preserve">delimitadas por parêntesis retos </w:t>
      </w:r>
      <w:r w:rsidRPr="00F12551">
        <w:rPr>
          <w:rFonts w:ascii="Courier New" w:hAnsi="Courier New" w:cs="Courier New"/>
          <w:szCs w:val="16"/>
        </w:rPr>
        <w:t>[]</w:t>
      </w:r>
      <w:r w:rsidR="006249BF">
        <w:t xml:space="preserve">. </w:t>
      </w:r>
      <w:r w:rsidRPr="009301F3">
        <w:t xml:space="preserve">Neste caso, a nossa lista tem apenas 2 valores: </w:t>
      </w:r>
      <w:r w:rsidR="00F12551">
        <w:t>"</w:t>
      </w:r>
      <w:r w:rsidRPr="009301F3">
        <w:t>cara</w:t>
      </w:r>
      <w:r w:rsidR="00F12551">
        <w:t xml:space="preserve">" </w:t>
      </w:r>
      <w:r w:rsidRPr="009301F3">
        <w:t xml:space="preserve">ou </w:t>
      </w:r>
      <w:r w:rsidR="00F12551">
        <w:t>"</w:t>
      </w:r>
      <w:r w:rsidRPr="009301F3">
        <w:t>coroa</w:t>
      </w:r>
      <w:r w:rsidR="00F12551">
        <w:t>"</w:t>
      </w:r>
      <w:r w:rsidRPr="009301F3">
        <w:t xml:space="preserve">. Cada uma destas palavras está delimitada por </w:t>
      </w:r>
      <w:r w:rsidR="007C7A8A">
        <w:t>aspas</w:t>
      </w:r>
      <w:r w:rsidRPr="009301F3">
        <w:t xml:space="preserve"> </w:t>
      </w:r>
      <w:r w:rsidR="007C7A8A" w:rsidRPr="004D522A">
        <w:rPr>
          <w:rFonts w:ascii="Courier New" w:hAnsi="Courier New" w:cs="Courier New"/>
          <w:szCs w:val="16"/>
        </w:rPr>
        <w:t>""</w:t>
      </w:r>
      <w:r w:rsidRPr="009301F3">
        <w:t xml:space="preserve">. Esta é a forma de definir texto, que em linguagem de programação se denomina de </w:t>
      </w:r>
      <w:hyperlink r:id="rId10" w:history="1">
        <w:r w:rsidRPr="00546EA7">
          <w:rPr>
            <w:rStyle w:val="Hyperlink"/>
          </w:rPr>
          <w:t>cadeia de caracteres (</w:t>
        </w:r>
        <w:proofErr w:type="spellStart"/>
        <w:r w:rsidRPr="00546EA7">
          <w:rPr>
            <w:rStyle w:val="Hyperlink"/>
            <w:i/>
          </w:rPr>
          <w:t>string</w:t>
        </w:r>
        <w:proofErr w:type="spellEnd"/>
        <w:r w:rsidRPr="00546EA7">
          <w:rPr>
            <w:rStyle w:val="Hyperlink"/>
          </w:rPr>
          <w:t>)</w:t>
        </w:r>
      </w:hyperlink>
      <w:r w:rsidRPr="009301F3">
        <w:t>. Iremos abordar esta estrutura mais à frente...</w:t>
      </w:r>
    </w:p>
    <w:p w14:paraId="54F93A4F" w14:textId="2E23DD93" w:rsidR="000433E0" w:rsidRDefault="009301F3" w:rsidP="00AC321F">
      <w:r>
        <w:t xml:space="preserve">Finalmente, para que </w:t>
      </w:r>
      <w:r w:rsidR="005B0F9A">
        <w:t xml:space="preserve">se visualize o resultado da escolha do computador </w:t>
      </w:r>
      <w:r w:rsidR="008515AA">
        <w:t>utiliza-se</w:t>
      </w:r>
      <w:r w:rsidR="005B0F9A">
        <w:t xml:space="preserve"> a função </w:t>
      </w:r>
      <w:hyperlink r:id="rId11" w:history="1">
        <w:r w:rsidR="005B0F9A" w:rsidRPr="00494257">
          <w:rPr>
            <w:rStyle w:val="Hyperlink"/>
          </w:rPr>
          <w:t>print</w:t>
        </w:r>
      </w:hyperlink>
      <w:r w:rsidR="005B0F9A"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9C7D54" w14:paraId="1FBCC5ED" w14:textId="77777777" w:rsidTr="00DC3B3D">
        <w:trPr>
          <w:trHeight w:val="367"/>
        </w:trPr>
        <w:tc>
          <w:tcPr>
            <w:tcW w:w="739" w:type="dxa"/>
          </w:tcPr>
          <w:p w14:paraId="22885012" w14:textId="755C8BD8" w:rsidR="009C7D54" w:rsidRDefault="000433E0" w:rsidP="00DC3B3D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7A6DDD85" wp14:editId="63D8217D">
                  <wp:extent cx="457200" cy="457200"/>
                  <wp:effectExtent l="0" t="0" r="0" b="0"/>
                  <wp:docPr id="6" name="Graphic 6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29B4FF8E" w14:textId="48724CD1" w:rsidR="009C7D54" w:rsidRPr="009C7D54" w:rsidRDefault="009C7D54" w:rsidP="00DC3B3D">
            <w:pPr>
              <w:rPr>
                <w:i/>
                <w:iCs/>
              </w:rPr>
            </w:pPr>
            <w:r w:rsidRPr="009C7D54">
              <w:rPr>
                <w:i/>
                <w:iCs/>
              </w:rPr>
              <w:t>Agora experimente o jogo que acabou de programar!</w:t>
            </w:r>
          </w:p>
        </w:tc>
      </w:tr>
    </w:tbl>
    <w:p w14:paraId="61FCDB79" w14:textId="568DCEEF" w:rsidR="00AF6BE3" w:rsidRPr="009301F3" w:rsidRDefault="00AF6BE3" w:rsidP="00AF6BE3">
      <w:pPr>
        <w:pStyle w:val="Heading1"/>
      </w:pPr>
      <w:r w:rsidRPr="009301F3">
        <w:t>Uma versão mais interativa</w:t>
      </w:r>
    </w:p>
    <w:p w14:paraId="3C7C96B6" w14:textId="22103E0E" w:rsidR="00AF6BE3" w:rsidRDefault="00AF6BE3" w:rsidP="00AF6BE3">
      <w:r w:rsidRPr="009301F3">
        <w:t xml:space="preserve">A primeira versão do jogo </w:t>
      </w:r>
      <w:r w:rsidR="00C40E5B" w:rsidRPr="009301F3">
        <w:t>funciona,</w:t>
      </w:r>
      <w:r w:rsidRPr="009301F3">
        <w:t xml:space="preserve"> mas não é muito interativa</w:t>
      </w:r>
      <w:r w:rsidR="00BB7D74" w:rsidRPr="009301F3">
        <w:t>.... Vamos</w:t>
      </w:r>
      <w:r w:rsidRPr="009301F3">
        <w:t xml:space="preserve"> agora acrescentar mais algum código de forma que esta nova versão consiga </w:t>
      </w:r>
      <w:r w:rsidR="00FE0CB2" w:rsidRPr="009301F3">
        <w:t>apresentar como resultado se o jogador acertou ou falhou.</w:t>
      </w:r>
    </w:p>
    <w:p w14:paraId="4D558112" w14:textId="033EE3BB" w:rsidR="005674F2" w:rsidRDefault="003A4839" w:rsidP="004D522A">
      <w:pPr>
        <w:keepNext/>
        <w:rPr>
          <w:rFonts w:ascii="Courier New" w:hAnsi="Courier New" w:cs="Courier New"/>
          <w:sz w:val="16"/>
          <w:szCs w:val="16"/>
        </w:rPr>
      </w:pPr>
      <w:r w:rsidRPr="009301F3">
        <w:lastRenderedPageBreak/>
        <w:t xml:space="preserve">Em </w:t>
      </w:r>
      <w:r>
        <w:t>Python</w:t>
      </w:r>
      <w:r w:rsidRPr="009301F3">
        <w:t xml:space="preserve">, o código que implementa </w:t>
      </w:r>
      <w:r>
        <w:t>esta nova versão do jogo</w:t>
      </w:r>
      <w:r w:rsidRPr="009301F3">
        <w:t xml:space="preserve"> é o seguinte:</w:t>
      </w:r>
    </w:p>
    <w:p w14:paraId="290AC4F4" w14:textId="77777777" w:rsidR="005674F2" w:rsidRPr="005674F2" w:rsidRDefault="005674F2" w:rsidP="0006395B">
      <w:pPr>
        <w:pStyle w:val="codigo"/>
      </w:pPr>
      <w:proofErr w:type="spellStart"/>
      <w:r w:rsidRPr="005674F2">
        <w:t>import</w:t>
      </w:r>
      <w:proofErr w:type="spellEnd"/>
      <w:r w:rsidRPr="005674F2">
        <w:t xml:space="preserve"> </w:t>
      </w:r>
      <w:proofErr w:type="spellStart"/>
      <w:r w:rsidRPr="005674F2">
        <w:t>random</w:t>
      </w:r>
      <w:proofErr w:type="spellEnd"/>
      <w:r w:rsidRPr="005674F2">
        <w:br/>
      </w:r>
    </w:p>
    <w:p w14:paraId="5D789405" w14:textId="60498E94" w:rsidR="003B4A06" w:rsidRPr="0006395B" w:rsidRDefault="003B4A06" w:rsidP="008559E2">
      <w:pPr>
        <w:pStyle w:val="codigo"/>
      </w:pPr>
      <w:r w:rsidRPr="0006395B">
        <w:t># 1. seleciona</w:t>
      </w:r>
      <w:r w:rsidR="00585E31">
        <w:t>r</w:t>
      </w:r>
      <w:r w:rsidRPr="0006395B">
        <w:t xml:space="preserve"> </w:t>
      </w:r>
      <w:r w:rsidR="00585E31">
        <w:t>"</w:t>
      </w:r>
      <w:r w:rsidRPr="0006395B">
        <w:t>cara</w:t>
      </w:r>
      <w:r w:rsidR="00585E31">
        <w:t>"</w:t>
      </w:r>
      <w:r w:rsidRPr="0006395B">
        <w:t xml:space="preserve"> ou </w:t>
      </w:r>
      <w:r w:rsidR="00585E31">
        <w:t>"</w:t>
      </w:r>
      <w:r w:rsidRPr="0006395B">
        <w:t>coroa</w:t>
      </w:r>
      <w:r w:rsidR="00585E31">
        <w:t>"</w:t>
      </w:r>
      <w:r w:rsidR="00AA0AC3">
        <w:t xml:space="preserve"> (jogada do computador)</w:t>
      </w:r>
    </w:p>
    <w:p w14:paraId="1D3283CF" w14:textId="600F03E1" w:rsidR="005674F2" w:rsidRPr="0006395B" w:rsidRDefault="005674F2" w:rsidP="0006395B">
      <w:pPr>
        <w:pStyle w:val="codigo"/>
      </w:pPr>
      <w:r w:rsidRPr="0006395B">
        <w:t xml:space="preserve">moeda = </w:t>
      </w:r>
      <w:proofErr w:type="spellStart"/>
      <w:proofErr w:type="gramStart"/>
      <w:r w:rsidRPr="0006395B">
        <w:t>random.choice</w:t>
      </w:r>
      <w:proofErr w:type="spellEnd"/>
      <w:proofErr w:type="gramEnd"/>
      <w:r w:rsidRPr="0006395B">
        <w:t>([</w:t>
      </w:r>
      <w:r w:rsidR="00DE516B">
        <w:t>"</w:t>
      </w:r>
      <w:r w:rsidRPr="0006395B">
        <w:t>cara</w:t>
      </w:r>
      <w:r w:rsidR="00DE516B">
        <w:t>"</w:t>
      </w:r>
      <w:r w:rsidRPr="0006395B">
        <w:t xml:space="preserve">, </w:t>
      </w:r>
      <w:r w:rsidR="00DE516B">
        <w:t>"</w:t>
      </w:r>
      <w:r w:rsidRPr="0006395B">
        <w:t>coroa</w:t>
      </w:r>
      <w:r w:rsidR="00DE516B">
        <w:t>"</w:t>
      </w:r>
      <w:r w:rsidRPr="0006395B">
        <w:t>])</w:t>
      </w:r>
    </w:p>
    <w:p w14:paraId="35F75465" w14:textId="77777777" w:rsidR="005674F2" w:rsidRPr="0006395B" w:rsidRDefault="005674F2" w:rsidP="0006395B">
      <w:pPr>
        <w:pStyle w:val="codigo"/>
      </w:pPr>
    </w:p>
    <w:p w14:paraId="6C6D895F" w14:textId="5D77253F" w:rsidR="005674F2" w:rsidRPr="0006395B" w:rsidRDefault="005674F2" w:rsidP="0006395B">
      <w:pPr>
        <w:pStyle w:val="codigo"/>
      </w:pPr>
      <w:r w:rsidRPr="0006395B">
        <w:t xml:space="preserve"># </w:t>
      </w:r>
      <w:r w:rsidR="003B4A06" w:rsidRPr="0006395B">
        <w:t>2.</w:t>
      </w:r>
      <w:r w:rsidR="009969FD">
        <w:t xml:space="preserve"> </w:t>
      </w:r>
      <w:r w:rsidR="009969FD" w:rsidRPr="009969FD">
        <w:t xml:space="preserve">Ler jogada do jogador </w:t>
      </w:r>
    </w:p>
    <w:p w14:paraId="6EE6BC27" w14:textId="3EDCC28B" w:rsidR="00D060AA" w:rsidRDefault="005674F2" w:rsidP="00D060AA">
      <w:pPr>
        <w:pStyle w:val="codigo"/>
      </w:pPr>
      <w:r w:rsidRPr="0006395B">
        <w:t xml:space="preserve">jogada = </w:t>
      </w:r>
      <w:proofErr w:type="gramStart"/>
      <w:r w:rsidRPr="0006395B">
        <w:t>input(</w:t>
      </w:r>
      <w:proofErr w:type="gramEnd"/>
      <w:r w:rsidR="00DE516B">
        <w:t>"</w:t>
      </w:r>
      <w:r w:rsidR="00396CD8">
        <w:t>C</w:t>
      </w:r>
      <w:r w:rsidRPr="0006395B">
        <w:t xml:space="preserve">ara ou coroa? </w:t>
      </w:r>
      <w:r w:rsidR="00DE516B">
        <w:t>"</w:t>
      </w:r>
      <w:r w:rsidRPr="0006395B">
        <w:t>)</w:t>
      </w:r>
    </w:p>
    <w:p w14:paraId="55FFF62F" w14:textId="7784A6B9" w:rsidR="005674F2" w:rsidRPr="0006395B" w:rsidRDefault="005674F2" w:rsidP="0006395B">
      <w:pPr>
        <w:pStyle w:val="codigo"/>
      </w:pPr>
    </w:p>
    <w:p w14:paraId="61D5DFD1" w14:textId="77777777" w:rsidR="003C2AFE" w:rsidRDefault="005674F2" w:rsidP="0006395B">
      <w:pPr>
        <w:pStyle w:val="codigo"/>
      </w:pPr>
      <w:r w:rsidRPr="0006395B">
        <w:t xml:space="preserve"># </w:t>
      </w:r>
      <w:r w:rsidR="003B4A06" w:rsidRPr="0006395B">
        <w:t xml:space="preserve">3. </w:t>
      </w:r>
      <w:r w:rsidR="008B78C6">
        <w:t xml:space="preserve">Mostrar a jogada do computador </w:t>
      </w:r>
    </w:p>
    <w:p w14:paraId="6D944358" w14:textId="635F6F4E" w:rsidR="00D060AA" w:rsidRPr="0006395B" w:rsidRDefault="00D060AA" w:rsidP="00D060AA">
      <w:pPr>
        <w:pStyle w:val="codigo"/>
      </w:pPr>
      <w:r w:rsidRPr="0006395B">
        <w:t>print (</w:t>
      </w:r>
      <w:r>
        <w:t>"</w:t>
      </w:r>
      <w:r w:rsidRPr="0006395B">
        <w:t>Eu joguei</w:t>
      </w:r>
      <w:r>
        <w:t>",</w:t>
      </w:r>
      <w:r w:rsidRPr="0006395B">
        <w:t xml:space="preserve"> moeda</w:t>
      </w:r>
      <w:r w:rsidR="00464B71">
        <w:t>, "</w:t>
      </w:r>
      <w:r w:rsidR="00B6039D">
        <w:t>. E</w:t>
      </w:r>
      <w:r w:rsidR="00464B71">
        <w:t xml:space="preserve"> você?"</w:t>
      </w:r>
      <w:r w:rsidRPr="0006395B">
        <w:t>)</w:t>
      </w:r>
    </w:p>
    <w:p w14:paraId="2E23EAC1" w14:textId="77777777" w:rsidR="003C2AFE" w:rsidRDefault="003C2AFE" w:rsidP="00D060AA">
      <w:pPr>
        <w:pStyle w:val="codigo"/>
      </w:pPr>
    </w:p>
    <w:p w14:paraId="32F1CA47" w14:textId="77777777" w:rsidR="003C2AFE" w:rsidRPr="0006395B" w:rsidRDefault="003C2AFE" w:rsidP="003C2AFE">
      <w:pPr>
        <w:pStyle w:val="codigo"/>
      </w:pPr>
      <w:r>
        <w:t># 4. Verificar quem venceu</w:t>
      </w:r>
    </w:p>
    <w:p w14:paraId="6CB2A9DE" w14:textId="2546F4A3" w:rsidR="005674F2" w:rsidRPr="0006395B" w:rsidRDefault="005674F2" w:rsidP="00D060AA">
      <w:pPr>
        <w:pStyle w:val="codigo"/>
      </w:pPr>
      <w:proofErr w:type="spellStart"/>
      <w:r w:rsidRPr="0006395B">
        <w:t>if</w:t>
      </w:r>
      <w:proofErr w:type="spellEnd"/>
      <w:r w:rsidRPr="0006395B">
        <w:t xml:space="preserve"> moeda == jogada:</w:t>
      </w:r>
    </w:p>
    <w:p w14:paraId="1D2BA7C1" w14:textId="4DB2365B" w:rsidR="005674F2" w:rsidRPr="0006395B" w:rsidRDefault="005674F2" w:rsidP="0006395B">
      <w:pPr>
        <w:pStyle w:val="codigo"/>
      </w:pPr>
      <w:r w:rsidRPr="0006395B">
        <w:t xml:space="preserve">    print (</w:t>
      </w:r>
      <w:r w:rsidR="00DE516B">
        <w:t>"</w:t>
      </w:r>
      <w:r w:rsidRPr="0006395B">
        <w:t xml:space="preserve">ganhou! </w:t>
      </w:r>
      <w:r w:rsidR="00DE516B">
        <w:t>"</w:t>
      </w:r>
      <w:r w:rsidRPr="0006395B">
        <w:t>)</w:t>
      </w:r>
    </w:p>
    <w:p w14:paraId="2ECF6591" w14:textId="77777777" w:rsidR="005674F2" w:rsidRPr="0006395B" w:rsidRDefault="005674F2" w:rsidP="0006395B">
      <w:pPr>
        <w:pStyle w:val="codigo"/>
      </w:pPr>
      <w:proofErr w:type="spellStart"/>
      <w:r w:rsidRPr="0006395B">
        <w:t>else</w:t>
      </w:r>
      <w:proofErr w:type="spellEnd"/>
      <w:r w:rsidRPr="0006395B">
        <w:t>:</w:t>
      </w:r>
    </w:p>
    <w:p w14:paraId="657825F8" w14:textId="7E237F11" w:rsidR="005674F2" w:rsidRPr="005674F2" w:rsidRDefault="005674F2" w:rsidP="0006395B">
      <w:pPr>
        <w:pStyle w:val="codigo"/>
      </w:pPr>
      <w:r w:rsidRPr="0006395B">
        <w:t xml:space="preserve">    print (</w:t>
      </w:r>
      <w:r w:rsidR="00DE516B">
        <w:t>"</w:t>
      </w:r>
      <w:r w:rsidRPr="0006395B">
        <w:t>perdeu...</w:t>
      </w:r>
      <w:r w:rsidR="00DE516B">
        <w:t>"</w:t>
      </w:r>
      <w:r w:rsidRPr="0006395B">
        <w:t>)</w:t>
      </w:r>
    </w:p>
    <w:p w14:paraId="63B66583" w14:textId="375DB668" w:rsidR="0053623A" w:rsidRDefault="0053623A">
      <w:pPr>
        <w:suppressAutoHyphens w:val="0"/>
        <w:spacing w:before="0"/>
        <w:jc w:val="left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8559E2" w14:paraId="773D04A7" w14:textId="77777777" w:rsidTr="00DC3B3D">
        <w:trPr>
          <w:trHeight w:val="367"/>
        </w:trPr>
        <w:tc>
          <w:tcPr>
            <w:tcW w:w="739" w:type="dxa"/>
          </w:tcPr>
          <w:p w14:paraId="490E1C9A" w14:textId="77777777" w:rsidR="008559E2" w:rsidRDefault="008559E2" w:rsidP="00DC3B3D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7AE87FD0" wp14:editId="447C4639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3D6C1A62" w14:textId="634968EA" w:rsidR="008559E2" w:rsidRPr="009C7D54" w:rsidRDefault="008559E2" w:rsidP="00DC3B3D">
            <w:pPr>
              <w:rPr>
                <w:i/>
                <w:iCs/>
              </w:rPr>
            </w:pPr>
            <w:r w:rsidRPr="008559E2">
              <w:rPr>
                <w:i/>
                <w:iCs/>
              </w:rPr>
              <w:t>Jogue esta nova versão do jogo</w:t>
            </w:r>
            <w:r w:rsidR="00737CDD">
              <w:rPr>
                <w:i/>
                <w:iCs/>
              </w:rPr>
              <w:t>.</w:t>
            </w:r>
          </w:p>
        </w:tc>
      </w:tr>
    </w:tbl>
    <w:p w14:paraId="3E77BC87" w14:textId="5E78D119" w:rsidR="000D4753" w:rsidRDefault="000D4753" w:rsidP="0021059E">
      <w:pPr>
        <w:keepNext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0D4753" w14:paraId="691A1185" w14:textId="77777777" w:rsidTr="00685F76">
        <w:trPr>
          <w:trHeight w:val="367"/>
        </w:trPr>
        <w:tc>
          <w:tcPr>
            <w:tcW w:w="739" w:type="dxa"/>
          </w:tcPr>
          <w:p w14:paraId="6575915E" w14:textId="77777777" w:rsidR="000D4753" w:rsidRDefault="000D4753" w:rsidP="00685F76">
            <w:r>
              <w:rPr>
                <w:noProof/>
                <w:sz w:val="32"/>
                <w:lang w:eastAsia="pt-PT"/>
              </w:rPr>
              <w:drawing>
                <wp:inline distT="0" distB="0" distL="0" distR="0" wp14:anchorId="281F0185" wp14:editId="488A1BDD">
                  <wp:extent cx="457200" cy="457200"/>
                  <wp:effectExtent l="0" t="0" r="0" b="0"/>
                  <wp:docPr id="3" name="Graphic 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uGwLmu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6A56A1C8" w14:textId="77777777" w:rsidR="000D4753" w:rsidRPr="00883383" w:rsidRDefault="000D4753" w:rsidP="00685F76">
            <w:pPr>
              <w:rPr>
                <w:i/>
              </w:rPr>
            </w:pPr>
            <w:r w:rsidRPr="00883383">
              <w:rPr>
                <w:i/>
              </w:rPr>
              <w:t>Experimente escrever as suas jogadas com caracteres maiúsculos. O que acontece?</w:t>
            </w:r>
          </w:p>
          <w:p w14:paraId="18895F4F" w14:textId="77777777" w:rsidR="000D4753" w:rsidRDefault="000D4753" w:rsidP="00685F76">
            <w:r w:rsidRPr="00883383">
              <w:rPr>
                <w:i/>
              </w:rPr>
              <w:t xml:space="preserve">Uma pista: </w:t>
            </w:r>
            <w:hyperlink r:id="rId16" w:history="1">
              <w:r w:rsidRPr="00883383">
                <w:rPr>
                  <w:rStyle w:val="Hyperlink"/>
                  <w:i/>
                </w:rPr>
                <w:t>código ASCII</w:t>
              </w:r>
            </w:hyperlink>
          </w:p>
        </w:tc>
      </w:tr>
    </w:tbl>
    <w:p w14:paraId="03FD4CFA" w14:textId="17354BB4" w:rsidR="005674F2" w:rsidRDefault="00BF1885" w:rsidP="0021059E">
      <w:pPr>
        <w:keepNext/>
      </w:pPr>
      <w:r>
        <w:t>O algoritmo desta nova versão é o seguinte:</w:t>
      </w:r>
    </w:p>
    <w:p w14:paraId="31F3C758" w14:textId="646E3369" w:rsidR="00BF1885" w:rsidRDefault="008B3CC6" w:rsidP="00BF1885">
      <w:pPr>
        <w:pStyle w:val="ListParagraph"/>
        <w:numPr>
          <w:ilvl w:val="0"/>
          <w:numId w:val="39"/>
        </w:numPr>
      </w:pPr>
      <w:r>
        <w:t xml:space="preserve">Selecionar </w:t>
      </w:r>
      <w:r w:rsidR="00AA0AC3">
        <w:t>"</w:t>
      </w:r>
      <w:r>
        <w:t>cara</w:t>
      </w:r>
      <w:r w:rsidR="00AA0AC3">
        <w:t>"</w:t>
      </w:r>
      <w:r>
        <w:t xml:space="preserve"> ou </w:t>
      </w:r>
      <w:r w:rsidR="00AA0AC3">
        <w:t>"</w:t>
      </w:r>
      <w:r>
        <w:t>coroa</w:t>
      </w:r>
      <w:r w:rsidR="00AA0AC3">
        <w:t>"</w:t>
      </w:r>
      <w:r>
        <w:t xml:space="preserve"> aleatoriamente</w:t>
      </w:r>
      <w:r w:rsidR="006620E2">
        <w:t xml:space="preserve"> (jogada do computador)</w:t>
      </w:r>
    </w:p>
    <w:p w14:paraId="038AC854" w14:textId="0D654F38" w:rsidR="008B3CC6" w:rsidRDefault="008B3CC6" w:rsidP="008B3CC6">
      <w:pPr>
        <w:pStyle w:val="ListParagraph"/>
        <w:numPr>
          <w:ilvl w:val="0"/>
          <w:numId w:val="39"/>
        </w:numPr>
      </w:pPr>
      <w:r>
        <w:t>Ler</w:t>
      </w:r>
      <w:r w:rsidR="009969FD">
        <w:t xml:space="preserve"> jogada</w:t>
      </w:r>
      <w:r>
        <w:t xml:space="preserve"> do jogador</w:t>
      </w:r>
    </w:p>
    <w:p w14:paraId="3904B33D" w14:textId="77777777" w:rsidR="003D10CE" w:rsidRDefault="00BE3490" w:rsidP="008B3CC6">
      <w:pPr>
        <w:pStyle w:val="ListParagraph"/>
        <w:numPr>
          <w:ilvl w:val="0"/>
          <w:numId w:val="39"/>
        </w:numPr>
      </w:pPr>
      <w:r>
        <w:t>Mostrar a jogada do computador</w:t>
      </w:r>
    </w:p>
    <w:p w14:paraId="6F8C0BE0" w14:textId="37A5CEE1" w:rsidR="003B4A06" w:rsidRDefault="003D10CE" w:rsidP="008B3CC6">
      <w:pPr>
        <w:pStyle w:val="ListParagraph"/>
        <w:numPr>
          <w:ilvl w:val="0"/>
          <w:numId w:val="39"/>
        </w:numPr>
      </w:pPr>
      <w:r>
        <w:t>V</w:t>
      </w:r>
      <w:r w:rsidR="008B3CC6">
        <w:t xml:space="preserve">erificar </w:t>
      </w:r>
      <w:r>
        <w:t>quem venceu</w:t>
      </w:r>
    </w:p>
    <w:p w14:paraId="0CBD26BD" w14:textId="11E412A9" w:rsidR="003B4A06" w:rsidRDefault="003B4A06" w:rsidP="008B3CC6">
      <w:r>
        <w:t xml:space="preserve">O primeiro passo do algoritmo é codificado de forma idêntica </w:t>
      </w:r>
      <w:r w:rsidR="00396CD8">
        <w:t>ao</w:t>
      </w:r>
      <w:r>
        <w:t xml:space="preserve"> que foi realizad</w:t>
      </w:r>
      <w:r w:rsidR="00396CD8">
        <w:t>o</w:t>
      </w:r>
      <w:r>
        <w:t xml:space="preserve"> na versão anterior</w:t>
      </w:r>
      <w:r w:rsidR="0021059E">
        <w:t xml:space="preserve"> para selecionar o valor aleatório da jogada do computador</w:t>
      </w:r>
      <w:r>
        <w:t>.</w:t>
      </w:r>
    </w:p>
    <w:p w14:paraId="3B8EFFE5" w14:textId="60A8A9E1" w:rsidR="00D422F4" w:rsidRDefault="003B4A06" w:rsidP="008B3CC6">
      <w:r>
        <w:t xml:space="preserve">O segundo passo do algoritmo torna o programa interativo ao pedir ao jogador a sua jogada. Chama-se a este passo </w:t>
      </w:r>
      <w:r w:rsidRPr="003B4A06">
        <w:rPr>
          <w:b/>
        </w:rPr>
        <w:t>Input</w:t>
      </w:r>
      <w:r>
        <w:t xml:space="preserve">. A variável </w:t>
      </w:r>
      <w:r w:rsidR="00396CD8" w:rsidRPr="0021059E">
        <w:rPr>
          <w:rFonts w:ascii="Courier New" w:hAnsi="Courier New" w:cs="Courier New"/>
          <w:szCs w:val="16"/>
        </w:rPr>
        <w:t>j</w:t>
      </w:r>
      <w:r w:rsidRPr="0021059E">
        <w:rPr>
          <w:rFonts w:ascii="Courier New" w:hAnsi="Courier New" w:cs="Courier New"/>
          <w:szCs w:val="16"/>
        </w:rPr>
        <w:t>ogada</w:t>
      </w:r>
      <w:r>
        <w:t xml:space="preserve"> guarda a jogada do jogador, que é lida através da função </w:t>
      </w:r>
      <w:hyperlink r:id="rId17" w:anchor="input" w:history="1">
        <w:r w:rsidRPr="00307345">
          <w:rPr>
            <w:rStyle w:val="Hyperlink"/>
          </w:rPr>
          <w:t>input</w:t>
        </w:r>
      </w:hyperlink>
      <w:r w:rsidR="00396CD8" w:rsidRPr="00307345">
        <w:rPr>
          <w:rStyle w:val="Hyperlink"/>
        </w:rPr>
        <w:t>()</w:t>
      </w:r>
      <w:r w:rsidRPr="0021059E">
        <w:rPr>
          <w:rFonts w:ascii="Courier New" w:hAnsi="Courier New" w:cs="Courier New"/>
          <w:szCs w:val="16"/>
        </w:rPr>
        <w:t>.</w:t>
      </w:r>
      <w:r>
        <w:t xml:space="preserve"> </w:t>
      </w:r>
      <w:r w:rsidR="00A238CB">
        <w:t xml:space="preserve"> É possível colocar </w:t>
      </w:r>
      <w:r w:rsidR="001E2359">
        <w:t xml:space="preserve">na chamada da função input </w:t>
      </w:r>
      <w:r w:rsidR="00A238CB">
        <w:t xml:space="preserve">um texto que sirva de contexto à leitura da jogada. </w:t>
      </w:r>
      <w:r w:rsidR="00D422F4">
        <w:t>Neste caso, foi colocado o texto: "</w:t>
      </w:r>
      <w:r w:rsidR="00396CD8">
        <w:t>C</w:t>
      </w:r>
      <w:r w:rsidR="00D422F4" w:rsidRPr="0006395B">
        <w:t xml:space="preserve">ara ou coroa? </w:t>
      </w:r>
      <w:r w:rsidR="00D422F4">
        <w:t>".</w:t>
      </w:r>
    </w:p>
    <w:p w14:paraId="6B6EB1AC" w14:textId="0A0CFAC5" w:rsidR="004D522A" w:rsidRDefault="004D522A" w:rsidP="008B3CC6">
      <w:r>
        <w:t>O</w:t>
      </w:r>
      <w:r w:rsidR="00A238CB">
        <w:t xml:space="preserve"> terceiro passo do</w:t>
      </w:r>
      <w:r w:rsidR="00CD73A6">
        <w:t xml:space="preserve"> algoritmo </w:t>
      </w:r>
      <w:r w:rsidR="003D10CE">
        <w:t xml:space="preserve">mostra a jogada do computador </w:t>
      </w:r>
      <w:r>
        <w:t xml:space="preserve">no ecrã. </w:t>
      </w:r>
      <w:r w:rsidR="00856AA0">
        <w:t xml:space="preserve">Aqui começa o </w:t>
      </w:r>
      <w:r w:rsidR="00856AA0" w:rsidRPr="00856AA0">
        <w:rPr>
          <w:b/>
          <w:bCs/>
        </w:rPr>
        <w:t>Output</w:t>
      </w:r>
      <w:r w:rsidR="00856AA0">
        <w:t>.</w:t>
      </w:r>
    </w:p>
    <w:p w14:paraId="286C4E06" w14:textId="7B4E600D" w:rsidR="00291CD1" w:rsidRDefault="00C15F52" w:rsidP="008B3CC6">
      <w:r>
        <w:t>O</w:t>
      </w:r>
      <w:r w:rsidR="004D522A">
        <w:t xml:space="preserve"> quarto </w:t>
      </w:r>
      <w:r>
        <w:t xml:space="preserve">e último passo do algoritmo </w:t>
      </w:r>
      <w:r w:rsidR="00CD73A6">
        <w:t>verifica quem venceu</w:t>
      </w:r>
      <w:r w:rsidR="003D10CE">
        <w:t>.</w:t>
      </w:r>
      <w:r w:rsidR="00CD73A6">
        <w:t xml:space="preserve"> Para tal precisámos de uma estrutura de controlo condicional – um </w:t>
      </w:r>
      <w:hyperlink r:id="rId18" w:anchor="the-if-statement" w:history="1">
        <w:proofErr w:type="spellStart"/>
        <w:r w:rsidR="00CD73A6" w:rsidRPr="00307345">
          <w:rPr>
            <w:rStyle w:val="Hyperlink"/>
          </w:rPr>
          <w:t>if</w:t>
        </w:r>
        <w:proofErr w:type="spellEnd"/>
      </w:hyperlink>
      <w:r w:rsidR="003F335C">
        <w:t xml:space="preserve">. </w:t>
      </w:r>
      <w:r w:rsidR="00E51200">
        <w:t xml:space="preserve">Esta estrutura avalia uma expressão condicional ou predicado (uma expressão que </w:t>
      </w:r>
      <w:r w:rsidR="004D522A">
        <w:t xml:space="preserve">devolve </w:t>
      </w:r>
      <w:r w:rsidR="00A867F0">
        <w:t>verdadeiro</w:t>
      </w:r>
      <w:r w:rsidR="00E51200">
        <w:t xml:space="preserve"> ou </w:t>
      </w:r>
      <w:r w:rsidR="00A867F0">
        <w:t>falso</w:t>
      </w:r>
      <w:r w:rsidR="00E51200">
        <w:t>)</w:t>
      </w:r>
      <w:r w:rsidR="002B5FA2">
        <w:t xml:space="preserve"> e, </w:t>
      </w:r>
      <w:r w:rsidR="00291CD1">
        <w:t>se o resultado for verdadeiro</w:t>
      </w:r>
      <w:r w:rsidR="002B5FA2">
        <w:t xml:space="preserve">, </w:t>
      </w:r>
      <w:r w:rsidR="00291CD1">
        <w:t xml:space="preserve">segue um caminho, </w:t>
      </w:r>
      <w:r w:rsidR="00291CD1" w:rsidRPr="008E2C60">
        <w:rPr>
          <w:rFonts w:ascii="Courier New" w:hAnsi="Courier New" w:cs="Courier New"/>
          <w:sz w:val="18"/>
          <w:szCs w:val="16"/>
        </w:rPr>
        <w:t>print(</w:t>
      </w:r>
      <w:r w:rsidR="0056597C">
        <w:rPr>
          <w:rFonts w:ascii="Courier New" w:hAnsi="Courier New" w:cs="Courier New"/>
          <w:sz w:val="18"/>
          <w:szCs w:val="16"/>
        </w:rPr>
        <w:t>"</w:t>
      </w:r>
      <w:r w:rsidR="00291CD1" w:rsidRPr="008E2C60">
        <w:rPr>
          <w:rFonts w:ascii="Courier New" w:hAnsi="Courier New" w:cs="Courier New"/>
          <w:sz w:val="18"/>
          <w:szCs w:val="16"/>
        </w:rPr>
        <w:t>ganhou!</w:t>
      </w:r>
      <w:r w:rsidR="0056597C">
        <w:rPr>
          <w:rFonts w:ascii="Courier New" w:hAnsi="Courier New" w:cs="Courier New"/>
          <w:sz w:val="18"/>
          <w:szCs w:val="16"/>
        </w:rPr>
        <w:t>"</w:t>
      </w:r>
      <w:r w:rsidR="00291CD1" w:rsidRPr="008E2C60">
        <w:rPr>
          <w:rFonts w:ascii="Courier New" w:hAnsi="Courier New" w:cs="Courier New"/>
          <w:sz w:val="18"/>
          <w:szCs w:val="16"/>
        </w:rPr>
        <w:t>)</w:t>
      </w:r>
      <w:r w:rsidR="00291CD1">
        <w:t xml:space="preserve">, mas se for falso, segue o caminho alternativo, </w:t>
      </w:r>
      <w:proofErr w:type="gramStart"/>
      <w:r w:rsidR="00291CD1" w:rsidRPr="008E2C60">
        <w:rPr>
          <w:rFonts w:ascii="Courier New" w:hAnsi="Courier New" w:cs="Courier New"/>
          <w:sz w:val="18"/>
          <w:szCs w:val="16"/>
        </w:rPr>
        <w:t>print(</w:t>
      </w:r>
      <w:proofErr w:type="gramEnd"/>
      <w:r w:rsidR="0056597C">
        <w:rPr>
          <w:rFonts w:ascii="Courier New" w:hAnsi="Courier New" w:cs="Courier New"/>
          <w:sz w:val="18"/>
          <w:szCs w:val="16"/>
        </w:rPr>
        <w:t>"</w:t>
      </w:r>
      <w:r w:rsidR="00291CD1" w:rsidRPr="008E2C60">
        <w:rPr>
          <w:rFonts w:ascii="Courier New" w:hAnsi="Courier New" w:cs="Courier New"/>
          <w:sz w:val="18"/>
          <w:szCs w:val="16"/>
        </w:rPr>
        <w:t>perdeu…”</w:t>
      </w:r>
      <w:r w:rsidR="0056597C">
        <w:rPr>
          <w:rFonts w:ascii="Courier New" w:hAnsi="Courier New" w:cs="Courier New"/>
          <w:sz w:val="18"/>
          <w:szCs w:val="16"/>
        </w:rPr>
        <w:t>)</w:t>
      </w:r>
      <w:r w:rsidR="00E51200">
        <w:t xml:space="preserve">. </w:t>
      </w:r>
    </w:p>
    <w:p w14:paraId="332EEDDF" w14:textId="7AA1DC0C" w:rsidR="00E32E63" w:rsidRDefault="004D522A" w:rsidP="008B3CC6">
      <w:r>
        <w:t xml:space="preserve">Repare </w:t>
      </w:r>
      <w:r w:rsidR="00E51200">
        <w:t>que</w:t>
      </w:r>
      <w:r w:rsidR="00291CD1">
        <w:t>, neste caso, a expressão condicional ou predicado</w:t>
      </w:r>
      <w:r w:rsidR="00E51200">
        <w:t xml:space="preserve"> </w:t>
      </w:r>
      <w:r w:rsidR="00291CD1">
        <w:t>é a comparação de</w:t>
      </w:r>
      <w:r w:rsidR="00E51200">
        <w:t xml:space="preserve"> duas expressões (as variáveis </w:t>
      </w:r>
      <w:r w:rsidR="00E51200" w:rsidRPr="004D522A">
        <w:rPr>
          <w:rFonts w:ascii="Courier New" w:hAnsi="Courier New" w:cs="Courier New"/>
          <w:szCs w:val="16"/>
        </w:rPr>
        <w:t>jogada</w:t>
      </w:r>
      <w:r w:rsidR="00E51200">
        <w:t xml:space="preserve"> e </w:t>
      </w:r>
      <w:r w:rsidR="00E51200" w:rsidRPr="004D522A">
        <w:rPr>
          <w:rFonts w:ascii="Courier New" w:hAnsi="Courier New" w:cs="Courier New"/>
          <w:szCs w:val="16"/>
        </w:rPr>
        <w:t>moeda</w:t>
      </w:r>
      <w:r w:rsidR="00E51200">
        <w:t xml:space="preserve">) </w:t>
      </w:r>
      <w:r w:rsidR="00291CD1">
        <w:t xml:space="preserve">e por isso </w:t>
      </w:r>
      <w:r w:rsidR="00E51200">
        <w:t xml:space="preserve">utiliza-se o operador </w:t>
      </w:r>
      <w:r w:rsidR="00E51200" w:rsidRPr="00307345">
        <w:rPr>
          <w:rFonts w:ascii="Courier" w:hAnsi="Courier"/>
        </w:rPr>
        <w:t>==</w:t>
      </w:r>
      <w:r w:rsidR="00E51200">
        <w:t xml:space="preserve"> (dois sinais </w:t>
      </w:r>
      <w:r w:rsidR="00E51200" w:rsidRPr="00307345">
        <w:rPr>
          <w:rFonts w:ascii="Courier" w:hAnsi="Courier"/>
        </w:rPr>
        <w:t>=</w:t>
      </w:r>
      <w:r w:rsidR="00E51200">
        <w:t xml:space="preserve"> seguidos para distinguir do operador de atribuição que é</w:t>
      </w:r>
      <w:r w:rsidR="00307345">
        <w:t xml:space="preserve"> o</w:t>
      </w:r>
      <w:r w:rsidR="00E51200">
        <w:t xml:space="preserve"> </w:t>
      </w:r>
      <w:r w:rsidR="00E51200" w:rsidRPr="00307345">
        <w:rPr>
          <w:rFonts w:ascii="Courier" w:hAnsi="Courier"/>
        </w:rPr>
        <w:t>=</w:t>
      </w:r>
      <w:r w:rsidR="00E51200">
        <w:t xml:space="preserve">). É com base nesta expressão condicional que apenas um dos blocos de código (definidos por indentação) é executado. </w:t>
      </w:r>
    </w:p>
    <w:p w14:paraId="08841652" w14:textId="2E839F9D" w:rsidR="00E32E63" w:rsidRDefault="00E32E63" w:rsidP="00E32E63">
      <w:r>
        <w:lastRenderedPageBreak/>
        <w:t xml:space="preserve">Finalmente, repare que há </w:t>
      </w:r>
      <w:r w:rsidR="00351735">
        <w:t xml:space="preserve">quatro </w:t>
      </w:r>
      <w:r>
        <w:t xml:space="preserve">linhas que se iniciam com o carácter cardinal </w:t>
      </w:r>
      <w:r w:rsidRPr="00194969">
        <w:rPr>
          <w:rFonts w:ascii="Courier New" w:hAnsi="Courier New" w:cs="Courier New"/>
          <w:szCs w:val="16"/>
        </w:rPr>
        <w:t>#</w:t>
      </w:r>
      <w:r>
        <w:t xml:space="preserve">. </w:t>
      </w:r>
      <w:proofErr w:type="gramStart"/>
      <w:r>
        <w:t>Tratam-se</w:t>
      </w:r>
      <w:proofErr w:type="gramEnd"/>
      <w:r>
        <w:t xml:space="preserve"> de comentários escritos em língua portuguesa. Servem para tornar o programa mais legível e são completamente ignoradas pelo interpretador de Python.</w:t>
      </w:r>
    </w:p>
    <w:p w14:paraId="096201D0" w14:textId="77777777" w:rsidR="00451888" w:rsidRDefault="00451888" w:rsidP="00E32E6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201EC4" w14:paraId="35D0B93B" w14:textId="77777777" w:rsidTr="00685F76">
        <w:trPr>
          <w:trHeight w:val="367"/>
        </w:trPr>
        <w:tc>
          <w:tcPr>
            <w:tcW w:w="739" w:type="dxa"/>
          </w:tcPr>
          <w:p w14:paraId="649BC205" w14:textId="77777777" w:rsidR="00201EC4" w:rsidRDefault="00201EC4" w:rsidP="00685F76">
            <w:r>
              <w:rPr>
                <w:noProof/>
                <w:lang w:eastAsia="pt-PT"/>
              </w:rPr>
              <w:drawing>
                <wp:inline distT="0" distB="0" distL="0" distR="0" wp14:anchorId="235EDDF5" wp14:editId="0975CB76">
                  <wp:extent cx="457200" cy="457200"/>
                  <wp:effectExtent l="0" t="0" r="0" b="0"/>
                  <wp:docPr id="4" name="Graphic 4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ogZyO1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466F2B55" w14:textId="77777777" w:rsidR="00201EC4" w:rsidRDefault="00201EC4" w:rsidP="00685F76">
            <w:r>
              <w:t>Repare que os comentários contêm os passos do algoritmo.</w:t>
            </w:r>
          </w:p>
          <w:p w14:paraId="6B7F7DAE" w14:textId="7A806860" w:rsidR="00201EC4" w:rsidRDefault="00201EC4" w:rsidP="00685F76">
            <w:r>
              <w:t xml:space="preserve">É sempre importante colocar comentários que descrevam </w:t>
            </w:r>
            <w:r w:rsidR="00351735">
              <w:t xml:space="preserve">de uma forma clara </w:t>
            </w:r>
            <w:r>
              <w:t>o algoritmo que foi delineado!</w:t>
            </w:r>
          </w:p>
          <w:p w14:paraId="31DE3CD6" w14:textId="7F49EFE1" w:rsidR="00351735" w:rsidRDefault="00351735" w:rsidP="00291CD1">
            <w:r>
              <w:t>I</w:t>
            </w:r>
            <w:r w:rsidR="00291CD1">
              <w:t>dentifique</w:t>
            </w:r>
            <w:r>
              <w:t xml:space="preserve"> uma ou duas situações em que os comentários poderão ser úteis a quem escreveu o programa ou até a outras pessoas.</w:t>
            </w:r>
          </w:p>
        </w:tc>
      </w:tr>
    </w:tbl>
    <w:p w14:paraId="24BC2135" w14:textId="77777777" w:rsidR="00351735" w:rsidRDefault="00351735" w:rsidP="00E32E6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201EC4" w14:paraId="6EEF3501" w14:textId="77777777" w:rsidTr="008E2C60">
        <w:trPr>
          <w:trHeight w:val="3165"/>
        </w:trPr>
        <w:tc>
          <w:tcPr>
            <w:tcW w:w="739" w:type="dxa"/>
          </w:tcPr>
          <w:p w14:paraId="67BA6055" w14:textId="77777777" w:rsidR="00201EC4" w:rsidRDefault="00201EC4" w:rsidP="00685F76">
            <w:r>
              <w:rPr>
                <w:noProof/>
                <w:lang w:eastAsia="pt-PT"/>
              </w:rPr>
              <w:drawing>
                <wp:inline distT="0" distB="0" distL="0" distR="0" wp14:anchorId="69D15462" wp14:editId="1E9F1888">
                  <wp:extent cx="457200" cy="457200"/>
                  <wp:effectExtent l="0" t="0" r="0" b="0"/>
                  <wp:docPr id="2" name="Graphic 2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ogZyO1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7A0A24D0" w14:textId="77777777" w:rsidR="00201EC4" w:rsidRDefault="00201EC4" w:rsidP="00201EC4">
            <w:r>
              <w:t>Apesar de se tratar de um programa muito simples, observe como ficaria muito limitada a sua legibilidade quando se retiram os comentários e não se escolhem nomes adequados para as variáveis:</w:t>
            </w:r>
          </w:p>
          <w:p w14:paraId="53749582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</w:p>
          <w:p w14:paraId="3A9888A6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r>
              <w:t>x</w:t>
            </w:r>
            <w:r w:rsidRPr="0006395B">
              <w:t xml:space="preserve"> = </w:t>
            </w:r>
            <w:proofErr w:type="spellStart"/>
            <w:proofErr w:type="gramStart"/>
            <w:r w:rsidRPr="0006395B">
              <w:t>random.choice</w:t>
            </w:r>
            <w:proofErr w:type="spellEnd"/>
            <w:proofErr w:type="gramEnd"/>
            <w:r w:rsidRPr="0006395B">
              <w:t>([</w:t>
            </w:r>
            <w:r>
              <w:t>"</w:t>
            </w:r>
            <w:r w:rsidRPr="0006395B">
              <w:t>cara</w:t>
            </w:r>
            <w:r>
              <w:t>"</w:t>
            </w:r>
            <w:r w:rsidRPr="0006395B">
              <w:t xml:space="preserve">, </w:t>
            </w:r>
            <w:r>
              <w:t>"</w:t>
            </w:r>
            <w:r w:rsidRPr="0006395B">
              <w:t>coroa</w:t>
            </w:r>
            <w:r>
              <w:t>"</w:t>
            </w:r>
            <w:r w:rsidRPr="0006395B">
              <w:t>])</w:t>
            </w:r>
          </w:p>
          <w:p w14:paraId="08BF1BC7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r>
              <w:t>y</w:t>
            </w:r>
            <w:r w:rsidRPr="0006395B">
              <w:t xml:space="preserve"> = </w:t>
            </w:r>
            <w:proofErr w:type="gramStart"/>
            <w:r w:rsidRPr="0006395B">
              <w:t>input(</w:t>
            </w:r>
            <w:proofErr w:type="gramEnd"/>
            <w:r>
              <w:t>"</w:t>
            </w:r>
            <w:r w:rsidRPr="0006395B">
              <w:t xml:space="preserve">cara ou coroa? </w:t>
            </w:r>
            <w:r>
              <w:t>"</w:t>
            </w:r>
            <w:r w:rsidRPr="0006395B">
              <w:t>)</w:t>
            </w:r>
          </w:p>
          <w:p w14:paraId="2699621C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r w:rsidRPr="0006395B">
              <w:t>print (</w:t>
            </w:r>
            <w:r>
              <w:t>"</w:t>
            </w:r>
            <w:r w:rsidRPr="0006395B">
              <w:t>Eu joguei</w:t>
            </w:r>
            <w:r>
              <w:t>",</w:t>
            </w:r>
            <w:r w:rsidRPr="0006395B">
              <w:t xml:space="preserve"> moeda)</w:t>
            </w:r>
          </w:p>
          <w:p w14:paraId="65558437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proofErr w:type="spellStart"/>
            <w:r>
              <w:t>if</w:t>
            </w:r>
            <w:proofErr w:type="spellEnd"/>
            <w:r>
              <w:t xml:space="preserve"> x == y</w:t>
            </w:r>
            <w:r w:rsidRPr="0006395B">
              <w:t>:</w:t>
            </w:r>
          </w:p>
          <w:p w14:paraId="1CBE2D17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r w:rsidRPr="0006395B">
              <w:t xml:space="preserve">    print (</w:t>
            </w:r>
            <w:r>
              <w:t>"</w:t>
            </w:r>
            <w:r w:rsidRPr="0006395B">
              <w:t xml:space="preserve">ganhou! </w:t>
            </w:r>
            <w:r>
              <w:t>"</w:t>
            </w:r>
            <w:r w:rsidRPr="0006395B">
              <w:t>)</w:t>
            </w:r>
          </w:p>
          <w:p w14:paraId="46D48F8A" w14:textId="77777777" w:rsidR="00201EC4" w:rsidRPr="0006395B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proofErr w:type="spellStart"/>
            <w:r w:rsidRPr="0006395B">
              <w:t>else</w:t>
            </w:r>
            <w:proofErr w:type="spellEnd"/>
            <w:r w:rsidRPr="0006395B">
              <w:t>:</w:t>
            </w:r>
          </w:p>
          <w:p w14:paraId="6DE114FE" w14:textId="63938636" w:rsidR="00201EC4" w:rsidRDefault="00201EC4" w:rsidP="008E2C60">
            <w:pPr>
              <w:pStyle w:val="codig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59"/>
            </w:pPr>
            <w:r w:rsidRPr="0006395B">
              <w:t xml:space="preserve">    print (</w:t>
            </w:r>
            <w:r>
              <w:t>"</w:t>
            </w:r>
            <w:r w:rsidRPr="0006395B">
              <w:t>perdeu...</w:t>
            </w:r>
            <w:r>
              <w:t>"</w:t>
            </w:r>
            <w:r w:rsidRPr="0006395B">
              <w:t>)</w:t>
            </w:r>
          </w:p>
        </w:tc>
      </w:tr>
    </w:tbl>
    <w:p w14:paraId="33A1099F" w14:textId="17E8D6AD" w:rsidR="00DD7CE2" w:rsidRDefault="00DD7CE2">
      <w:pPr>
        <w:suppressAutoHyphens w:val="0"/>
        <w:spacing w:before="0"/>
        <w:jc w:val="left"/>
        <w:rPr>
          <w:rFonts w:asciiTheme="majorHAnsi" w:hAnsiTheme="majorHAnsi"/>
          <w:b/>
          <w:color w:val="000000" w:themeColor="text1"/>
          <w:kern w:val="1"/>
          <w:sz w:val="24"/>
          <w:szCs w:val="32"/>
        </w:rPr>
      </w:pPr>
    </w:p>
    <w:p w14:paraId="66ABE8F1" w14:textId="45DFBEA1" w:rsidR="00883383" w:rsidRPr="00C02254" w:rsidRDefault="00883383" w:rsidP="00883383">
      <w:pPr>
        <w:pStyle w:val="Heading1"/>
        <w:rPr>
          <w:color w:val="000000" w:themeColor="text1"/>
        </w:rPr>
      </w:pPr>
      <w:r w:rsidRPr="00C02254">
        <w:rPr>
          <w:color w:val="000000" w:themeColor="text1"/>
        </w:rPr>
        <w:t>Desafio final</w:t>
      </w:r>
    </w:p>
    <w:p w14:paraId="587D982A" w14:textId="7A399BB0" w:rsidR="005A416E" w:rsidRDefault="005615A1" w:rsidP="00F04EC7">
      <w:r>
        <w:t>Tente agora adaptar o seu jogo ao lançamento de um dado (</w:t>
      </w:r>
      <w:r w:rsidR="00304D47">
        <w:t>6 faces com números de 1 a 6</w:t>
      </w:r>
      <w:r>
        <w:t>)</w:t>
      </w:r>
      <w:r w:rsidR="00304D47">
        <w:t>.</w:t>
      </w:r>
    </w:p>
    <w:p w14:paraId="37837E79" w14:textId="77777777" w:rsidR="00203F9F" w:rsidRPr="00494257" w:rsidRDefault="00203F9F" w:rsidP="00203F9F">
      <w:pPr>
        <w:rPr>
          <w:b/>
          <w:bCs/>
        </w:rPr>
      </w:pPr>
      <w:r w:rsidRPr="00494257">
        <w:rPr>
          <w:b/>
          <w:bCs/>
        </w:rPr>
        <w:t>Qual será a condição de vitória?</w:t>
      </w:r>
    </w:p>
    <w:p w14:paraId="370165BC" w14:textId="77777777" w:rsidR="006829F0" w:rsidRDefault="00681512" w:rsidP="00F04EC7">
      <w:r>
        <w:t xml:space="preserve">A condição de vitória é </w:t>
      </w:r>
      <w:r w:rsidR="006829F0">
        <w:t>um dos componentes nucleares de um jogo e define-se através de uma (ou mais)</w:t>
      </w:r>
      <w:r>
        <w:t xml:space="preserve"> expressão condicional que indica o vencedor</w:t>
      </w:r>
      <w:r w:rsidR="00BC508C">
        <w:t xml:space="preserve"> de um jogo</w:t>
      </w:r>
      <w:r>
        <w:t xml:space="preserve">. </w:t>
      </w:r>
    </w:p>
    <w:p w14:paraId="0F16AC98" w14:textId="2A91D0BB" w:rsidR="00681512" w:rsidRDefault="00681512" w:rsidP="00F04EC7">
      <w:r>
        <w:t xml:space="preserve">Com 6 valores distintos </w:t>
      </w:r>
      <w:r w:rsidR="00203F9F">
        <w:t>terá que decidir</w:t>
      </w:r>
      <w:r>
        <w:t xml:space="preserve"> como se </w:t>
      </w:r>
      <w:r w:rsidR="00203F9F">
        <w:t>v</w:t>
      </w:r>
      <w:r>
        <w:t>ence esta nova versão do jogo.</w:t>
      </w:r>
    </w:p>
    <w:p w14:paraId="6785FF2D" w14:textId="77777777" w:rsidR="00D20CF4" w:rsidRDefault="00D20CF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0D92" w14:textId="77777777" w:rsidR="00F31005" w:rsidRDefault="00F31005" w:rsidP="00BB5106">
      <w:pPr>
        <w:spacing w:before="0"/>
      </w:pPr>
      <w:r>
        <w:separator/>
      </w:r>
    </w:p>
  </w:endnote>
  <w:endnote w:type="continuationSeparator" w:id="0">
    <w:p w14:paraId="2369DA6E" w14:textId="77777777" w:rsidR="00F31005" w:rsidRDefault="00F31005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7FCE" w14:textId="77777777" w:rsidR="00F31005" w:rsidRDefault="00F31005" w:rsidP="00BB5106">
      <w:pPr>
        <w:spacing w:before="0"/>
      </w:pPr>
      <w:r>
        <w:separator/>
      </w:r>
    </w:p>
  </w:footnote>
  <w:footnote w:type="continuationSeparator" w:id="0">
    <w:p w14:paraId="41388DC7" w14:textId="77777777" w:rsidR="00F31005" w:rsidRDefault="00F31005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42B0C"/>
    <w:multiLevelType w:val="hybridMultilevel"/>
    <w:tmpl w:val="734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729A"/>
    <w:multiLevelType w:val="hybridMultilevel"/>
    <w:tmpl w:val="B7B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5DB5"/>
    <w:multiLevelType w:val="hybridMultilevel"/>
    <w:tmpl w:val="06E4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03653"/>
    <w:multiLevelType w:val="hybridMultilevel"/>
    <w:tmpl w:val="AA588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C3663"/>
    <w:multiLevelType w:val="hybridMultilevel"/>
    <w:tmpl w:val="498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6588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2FA32E2"/>
    <w:multiLevelType w:val="hybridMultilevel"/>
    <w:tmpl w:val="786C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7DEE"/>
    <w:multiLevelType w:val="hybridMultilevel"/>
    <w:tmpl w:val="AA5C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8"/>
  </w:num>
  <w:num w:numId="33">
    <w:abstractNumId w:val="5"/>
  </w:num>
  <w:num w:numId="34">
    <w:abstractNumId w:val="11"/>
  </w:num>
  <w:num w:numId="35">
    <w:abstractNumId w:val="3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10"/>
  </w:num>
  <w:num w:numId="41">
    <w:abstractNumId w:val="7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210DC"/>
    <w:rsid w:val="0003213E"/>
    <w:rsid w:val="0003719A"/>
    <w:rsid w:val="000433E0"/>
    <w:rsid w:val="0004440E"/>
    <w:rsid w:val="00044C44"/>
    <w:rsid w:val="00045FFA"/>
    <w:rsid w:val="0005725C"/>
    <w:rsid w:val="00057B1C"/>
    <w:rsid w:val="0006395B"/>
    <w:rsid w:val="000701FA"/>
    <w:rsid w:val="000828AA"/>
    <w:rsid w:val="000930F2"/>
    <w:rsid w:val="000A0F5B"/>
    <w:rsid w:val="000A3BE2"/>
    <w:rsid w:val="000A7396"/>
    <w:rsid w:val="000B1258"/>
    <w:rsid w:val="000C02A5"/>
    <w:rsid w:val="000C2B0B"/>
    <w:rsid w:val="000C36AE"/>
    <w:rsid w:val="000D1D56"/>
    <w:rsid w:val="000D4301"/>
    <w:rsid w:val="000D4753"/>
    <w:rsid w:val="000D559F"/>
    <w:rsid w:val="000E2DD7"/>
    <w:rsid w:val="000E3527"/>
    <w:rsid w:val="00114889"/>
    <w:rsid w:val="00121A98"/>
    <w:rsid w:val="00123053"/>
    <w:rsid w:val="00124916"/>
    <w:rsid w:val="00125CCA"/>
    <w:rsid w:val="0014019F"/>
    <w:rsid w:val="00156030"/>
    <w:rsid w:val="0016160E"/>
    <w:rsid w:val="00161D36"/>
    <w:rsid w:val="001662D9"/>
    <w:rsid w:val="00167CAE"/>
    <w:rsid w:val="001769DE"/>
    <w:rsid w:val="00177278"/>
    <w:rsid w:val="00184761"/>
    <w:rsid w:val="00193F41"/>
    <w:rsid w:val="00194969"/>
    <w:rsid w:val="00196E00"/>
    <w:rsid w:val="001B161F"/>
    <w:rsid w:val="001B5557"/>
    <w:rsid w:val="001B5724"/>
    <w:rsid w:val="001C2902"/>
    <w:rsid w:val="001C7840"/>
    <w:rsid w:val="001D15A7"/>
    <w:rsid w:val="001D22DC"/>
    <w:rsid w:val="001D5437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30D9B"/>
    <w:rsid w:val="002337EA"/>
    <w:rsid w:val="00240165"/>
    <w:rsid w:val="002455BD"/>
    <w:rsid w:val="002509BB"/>
    <w:rsid w:val="00262305"/>
    <w:rsid w:val="00265AA0"/>
    <w:rsid w:val="002668C4"/>
    <w:rsid w:val="0027780A"/>
    <w:rsid w:val="002829B7"/>
    <w:rsid w:val="00284989"/>
    <w:rsid w:val="002866DC"/>
    <w:rsid w:val="00291CD1"/>
    <w:rsid w:val="00293475"/>
    <w:rsid w:val="00293482"/>
    <w:rsid w:val="0029439E"/>
    <w:rsid w:val="002A4B33"/>
    <w:rsid w:val="002B1144"/>
    <w:rsid w:val="002B5FA2"/>
    <w:rsid w:val="002B6346"/>
    <w:rsid w:val="002E76B0"/>
    <w:rsid w:val="002F2B25"/>
    <w:rsid w:val="002F5AF2"/>
    <w:rsid w:val="002F65CF"/>
    <w:rsid w:val="00300B63"/>
    <w:rsid w:val="00304D47"/>
    <w:rsid w:val="00304D59"/>
    <w:rsid w:val="0030720C"/>
    <w:rsid w:val="00307345"/>
    <w:rsid w:val="00324C90"/>
    <w:rsid w:val="00325047"/>
    <w:rsid w:val="003316BF"/>
    <w:rsid w:val="00333EE2"/>
    <w:rsid w:val="003340A1"/>
    <w:rsid w:val="00342848"/>
    <w:rsid w:val="00343C00"/>
    <w:rsid w:val="00350AA4"/>
    <w:rsid w:val="0035166D"/>
    <w:rsid w:val="00351735"/>
    <w:rsid w:val="00351936"/>
    <w:rsid w:val="00381EC1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5B22"/>
    <w:rsid w:val="003D7EC9"/>
    <w:rsid w:val="003E17D1"/>
    <w:rsid w:val="003F10DF"/>
    <w:rsid w:val="003F335C"/>
    <w:rsid w:val="00411766"/>
    <w:rsid w:val="00420E41"/>
    <w:rsid w:val="00420E6F"/>
    <w:rsid w:val="00425835"/>
    <w:rsid w:val="00426E28"/>
    <w:rsid w:val="004308A8"/>
    <w:rsid w:val="00431FE7"/>
    <w:rsid w:val="00432246"/>
    <w:rsid w:val="00440635"/>
    <w:rsid w:val="00447EC4"/>
    <w:rsid w:val="00450007"/>
    <w:rsid w:val="00451168"/>
    <w:rsid w:val="0045121E"/>
    <w:rsid w:val="00451888"/>
    <w:rsid w:val="00454F2A"/>
    <w:rsid w:val="00464A58"/>
    <w:rsid w:val="00464A9D"/>
    <w:rsid w:val="00464B71"/>
    <w:rsid w:val="00474083"/>
    <w:rsid w:val="00474512"/>
    <w:rsid w:val="00474618"/>
    <w:rsid w:val="00474667"/>
    <w:rsid w:val="0047579F"/>
    <w:rsid w:val="0049287B"/>
    <w:rsid w:val="00494257"/>
    <w:rsid w:val="00496584"/>
    <w:rsid w:val="004A4674"/>
    <w:rsid w:val="004B47EC"/>
    <w:rsid w:val="004C7C5A"/>
    <w:rsid w:val="004D522A"/>
    <w:rsid w:val="004D57C9"/>
    <w:rsid w:val="004D7596"/>
    <w:rsid w:val="004E08A6"/>
    <w:rsid w:val="004F52FC"/>
    <w:rsid w:val="004F5886"/>
    <w:rsid w:val="00504B0F"/>
    <w:rsid w:val="00507954"/>
    <w:rsid w:val="0051373A"/>
    <w:rsid w:val="005138B7"/>
    <w:rsid w:val="00515F9A"/>
    <w:rsid w:val="0051730E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615A1"/>
    <w:rsid w:val="00564EE8"/>
    <w:rsid w:val="0056597C"/>
    <w:rsid w:val="005674F2"/>
    <w:rsid w:val="0057146E"/>
    <w:rsid w:val="00584AFF"/>
    <w:rsid w:val="005852D1"/>
    <w:rsid w:val="00585E31"/>
    <w:rsid w:val="005864E1"/>
    <w:rsid w:val="00586FD1"/>
    <w:rsid w:val="0058775A"/>
    <w:rsid w:val="005A416E"/>
    <w:rsid w:val="005A4211"/>
    <w:rsid w:val="005A561E"/>
    <w:rsid w:val="005B0F9A"/>
    <w:rsid w:val="005C01C5"/>
    <w:rsid w:val="005D30CC"/>
    <w:rsid w:val="005D6365"/>
    <w:rsid w:val="005D6AEC"/>
    <w:rsid w:val="005E3563"/>
    <w:rsid w:val="005F756F"/>
    <w:rsid w:val="00616F2F"/>
    <w:rsid w:val="006249BF"/>
    <w:rsid w:val="00624D06"/>
    <w:rsid w:val="0064015E"/>
    <w:rsid w:val="00645509"/>
    <w:rsid w:val="00645C66"/>
    <w:rsid w:val="006530B8"/>
    <w:rsid w:val="006620E2"/>
    <w:rsid w:val="00663A86"/>
    <w:rsid w:val="006725D0"/>
    <w:rsid w:val="00674872"/>
    <w:rsid w:val="00681512"/>
    <w:rsid w:val="006829F0"/>
    <w:rsid w:val="006866E3"/>
    <w:rsid w:val="0069370B"/>
    <w:rsid w:val="006946A2"/>
    <w:rsid w:val="006960B6"/>
    <w:rsid w:val="006B3D37"/>
    <w:rsid w:val="006B5A72"/>
    <w:rsid w:val="006B716E"/>
    <w:rsid w:val="006D3128"/>
    <w:rsid w:val="006F3980"/>
    <w:rsid w:val="00730EF3"/>
    <w:rsid w:val="007311AE"/>
    <w:rsid w:val="0073392B"/>
    <w:rsid w:val="00737CDD"/>
    <w:rsid w:val="00747336"/>
    <w:rsid w:val="00750664"/>
    <w:rsid w:val="00762E00"/>
    <w:rsid w:val="00763C16"/>
    <w:rsid w:val="007729B5"/>
    <w:rsid w:val="00772C34"/>
    <w:rsid w:val="007955DA"/>
    <w:rsid w:val="007A6BD4"/>
    <w:rsid w:val="007A7A52"/>
    <w:rsid w:val="007B7929"/>
    <w:rsid w:val="007C190C"/>
    <w:rsid w:val="007C744A"/>
    <w:rsid w:val="007C7A8A"/>
    <w:rsid w:val="007D23EC"/>
    <w:rsid w:val="007E1CBC"/>
    <w:rsid w:val="007E46D9"/>
    <w:rsid w:val="007F29D7"/>
    <w:rsid w:val="007F4179"/>
    <w:rsid w:val="007F6256"/>
    <w:rsid w:val="007F6683"/>
    <w:rsid w:val="00810FD3"/>
    <w:rsid w:val="00813615"/>
    <w:rsid w:val="00834061"/>
    <w:rsid w:val="00835979"/>
    <w:rsid w:val="00845639"/>
    <w:rsid w:val="008515AA"/>
    <w:rsid w:val="008559E2"/>
    <w:rsid w:val="00856AA0"/>
    <w:rsid w:val="0087168F"/>
    <w:rsid w:val="00873226"/>
    <w:rsid w:val="00883383"/>
    <w:rsid w:val="00884771"/>
    <w:rsid w:val="00891BBD"/>
    <w:rsid w:val="008922BA"/>
    <w:rsid w:val="008939DF"/>
    <w:rsid w:val="00894FDF"/>
    <w:rsid w:val="008A09D0"/>
    <w:rsid w:val="008A1EDF"/>
    <w:rsid w:val="008A5207"/>
    <w:rsid w:val="008B1E91"/>
    <w:rsid w:val="008B28D3"/>
    <w:rsid w:val="008B3CC6"/>
    <w:rsid w:val="008B78C6"/>
    <w:rsid w:val="008C3BD4"/>
    <w:rsid w:val="008C4C00"/>
    <w:rsid w:val="008C66D1"/>
    <w:rsid w:val="008C698C"/>
    <w:rsid w:val="008D1E48"/>
    <w:rsid w:val="008D574F"/>
    <w:rsid w:val="008E05B7"/>
    <w:rsid w:val="008E123D"/>
    <w:rsid w:val="008E2C60"/>
    <w:rsid w:val="008E3BF3"/>
    <w:rsid w:val="008F3223"/>
    <w:rsid w:val="008F3F22"/>
    <w:rsid w:val="00907094"/>
    <w:rsid w:val="009301F3"/>
    <w:rsid w:val="009576FD"/>
    <w:rsid w:val="00960A03"/>
    <w:rsid w:val="0096581C"/>
    <w:rsid w:val="00972602"/>
    <w:rsid w:val="00975621"/>
    <w:rsid w:val="00976D57"/>
    <w:rsid w:val="0098644A"/>
    <w:rsid w:val="009871CD"/>
    <w:rsid w:val="0099668F"/>
    <w:rsid w:val="009969FD"/>
    <w:rsid w:val="00996EED"/>
    <w:rsid w:val="009A02CE"/>
    <w:rsid w:val="009A25BF"/>
    <w:rsid w:val="009C26B8"/>
    <w:rsid w:val="009C32D6"/>
    <w:rsid w:val="009C5847"/>
    <w:rsid w:val="009C7803"/>
    <w:rsid w:val="009C7D54"/>
    <w:rsid w:val="009D1DA3"/>
    <w:rsid w:val="009D2AAC"/>
    <w:rsid w:val="009E010A"/>
    <w:rsid w:val="009E183F"/>
    <w:rsid w:val="009E1D39"/>
    <w:rsid w:val="009E22AE"/>
    <w:rsid w:val="009E276D"/>
    <w:rsid w:val="009E5AFA"/>
    <w:rsid w:val="009F0C02"/>
    <w:rsid w:val="009F5350"/>
    <w:rsid w:val="00A00750"/>
    <w:rsid w:val="00A0187F"/>
    <w:rsid w:val="00A14426"/>
    <w:rsid w:val="00A238CB"/>
    <w:rsid w:val="00A27CED"/>
    <w:rsid w:val="00A32316"/>
    <w:rsid w:val="00A3729E"/>
    <w:rsid w:val="00A379E4"/>
    <w:rsid w:val="00A40F6C"/>
    <w:rsid w:val="00A726C6"/>
    <w:rsid w:val="00A862B5"/>
    <w:rsid w:val="00A867F0"/>
    <w:rsid w:val="00AA0AC3"/>
    <w:rsid w:val="00AA4140"/>
    <w:rsid w:val="00AA449F"/>
    <w:rsid w:val="00AA4E41"/>
    <w:rsid w:val="00AA652D"/>
    <w:rsid w:val="00AB035D"/>
    <w:rsid w:val="00AB1894"/>
    <w:rsid w:val="00AC263F"/>
    <w:rsid w:val="00AC321F"/>
    <w:rsid w:val="00AD0671"/>
    <w:rsid w:val="00AD1785"/>
    <w:rsid w:val="00AD7C39"/>
    <w:rsid w:val="00AE2143"/>
    <w:rsid w:val="00AF2D8C"/>
    <w:rsid w:val="00AF48EB"/>
    <w:rsid w:val="00AF5377"/>
    <w:rsid w:val="00AF5924"/>
    <w:rsid w:val="00AF6BE3"/>
    <w:rsid w:val="00B031AE"/>
    <w:rsid w:val="00B12394"/>
    <w:rsid w:val="00B15024"/>
    <w:rsid w:val="00B17A7E"/>
    <w:rsid w:val="00B3421F"/>
    <w:rsid w:val="00B37771"/>
    <w:rsid w:val="00B40087"/>
    <w:rsid w:val="00B46845"/>
    <w:rsid w:val="00B50678"/>
    <w:rsid w:val="00B50AB6"/>
    <w:rsid w:val="00B53325"/>
    <w:rsid w:val="00B57DFB"/>
    <w:rsid w:val="00B6039D"/>
    <w:rsid w:val="00B63395"/>
    <w:rsid w:val="00B65599"/>
    <w:rsid w:val="00B658ED"/>
    <w:rsid w:val="00B662BD"/>
    <w:rsid w:val="00B714F5"/>
    <w:rsid w:val="00B72E60"/>
    <w:rsid w:val="00B74058"/>
    <w:rsid w:val="00B80C57"/>
    <w:rsid w:val="00B80E9A"/>
    <w:rsid w:val="00B86CFB"/>
    <w:rsid w:val="00B949F3"/>
    <w:rsid w:val="00B955C4"/>
    <w:rsid w:val="00BA0009"/>
    <w:rsid w:val="00BA5196"/>
    <w:rsid w:val="00BA5C29"/>
    <w:rsid w:val="00BA6CFC"/>
    <w:rsid w:val="00BB11AA"/>
    <w:rsid w:val="00BB5106"/>
    <w:rsid w:val="00BB7D74"/>
    <w:rsid w:val="00BC390B"/>
    <w:rsid w:val="00BC508C"/>
    <w:rsid w:val="00BC591E"/>
    <w:rsid w:val="00BD168B"/>
    <w:rsid w:val="00BD2357"/>
    <w:rsid w:val="00BE3490"/>
    <w:rsid w:val="00BF1885"/>
    <w:rsid w:val="00BF5A60"/>
    <w:rsid w:val="00C02254"/>
    <w:rsid w:val="00C15F52"/>
    <w:rsid w:val="00C25457"/>
    <w:rsid w:val="00C30D17"/>
    <w:rsid w:val="00C40E5B"/>
    <w:rsid w:val="00C500AF"/>
    <w:rsid w:val="00C56AE4"/>
    <w:rsid w:val="00C62F82"/>
    <w:rsid w:val="00C63A7A"/>
    <w:rsid w:val="00C63FD1"/>
    <w:rsid w:val="00C70BC0"/>
    <w:rsid w:val="00C77F24"/>
    <w:rsid w:val="00C81FB9"/>
    <w:rsid w:val="00C84085"/>
    <w:rsid w:val="00C949BE"/>
    <w:rsid w:val="00C959EC"/>
    <w:rsid w:val="00C969B0"/>
    <w:rsid w:val="00CB6FF2"/>
    <w:rsid w:val="00CC06E6"/>
    <w:rsid w:val="00CD1BE5"/>
    <w:rsid w:val="00CD70BA"/>
    <w:rsid w:val="00CD73A6"/>
    <w:rsid w:val="00CE1853"/>
    <w:rsid w:val="00CE3C90"/>
    <w:rsid w:val="00CF211E"/>
    <w:rsid w:val="00D060AA"/>
    <w:rsid w:val="00D1218A"/>
    <w:rsid w:val="00D16A12"/>
    <w:rsid w:val="00D20CF4"/>
    <w:rsid w:val="00D20F8B"/>
    <w:rsid w:val="00D222C8"/>
    <w:rsid w:val="00D23D65"/>
    <w:rsid w:val="00D24650"/>
    <w:rsid w:val="00D33550"/>
    <w:rsid w:val="00D422F4"/>
    <w:rsid w:val="00D438E5"/>
    <w:rsid w:val="00D43978"/>
    <w:rsid w:val="00D5512F"/>
    <w:rsid w:val="00D56C45"/>
    <w:rsid w:val="00D661B0"/>
    <w:rsid w:val="00D715D5"/>
    <w:rsid w:val="00D73409"/>
    <w:rsid w:val="00D83C27"/>
    <w:rsid w:val="00D87901"/>
    <w:rsid w:val="00DA7A67"/>
    <w:rsid w:val="00DD7CE2"/>
    <w:rsid w:val="00DE21DB"/>
    <w:rsid w:val="00DE516B"/>
    <w:rsid w:val="00DF232A"/>
    <w:rsid w:val="00DF4543"/>
    <w:rsid w:val="00DF6F14"/>
    <w:rsid w:val="00E01ED8"/>
    <w:rsid w:val="00E17542"/>
    <w:rsid w:val="00E226A8"/>
    <w:rsid w:val="00E23C99"/>
    <w:rsid w:val="00E279C4"/>
    <w:rsid w:val="00E32E63"/>
    <w:rsid w:val="00E51200"/>
    <w:rsid w:val="00E56EEC"/>
    <w:rsid w:val="00E57439"/>
    <w:rsid w:val="00E605E2"/>
    <w:rsid w:val="00E75CDC"/>
    <w:rsid w:val="00E8244C"/>
    <w:rsid w:val="00EA0107"/>
    <w:rsid w:val="00EB0E0F"/>
    <w:rsid w:val="00EC60B9"/>
    <w:rsid w:val="00ED0E73"/>
    <w:rsid w:val="00ED3DAD"/>
    <w:rsid w:val="00ED580F"/>
    <w:rsid w:val="00EF32FA"/>
    <w:rsid w:val="00EF37EE"/>
    <w:rsid w:val="00F02F20"/>
    <w:rsid w:val="00F04EC7"/>
    <w:rsid w:val="00F06587"/>
    <w:rsid w:val="00F07B0C"/>
    <w:rsid w:val="00F12551"/>
    <w:rsid w:val="00F14894"/>
    <w:rsid w:val="00F1715D"/>
    <w:rsid w:val="00F21F3B"/>
    <w:rsid w:val="00F23863"/>
    <w:rsid w:val="00F24A56"/>
    <w:rsid w:val="00F26C19"/>
    <w:rsid w:val="00F31005"/>
    <w:rsid w:val="00F321B3"/>
    <w:rsid w:val="00F33DFC"/>
    <w:rsid w:val="00F4121D"/>
    <w:rsid w:val="00F4315D"/>
    <w:rsid w:val="00F460A4"/>
    <w:rsid w:val="00F55FBC"/>
    <w:rsid w:val="00F766EA"/>
    <w:rsid w:val="00F76800"/>
    <w:rsid w:val="00F909A3"/>
    <w:rsid w:val="00FB393C"/>
    <w:rsid w:val="00FB56BC"/>
    <w:rsid w:val="00FC7E3D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andom.html" TargetMode="External"/><Relationship Id="rId13" Type="http://schemas.openxmlformats.org/officeDocument/2006/relationships/image" Target="media/image2.svg"/><Relationship Id="rId18" Type="http://schemas.openxmlformats.org/officeDocument/2006/relationships/hyperlink" Target="https://docs.python.org/3/reference/compound_stm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ASCII" TargetMode="External"/><Relationship Id="rId20" Type="http://schemas.openxmlformats.org/officeDocument/2006/relationships/image" Target="media/image6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func_print.as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svg"/><Relationship Id="rId23" Type="http://schemas.openxmlformats.org/officeDocument/2006/relationships/footer" Target="footer1.xml"/><Relationship Id="rId10" Type="http://schemas.openxmlformats.org/officeDocument/2006/relationships/hyperlink" Target="https://www.w3schools.com/python/python_strings.asp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5469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19</cp:revision>
  <cp:lastPrinted>2018-10-08T17:46:00Z</cp:lastPrinted>
  <dcterms:created xsi:type="dcterms:W3CDTF">2020-05-08T09:28:00Z</dcterms:created>
  <dcterms:modified xsi:type="dcterms:W3CDTF">2020-05-11T07:39:00Z</dcterms:modified>
</cp:coreProperties>
</file>