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2DD8C388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BE105D">
        <w:t>"</w:t>
      </w:r>
      <w:r w:rsidR="00C54332">
        <w:t>sopa de letras</w:t>
      </w:r>
      <w:r w:rsidR="00BE105D">
        <w:t>"</w:t>
      </w:r>
    </w:p>
    <w:p w14:paraId="3687CAE7" w14:textId="61EFCA52" w:rsidR="00BE105D" w:rsidRDefault="0089706B" w:rsidP="00BE105D">
      <w:r w:rsidRPr="0089706B">
        <w:t xml:space="preserve">O jogo da sopa de letras é um passatempo que </w:t>
      </w:r>
      <w:r w:rsidR="00A91ACF">
        <w:t>se baseia</w:t>
      </w:r>
      <w:r w:rsidRPr="0089706B">
        <w:t xml:space="preserve"> num tab</w:t>
      </w:r>
      <w:r w:rsidR="00E124AB">
        <w:t>uleiro</w:t>
      </w:r>
      <w:r w:rsidRPr="0089706B">
        <w:t xml:space="preserve"> de letras </w:t>
      </w:r>
      <w:r w:rsidR="00D73522">
        <w:t>colocadas</w:t>
      </w:r>
      <w:r w:rsidR="00D73522" w:rsidRPr="0089706B">
        <w:t xml:space="preserve"> </w:t>
      </w:r>
      <w:r w:rsidRPr="0089706B">
        <w:t xml:space="preserve">aleatoriamente, onde são inscritas palavras. O objetivo do jogo é encontrar e circundar as palavras escondidas </w:t>
      </w:r>
      <w:r w:rsidR="00E124AB">
        <w:t>no tabuleiro</w:t>
      </w:r>
      <w:r w:rsidRPr="0089706B">
        <w:t xml:space="preserve">. As palavras podem estar escondidas verticalmente, horizontalmente ou diagonalmente </w:t>
      </w:r>
      <w:r w:rsidR="00E124AB">
        <w:t>no tabuleiro</w:t>
      </w:r>
      <w:r w:rsidRPr="0089706B">
        <w:t>, tanto na sequência normal como invertida</w:t>
      </w:r>
      <w:r w:rsidR="00BE105D">
        <w:t xml:space="preserve">. </w:t>
      </w:r>
    </w:p>
    <w:p w14:paraId="206D17F1" w14:textId="1EE9BE58" w:rsidR="00E124AB" w:rsidRDefault="00E124AB" w:rsidP="00BE105D">
      <w:r>
        <w:t>Observe o seguinte exemplo.</w:t>
      </w:r>
    </w:p>
    <w:tbl>
      <w:tblPr>
        <w:tblW w:w="2940" w:type="dxa"/>
        <w:jc w:val="center"/>
        <w:tblLook w:val="04A0" w:firstRow="1" w:lastRow="0" w:firstColumn="1" w:lastColumn="0" w:noHBand="0" w:noVBand="1"/>
      </w:tblPr>
      <w:tblGrid>
        <w:gridCol w:w="422"/>
        <w:gridCol w:w="420"/>
        <w:gridCol w:w="422"/>
        <w:gridCol w:w="420"/>
        <w:gridCol w:w="420"/>
        <w:gridCol w:w="422"/>
        <w:gridCol w:w="430"/>
      </w:tblGrid>
      <w:tr w:rsidR="0037241D" w:rsidRPr="0037241D" w14:paraId="0F452EC2" w14:textId="77777777" w:rsidTr="0037241D">
        <w:trPr>
          <w:trHeight w:val="320"/>
          <w:jc w:val="center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F1DF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3EC6CE1B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42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6BDDB055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32C29482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Q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6DC7FACB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2BED2719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1AC8B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</w:tr>
      <w:tr w:rsidR="0037241D" w:rsidRPr="0037241D" w14:paraId="11D8547A" w14:textId="77777777" w:rsidTr="0037241D">
        <w:trPr>
          <w:trHeight w:val="32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6C1F8F48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1C8AFF3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5B12BB3E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8A61BAD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1780BA1B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407053D5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CEACC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O</w:t>
            </w:r>
          </w:p>
        </w:tc>
      </w:tr>
      <w:tr w:rsidR="0037241D" w:rsidRPr="0037241D" w14:paraId="6B9392C4" w14:textId="77777777" w:rsidTr="0037241D">
        <w:trPr>
          <w:trHeight w:val="32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80EC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73B7A4D7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673BB467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884CD9F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19D156C8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0EFB009D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3453A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X</w:t>
            </w:r>
          </w:p>
        </w:tc>
      </w:tr>
      <w:tr w:rsidR="0037241D" w:rsidRPr="0037241D" w14:paraId="702AC67E" w14:textId="77777777" w:rsidTr="0037241D">
        <w:trPr>
          <w:trHeight w:val="32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5B19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Z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91D8528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1C8A166A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20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788AB3E6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7C24851F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2013FF28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075FA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X</w:t>
            </w:r>
          </w:p>
        </w:tc>
      </w:tr>
      <w:tr w:rsidR="0037241D" w:rsidRPr="0037241D" w14:paraId="41A617DC" w14:textId="77777777" w:rsidTr="0037241D">
        <w:trPr>
          <w:trHeight w:val="32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C556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0F584DEF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8D8F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420" w:type="dxa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61ED8894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899A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D21A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D24B5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</w:tr>
      <w:tr w:rsidR="0037241D" w:rsidRPr="0037241D" w14:paraId="7E808B51" w14:textId="77777777" w:rsidTr="0037241D">
        <w:trPr>
          <w:trHeight w:val="32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202D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9551C3E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2B58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420" w:type="dxa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5370D158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F8E8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Z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B141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4BD57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</w:tr>
      <w:tr w:rsidR="0037241D" w:rsidRPr="0037241D" w14:paraId="22A8914F" w14:textId="77777777" w:rsidTr="0037241D">
        <w:trPr>
          <w:trHeight w:val="32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A507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42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1D60C819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420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bottom"/>
            <w:hideMark/>
          </w:tcPr>
          <w:p w14:paraId="24E936A8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2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21E2A120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42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0E4C1727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F46F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E01D1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W</w:t>
            </w:r>
          </w:p>
        </w:tc>
      </w:tr>
      <w:tr w:rsidR="0037241D" w:rsidRPr="0037241D" w14:paraId="1C322B62" w14:textId="77777777" w:rsidTr="0037241D">
        <w:trPr>
          <w:trHeight w:val="340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B4A22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7CA4C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8BE8C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420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bottom"/>
            <w:hideMark/>
          </w:tcPr>
          <w:p w14:paraId="0912BAEF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A0D89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608C6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B831F" w14:textId="77777777" w:rsidR="0037241D" w:rsidRPr="0037241D" w:rsidRDefault="0037241D" w:rsidP="0037241D">
            <w:pPr>
              <w:suppressAutoHyphens w:val="0"/>
              <w:spacing w:before="0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</w:pPr>
            <w:r w:rsidRPr="0037241D">
              <w:rPr>
                <w:rFonts w:ascii="Calibri" w:hAnsi="Calibri" w:cs="Calibri"/>
                <w:color w:val="000000"/>
                <w:sz w:val="24"/>
                <w:szCs w:val="24"/>
                <w:lang w:eastAsia="en-GB"/>
              </w:rPr>
              <w:t>H</w:t>
            </w:r>
          </w:p>
        </w:tc>
      </w:tr>
    </w:tbl>
    <w:p w14:paraId="014A0B12" w14:textId="288649BC" w:rsidR="0089706B" w:rsidRPr="0089706B" w:rsidRDefault="00C81922" w:rsidP="00BE105D">
      <w:pPr>
        <w:rPr>
          <w:lang w:val="pt-BR"/>
        </w:rPr>
      </w:pPr>
      <w:r w:rsidRPr="00C81922">
        <w:rPr>
          <w:lang w:val="pt-BR"/>
        </w:rPr>
        <w:t>Neste tutorial iremos desenvolver uma versão mais simples, em que as palavras são colocadas apenas na horizontal.</w:t>
      </w:r>
    </w:p>
    <w:p w14:paraId="713EB609" w14:textId="082353D4" w:rsidR="00CE1853" w:rsidRPr="009301F3" w:rsidRDefault="00B02B86" w:rsidP="006249BF">
      <w:pPr>
        <w:pStyle w:val="Heading1"/>
      </w:pPr>
      <w:r w:rsidRPr="00B02B86">
        <w:t>Estruturação do jogo</w:t>
      </w:r>
    </w:p>
    <w:p w14:paraId="0F986491" w14:textId="27741880" w:rsidR="0095200C" w:rsidRDefault="0095200C" w:rsidP="0095200C">
      <w:r>
        <w:t xml:space="preserve">Este jogo já apresenta alguma complexidade, pelo que será útil utilizar a decomposição </w:t>
      </w:r>
      <w:r w:rsidR="00D4654A">
        <w:t xml:space="preserve">do problema </w:t>
      </w:r>
      <w:r>
        <w:t>para estruturar melhor o jogo em subproblemas:</w:t>
      </w:r>
    </w:p>
    <w:p w14:paraId="6456D87A" w14:textId="18B04692" w:rsidR="0095200C" w:rsidRDefault="0095200C" w:rsidP="0095200C">
      <w:pPr>
        <w:pStyle w:val="ListParagraph"/>
        <w:numPr>
          <w:ilvl w:val="0"/>
          <w:numId w:val="10"/>
        </w:numPr>
      </w:pPr>
      <w:r>
        <w:t xml:space="preserve">Criar o tabuleiro: neste </w:t>
      </w:r>
      <w:proofErr w:type="spellStart"/>
      <w:r>
        <w:t>subproblema</w:t>
      </w:r>
      <w:proofErr w:type="spellEnd"/>
      <w:r w:rsidR="00D4654A">
        <w:t>,</w:t>
      </w:r>
      <w:r>
        <w:t xml:space="preserve"> constró</w:t>
      </w:r>
      <w:r w:rsidR="004E6A64">
        <w:t>i</w:t>
      </w:r>
      <w:r>
        <w:t>-se uma matriz</w:t>
      </w:r>
      <w:r w:rsidR="00D73522">
        <w:t>, onde</w:t>
      </w:r>
      <w:r>
        <w:t>, de forma aleat</w:t>
      </w:r>
      <w:r w:rsidR="004E6A64">
        <w:t>ó</w:t>
      </w:r>
      <w:r>
        <w:t>ria</w:t>
      </w:r>
      <w:r w:rsidR="004E6A64">
        <w:t>,</w:t>
      </w:r>
      <w:r>
        <w:t xml:space="preserve"> </w:t>
      </w:r>
      <w:r w:rsidR="00D73522">
        <w:t xml:space="preserve">são colocadas </w:t>
      </w:r>
      <w:r>
        <w:t xml:space="preserve">as palavras de uma determinada lista predefinida. Neste caso, apenas colocaremos as palavras na horizontal, podendo aleatoriamente ser colocadas normalmente ou de forma invertida. No final de colocar as palavras, </w:t>
      </w:r>
      <w:r w:rsidR="00173907">
        <w:t>é</w:t>
      </w:r>
      <w:r>
        <w:t xml:space="preserve"> necess</w:t>
      </w:r>
      <w:r w:rsidR="00173907">
        <w:t>ári</w:t>
      </w:r>
      <w:r>
        <w:t>o preencher os espa</w:t>
      </w:r>
      <w:r w:rsidR="00173907">
        <w:t>ç</w:t>
      </w:r>
      <w:r>
        <w:t xml:space="preserve">os vagos com </w:t>
      </w:r>
      <w:r w:rsidR="00D35D93">
        <w:t>letras,</w:t>
      </w:r>
      <w:r>
        <w:t xml:space="preserve"> </w:t>
      </w:r>
      <w:r w:rsidR="00D35D93">
        <w:t xml:space="preserve">de forma </w:t>
      </w:r>
      <w:r>
        <w:t>aleat</w:t>
      </w:r>
      <w:r w:rsidR="00173907">
        <w:t>ó</w:t>
      </w:r>
      <w:r>
        <w:t>ri</w:t>
      </w:r>
      <w:r w:rsidR="00D35D93">
        <w:t>a</w:t>
      </w:r>
      <w:r>
        <w:t>.</w:t>
      </w:r>
    </w:p>
    <w:p w14:paraId="72BBBD4C" w14:textId="50D0B676" w:rsidR="0095200C" w:rsidRDefault="0095200C" w:rsidP="0095200C">
      <w:pPr>
        <w:pStyle w:val="ListParagraph"/>
        <w:numPr>
          <w:ilvl w:val="0"/>
          <w:numId w:val="10"/>
        </w:numPr>
      </w:pPr>
      <w:r>
        <w:t xml:space="preserve">Mostrar o tabuleiro: Neste </w:t>
      </w:r>
      <w:proofErr w:type="spellStart"/>
      <w:r>
        <w:t>subproblema</w:t>
      </w:r>
      <w:proofErr w:type="spellEnd"/>
      <w:r w:rsidR="00D4654A">
        <w:t>,</w:t>
      </w:r>
      <w:r>
        <w:t xml:space="preserve"> </w:t>
      </w:r>
      <w:r w:rsidR="00173907">
        <w:t>é</w:t>
      </w:r>
      <w:r>
        <w:t xml:space="preserve"> visualizada a matriz da sopa de letras.</w:t>
      </w:r>
    </w:p>
    <w:p w14:paraId="275A0BEA" w14:textId="793E88EB" w:rsidR="0095200C" w:rsidRDefault="0095200C" w:rsidP="0095200C">
      <w:pPr>
        <w:pStyle w:val="ListParagraph"/>
        <w:numPr>
          <w:ilvl w:val="0"/>
          <w:numId w:val="10"/>
        </w:numPr>
      </w:pPr>
      <w:r>
        <w:t xml:space="preserve">Jogar: </w:t>
      </w:r>
      <w:r w:rsidR="00F121E8">
        <w:t xml:space="preserve">Este </w:t>
      </w:r>
      <w:proofErr w:type="spellStart"/>
      <w:r w:rsidR="00F121E8">
        <w:t>subproblema</w:t>
      </w:r>
      <w:proofErr w:type="spellEnd"/>
      <w:r w:rsidR="00F121E8">
        <w:t xml:space="preserve"> irá focar-se no ciclo de jogo, iterando ao longo de várias jogadas até que o jogador adivinhe </w:t>
      </w:r>
      <w:r w:rsidR="00D4654A">
        <w:t xml:space="preserve">todas </w:t>
      </w:r>
      <w:r w:rsidR="00F121E8">
        <w:t>as palavras</w:t>
      </w:r>
      <w:r>
        <w:t>.</w:t>
      </w:r>
    </w:p>
    <w:p w14:paraId="370A16B9" w14:textId="77777777" w:rsidR="00603ECE" w:rsidRPr="0024399D" w:rsidRDefault="00603ECE" w:rsidP="00603ECE">
      <w:pPr>
        <w:pStyle w:val="Heading1"/>
      </w:pPr>
      <w:r>
        <w:t>Criar o tabuleiro</w:t>
      </w:r>
    </w:p>
    <w:p w14:paraId="19169685" w14:textId="59D9E6D2" w:rsidR="00603ECE" w:rsidRDefault="00603ECE" w:rsidP="00603ECE">
      <w:r>
        <w:t xml:space="preserve">O tabuleiro é constituído por uma matriz, que tipicamente é formada por um vetor de vetores. Em </w:t>
      </w:r>
      <w:proofErr w:type="spellStart"/>
      <w:r>
        <w:t>Pyhon</w:t>
      </w:r>
      <w:proofErr w:type="spellEnd"/>
      <w:r w:rsidR="00D4654A">
        <w:t>, optámos por</w:t>
      </w:r>
      <w:r>
        <w:t xml:space="preserve"> implement</w:t>
      </w:r>
      <w:r w:rsidR="00D4654A">
        <w:t>á-la</w:t>
      </w:r>
      <w:r>
        <w:t xml:space="preserve"> através de uma lista de linhas, cada linha sendo uma cadeia de caracteres, uma vez que é um jogo de letras. </w:t>
      </w:r>
    </w:p>
    <w:p w14:paraId="17AA7D51" w14:textId="04985A20" w:rsidR="00603ECE" w:rsidRDefault="00603ECE" w:rsidP="00603ECE">
      <w:r>
        <w:t xml:space="preserve">A função </w:t>
      </w:r>
      <w:proofErr w:type="spellStart"/>
      <w:r w:rsidRPr="00253B1E">
        <w:rPr>
          <w:rFonts w:ascii="Courier New" w:hAnsi="Courier New" w:cs="Courier New"/>
          <w:sz w:val="18"/>
          <w:szCs w:val="16"/>
        </w:rPr>
        <w:t>cria_</w:t>
      </w:r>
      <w:proofErr w:type="gramStart"/>
      <w:r w:rsidRPr="00253B1E">
        <w:rPr>
          <w:rFonts w:ascii="Courier New" w:hAnsi="Courier New" w:cs="Courier New"/>
          <w:sz w:val="18"/>
          <w:szCs w:val="16"/>
        </w:rPr>
        <w:t>tabuleiro</w:t>
      </w:r>
      <w:proofErr w:type="spellEnd"/>
      <w:r w:rsidRPr="00253B1E">
        <w:rPr>
          <w:rFonts w:ascii="Courier New" w:hAnsi="Courier New" w:cs="Courier New"/>
          <w:sz w:val="18"/>
          <w:szCs w:val="16"/>
        </w:rPr>
        <w:t>(</w:t>
      </w:r>
      <w:proofErr w:type="gramEnd"/>
      <w:r w:rsidRPr="00253B1E">
        <w:rPr>
          <w:rFonts w:ascii="Courier New" w:hAnsi="Courier New" w:cs="Courier New"/>
          <w:sz w:val="18"/>
          <w:szCs w:val="16"/>
        </w:rPr>
        <w:t xml:space="preserve">linhas, colunas, </w:t>
      </w:r>
      <w:proofErr w:type="spellStart"/>
      <w:r w:rsidRPr="00253B1E">
        <w:rPr>
          <w:rFonts w:ascii="Courier New" w:hAnsi="Courier New" w:cs="Courier New"/>
          <w:sz w:val="18"/>
          <w:szCs w:val="16"/>
        </w:rPr>
        <w:t>lista</w:t>
      </w:r>
      <w:r w:rsidR="00CC06ED">
        <w:rPr>
          <w:rFonts w:ascii="Courier New" w:hAnsi="Courier New" w:cs="Courier New"/>
          <w:sz w:val="18"/>
          <w:szCs w:val="16"/>
        </w:rPr>
        <w:t>_palavras</w:t>
      </w:r>
      <w:proofErr w:type="spellEnd"/>
      <w:r w:rsidRPr="00253B1E">
        <w:rPr>
          <w:rFonts w:ascii="Courier New" w:hAnsi="Courier New" w:cs="Courier New"/>
          <w:sz w:val="18"/>
          <w:szCs w:val="16"/>
        </w:rPr>
        <w:t>)</w:t>
      </w:r>
      <w:r>
        <w:t xml:space="preserve"> recebe três parâmetros:</w:t>
      </w:r>
    </w:p>
    <w:p w14:paraId="02964FA4" w14:textId="77777777" w:rsidR="00603ECE" w:rsidRDefault="00603ECE" w:rsidP="00603ECE">
      <w:pPr>
        <w:pStyle w:val="ListParagraph"/>
        <w:numPr>
          <w:ilvl w:val="0"/>
          <w:numId w:val="11"/>
        </w:numPr>
      </w:pPr>
      <w:r>
        <w:rPr>
          <w:rFonts w:ascii="Courier New" w:hAnsi="Courier New" w:cs="Courier New"/>
          <w:b/>
          <w:sz w:val="16"/>
          <w:szCs w:val="16"/>
          <w:lang w:val="pt-BR"/>
        </w:rPr>
        <w:t>linhas</w:t>
      </w:r>
      <w:r>
        <w:t>, o número de linhas do tabuleiro (inteiro);</w:t>
      </w:r>
    </w:p>
    <w:p w14:paraId="5B79F76E" w14:textId="77777777" w:rsidR="00603ECE" w:rsidRDefault="00603ECE" w:rsidP="00603ECE">
      <w:pPr>
        <w:pStyle w:val="ListParagraph"/>
        <w:numPr>
          <w:ilvl w:val="0"/>
          <w:numId w:val="11"/>
        </w:numPr>
      </w:pPr>
      <w:r w:rsidRPr="00452666">
        <w:rPr>
          <w:rFonts w:ascii="Courier New" w:hAnsi="Courier New" w:cs="Courier New"/>
          <w:b/>
          <w:sz w:val="16"/>
          <w:szCs w:val="16"/>
          <w:lang w:val="pt-BR"/>
        </w:rPr>
        <w:t>colunas</w:t>
      </w:r>
      <w:r>
        <w:t>, o número de colunas do tabuleiro (inteiro);</w:t>
      </w:r>
    </w:p>
    <w:p w14:paraId="71162149" w14:textId="7442C6CD" w:rsidR="00603ECE" w:rsidRPr="009461E5" w:rsidRDefault="00603ECE" w:rsidP="00603ECE">
      <w:pPr>
        <w:pStyle w:val="ListParagraph"/>
        <w:numPr>
          <w:ilvl w:val="0"/>
          <w:numId w:val="11"/>
        </w:numPr>
      </w:pPr>
      <w:proofErr w:type="spellStart"/>
      <w:r>
        <w:rPr>
          <w:rFonts w:ascii="Courier New" w:hAnsi="Courier New" w:cs="Courier New"/>
          <w:b/>
          <w:sz w:val="16"/>
          <w:szCs w:val="16"/>
          <w:lang w:val="pt-BR"/>
        </w:rPr>
        <w:t>lista</w:t>
      </w:r>
      <w:r w:rsidR="00CC06ED">
        <w:rPr>
          <w:rFonts w:ascii="Courier New" w:hAnsi="Courier New" w:cs="Courier New"/>
          <w:b/>
          <w:sz w:val="16"/>
          <w:szCs w:val="16"/>
          <w:lang w:val="pt-BR"/>
        </w:rPr>
        <w:t>_palavras</w:t>
      </w:r>
      <w:proofErr w:type="spellEnd"/>
      <w:r>
        <w:t>, uma lista de cadeias de caracteres (</w:t>
      </w:r>
      <w:proofErr w:type="spellStart"/>
      <w:r>
        <w:t>strings</w:t>
      </w:r>
      <w:proofErr w:type="spellEnd"/>
      <w:r>
        <w:t>) com as palavras do jogo.</w:t>
      </w:r>
    </w:p>
    <w:p w14:paraId="461E057C" w14:textId="77777777" w:rsidR="00603ECE" w:rsidRDefault="00603ECE">
      <w:pPr>
        <w:suppressAutoHyphens w:val="0"/>
        <w:spacing w:before="0"/>
        <w:jc w:val="left"/>
      </w:pPr>
      <w:r>
        <w:br w:type="page"/>
      </w:r>
    </w:p>
    <w:p w14:paraId="7907D4B1" w14:textId="4495E925" w:rsidR="00603ECE" w:rsidRDefault="00603ECE" w:rsidP="00603ECE">
      <w:r>
        <w:lastRenderedPageBreak/>
        <w:t>O algoritmo é composto por 3 passos:</w:t>
      </w:r>
    </w:p>
    <w:p w14:paraId="3C778F26" w14:textId="77777777" w:rsidR="00603ECE" w:rsidRDefault="00603ECE" w:rsidP="00603ECE">
      <w:pPr>
        <w:pStyle w:val="ListParagraph"/>
        <w:numPr>
          <w:ilvl w:val="0"/>
          <w:numId w:val="12"/>
        </w:numPr>
      </w:pPr>
      <w:r>
        <w:t>Criar tabuleiro vazio;</w:t>
      </w:r>
    </w:p>
    <w:p w14:paraId="51BB8097" w14:textId="77777777" w:rsidR="00603ECE" w:rsidRDefault="00603ECE" w:rsidP="00603ECE">
      <w:pPr>
        <w:pStyle w:val="ListParagraph"/>
        <w:numPr>
          <w:ilvl w:val="0"/>
          <w:numId w:val="12"/>
        </w:numPr>
      </w:pPr>
      <w:r>
        <w:t>Colocar no tabuleiro as palavras da lista;</w:t>
      </w:r>
    </w:p>
    <w:p w14:paraId="21410E41" w14:textId="77777777" w:rsidR="00603ECE" w:rsidRDefault="00603ECE" w:rsidP="00603ECE">
      <w:pPr>
        <w:pStyle w:val="ListParagraph"/>
        <w:numPr>
          <w:ilvl w:val="0"/>
          <w:numId w:val="12"/>
        </w:numPr>
      </w:pPr>
      <w:r>
        <w:t>Preencher os espaços em branco do tabuleiro com letras aleatórias.</w:t>
      </w:r>
    </w:p>
    <w:p w14:paraId="57CC8E95" w14:textId="77777777" w:rsidR="00603ECE" w:rsidRPr="004526E0" w:rsidRDefault="00603ECE" w:rsidP="00603ECE">
      <w:pPr>
        <w:pStyle w:val="Heading2"/>
      </w:pPr>
      <w:r>
        <w:t>Criar tabuleiro vazio</w:t>
      </w:r>
    </w:p>
    <w:p w14:paraId="15D0F600" w14:textId="712AB1D2" w:rsidR="00603ECE" w:rsidRPr="002C13EE" w:rsidRDefault="00603ECE" w:rsidP="002C13EE">
      <w:r>
        <w:t>Neste passo do algoritmo</w:t>
      </w:r>
      <w:r w:rsidR="009260FC">
        <w:t>,</w:t>
      </w:r>
      <w:r>
        <w:t xml:space="preserve"> é criada uma lista vazia que vai sendo preenchida com cadeias de caracteres, que por sua vez são preenchidas com espaços, em número igual ao número de colunas.</w:t>
      </w:r>
    </w:p>
    <w:p w14:paraId="45DCFA60" w14:textId="366489ED" w:rsidR="00603ECE" w:rsidRPr="002C13EE" w:rsidRDefault="00603ECE" w:rsidP="00603ECE">
      <w:pPr>
        <w:rPr>
          <w:rFonts w:ascii="Courier New" w:hAnsi="Courier New" w:cs="Courier New"/>
          <w:sz w:val="18"/>
          <w:szCs w:val="16"/>
        </w:rPr>
      </w:pPr>
      <w:proofErr w:type="spellStart"/>
      <w:r w:rsidRPr="002C13EE">
        <w:rPr>
          <w:rFonts w:ascii="Courier New" w:hAnsi="Courier New" w:cs="Courier New"/>
          <w:sz w:val="18"/>
          <w:szCs w:val="16"/>
        </w:rPr>
        <w:t>def</w:t>
      </w:r>
      <w:proofErr w:type="spellEnd"/>
      <w:r w:rsidRPr="002C13EE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2C13EE">
        <w:rPr>
          <w:rFonts w:ascii="Courier New" w:hAnsi="Courier New" w:cs="Courier New"/>
          <w:sz w:val="18"/>
          <w:szCs w:val="16"/>
        </w:rPr>
        <w:t>cria_</w:t>
      </w:r>
      <w:proofErr w:type="gramStart"/>
      <w:r w:rsidRPr="002C13EE">
        <w:rPr>
          <w:rFonts w:ascii="Courier New" w:hAnsi="Courier New" w:cs="Courier New"/>
          <w:sz w:val="18"/>
          <w:szCs w:val="16"/>
        </w:rPr>
        <w:t>tabuleiro</w:t>
      </w:r>
      <w:proofErr w:type="spellEnd"/>
      <w:r w:rsidRPr="002C13EE">
        <w:rPr>
          <w:rFonts w:ascii="Courier New" w:hAnsi="Courier New" w:cs="Courier New"/>
          <w:sz w:val="18"/>
          <w:szCs w:val="16"/>
        </w:rPr>
        <w:t>(</w:t>
      </w:r>
      <w:proofErr w:type="gramEnd"/>
      <w:r w:rsidRPr="002C13EE">
        <w:rPr>
          <w:rFonts w:ascii="Courier New" w:hAnsi="Courier New" w:cs="Courier New"/>
          <w:sz w:val="18"/>
          <w:szCs w:val="16"/>
        </w:rPr>
        <w:t xml:space="preserve">linhas, colunas, </w:t>
      </w:r>
      <w:proofErr w:type="spellStart"/>
      <w:r w:rsidR="005B485C" w:rsidRPr="005B485C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2C13EE">
        <w:rPr>
          <w:rFonts w:ascii="Courier New" w:hAnsi="Courier New" w:cs="Courier New"/>
          <w:sz w:val="18"/>
          <w:szCs w:val="16"/>
        </w:rPr>
        <w:t>):</w:t>
      </w:r>
    </w:p>
    <w:p w14:paraId="497E0BF1" w14:textId="77777777" w:rsidR="00603ECE" w:rsidRPr="002C13EE" w:rsidRDefault="00603ECE" w:rsidP="00603ECE">
      <w:pPr>
        <w:rPr>
          <w:rFonts w:ascii="Courier New" w:hAnsi="Courier New" w:cs="Courier New"/>
          <w:sz w:val="18"/>
          <w:szCs w:val="16"/>
        </w:rPr>
      </w:pPr>
      <w:r w:rsidRPr="002C13EE">
        <w:rPr>
          <w:rFonts w:ascii="Courier New" w:hAnsi="Courier New" w:cs="Courier New"/>
          <w:sz w:val="18"/>
          <w:szCs w:val="16"/>
        </w:rPr>
        <w:t xml:space="preserve">    # criar tabuleiro vazio</w:t>
      </w:r>
    </w:p>
    <w:p w14:paraId="039CF8F1" w14:textId="77777777" w:rsidR="00603ECE" w:rsidRPr="002C13EE" w:rsidRDefault="00603ECE" w:rsidP="00603ECE">
      <w:pPr>
        <w:rPr>
          <w:rFonts w:ascii="Courier New" w:hAnsi="Courier New" w:cs="Courier New"/>
          <w:sz w:val="18"/>
          <w:szCs w:val="16"/>
        </w:rPr>
      </w:pPr>
      <w:r w:rsidRPr="002C13EE">
        <w:rPr>
          <w:rFonts w:ascii="Courier New" w:hAnsi="Courier New" w:cs="Courier New"/>
          <w:sz w:val="18"/>
          <w:szCs w:val="16"/>
        </w:rPr>
        <w:t xml:space="preserve">    tabuleiro = []</w:t>
      </w:r>
    </w:p>
    <w:p w14:paraId="3806E79B" w14:textId="77777777" w:rsidR="00603ECE" w:rsidRPr="002C13EE" w:rsidRDefault="00603ECE" w:rsidP="00603ECE">
      <w:pPr>
        <w:rPr>
          <w:rFonts w:ascii="Courier New" w:hAnsi="Courier New" w:cs="Courier New"/>
          <w:sz w:val="18"/>
          <w:szCs w:val="16"/>
        </w:rPr>
      </w:pPr>
      <w:r w:rsidRPr="002C13EE">
        <w:rPr>
          <w:rFonts w:ascii="Courier New" w:hAnsi="Courier New" w:cs="Courier New"/>
          <w:sz w:val="18"/>
          <w:szCs w:val="16"/>
        </w:rPr>
        <w:t xml:space="preserve">    for i in range(linhas):</w:t>
      </w:r>
    </w:p>
    <w:p w14:paraId="7BEFE5AB" w14:textId="77777777" w:rsidR="00603ECE" w:rsidRPr="0037241D" w:rsidRDefault="00603ECE" w:rsidP="00603ECE">
      <w:pPr>
        <w:rPr>
          <w:rFonts w:ascii="Courier New" w:hAnsi="Courier New" w:cs="Courier New"/>
          <w:sz w:val="18"/>
          <w:szCs w:val="16"/>
          <w:lang w:val="en-US"/>
        </w:rPr>
      </w:pPr>
      <w:r w:rsidRPr="002C13EE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37241D">
        <w:rPr>
          <w:rFonts w:ascii="Courier New" w:hAnsi="Courier New" w:cs="Courier New"/>
          <w:sz w:val="18"/>
          <w:szCs w:val="16"/>
          <w:lang w:val="en-US"/>
        </w:rPr>
        <w:t>linha</w:t>
      </w:r>
      <w:proofErr w:type="spellEnd"/>
      <w:r w:rsidRPr="0037241D">
        <w:rPr>
          <w:rFonts w:ascii="Courier New" w:hAnsi="Courier New" w:cs="Courier New"/>
          <w:sz w:val="18"/>
          <w:szCs w:val="16"/>
          <w:lang w:val="en-US"/>
        </w:rPr>
        <w:t xml:space="preserve"> = ""</w:t>
      </w:r>
    </w:p>
    <w:p w14:paraId="3D4AD273" w14:textId="77777777" w:rsidR="00603ECE" w:rsidRPr="0037241D" w:rsidRDefault="00603ECE" w:rsidP="00603ECE">
      <w:pPr>
        <w:rPr>
          <w:rFonts w:ascii="Courier New" w:hAnsi="Courier New" w:cs="Courier New"/>
          <w:sz w:val="18"/>
          <w:szCs w:val="16"/>
          <w:lang w:val="en-US"/>
        </w:rPr>
      </w:pPr>
      <w:r w:rsidRPr="0037241D">
        <w:rPr>
          <w:rFonts w:ascii="Courier New" w:hAnsi="Courier New" w:cs="Courier New"/>
          <w:sz w:val="18"/>
          <w:szCs w:val="16"/>
          <w:lang w:val="en-US"/>
        </w:rPr>
        <w:t xml:space="preserve">        for j in range (</w:t>
      </w:r>
      <w:proofErr w:type="spellStart"/>
      <w:r w:rsidRPr="0037241D">
        <w:rPr>
          <w:rFonts w:ascii="Courier New" w:hAnsi="Courier New" w:cs="Courier New"/>
          <w:sz w:val="18"/>
          <w:szCs w:val="16"/>
          <w:lang w:val="en-US"/>
        </w:rPr>
        <w:t>colunas</w:t>
      </w:r>
      <w:proofErr w:type="spellEnd"/>
      <w:r w:rsidRPr="0037241D">
        <w:rPr>
          <w:rFonts w:ascii="Courier New" w:hAnsi="Courier New" w:cs="Courier New"/>
          <w:sz w:val="18"/>
          <w:szCs w:val="16"/>
          <w:lang w:val="en-US"/>
        </w:rPr>
        <w:t>):</w:t>
      </w:r>
    </w:p>
    <w:p w14:paraId="7A784D08" w14:textId="77777777" w:rsidR="00603ECE" w:rsidRPr="002C13EE" w:rsidRDefault="00603ECE" w:rsidP="00603ECE">
      <w:pPr>
        <w:rPr>
          <w:rFonts w:ascii="Courier New" w:hAnsi="Courier New" w:cs="Courier New"/>
          <w:sz w:val="18"/>
          <w:szCs w:val="16"/>
        </w:rPr>
      </w:pPr>
      <w:r w:rsidRPr="0037241D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2C13EE">
        <w:rPr>
          <w:rFonts w:ascii="Courier New" w:hAnsi="Courier New" w:cs="Courier New"/>
          <w:sz w:val="18"/>
          <w:szCs w:val="16"/>
        </w:rPr>
        <w:t>linha += " "</w:t>
      </w:r>
    </w:p>
    <w:p w14:paraId="42452B74" w14:textId="72A0DF2C" w:rsidR="004E5480" w:rsidRDefault="00603ECE" w:rsidP="00074944">
      <w:pPr>
        <w:rPr>
          <w:rFonts w:ascii="Courier New" w:hAnsi="Courier New" w:cs="Courier New"/>
          <w:sz w:val="18"/>
          <w:szCs w:val="16"/>
        </w:rPr>
      </w:pPr>
      <w:r w:rsidRPr="002C13EE">
        <w:rPr>
          <w:rFonts w:ascii="Courier New" w:hAnsi="Courier New" w:cs="Courier New"/>
          <w:sz w:val="18"/>
          <w:szCs w:val="16"/>
        </w:rPr>
        <w:t xml:space="preserve">        tabuleiro += [linha]</w:t>
      </w:r>
    </w:p>
    <w:p w14:paraId="2D13F8C0" w14:textId="77777777" w:rsidR="00C004E5" w:rsidRPr="00074944" w:rsidRDefault="00C004E5" w:rsidP="00074944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85495F" w14:paraId="3CA19D20" w14:textId="77777777" w:rsidTr="0085495F">
        <w:tc>
          <w:tcPr>
            <w:tcW w:w="936" w:type="dxa"/>
          </w:tcPr>
          <w:p w14:paraId="211DA010" w14:textId="77777777" w:rsidR="0085495F" w:rsidRDefault="0085495F" w:rsidP="00D4202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F15A493" wp14:editId="1C576DFA">
                  <wp:extent cx="457200" cy="457200"/>
                  <wp:effectExtent l="0" t="0" r="0" b="0"/>
                  <wp:docPr id="3" name="Graphic 3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6F056286" w14:textId="569CC1FE" w:rsidR="0085495F" w:rsidRPr="00661D57" w:rsidRDefault="009260FC" w:rsidP="009260FC">
            <w:pPr>
              <w:autoSpaceDE w:val="0"/>
              <w:autoSpaceDN w:val="0"/>
              <w:adjustRightInd w:val="0"/>
              <w:spacing w:before="0"/>
            </w:pPr>
            <w:r>
              <w:t>Neste código, o</w:t>
            </w:r>
            <w:r w:rsidR="0085495F" w:rsidRPr="0085495F">
              <w:t xml:space="preserve"> operador </w:t>
            </w:r>
            <w:r w:rsidR="0085495F" w:rsidRPr="0076742D">
              <w:rPr>
                <w:rFonts w:ascii="Courier New" w:hAnsi="Courier New" w:cs="Courier New"/>
                <w:sz w:val="18"/>
                <w:szCs w:val="16"/>
              </w:rPr>
              <w:t>+=</w:t>
            </w:r>
            <w:r w:rsidR="0085495F" w:rsidRPr="0085495F">
              <w:t xml:space="preserve"> faz a concatenação de cadeias de caracteres, juntando os espaços</w:t>
            </w:r>
            <w:r>
              <w:t>. T</w:t>
            </w:r>
            <w:r w:rsidR="0085495F" w:rsidRPr="0085495F">
              <w:t xml:space="preserve">ambém </w:t>
            </w:r>
            <w:r>
              <w:t xml:space="preserve">faz a concatenação </w:t>
            </w:r>
            <w:r w:rsidR="0085495F" w:rsidRPr="0085495F">
              <w:t xml:space="preserve">de listas, de forma a adicionar uma nova linha em cada iteração do ciclo </w:t>
            </w:r>
            <w:r w:rsidR="0085495F" w:rsidRPr="00DE0B6E">
              <w:rPr>
                <w:rFonts w:ascii="Courier New" w:hAnsi="Courier New" w:cs="Courier New"/>
                <w:sz w:val="18"/>
                <w:szCs w:val="16"/>
              </w:rPr>
              <w:t>for</w:t>
            </w:r>
            <w:r w:rsidR="0085495F" w:rsidRPr="0085495F">
              <w:t xml:space="preserve"> com variável </w:t>
            </w:r>
            <w:r w:rsidR="0085495F" w:rsidRPr="00DE0B6E">
              <w:rPr>
                <w:rFonts w:ascii="Courier New" w:hAnsi="Courier New" w:cs="Courier New"/>
                <w:sz w:val="18"/>
                <w:szCs w:val="16"/>
              </w:rPr>
              <w:t>i</w:t>
            </w:r>
            <w:r w:rsidR="0085495F" w:rsidRPr="0085495F">
              <w:t>.</w:t>
            </w:r>
          </w:p>
        </w:tc>
      </w:tr>
    </w:tbl>
    <w:p w14:paraId="0BDBEFD3" w14:textId="77777777" w:rsidR="00603ECE" w:rsidRPr="004526E0" w:rsidRDefault="00603ECE" w:rsidP="00603ECE">
      <w:pPr>
        <w:pStyle w:val="Heading2"/>
      </w:pPr>
      <w:r w:rsidRPr="00A25998">
        <w:t>Colocar no tabuleiro as palavras da lista;</w:t>
      </w:r>
    </w:p>
    <w:p w14:paraId="10A11BD5" w14:textId="6F8C976C" w:rsidR="00603ECE" w:rsidRPr="009277BA" w:rsidRDefault="00603ECE" w:rsidP="009277BA">
      <w:r>
        <w:t>Neste passo do algoritmo, sendo aleatório, pode não ser possível colocar todas as palavras no tabuleiro</w:t>
      </w:r>
      <w:r w:rsidR="008B440E">
        <w:t xml:space="preserve">, </w:t>
      </w:r>
      <w:proofErr w:type="spellStart"/>
      <w:r w:rsidR="008B440E">
        <w:t>poisd</w:t>
      </w:r>
      <w:r>
        <w:t>epende</w:t>
      </w:r>
      <w:proofErr w:type="spellEnd"/>
      <w:r>
        <w:t xml:space="preserve"> da “arrumação” destas. Para </w:t>
      </w:r>
      <w:r w:rsidR="008B440E">
        <w:t xml:space="preserve">esta colocação teremos </w:t>
      </w:r>
      <w:r>
        <w:t xml:space="preserve">um máximo de 50 tentativas. Caso não seja possível criar </w:t>
      </w:r>
      <w:r w:rsidR="008B440E">
        <w:t>o tabuleiro,</w:t>
      </w:r>
      <w:r>
        <w:t xml:space="preserve"> a função </w:t>
      </w:r>
      <w:proofErr w:type="gramStart"/>
      <w:r>
        <w:t xml:space="preserve">retorna </w:t>
      </w:r>
      <w:r w:rsidRPr="00A91ACF">
        <w:rPr>
          <w:rFonts w:ascii="Courier New" w:hAnsi="Courier New" w:cs="Courier New"/>
          <w:sz w:val="18"/>
          <w:szCs w:val="16"/>
        </w:rPr>
        <w:t>False</w:t>
      </w:r>
      <w:proofErr w:type="gramEnd"/>
      <w:r>
        <w:t>.</w:t>
      </w:r>
    </w:p>
    <w:p w14:paraId="0FB57BCB" w14:textId="43232C9B" w:rsidR="00603ECE" w:rsidRPr="009277BA" w:rsidRDefault="00603ECE" w:rsidP="00603ECE">
      <w:pPr>
        <w:rPr>
          <w:rFonts w:ascii="Courier New" w:hAnsi="Courier New" w:cs="Courier New"/>
          <w:sz w:val="18"/>
          <w:szCs w:val="16"/>
        </w:rPr>
      </w:pPr>
      <w:r w:rsidRPr="009277BA">
        <w:rPr>
          <w:rFonts w:ascii="Courier New" w:hAnsi="Courier New" w:cs="Courier New"/>
          <w:sz w:val="18"/>
          <w:szCs w:val="16"/>
        </w:rPr>
        <w:t xml:space="preserve">    # coloca palavras de forma </w:t>
      </w:r>
      <w:r w:rsidR="006107BB" w:rsidRPr="009277BA">
        <w:rPr>
          <w:rFonts w:ascii="Courier New" w:hAnsi="Courier New" w:cs="Courier New"/>
          <w:sz w:val="18"/>
          <w:szCs w:val="16"/>
        </w:rPr>
        <w:t>aleatória</w:t>
      </w:r>
    </w:p>
    <w:p w14:paraId="405AE42D" w14:textId="77777777" w:rsidR="00603ECE" w:rsidRPr="009277BA" w:rsidRDefault="00603ECE" w:rsidP="00603ECE">
      <w:pPr>
        <w:rPr>
          <w:rFonts w:ascii="Courier New" w:hAnsi="Courier New" w:cs="Courier New"/>
          <w:sz w:val="18"/>
          <w:szCs w:val="16"/>
        </w:rPr>
      </w:pPr>
      <w:r w:rsidRPr="009277BA">
        <w:rPr>
          <w:rFonts w:ascii="Courier New" w:hAnsi="Courier New" w:cs="Courier New"/>
          <w:sz w:val="18"/>
          <w:szCs w:val="16"/>
        </w:rPr>
        <w:t xml:space="preserve">    i = 0</w:t>
      </w:r>
    </w:p>
    <w:p w14:paraId="79F06C7C" w14:textId="77777777" w:rsidR="00603ECE" w:rsidRPr="009277BA" w:rsidRDefault="00603ECE" w:rsidP="00603ECE">
      <w:pPr>
        <w:rPr>
          <w:rFonts w:ascii="Courier New" w:hAnsi="Courier New" w:cs="Courier New"/>
          <w:sz w:val="18"/>
          <w:szCs w:val="16"/>
        </w:rPr>
      </w:pPr>
      <w:r w:rsidRPr="009277BA">
        <w:rPr>
          <w:rFonts w:ascii="Courier New" w:hAnsi="Courier New" w:cs="Courier New"/>
          <w:sz w:val="18"/>
          <w:szCs w:val="16"/>
        </w:rPr>
        <w:t xml:space="preserve">    tentativas = 50 # pode não haver solução possível...</w:t>
      </w:r>
    </w:p>
    <w:p w14:paraId="177EBE98" w14:textId="77777777" w:rsidR="00603ECE" w:rsidRPr="009277BA" w:rsidRDefault="00603ECE" w:rsidP="00603ECE">
      <w:pPr>
        <w:rPr>
          <w:rFonts w:ascii="Courier New" w:hAnsi="Courier New" w:cs="Courier New"/>
          <w:sz w:val="18"/>
          <w:szCs w:val="16"/>
        </w:rPr>
      </w:pPr>
    </w:p>
    <w:p w14:paraId="3C7802CC" w14:textId="77777777" w:rsidR="005B485C" w:rsidRPr="005B485C" w:rsidRDefault="00603ECE" w:rsidP="005B485C">
      <w:pPr>
        <w:rPr>
          <w:rFonts w:ascii="Courier New" w:hAnsi="Courier New" w:cs="Courier New"/>
          <w:sz w:val="18"/>
          <w:szCs w:val="16"/>
        </w:rPr>
      </w:pPr>
      <w:r w:rsidRPr="009277BA">
        <w:rPr>
          <w:rFonts w:ascii="Courier New" w:hAnsi="Courier New" w:cs="Courier New"/>
          <w:sz w:val="18"/>
          <w:szCs w:val="16"/>
        </w:rPr>
        <w:t xml:space="preserve"> </w:t>
      </w:r>
    </w:p>
    <w:p w14:paraId="056C1EEC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# ciclo de preenchimento do tabuleiro com a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 de palavras</w:t>
      </w:r>
    </w:p>
    <w:p w14:paraId="1FEAE71A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while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 i &lt;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len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>(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>):</w:t>
      </w:r>
    </w:p>
    <w:p w14:paraId="11B0A019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# palavra a colocar na sopa de letras: em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maiusculas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 e pode ser invertida</w:t>
      </w:r>
    </w:p>
    <w:p w14:paraId="3FFA95C8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[i] =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>[i</w:t>
      </w:r>
      <w:proofErr w:type="gramStart"/>
      <w:r w:rsidRPr="005B485C">
        <w:rPr>
          <w:rFonts w:ascii="Courier New" w:hAnsi="Courier New" w:cs="Courier New"/>
          <w:sz w:val="18"/>
          <w:szCs w:val="16"/>
        </w:rPr>
        <w:t>].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upper</w:t>
      </w:r>
      <w:proofErr w:type="spellEnd"/>
      <w:proofErr w:type="gramEnd"/>
      <w:r w:rsidRPr="005B485C">
        <w:rPr>
          <w:rFonts w:ascii="Courier New" w:hAnsi="Courier New" w:cs="Courier New"/>
          <w:sz w:val="18"/>
          <w:szCs w:val="16"/>
        </w:rPr>
        <w:t>()</w:t>
      </w:r>
    </w:p>
    <w:p w14:paraId="0B50E410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palavra =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>[i]</w:t>
      </w:r>
    </w:p>
    <w:p w14:paraId="3949FB73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</w:p>
    <w:p w14:paraId="6640491C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# aleatoriamente a palavra poderá ser invertida</w:t>
      </w:r>
    </w:p>
    <w:p w14:paraId="4B41AB4F" w14:textId="77777777" w:rsidR="005B485C" w:rsidRPr="006B1C3F" w:rsidRDefault="005B485C" w:rsidP="005B485C">
      <w:pPr>
        <w:rPr>
          <w:rFonts w:ascii="Courier New" w:hAnsi="Courier New" w:cs="Courier New"/>
          <w:sz w:val="18"/>
          <w:szCs w:val="16"/>
          <w:lang w:val="en-US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</w:t>
      </w:r>
      <w:r w:rsidRPr="006B1C3F">
        <w:rPr>
          <w:rFonts w:ascii="Courier New" w:hAnsi="Courier New" w:cs="Courier New"/>
          <w:sz w:val="18"/>
          <w:szCs w:val="16"/>
          <w:lang w:val="en-US"/>
        </w:rPr>
        <w:t xml:space="preserve">if </w:t>
      </w:r>
      <w:proofErr w:type="spellStart"/>
      <w:proofErr w:type="gramStart"/>
      <w:r w:rsidRPr="006B1C3F">
        <w:rPr>
          <w:rFonts w:ascii="Courier New" w:hAnsi="Courier New" w:cs="Courier New"/>
          <w:sz w:val="18"/>
          <w:szCs w:val="16"/>
          <w:lang w:val="en-US"/>
        </w:rPr>
        <w:t>random.choice</w:t>
      </w:r>
      <w:proofErr w:type="spellEnd"/>
      <w:proofErr w:type="gramEnd"/>
      <w:r w:rsidRPr="006B1C3F">
        <w:rPr>
          <w:rFonts w:ascii="Courier New" w:hAnsi="Courier New" w:cs="Courier New"/>
          <w:sz w:val="18"/>
          <w:szCs w:val="16"/>
          <w:lang w:val="en-US"/>
        </w:rPr>
        <w:t>([True, False]):</w:t>
      </w:r>
    </w:p>
    <w:p w14:paraId="3155E45F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6B1C3F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5B485C">
        <w:rPr>
          <w:rFonts w:ascii="Courier New" w:hAnsi="Courier New" w:cs="Courier New"/>
          <w:sz w:val="18"/>
          <w:szCs w:val="16"/>
        </w:rPr>
        <w:t>palavra = palavra</w:t>
      </w:r>
      <w:proofErr w:type="gramStart"/>
      <w:r w:rsidRPr="005B485C">
        <w:rPr>
          <w:rFonts w:ascii="Courier New" w:hAnsi="Courier New" w:cs="Courier New"/>
          <w:sz w:val="18"/>
          <w:szCs w:val="16"/>
        </w:rPr>
        <w:t>[::</w:t>
      </w:r>
      <w:proofErr w:type="gramEnd"/>
      <w:r w:rsidRPr="005B485C">
        <w:rPr>
          <w:rFonts w:ascii="Courier New" w:hAnsi="Courier New" w:cs="Courier New"/>
          <w:sz w:val="18"/>
          <w:szCs w:val="16"/>
        </w:rPr>
        <w:t>-1] # inverte palavra</w:t>
      </w:r>
    </w:p>
    <w:p w14:paraId="4726CEDA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</w:p>
    <w:p w14:paraId="36DA5FD5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</w:p>
    <w:p w14:paraId="729B31A9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# determina localização horizontal aleatória</w:t>
      </w:r>
    </w:p>
    <w:p w14:paraId="46CD24F1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lastRenderedPageBreak/>
        <w:t xml:space="preserve">        l = </w:t>
      </w:r>
      <w:proofErr w:type="spellStart"/>
      <w:proofErr w:type="gramStart"/>
      <w:r w:rsidRPr="005B485C">
        <w:rPr>
          <w:rFonts w:ascii="Courier New" w:hAnsi="Courier New" w:cs="Courier New"/>
          <w:sz w:val="18"/>
          <w:szCs w:val="16"/>
        </w:rPr>
        <w:t>random.randint</w:t>
      </w:r>
      <w:proofErr w:type="spellEnd"/>
      <w:proofErr w:type="gramEnd"/>
      <w:r w:rsidRPr="005B485C">
        <w:rPr>
          <w:rFonts w:ascii="Courier New" w:hAnsi="Courier New" w:cs="Courier New"/>
          <w:sz w:val="18"/>
          <w:szCs w:val="16"/>
        </w:rPr>
        <w:t>(0, linhas-1)</w:t>
      </w:r>
    </w:p>
    <w:p w14:paraId="470F17D4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linha = tabuleiro[l] # linha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aleatoria</w:t>
      </w:r>
      <w:proofErr w:type="spellEnd"/>
    </w:p>
    <w:p w14:paraId="2911F789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col = </w:t>
      </w:r>
      <w:proofErr w:type="spellStart"/>
      <w:proofErr w:type="gramStart"/>
      <w:r w:rsidRPr="005B485C">
        <w:rPr>
          <w:rFonts w:ascii="Courier New" w:hAnsi="Courier New" w:cs="Courier New"/>
          <w:sz w:val="18"/>
          <w:szCs w:val="16"/>
        </w:rPr>
        <w:t>random.randint</w:t>
      </w:r>
      <w:proofErr w:type="spellEnd"/>
      <w:proofErr w:type="gramEnd"/>
      <w:r w:rsidRPr="005B485C">
        <w:rPr>
          <w:rFonts w:ascii="Courier New" w:hAnsi="Courier New" w:cs="Courier New"/>
          <w:sz w:val="18"/>
          <w:szCs w:val="16"/>
        </w:rPr>
        <w:t xml:space="preserve">(0,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colunas-len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>(palavra)) # o comprimento da palavra limita o início da coluna</w:t>
      </w:r>
    </w:p>
    <w:p w14:paraId="3151FC3E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</w:p>
    <w:p w14:paraId="31469637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# verifica se tem espaço para a palavra</w:t>
      </w:r>
    </w:p>
    <w:p w14:paraId="7BFD7E97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if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proofErr w:type="gramStart"/>
      <w:r w:rsidRPr="005B485C">
        <w:rPr>
          <w:rFonts w:ascii="Courier New" w:hAnsi="Courier New" w:cs="Courier New"/>
          <w:sz w:val="18"/>
          <w:szCs w:val="16"/>
        </w:rPr>
        <w:t>linha.count</w:t>
      </w:r>
      <w:proofErr w:type="spellEnd"/>
      <w:proofErr w:type="gramEnd"/>
      <w:r w:rsidRPr="005B485C">
        <w:rPr>
          <w:rFonts w:ascii="Courier New" w:hAnsi="Courier New" w:cs="Courier New"/>
          <w:sz w:val="18"/>
          <w:szCs w:val="16"/>
        </w:rPr>
        <w:t xml:space="preserve">(" ", col,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col+len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(palavra)) ==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len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>(palavra):</w:t>
      </w:r>
    </w:p>
    <w:p w14:paraId="46EE530D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    # coloca palavra</w:t>
      </w:r>
    </w:p>
    <w:p w14:paraId="3FF4FEA7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    tabuleiro[l] = linha</w:t>
      </w:r>
      <w:proofErr w:type="gramStart"/>
      <w:r w:rsidRPr="005B485C">
        <w:rPr>
          <w:rFonts w:ascii="Courier New" w:hAnsi="Courier New" w:cs="Courier New"/>
          <w:sz w:val="18"/>
          <w:szCs w:val="16"/>
        </w:rPr>
        <w:t>[:col</w:t>
      </w:r>
      <w:proofErr w:type="gramEnd"/>
      <w:r w:rsidRPr="005B485C">
        <w:rPr>
          <w:rFonts w:ascii="Courier New" w:hAnsi="Courier New" w:cs="Courier New"/>
          <w:sz w:val="18"/>
          <w:szCs w:val="16"/>
        </w:rPr>
        <w:t>] + palavra + linha[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col+len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>(palavra):]</w:t>
      </w:r>
    </w:p>
    <w:p w14:paraId="34DA19D8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    i += 1</w:t>
      </w:r>
    </w:p>
    <w:p w14:paraId="2E1E50C2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>:</w:t>
      </w:r>
    </w:p>
    <w:p w14:paraId="5C0CDB6C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    #procura outra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posicao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 para a palavra</w:t>
      </w:r>
    </w:p>
    <w:p w14:paraId="744A99DE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if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 tentativas &gt; 0:</w:t>
      </w:r>
    </w:p>
    <w:p w14:paraId="6CFDDF78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        tentativas -= 1</w:t>
      </w:r>
    </w:p>
    <w:p w14:paraId="6272E851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>:</w:t>
      </w:r>
    </w:p>
    <w:p w14:paraId="6D4750A7" w14:textId="77777777" w:rsidR="005B485C" w:rsidRPr="005B485C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        </w:t>
      </w:r>
      <w:proofErr w:type="gramStart"/>
      <w:r w:rsidRPr="005B485C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5B485C">
        <w:rPr>
          <w:rFonts w:ascii="Courier New" w:hAnsi="Courier New" w:cs="Courier New"/>
          <w:sz w:val="18"/>
          <w:szCs w:val="16"/>
        </w:rPr>
        <w:t>"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Nao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 foi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possivel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 construir tabuleiro")</w:t>
      </w:r>
    </w:p>
    <w:p w14:paraId="664DBBCB" w14:textId="614E5949" w:rsidR="006C41F3" w:rsidRPr="009277BA" w:rsidRDefault="005B485C" w:rsidP="005B485C">
      <w:pPr>
        <w:rPr>
          <w:rFonts w:ascii="Courier New" w:hAnsi="Courier New" w:cs="Courier New"/>
          <w:sz w:val="18"/>
          <w:szCs w:val="16"/>
        </w:rPr>
      </w:pPr>
      <w:r w:rsidRPr="005B485C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5B485C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5B485C">
        <w:rPr>
          <w:rFonts w:ascii="Courier New" w:hAnsi="Courier New" w:cs="Courier New"/>
          <w:sz w:val="18"/>
          <w:szCs w:val="16"/>
        </w:rPr>
        <w:t xml:space="preserve"> False</w:t>
      </w:r>
    </w:p>
    <w:p w14:paraId="348A1668" w14:textId="77777777" w:rsidR="00603ECE" w:rsidRPr="004526E0" w:rsidRDefault="00603ECE" w:rsidP="00603ECE">
      <w:pPr>
        <w:pStyle w:val="Heading2"/>
      </w:pPr>
      <w:r>
        <w:t>Preencher os espaços vazios do tabuleiro</w:t>
      </w:r>
    </w:p>
    <w:p w14:paraId="47437976" w14:textId="2F9BD067" w:rsidR="00603ECE" w:rsidRPr="002E5E83" w:rsidRDefault="00603ECE" w:rsidP="002E5E83">
      <w:r>
        <w:t>Neste passo</w:t>
      </w:r>
      <w:r w:rsidR="002E5E83">
        <w:t xml:space="preserve"> final</w:t>
      </w:r>
      <w:r>
        <w:t>, percorre-se todo o tabuleiro e, caso se encontre um espaço, coloca-se uma letra aleatória.</w:t>
      </w:r>
    </w:p>
    <w:p w14:paraId="02978E92" w14:textId="77777777" w:rsidR="00603ECE" w:rsidRPr="006C41F3" w:rsidRDefault="00603ECE" w:rsidP="00603ECE">
      <w:pPr>
        <w:rPr>
          <w:rFonts w:ascii="Courier New" w:hAnsi="Courier New" w:cs="Courier New"/>
          <w:sz w:val="18"/>
          <w:szCs w:val="16"/>
        </w:rPr>
      </w:pPr>
      <w:r w:rsidRPr="006C41F3">
        <w:rPr>
          <w:rFonts w:ascii="Courier New" w:hAnsi="Courier New" w:cs="Courier New"/>
          <w:sz w:val="18"/>
          <w:szCs w:val="16"/>
        </w:rPr>
        <w:t xml:space="preserve">    # preencher o resto do tabuleiro com letras </w:t>
      </w:r>
      <w:proofErr w:type="spellStart"/>
      <w:r w:rsidRPr="006C41F3">
        <w:rPr>
          <w:rFonts w:ascii="Courier New" w:hAnsi="Courier New" w:cs="Courier New"/>
          <w:sz w:val="18"/>
          <w:szCs w:val="16"/>
        </w:rPr>
        <w:t>aleatorias</w:t>
      </w:r>
      <w:proofErr w:type="spellEnd"/>
    </w:p>
    <w:p w14:paraId="0B451D55" w14:textId="77777777" w:rsidR="00603ECE" w:rsidRPr="0037241D" w:rsidRDefault="00603ECE" w:rsidP="00603ECE">
      <w:pPr>
        <w:rPr>
          <w:rFonts w:ascii="Courier New" w:hAnsi="Courier New" w:cs="Courier New"/>
          <w:sz w:val="18"/>
          <w:szCs w:val="16"/>
          <w:lang w:val="en-US"/>
        </w:rPr>
      </w:pPr>
      <w:r w:rsidRPr="006C41F3">
        <w:rPr>
          <w:rFonts w:ascii="Courier New" w:hAnsi="Courier New" w:cs="Courier New"/>
          <w:sz w:val="18"/>
          <w:szCs w:val="16"/>
        </w:rPr>
        <w:t xml:space="preserve">    </w:t>
      </w:r>
      <w:r w:rsidRPr="0037241D">
        <w:rPr>
          <w:rFonts w:ascii="Courier New" w:hAnsi="Courier New" w:cs="Courier New"/>
          <w:sz w:val="18"/>
          <w:szCs w:val="16"/>
          <w:lang w:val="en-US"/>
        </w:rPr>
        <w:t xml:space="preserve">for </w:t>
      </w:r>
      <w:proofErr w:type="spellStart"/>
      <w:r w:rsidRPr="0037241D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37241D">
        <w:rPr>
          <w:rFonts w:ascii="Courier New" w:hAnsi="Courier New" w:cs="Courier New"/>
          <w:sz w:val="18"/>
          <w:szCs w:val="16"/>
          <w:lang w:val="en-US"/>
        </w:rPr>
        <w:t xml:space="preserve"> in range(</w:t>
      </w:r>
      <w:proofErr w:type="spellStart"/>
      <w:r w:rsidRPr="0037241D">
        <w:rPr>
          <w:rFonts w:ascii="Courier New" w:hAnsi="Courier New" w:cs="Courier New"/>
          <w:sz w:val="18"/>
          <w:szCs w:val="16"/>
          <w:lang w:val="en-US"/>
        </w:rPr>
        <w:t>linhas</w:t>
      </w:r>
      <w:proofErr w:type="spellEnd"/>
      <w:r w:rsidRPr="0037241D">
        <w:rPr>
          <w:rFonts w:ascii="Courier New" w:hAnsi="Courier New" w:cs="Courier New"/>
          <w:sz w:val="18"/>
          <w:szCs w:val="16"/>
          <w:lang w:val="en-US"/>
        </w:rPr>
        <w:t>):</w:t>
      </w:r>
    </w:p>
    <w:p w14:paraId="7582F263" w14:textId="77777777" w:rsidR="00603ECE" w:rsidRPr="0037241D" w:rsidRDefault="00603ECE" w:rsidP="00603ECE">
      <w:pPr>
        <w:rPr>
          <w:rFonts w:ascii="Courier New" w:hAnsi="Courier New" w:cs="Courier New"/>
          <w:sz w:val="18"/>
          <w:szCs w:val="16"/>
          <w:lang w:val="en-US"/>
        </w:rPr>
      </w:pPr>
      <w:r w:rsidRPr="0037241D">
        <w:rPr>
          <w:rFonts w:ascii="Courier New" w:hAnsi="Courier New" w:cs="Courier New"/>
          <w:sz w:val="18"/>
          <w:szCs w:val="16"/>
          <w:lang w:val="en-US"/>
        </w:rPr>
        <w:t xml:space="preserve">        for j in range(</w:t>
      </w:r>
      <w:proofErr w:type="spellStart"/>
      <w:r w:rsidRPr="0037241D">
        <w:rPr>
          <w:rFonts w:ascii="Courier New" w:hAnsi="Courier New" w:cs="Courier New"/>
          <w:sz w:val="18"/>
          <w:szCs w:val="16"/>
          <w:lang w:val="en-US"/>
        </w:rPr>
        <w:t>colunas</w:t>
      </w:r>
      <w:proofErr w:type="spellEnd"/>
      <w:r w:rsidRPr="0037241D">
        <w:rPr>
          <w:rFonts w:ascii="Courier New" w:hAnsi="Courier New" w:cs="Courier New"/>
          <w:sz w:val="18"/>
          <w:szCs w:val="16"/>
          <w:lang w:val="en-US"/>
        </w:rPr>
        <w:t>):</w:t>
      </w:r>
    </w:p>
    <w:p w14:paraId="0109B6F9" w14:textId="77777777" w:rsidR="004722D8" w:rsidRPr="006B1C3F" w:rsidRDefault="004722D8" w:rsidP="004722D8">
      <w:pPr>
        <w:rPr>
          <w:rFonts w:ascii="Courier New" w:hAnsi="Courier New" w:cs="Courier New"/>
          <w:sz w:val="18"/>
          <w:szCs w:val="16"/>
        </w:rPr>
      </w:pPr>
      <w:r w:rsidRPr="006B1C3F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6B1C3F">
        <w:rPr>
          <w:rFonts w:ascii="Courier New" w:hAnsi="Courier New" w:cs="Courier New"/>
          <w:sz w:val="18"/>
          <w:szCs w:val="16"/>
        </w:rPr>
        <w:t>if</w:t>
      </w:r>
      <w:proofErr w:type="spellEnd"/>
      <w:r w:rsidRPr="006B1C3F">
        <w:rPr>
          <w:rFonts w:ascii="Courier New" w:hAnsi="Courier New" w:cs="Courier New"/>
          <w:sz w:val="18"/>
          <w:szCs w:val="16"/>
        </w:rPr>
        <w:t xml:space="preserve"> tabuleiro[i][j] == " ":</w:t>
      </w:r>
    </w:p>
    <w:p w14:paraId="6CBD29B9" w14:textId="77777777" w:rsidR="004722D8" w:rsidRPr="006B1C3F" w:rsidRDefault="004722D8" w:rsidP="004722D8">
      <w:pPr>
        <w:rPr>
          <w:rFonts w:ascii="Courier New" w:hAnsi="Courier New" w:cs="Courier New"/>
          <w:sz w:val="18"/>
          <w:szCs w:val="16"/>
        </w:rPr>
      </w:pPr>
      <w:r w:rsidRPr="006B1C3F">
        <w:rPr>
          <w:rFonts w:ascii="Courier New" w:hAnsi="Courier New" w:cs="Courier New"/>
          <w:sz w:val="18"/>
          <w:szCs w:val="16"/>
        </w:rPr>
        <w:t xml:space="preserve">                tabuleiro[i] = tabuleiro[i]</w:t>
      </w:r>
      <w:proofErr w:type="gramStart"/>
      <w:r w:rsidRPr="006B1C3F">
        <w:rPr>
          <w:rFonts w:ascii="Courier New" w:hAnsi="Courier New" w:cs="Courier New"/>
          <w:sz w:val="18"/>
          <w:szCs w:val="16"/>
        </w:rPr>
        <w:t>[:j</w:t>
      </w:r>
      <w:proofErr w:type="gramEnd"/>
      <w:r w:rsidRPr="006B1C3F">
        <w:rPr>
          <w:rFonts w:ascii="Courier New" w:hAnsi="Courier New" w:cs="Courier New"/>
          <w:sz w:val="18"/>
          <w:szCs w:val="16"/>
        </w:rPr>
        <w:t>] \</w:t>
      </w:r>
    </w:p>
    <w:p w14:paraId="2FF6920C" w14:textId="77777777" w:rsidR="004722D8" w:rsidRPr="006B1C3F" w:rsidRDefault="004722D8" w:rsidP="004722D8">
      <w:pPr>
        <w:rPr>
          <w:rFonts w:ascii="Courier New" w:hAnsi="Courier New" w:cs="Courier New"/>
          <w:sz w:val="18"/>
          <w:szCs w:val="16"/>
        </w:rPr>
      </w:pPr>
      <w:r w:rsidRPr="006B1C3F">
        <w:rPr>
          <w:rFonts w:ascii="Courier New" w:hAnsi="Courier New" w:cs="Courier New"/>
          <w:sz w:val="18"/>
          <w:szCs w:val="16"/>
        </w:rPr>
        <w:t xml:space="preserve">                               + </w:t>
      </w:r>
      <w:proofErr w:type="spellStart"/>
      <w:proofErr w:type="gramStart"/>
      <w:r w:rsidRPr="006B1C3F">
        <w:rPr>
          <w:rFonts w:ascii="Courier New" w:hAnsi="Courier New" w:cs="Courier New"/>
          <w:sz w:val="18"/>
          <w:szCs w:val="16"/>
        </w:rPr>
        <w:t>random.choice</w:t>
      </w:r>
      <w:proofErr w:type="spellEnd"/>
      <w:proofErr w:type="gramEnd"/>
      <w:r w:rsidRPr="006B1C3F">
        <w:rPr>
          <w:rFonts w:ascii="Courier New" w:hAnsi="Courier New" w:cs="Courier New"/>
          <w:sz w:val="18"/>
          <w:szCs w:val="16"/>
        </w:rPr>
        <w:t>("ABCDEFGHIJKLMNOPQRSTUVWXYZ") \</w:t>
      </w:r>
    </w:p>
    <w:p w14:paraId="24775D5C" w14:textId="5521D230" w:rsidR="004722D8" w:rsidRPr="006C41F3" w:rsidRDefault="004722D8" w:rsidP="004722D8">
      <w:pPr>
        <w:rPr>
          <w:rFonts w:ascii="Courier New" w:hAnsi="Courier New" w:cs="Courier New"/>
          <w:sz w:val="18"/>
          <w:szCs w:val="16"/>
        </w:rPr>
      </w:pPr>
      <w:r w:rsidRPr="006B1C3F">
        <w:rPr>
          <w:rFonts w:ascii="Courier New" w:hAnsi="Courier New" w:cs="Courier New"/>
          <w:sz w:val="18"/>
          <w:szCs w:val="16"/>
        </w:rPr>
        <w:t xml:space="preserve">                               + tabuleiro[i][j+1:]</w:t>
      </w:r>
    </w:p>
    <w:p w14:paraId="125451F9" w14:textId="30A66EC7" w:rsidR="00603ECE" w:rsidRDefault="00603ECE" w:rsidP="00603ECE">
      <w:pPr>
        <w:rPr>
          <w:rFonts w:ascii="Courier New" w:hAnsi="Courier New" w:cs="Courier New"/>
          <w:sz w:val="18"/>
          <w:szCs w:val="16"/>
        </w:rPr>
      </w:pPr>
      <w:r w:rsidRPr="006C41F3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6C41F3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6C41F3">
        <w:rPr>
          <w:rFonts w:ascii="Courier New" w:hAnsi="Courier New" w:cs="Courier New"/>
          <w:sz w:val="18"/>
          <w:szCs w:val="16"/>
        </w:rPr>
        <w:t xml:space="preserve"> tabuleiro</w:t>
      </w:r>
    </w:p>
    <w:p w14:paraId="7BF4A400" w14:textId="77777777" w:rsidR="006B1C3F" w:rsidRDefault="006B1C3F" w:rsidP="00603ECE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6B1C3F" w14:paraId="1184D422" w14:textId="77777777" w:rsidTr="005D5410">
        <w:tc>
          <w:tcPr>
            <w:tcW w:w="936" w:type="dxa"/>
          </w:tcPr>
          <w:p w14:paraId="20F0A610" w14:textId="77777777" w:rsidR="006B1C3F" w:rsidRDefault="006B1C3F" w:rsidP="005D541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2FCACB68" wp14:editId="11EA3152">
                  <wp:extent cx="457200" cy="457200"/>
                  <wp:effectExtent l="0" t="0" r="0" b="0"/>
                  <wp:docPr id="2" name="Graphic 2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B963A27" w14:textId="77777777" w:rsidR="006B1C3F" w:rsidRDefault="001F04A6" w:rsidP="005D5410">
            <w:pPr>
              <w:autoSpaceDE w:val="0"/>
              <w:autoSpaceDN w:val="0"/>
              <w:adjustRightInd w:val="0"/>
              <w:spacing w:before="0"/>
            </w:pPr>
            <w:r>
              <w:t>Observe que a quarta linha de instruções (</w:t>
            </w:r>
            <w:proofErr w:type="spellStart"/>
            <w:r>
              <w:t>if</w:t>
            </w:r>
            <w:proofErr w:type="spellEnd"/>
            <w:r>
              <w:t>) é dividida em três linhas através do caracter "\".</w:t>
            </w:r>
          </w:p>
          <w:p w14:paraId="4B1F797F" w14:textId="50A6750C" w:rsidR="0002319B" w:rsidRPr="00661D57" w:rsidRDefault="0002319B" w:rsidP="005D5410">
            <w:pPr>
              <w:autoSpaceDE w:val="0"/>
              <w:autoSpaceDN w:val="0"/>
              <w:adjustRightInd w:val="0"/>
              <w:spacing w:before="0"/>
            </w:pPr>
            <w:r>
              <w:t>Isto permite maior legibilidade do código.</w:t>
            </w:r>
          </w:p>
        </w:tc>
      </w:tr>
    </w:tbl>
    <w:p w14:paraId="74450145" w14:textId="77777777" w:rsidR="00CA5AC2" w:rsidRPr="0024399D" w:rsidRDefault="00CA5AC2" w:rsidP="00CA5AC2">
      <w:pPr>
        <w:pStyle w:val="Heading1"/>
      </w:pPr>
      <w:r>
        <w:t>Mostrar o tabuleiro</w:t>
      </w:r>
    </w:p>
    <w:p w14:paraId="164EAF7A" w14:textId="4B49D3FC" w:rsidR="00CA5AC2" w:rsidRPr="0024399D" w:rsidRDefault="00CA5AC2" w:rsidP="00CA5AC2">
      <w:r>
        <w:t xml:space="preserve">A função </w:t>
      </w:r>
      <w:proofErr w:type="spellStart"/>
      <w:r w:rsidRPr="007D1F8A">
        <w:rPr>
          <w:rFonts w:ascii="Courier New" w:hAnsi="Courier New" w:cs="Courier New"/>
          <w:sz w:val="18"/>
          <w:szCs w:val="16"/>
        </w:rPr>
        <w:t>mostra_tabuleiro</w:t>
      </w:r>
      <w:proofErr w:type="spellEnd"/>
      <w:r w:rsidRPr="007D1F8A">
        <w:rPr>
          <w:rFonts w:ascii="Courier New" w:hAnsi="Courier New" w:cs="Courier New"/>
          <w:sz w:val="18"/>
          <w:szCs w:val="16"/>
        </w:rPr>
        <w:t>(tabuleiro)</w:t>
      </w:r>
      <w:r>
        <w:t xml:space="preserve"> percorre as várias linhas do tabuleiro e faz </w:t>
      </w:r>
      <w:r w:rsidRPr="00051B0B">
        <w:rPr>
          <w:rFonts w:ascii="Courier New" w:hAnsi="Courier New" w:cs="Courier New"/>
          <w:sz w:val="18"/>
          <w:szCs w:val="16"/>
        </w:rPr>
        <w:t>print</w:t>
      </w:r>
      <w:r>
        <w:t xml:space="preserve"> da cadeia de caracteres</w:t>
      </w:r>
      <w:r w:rsidR="00051B0B">
        <w:t xml:space="preserve"> da linha</w:t>
      </w:r>
      <w:r>
        <w:t>.</w:t>
      </w:r>
    </w:p>
    <w:p w14:paraId="63AE9517" w14:textId="77777777" w:rsidR="00CA5AC2" w:rsidRPr="007D1F8A" w:rsidRDefault="00CA5AC2" w:rsidP="00CA5AC2">
      <w:pPr>
        <w:rPr>
          <w:rFonts w:ascii="Courier New" w:hAnsi="Courier New" w:cs="Courier New"/>
          <w:sz w:val="18"/>
          <w:szCs w:val="16"/>
        </w:rPr>
      </w:pPr>
      <w:proofErr w:type="spellStart"/>
      <w:r w:rsidRPr="007D1F8A">
        <w:rPr>
          <w:rFonts w:ascii="Courier New" w:hAnsi="Courier New" w:cs="Courier New"/>
          <w:sz w:val="18"/>
          <w:szCs w:val="16"/>
        </w:rPr>
        <w:t>def</w:t>
      </w:r>
      <w:proofErr w:type="spellEnd"/>
      <w:r w:rsidRPr="007D1F8A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7D1F8A">
        <w:rPr>
          <w:rFonts w:ascii="Courier New" w:hAnsi="Courier New" w:cs="Courier New"/>
          <w:sz w:val="18"/>
          <w:szCs w:val="16"/>
        </w:rPr>
        <w:t>mostra_tabuleiro</w:t>
      </w:r>
      <w:proofErr w:type="spellEnd"/>
      <w:r w:rsidRPr="007D1F8A">
        <w:rPr>
          <w:rFonts w:ascii="Courier New" w:hAnsi="Courier New" w:cs="Courier New"/>
          <w:sz w:val="18"/>
          <w:szCs w:val="16"/>
        </w:rPr>
        <w:t>(tabuleiro):</w:t>
      </w:r>
    </w:p>
    <w:p w14:paraId="3B9A6EEB" w14:textId="77777777" w:rsidR="00CA5AC2" w:rsidRPr="007D1F8A" w:rsidRDefault="00CA5AC2" w:rsidP="00CA5AC2">
      <w:pPr>
        <w:rPr>
          <w:rFonts w:ascii="Courier New" w:hAnsi="Courier New" w:cs="Courier New"/>
          <w:sz w:val="18"/>
          <w:szCs w:val="16"/>
        </w:rPr>
      </w:pPr>
      <w:r w:rsidRPr="007D1F8A">
        <w:rPr>
          <w:rFonts w:ascii="Courier New" w:hAnsi="Courier New" w:cs="Courier New"/>
          <w:sz w:val="18"/>
          <w:szCs w:val="16"/>
        </w:rPr>
        <w:t xml:space="preserve">    for linha in tabuleiro:</w:t>
      </w:r>
    </w:p>
    <w:p w14:paraId="2E9E05DD" w14:textId="77777777" w:rsidR="00CA5AC2" w:rsidRPr="007D1F8A" w:rsidRDefault="00CA5AC2" w:rsidP="00CA5AC2">
      <w:pPr>
        <w:rPr>
          <w:rFonts w:ascii="Courier New" w:hAnsi="Courier New" w:cs="Courier New"/>
          <w:sz w:val="18"/>
          <w:szCs w:val="16"/>
        </w:rPr>
      </w:pPr>
      <w:r w:rsidRPr="007D1F8A">
        <w:rPr>
          <w:rFonts w:ascii="Courier New" w:hAnsi="Courier New" w:cs="Courier New"/>
          <w:sz w:val="18"/>
          <w:szCs w:val="16"/>
        </w:rPr>
        <w:t xml:space="preserve">        print(linha)</w:t>
      </w:r>
    </w:p>
    <w:p w14:paraId="2FD43A74" w14:textId="77777777" w:rsidR="00BB1577" w:rsidRDefault="00BB1577">
      <w:pPr>
        <w:suppressAutoHyphens w:val="0"/>
        <w:spacing w:before="0"/>
        <w:jc w:val="left"/>
        <w:rPr>
          <w:rFonts w:asciiTheme="majorHAnsi" w:hAnsiTheme="majorHAnsi"/>
          <w:b/>
          <w:kern w:val="1"/>
          <w:sz w:val="24"/>
          <w:szCs w:val="32"/>
        </w:rPr>
      </w:pPr>
      <w:r>
        <w:br w:type="page"/>
      </w:r>
    </w:p>
    <w:p w14:paraId="7F53B69D" w14:textId="2C3CB40E" w:rsidR="00CA5AC2" w:rsidRPr="0024399D" w:rsidRDefault="00CA5AC2" w:rsidP="00CA5AC2">
      <w:pPr>
        <w:pStyle w:val="Heading1"/>
      </w:pPr>
      <w:r w:rsidRPr="0024399D">
        <w:lastRenderedPageBreak/>
        <w:t>Iterando através das jogadas – o ciclo de jogo</w:t>
      </w:r>
    </w:p>
    <w:p w14:paraId="7309EC14" w14:textId="0C462146" w:rsidR="00CA5AC2" w:rsidRDefault="00CA5AC2" w:rsidP="00CA5AC2">
      <w:r>
        <w:t xml:space="preserve">A função 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sopa_de_</w:t>
      </w:r>
      <w:proofErr w:type="gramStart"/>
      <w:r w:rsidRPr="00BB1577">
        <w:rPr>
          <w:rFonts w:ascii="Courier New" w:hAnsi="Courier New" w:cs="Courier New"/>
          <w:sz w:val="18"/>
          <w:szCs w:val="16"/>
        </w:rPr>
        <w:t>letras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>(</w:t>
      </w:r>
      <w:proofErr w:type="gramEnd"/>
      <w:r w:rsidRPr="00BB1577">
        <w:rPr>
          <w:rFonts w:ascii="Courier New" w:hAnsi="Courier New" w:cs="Courier New"/>
          <w:sz w:val="18"/>
          <w:szCs w:val="16"/>
        </w:rPr>
        <w:t>)</w:t>
      </w:r>
      <w:r>
        <w:t xml:space="preserve"> </w:t>
      </w:r>
      <w:r w:rsidR="00E124AB">
        <w:t>implementa o ciclo de jogo e tem os seguintes parâmetros:</w:t>
      </w:r>
    </w:p>
    <w:p w14:paraId="4BF410B8" w14:textId="13E0A067" w:rsidR="00E124AB" w:rsidRDefault="00E124AB" w:rsidP="00E124AB">
      <w:pPr>
        <w:pStyle w:val="ListParagraph"/>
        <w:numPr>
          <w:ilvl w:val="0"/>
          <w:numId w:val="24"/>
        </w:numPr>
      </w:pPr>
      <w:r w:rsidRPr="00E124AB">
        <w:rPr>
          <w:rFonts w:ascii="Courier New" w:hAnsi="Courier New" w:cs="Courier New"/>
          <w:sz w:val="18"/>
          <w:szCs w:val="16"/>
        </w:rPr>
        <w:t>linhas</w:t>
      </w:r>
      <w:r>
        <w:t xml:space="preserve"> - o número de linhas d</w:t>
      </w:r>
      <w:r w:rsidR="00D16B2E">
        <w:t>o</w:t>
      </w:r>
      <w:r>
        <w:t xml:space="preserve"> </w:t>
      </w:r>
      <w:r w:rsidR="00D16B2E">
        <w:t>tabuleiro</w:t>
      </w:r>
      <w:r>
        <w:t>;</w:t>
      </w:r>
    </w:p>
    <w:p w14:paraId="684DC91C" w14:textId="715EAEF7" w:rsidR="00E124AB" w:rsidRDefault="00E124AB" w:rsidP="00E124AB">
      <w:pPr>
        <w:pStyle w:val="ListParagraph"/>
        <w:numPr>
          <w:ilvl w:val="0"/>
          <w:numId w:val="24"/>
        </w:numPr>
      </w:pPr>
      <w:r w:rsidRPr="00E124AB">
        <w:rPr>
          <w:rFonts w:ascii="Courier New" w:hAnsi="Courier New" w:cs="Courier New"/>
          <w:sz w:val="18"/>
          <w:szCs w:val="16"/>
        </w:rPr>
        <w:t>colunas</w:t>
      </w:r>
      <w:r>
        <w:t xml:space="preserve"> - o número de colunas d</w:t>
      </w:r>
      <w:r w:rsidR="00D16B2E">
        <w:t>o</w:t>
      </w:r>
      <w:r>
        <w:t xml:space="preserve"> </w:t>
      </w:r>
      <w:r w:rsidR="00D16B2E">
        <w:t>tabuleiro</w:t>
      </w:r>
      <w:r>
        <w:t>;</w:t>
      </w:r>
    </w:p>
    <w:p w14:paraId="38BA01F5" w14:textId="14A66995" w:rsidR="00E124AB" w:rsidRDefault="00E124AB" w:rsidP="00E124AB">
      <w:pPr>
        <w:pStyle w:val="ListParagraph"/>
        <w:numPr>
          <w:ilvl w:val="0"/>
          <w:numId w:val="24"/>
        </w:numPr>
      </w:pPr>
      <w:proofErr w:type="spellStart"/>
      <w:r w:rsidRPr="00E124AB">
        <w:rPr>
          <w:rFonts w:ascii="Courier New" w:hAnsi="Courier New" w:cs="Courier New"/>
          <w:sz w:val="18"/>
          <w:szCs w:val="16"/>
        </w:rPr>
        <w:t>lista</w:t>
      </w:r>
      <w:r w:rsidR="00D94A95">
        <w:rPr>
          <w:rFonts w:ascii="Courier New" w:hAnsi="Courier New" w:cs="Courier New"/>
          <w:sz w:val="18"/>
          <w:szCs w:val="16"/>
        </w:rPr>
        <w:t>_palavras</w:t>
      </w:r>
      <w:proofErr w:type="spellEnd"/>
      <w:r>
        <w:t xml:space="preserve"> - a lista com as palavras a colocar n</w:t>
      </w:r>
      <w:r w:rsidR="00D16B2E">
        <w:t>o</w:t>
      </w:r>
      <w:r>
        <w:t xml:space="preserve"> </w:t>
      </w:r>
      <w:r w:rsidR="00D16B2E">
        <w:t>tabuleiro</w:t>
      </w:r>
      <w:r>
        <w:t>;</w:t>
      </w:r>
    </w:p>
    <w:p w14:paraId="08EB3B3A" w14:textId="5442FC45" w:rsidR="00E124AB" w:rsidRDefault="00E124AB" w:rsidP="00E124AB">
      <w:pPr>
        <w:pStyle w:val="ListParagraph"/>
        <w:numPr>
          <w:ilvl w:val="0"/>
          <w:numId w:val="24"/>
        </w:numPr>
      </w:pPr>
      <w:r w:rsidRPr="00E124AB">
        <w:rPr>
          <w:rFonts w:ascii="Courier New" w:hAnsi="Courier New" w:cs="Courier New"/>
          <w:sz w:val="18"/>
          <w:szCs w:val="16"/>
        </w:rPr>
        <w:t>tentativas</w:t>
      </w:r>
      <w:r>
        <w:t xml:space="preserve"> - o número máximo de tentativas erradas.</w:t>
      </w:r>
    </w:p>
    <w:p w14:paraId="28D4BF01" w14:textId="016C5D51" w:rsidR="00E124AB" w:rsidRPr="00E124AB" w:rsidRDefault="00E124AB" w:rsidP="00E124AB">
      <w:r>
        <w:t xml:space="preserve">A função inicia-se com a </w:t>
      </w:r>
      <w:r w:rsidR="00D16B2E">
        <w:t xml:space="preserve">criação </w:t>
      </w:r>
      <w:r>
        <w:t>d</w:t>
      </w:r>
      <w:r w:rsidR="00D16B2E">
        <w:t>o</w:t>
      </w:r>
      <w:r>
        <w:t xml:space="preserve"> </w:t>
      </w:r>
      <w:r w:rsidR="00D16B2E">
        <w:t>tabuleiro:</w:t>
      </w:r>
    </w:p>
    <w:p w14:paraId="72DB58DB" w14:textId="79772908" w:rsidR="004E5480" w:rsidRPr="004E5480" w:rsidRDefault="004E5480" w:rsidP="004E5480">
      <w:pPr>
        <w:rPr>
          <w:rFonts w:ascii="Courier New" w:hAnsi="Courier New" w:cs="Courier New"/>
          <w:sz w:val="18"/>
          <w:szCs w:val="16"/>
        </w:rPr>
      </w:pPr>
      <w:proofErr w:type="spellStart"/>
      <w:r w:rsidRPr="004E5480">
        <w:rPr>
          <w:rFonts w:ascii="Courier New" w:hAnsi="Courier New" w:cs="Courier New"/>
          <w:sz w:val="18"/>
          <w:szCs w:val="16"/>
        </w:rPr>
        <w:t>def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sopa_</w:t>
      </w:r>
      <w:proofErr w:type="gramStart"/>
      <w:r w:rsidRPr="004E5480">
        <w:rPr>
          <w:rFonts w:ascii="Courier New" w:hAnsi="Courier New" w:cs="Courier New"/>
          <w:sz w:val="18"/>
          <w:szCs w:val="16"/>
        </w:rPr>
        <w:t>letras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>(</w:t>
      </w:r>
      <w:proofErr w:type="gramEnd"/>
      <w:r w:rsidRPr="004E5480">
        <w:rPr>
          <w:rFonts w:ascii="Courier New" w:hAnsi="Courier New" w:cs="Courier New"/>
          <w:sz w:val="18"/>
          <w:szCs w:val="16"/>
        </w:rPr>
        <w:t xml:space="preserve">linhas, colunas,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>, tentativas):</w:t>
      </w:r>
    </w:p>
    <w:p w14:paraId="63ECBBF9" w14:textId="77777777" w:rsidR="004E5480" w:rsidRPr="004E5480" w:rsidRDefault="004E5480" w:rsidP="004E5480">
      <w:pPr>
        <w:rPr>
          <w:rFonts w:ascii="Courier New" w:hAnsi="Courier New" w:cs="Courier New"/>
          <w:sz w:val="18"/>
          <w:szCs w:val="16"/>
        </w:rPr>
      </w:pPr>
      <w:r w:rsidRPr="004E5480">
        <w:rPr>
          <w:rFonts w:ascii="Courier New" w:hAnsi="Courier New" w:cs="Courier New"/>
          <w:sz w:val="18"/>
          <w:szCs w:val="16"/>
        </w:rPr>
        <w:t xml:space="preserve">    #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criacao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 xml:space="preserve"> do tabuleiro</w:t>
      </w:r>
    </w:p>
    <w:p w14:paraId="0BF42763" w14:textId="77777777" w:rsidR="004E5480" w:rsidRPr="004E5480" w:rsidRDefault="004E5480" w:rsidP="004E5480">
      <w:pPr>
        <w:rPr>
          <w:rFonts w:ascii="Courier New" w:hAnsi="Courier New" w:cs="Courier New"/>
          <w:sz w:val="18"/>
          <w:szCs w:val="16"/>
        </w:rPr>
      </w:pPr>
      <w:r w:rsidRPr="004E5480">
        <w:rPr>
          <w:rFonts w:ascii="Courier New" w:hAnsi="Courier New" w:cs="Courier New"/>
          <w:sz w:val="18"/>
          <w:szCs w:val="16"/>
        </w:rPr>
        <w:t xml:space="preserve">    tabuleiro =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cria_</w:t>
      </w:r>
      <w:proofErr w:type="gramStart"/>
      <w:r w:rsidRPr="004E5480">
        <w:rPr>
          <w:rFonts w:ascii="Courier New" w:hAnsi="Courier New" w:cs="Courier New"/>
          <w:sz w:val="18"/>
          <w:szCs w:val="16"/>
        </w:rPr>
        <w:t>tabuleiro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>(</w:t>
      </w:r>
      <w:proofErr w:type="gramEnd"/>
      <w:r w:rsidRPr="004E5480">
        <w:rPr>
          <w:rFonts w:ascii="Courier New" w:hAnsi="Courier New" w:cs="Courier New"/>
          <w:sz w:val="18"/>
          <w:szCs w:val="16"/>
        </w:rPr>
        <w:t xml:space="preserve">linhas, colunas,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>)</w:t>
      </w:r>
    </w:p>
    <w:p w14:paraId="3097B1F8" w14:textId="77777777" w:rsidR="004E5480" w:rsidRPr="004E5480" w:rsidRDefault="004E5480" w:rsidP="004E5480">
      <w:pPr>
        <w:rPr>
          <w:rFonts w:ascii="Courier New" w:hAnsi="Courier New" w:cs="Courier New"/>
          <w:sz w:val="18"/>
          <w:szCs w:val="16"/>
        </w:rPr>
      </w:pPr>
      <w:r w:rsidRPr="004E5480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if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type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>(tabuleiro</w:t>
      </w:r>
      <w:proofErr w:type="gramStart"/>
      <w:r w:rsidRPr="004E5480">
        <w:rPr>
          <w:rFonts w:ascii="Courier New" w:hAnsi="Courier New" w:cs="Courier New"/>
          <w:sz w:val="18"/>
          <w:szCs w:val="16"/>
        </w:rPr>
        <w:t>) !</w:t>
      </w:r>
      <w:proofErr w:type="gramEnd"/>
      <w:r w:rsidRPr="004E5480">
        <w:rPr>
          <w:rFonts w:ascii="Courier New" w:hAnsi="Courier New" w:cs="Courier New"/>
          <w:sz w:val="18"/>
          <w:szCs w:val="16"/>
        </w:rPr>
        <w:t xml:space="preserve">=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list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>:</w:t>
      </w:r>
    </w:p>
    <w:p w14:paraId="469348FE" w14:textId="77777777" w:rsidR="004E5480" w:rsidRPr="004E5480" w:rsidRDefault="004E5480" w:rsidP="004E5480">
      <w:pPr>
        <w:rPr>
          <w:rFonts w:ascii="Courier New" w:hAnsi="Courier New" w:cs="Courier New"/>
          <w:sz w:val="18"/>
          <w:szCs w:val="16"/>
        </w:rPr>
      </w:pPr>
      <w:r w:rsidRPr="004E5480">
        <w:rPr>
          <w:rFonts w:ascii="Courier New" w:hAnsi="Courier New" w:cs="Courier New"/>
          <w:sz w:val="18"/>
          <w:szCs w:val="16"/>
        </w:rPr>
        <w:t xml:space="preserve">        print ("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Nao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 xml:space="preserve"> foi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possivel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 xml:space="preserve"> construir o tabuleiro...")</w:t>
      </w:r>
    </w:p>
    <w:p w14:paraId="1B640035" w14:textId="77777777" w:rsidR="004E5480" w:rsidRPr="004E5480" w:rsidRDefault="004E5480" w:rsidP="004E5480">
      <w:pPr>
        <w:rPr>
          <w:rFonts w:ascii="Courier New" w:hAnsi="Courier New" w:cs="Courier New"/>
          <w:sz w:val="18"/>
          <w:szCs w:val="16"/>
        </w:rPr>
      </w:pPr>
      <w:r w:rsidRPr="004E5480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return</w:t>
      </w:r>
      <w:proofErr w:type="spellEnd"/>
    </w:p>
    <w:p w14:paraId="6668B31D" w14:textId="77777777" w:rsidR="004E5480" w:rsidRPr="004E5480" w:rsidRDefault="004E5480" w:rsidP="004E5480">
      <w:pPr>
        <w:rPr>
          <w:rFonts w:ascii="Courier New" w:hAnsi="Courier New" w:cs="Courier New"/>
          <w:sz w:val="18"/>
          <w:szCs w:val="16"/>
        </w:rPr>
      </w:pPr>
    </w:p>
    <w:p w14:paraId="59AC52C6" w14:textId="77777777" w:rsidR="004E5480" w:rsidRPr="004E5480" w:rsidRDefault="004E5480" w:rsidP="004E5480">
      <w:pPr>
        <w:rPr>
          <w:rFonts w:ascii="Courier New" w:hAnsi="Courier New" w:cs="Courier New"/>
          <w:sz w:val="18"/>
          <w:szCs w:val="16"/>
        </w:rPr>
      </w:pPr>
      <w:r w:rsidRPr="004E5480">
        <w:rPr>
          <w:rFonts w:ascii="Courier New" w:hAnsi="Courier New" w:cs="Courier New"/>
          <w:sz w:val="18"/>
          <w:szCs w:val="16"/>
        </w:rPr>
        <w:t xml:space="preserve">    # </w:t>
      </w:r>
      <w:proofErr w:type="gramStart"/>
      <w:r w:rsidRPr="004E5480">
        <w:rPr>
          <w:rFonts w:ascii="Courier New" w:hAnsi="Courier New" w:cs="Courier New"/>
          <w:sz w:val="18"/>
          <w:szCs w:val="16"/>
        </w:rPr>
        <w:t>numero</w:t>
      </w:r>
      <w:proofErr w:type="gramEnd"/>
      <w:r w:rsidRPr="004E5480">
        <w:rPr>
          <w:rFonts w:ascii="Courier New" w:hAnsi="Courier New" w:cs="Courier New"/>
          <w:sz w:val="18"/>
          <w:szCs w:val="16"/>
        </w:rPr>
        <w:t xml:space="preserve"> de palavras a adivinhar </w:t>
      </w:r>
    </w:p>
    <w:p w14:paraId="5E32BBF3" w14:textId="56563FC7" w:rsidR="00CA5AC2" w:rsidRPr="00BB1577" w:rsidRDefault="004E5480" w:rsidP="00CA5AC2">
      <w:pPr>
        <w:rPr>
          <w:rFonts w:ascii="Courier New" w:hAnsi="Courier New" w:cs="Courier New"/>
          <w:sz w:val="18"/>
          <w:szCs w:val="16"/>
        </w:rPr>
      </w:pPr>
      <w:r w:rsidRPr="004E5480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palavras_adivinhar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len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>(</w:t>
      </w:r>
      <w:proofErr w:type="spellStart"/>
      <w:r w:rsidRPr="004E5480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4E5480">
        <w:rPr>
          <w:rFonts w:ascii="Courier New" w:hAnsi="Courier New" w:cs="Courier New"/>
          <w:sz w:val="18"/>
          <w:szCs w:val="16"/>
        </w:rPr>
        <w:t>)</w:t>
      </w:r>
    </w:p>
    <w:p w14:paraId="3A5D5E4C" w14:textId="098FB2BF" w:rsidR="00CA5AC2" w:rsidRPr="0024399D" w:rsidRDefault="00CA5AC2" w:rsidP="00CA5AC2">
      <w:r w:rsidRPr="0024399D">
        <w:t xml:space="preserve">O ciclo de jogo é executado através de </w:t>
      </w:r>
      <w:r>
        <w:t>um ciclo condicional (</w:t>
      </w:r>
      <w:proofErr w:type="spellStart"/>
      <w:r w:rsidRPr="00D16B2E">
        <w:rPr>
          <w:rFonts w:ascii="Courier New" w:hAnsi="Courier New" w:cs="Courier New"/>
          <w:sz w:val="18"/>
          <w:szCs w:val="16"/>
        </w:rPr>
        <w:t>while</w:t>
      </w:r>
      <w:proofErr w:type="spellEnd"/>
      <w:r>
        <w:t xml:space="preserve">) cuja condição avalia se o jogador </w:t>
      </w:r>
      <w:r w:rsidR="00D16B2E">
        <w:t>ainda tem palavras para</w:t>
      </w:r>
      <w:r>
        <w:t xml:space="preserve"> adivinh</w:t>
      </w:r>
      <w:r w:rsidR="00D16B2E">
        <w:t>ar</w:t>
      </w:r>
      <w:r w:rsidR="00CC407F">
        <w:t>,</w:t>
      </w:r>
      <w:r>
        <w:t xml:space="preserve"> e se ainda tem tentativas para jogar.</w:t>
      </w:r>
    </w:p>
    <w:p w14:paraId="6D3C60A4" w14:textId="6B6E175B" w:rsidR="00CA5AC2" w:rsidRPr="00D16B2E" w:rsidRDefault="008A5297" w:rsidP="00D16B2E">
      <w:pPr>
        <w:rPr>
          <w:rFonts w:ascii="Courier New" w:hAnsi="Courier New" w:cs="Courier New"/>
          <w:sz w:val="18"/>
          <w:szCs w:val="16"/>
        </w:rPr>
      </w:pPr>
      <w:r w:rsidRPr="008A5297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8A5297">
        <w:rPr>
          <w:rFonts w:ascii="Courier New" w:hAnsi="Courier New" w:cs="Courier New"/>
          <w:sz w:val="18"/>
          <w:szCs w:val="16"/>
        </w:rPr>
        <w:t>while</w:t>
      </w:r>
      <w:proofErr w:type="spellEnd"/>
      <w:r w:rsidRPr="008A5297">
        <w:rPr>
          <w:rFonts w:ascii="Courier New" w:hAnsi="Courier New" w:cs="Courier New"/>
          <w:sz w:val="18"/>
          <w:szCs w:val="16"/>
        </w:rPr>
        <w:t xml:space="preserve"> tentativas &gt; 0 </w:t>
      </w:r>
      <w:proofErr w:type="spellStart"/>
      <w:r w:rsidRPr="008A5297">
        <w:rPr>
          <w:rFonts w:ascii="Courier New" w:hAnsi="Courier New" w:cs="Courier New"/>
          <w:sz w:val="18"/>
          <w:szCs w:val="16"/>
        </w:rPr>
        <w:t>and</w:t>
      </w:r>
      <w:proofErr w:type="spellEnd"/>
      <w:r w:rsidRPr="008A5297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8A5297">
        <w:rPr>
          <w:rFonts w:ascii="Courier New" w:hAnsi="Courier New" w:cs="Courier New"/>
          <w:sz w:val="18"/>
          <w:szCs w:val="16"/>
        </w:rPr>
        <w:t>palavras_adivinhar</w:t>
      </w:r>
      <w:proofErr w:type="spellEnd"/>
      <w:r w:rsidRPr="008A5297">
        <w:rPr>
          <w:rFonts w:ascii="Courier New" w:hAnsi="Courier New" w:cs="Courier New"/>
          <w:sz w:val="18"/>
          <w:szCs w:val="16"/>
        </w:rPr>
        <w:t xml:space="preserve"> &gt; 0:</w:t>
      </w:r>
    </w:p>
    <w:p w14:paraId="40545D01" w14:textId="77777777" w:rsidR="00CA5AC2" w:rsidRDefault="00CA5AC2" w:rsidP="00CA5AC2">
      <w:r>
        <w:t>O algoritmo de cada jogada é o seguinte:</w:t>
      </w:r>
    </w:p>
    <w:p w14:paraId="7F80B8B7" w14:textId="77777777" w:rsidR="00CA5AC2" w:rsidRDefault="00CA5AC2" w:rsidP="00CA5AC2">
      <w:pPr>
        <w:pStyle w:val="ListParagraph"/>
        <w:numPr>
          <w:ilvl w:val="0"/>
          <w:numId w:val="23"/>
        </w:numPr>
        <w:ind w:left="709" w:hanging="414"/>
        <w:rPr>
          <w:lang w:val="pt-BR"/>
        </w:rPr>
      </w:pPr>
      <w:r>
        <w:rPr>
          <w:lang w:val="pt-BR"/>
        </w:rPr>
        <w:t xml:space="preserve">Interação com </w:t>
      </w:r>
      <w:r w:rsidRPr="00D753C9">
        <w:rPr>
          <w:lang w:val="pt-BR"/>
        </w:rPr>
        <w:t>o jogador</w:t>
      </w:r>
      <w:r>
        <w:rPr>
          <w:lang w:val="pt-BR"/>
        </w:rPr>
        <w:t xml:space="preserve">: mostrar tabuleiro e pedir uma palavra. </w:t>
      </w:r>
    </w:p>
    <w:p w14:paraId="083B3E05" w14:textId="77777777" w:rsidR="00CA5AC2" w:rsidRPr="00656194" w:rsidRDefault="00CA5AC2" w:rsidP="00CA5AC2">
      <w:pPr>
        <w:pStyle w:val="ListParagraph"/>
        <w:ind w:left="709"/>
        <w:rPr>
          <w:i/>
          <w:lang w:val="pt-BR"/>
        </w:rPr>
      </w:pPr>
      <w:r w:rsidRPr="00656194">
        <w:rPr>
          <w:i/>
          <w:lang w:val="pt-BR"/>
        </w:rPr>
        <w:t>Obs.: converte-se a palavra para maiúsculas de forma que seja mais simples a comparação.</w:t>
      </w:r>
    </w:p>
    <w:p w14:paraId="63C6EAE7" w14:textId="5756EAA3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    # Jogada do jogador</w:t>
      </w:r>
    </w:p>
    <w:p w14:paraId="612E9CBF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mostra_tabuleiro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>(tabuleiro)</w:t>
      </w:r>
    </w:p>
    <w:p w14:paraId="54403CC1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    palavra = </w:t>
      </w:r>
      <w:proofErr w:type="gramStart"/>
      <w:r w:rsidRPr="00BB1577">
        <w:rPr>
          <w:rFonts w:ascii="Courier New" w:hAnsi="Courier New" w:cs="Courier New"/>
          <w:sz w:val="18"/>
          <w:szCs w:val="16"/>
        </w:rPr>
        <w:t>input(</w:t>
      </w:r>
      <w:proofErr w:type="gramEnd"/>
      <w:r w:rsidRPr="00BB1577">
        <w:rPr>
          <w:rFonts w:ascii="Courier New" w:hAnsi="Courier New" w:cs="Courier New"/>
          <w:sz w:val="18"/>
          <w:szCs w:val="16"/>
        </w:rPr>
        <w:t>"Palavra: ").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upper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>()</w:t>
      </w:r>
    </w:p>
    <w:p w14:paraId="02517B16" w14:textId="77777777" w:rsidR="00CA5AC2" w:rsidRDefault="00CA5AC2" w:rsidP="00CA5AC2">
      <w:pPr>
        <w:pStyle w:val="ListParagraph"/>
        <w:numPr>
          <w:ilvl w:val="0"/>
          <w:numId w:val="23"/>
        </w:numPr>
        <w:ind w:left="709"/>
        <w:rPr>
          <w:lang w:val="pt-BR"/>
        </w:rPr>
      </w:pPr>
      <w:r>
        <w:rPr>
          <w:lang w:val="pt-BR"/>
        </w:rPr>
        <w:t>Verificar se a palavra está correta (pertence à lista de palavras).</w:t>
      </w:r>
    </w:p>
    <w:p w14:paraId="0AEBA568" w14:textId="1E5356E4" w:rsidR="00CA5AC2" w:rsidRDefault="00CA5AC2" w:rsidP="00CA5AC2">
      <w:pPr>
        <w:pStyle w:val="ListParagraph"/>
        <w:ind w:left="709"/>
        <w:rPr>
          <w:lang w:val="pt-BR"/>
        </w:rPr>
      </w:pPr>
      <w:r>
        <w:rPr>
          <w:lang w:val="pt-BR"/>
        </w:rPr>
        <w:t xml:space="preserve">No caso de a palavra estar correta elimina-se da lista de palavras de forma a não ser </w:t>
      </w:r>
      <w:r w:rsidR="00EE1CF5">
        <w:rPr>
          <w:lang w:val="pt-BR"/>
        </w:rPr>
        <w:t>validada novamente</w:t>
      </w:r>
      <w:r>
        <w:rPr>
          <w:lang w:val="pt-BR"/>
        </w:rPr>
        <w:t xml:space="preserve"> numa próxima jogada.</w:t>
      </w:r>
    </w:p>
    <w:p w14:paraId="0D3532EB" w14:textId="7E393327" w:rsidR="00CA5AC2" w:rsidRDefault="00CA5AC2" w:rsidP="00CA5AC2">
      <w:pPr>
        <w:pStyle w:val="ListParagraph"/>
        <w:ind w:left="709"/>
        <w:rPr>
          <w:lang w:val="pt-BR"/>
        </w:rPr>
      </w:pPr>
      <w:r>
        <w:rPr>
          <w:lang w:val="pt-BR"/>
        </w:rPr>
        <w:t>No caso de a palavra estar er</w:t>
      </w:r>
      <w:r w:rsidR="00EE1CF5">
        <w:rPr>
          <w:lang w:val="pt-BR"/>
        </w:rPr>
        <w:t>r</w:t>
      </w:r>
      <w:r>
        <w:rPr>
          <w:lang w:val="pt-BR"/>
        </w:rPr>
        <w:t>ada decrementa-se o número de tentativas restantes.</w:t>
      </w:r>
    </w:p>
    <w:p w14:paraId="0E5D97BA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    # verificar se a palavra esta correta</w:t>
      </w:r>
    </w:p>
    <w:p w14:paraId="73544FDA" w14:textId="77777777" w:rsidR="00A72FA2" w:rsidRPr="00A72FA2" w:rsidRDefault="00A72FA2" w:rsidP="00A72FA2">
      <w:pPr>
        <w:rPr>
          <w:rFonts w:ascii="Courier New" w:hAnsi="Courier New" w:cs="Courier New"/>
          <w:sz w:val="18"/>
          <w:szCs w:val="16"/>
        </w:rPr>
      </w:pPr>
      <w:r w:rsidRPr="00A72FA2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if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 xml:space="preserve"> palavra in 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>:</w:t>
      </w:r>
    </w:p>
    <w:p w14:paraId="048862E6" w14:textId="77777777" w:rsidR="00A72FA2" w:rsidRPr="00A72FA2" w:rsidRDefault="00A72FA2" w:rsidP="00A72FA2">
      <w:pPr>
        <w:rPr>
          <w:rFonts w:ascii="Courier New" w:hAnsi="Courier New" w:cs="Courier New"/>
          <w:sz w:val="18"/>
          <w:szCs w:val="16"/>
        </w:rPr>
      </w:pPr>
      <w:r w:rsidRPr="00A72FA2">
        <w:rPr>
          <w:rFonts w:ascii="Courier New" w:hAnsi="Courier New" w:cs="Courier New"/>
          <w:sz w:val="18"/>
          <w:szCs w:val="16"/>
        </w:rPr>
        <w:t xml:space="preserve">            # palavra certa</w:t>
      </w:r>
    </w:p>
    <w:p w14:paraId="7F46B90A" w14:textId="77777777" w:rsidR="00A72FA2" w:rsidRPr="00A72FA2" w:rsidRDefault="00A72FA2" w:rsidP="00A72FA2">
      <w:pPr>
        <w:rPr>
          <w:rFonts w:ascii="Courier New" w:hAnsi="Courier New" w:cs="Courier New"/>
          <w:sz w:val="18"/>
          <w:szCs w:val="16"/>
        </w:rPr>
      </w:pPr>
      <w:r w:rsidRPr="00A72FA2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palavras_adivinhar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 xml:space="preserve"> -= 1</w:t>
      </w:r>
    </w:p>
    <w:p w14:paraId="5735AA45" w14:textId="77777777" w:rsidR="00A72FA2" w:rsidRPr="00A72FA2" w:rsidRDefault="00A72FA2" w:rsidP="00A72FA2">
      <w:pPr>
        <w:rPr>
          <w:rFonts w:ascii="Courier New" w:hAnsi="Courier New" w:cs="Courier New"/>
          <w:sz w:val="18"/>
          <w:szCs w:val="16"/>
        </w:rPr>
      </w:pPr>
      <w:r w:rsidRPr="00A72FA2">
        <w:rPr>
          <w:rFonts w:ascii="Courier New" w:hAnsi="Courier New" w:cs="Courier New"/>
          <w:sz w:val="18"/>
          <w:szCs w:val="16"/>
        </w:rPr>
        <w:t xml:space="preserve">            </w:t>
      </w:r>
      <w:proofErr w:type="gramStart"/>
      <w:r w:rsidRPr="00A72FA2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A72FA2">
        <w:rPr>
          <w:rFonts w:ascii="Courier New" w:hAnsi="Courier New" w:cs="Courier New"/>
          <w:sz w:val="18"/>
          <w:szCs w:val="16"/>
        </w:rPr>
        <w:t xml:space="preserve">"Certo! Palavras a encontrar: " + 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str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>(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palavras_adivinhar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>))</w:t>
      </w:r>
    </w:p>
    <w:p w14:paraId="40D1F9CD" w14:textId="77777777" w:rsidR="00A72FA2" w:rsidRPr="00A72FA2" w:rsidRDefault="00A72FA2" w:rsidP="00A72FA2">
      <w:pPr>
        <w:rPr>
          <w:rFonts w:ascii="Courier New" w:hAnsi="Courier New" w:cs="Courier New"/>
          <w:sz w:val="18"/>
          <w:szCs w:val="16"/>
        </w:rPr>
      </w:pPr>
      <w:r w:rsidRPr="00A72FA2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if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palavras_adivinhar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 xml:space="preserve"> &gt;= 0:</w:t>
      </w:r>
    </w:p>
    <w:p w14:paraId="5268F40E" w14:textId="77777777" w:rsidR="00A72FA2" w:rsidRPr="00A72FA2" w:rsidRDefault="00A72FA2" w:rsidP="00A72FA2">
      <w:pPr>
        <w:rPr>
          <w:rFonts w:ascii="Courier New" w:hAnsi="Courier New" w:cs="Courier New"/>
          <w:sz w:val="18"/>
          <w:szCs w:val="16"/>
        </w:rPr>
      </w:pPr>
      <w:r w:rsidRPr="00A72FA2">
        <w:rPr>
          <w:rFonts w:ascii="Courier New" w:hAnsi="Courier New" w:cs="Courier New"/>
          <w:sz w:val="18"/>
          <w:szCs w:val="16"/>
        </w:rPr>
        <w:t xml:space="preserve">                #apaga palavra da 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lista_palavras</w:t>
      </w:r>
      <w:proofErr w:type="spellEnd"/>
    </w:p>
    <w:p w14:paraId="1F679AF9" w14:textId="77777777" w:rsidR="00A72FA2" w:rsidRPr="00A72FA2" w:rsidRDefault="00A72FA2" w:rsidP="00A72FA2">
      <w:pPr>
        <w:rPr>
          <w:rFonts w:ascii="Courier New" w:hAnsi="Courier New" w:cs="Courier New"/>
          <w:sz w:val="18"/>
          <w:szCs w:val="16"/>
        </w:rPr>
      </w:pPr>
      <w:r w:rsidRPr="00A72FA2">
        <w:rPr>
          <w:rFonts w:ascii="Courier New" w:hAnsi="Courier New" w:cs="Courier New"/>
          <w:sz w:val="18"/>
          <w:szCs w:val="16"/>
        </w:rPr>
        <w:t xml:space="preserve">                for i in range (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len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>(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>)):</w:t>
      </w:r>
    </w:p>
    <w:p w14:paraId="64B10CC9" w14:textId="77777777" w:rsidR="00A72FA2" w:rsidRPr="00A72FA2" w:rsidRDefault="00A72FA2" w:rsidP="00A72FA2">
      <w:pPr>
        <w:rPr>
          <w:rFonts w:ascii="Courier New" w:hAnsi="Courier New" w:cs="Courier New"/>
          <w:sz w:val="18"/>
          <w:szCs w:val="16"/>
        </w:rPr>
      </w:pPr>
      <w:r w:rsidRPr="00A72FA2">
        <w:rPr>
          <w:rFonts w:ascii="Courier New" w:hAnsi="Courier New" w:cs="Courier New"/>
          <w:sz w:val="18"/>
          <w:szCs w:val="16"/>
        </w:rPr>
        <w:t xml:space="preserve">                    </w:t>
      </w:r>
      <w:proofErr w:type="spellStart"/>
      <w:proofErr w:type="gramStart"/>
      <w:r w:rsidRPr="00A72FA2">
        <w:rPr>
          <w:rFonts w:ascii="Courier New" w:hAnsi="Courier New" w:cs="Courier New"/>
          <w:sz w:val="18"/>
          <w:szCs w:val="16"/>
        </w:rPr>
        <w:t>if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 xml:space="preserve">  palavra</w:t>
      </w:r>
      <w:proofErr w:type="gramEnd"/>
      <w:r w:rsidRPr="00A72FA2">
        <w:rPr>
          <w:rFonts w:ascii="Courier New" w:hAnsi="Courier New" w:cs="Courier New"/>
          <w:sz w:val="18"/>
          <w:szCs w:val="16"/>
        </w:rPr>
        <w:t xml:space="preserve"> == 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>[i]:</w:t>
      </w:r>
    </w:p>
    <w:p w14:paraId="0AC6971C" w14:textId="01B671D6" w:rsidR="00A72FA2" w:rsidRPr="00BB1577" w:rsidRDefault="00A72FA2" w:rsidP="00A72FA2">
      <w:pPr>
        <w:rPr>
          <w:rFonts w:ascii="Courier New" w:hAnsi="Courier New" w:cs="Courier New"/>
          <w:sz w:val="18"/>
          <w:szCs w:val="16"/>
        </w:rPr>
      </w:pPr>
      <w:r w:rsidRPr="00A72FA2">
        <w:rPr>
          <w:rFonts w:ascii="Courier New" w:hAnsi="Courier New" w:cs="Courier New"/>
          <w:sz w:val="18"/>
          <w:szCs w:val="16"/>
        </w:rPr>
        <w:t xml:space="preserve">                        </w:t>
      </w:r>
      <w:proofErr w:type="spellStart"/>
      <w:r w:rsidRPr="00A72FA2">
        <w:rPr>
          <w:rFonts w:ascii="Courier New" w:hAnsi="Courier New" w:cs="Courier New"/>
          <w:sz w:val="18"/>
          <w:szCs w:val="16"/>
        </w:rPr>
        <w:t>lista_palavras</w:t>
      </w:r>
      <w:proofErr w:type="spellEnd"/>
      <w:r w:rsidRPr="00A72FA2">
        <w:rPr>
          <w:rFonts w:ascii="Courier New" w:hAnsi="Courier New" w:cs="Courier New"/>
          <w:sz w:val="18"/>
          <w:szCs w:val="16"/>
        </w:rPr>
        <w:t>[i] = ""</w:t>
      </w:r>
    </w:p>
    <w:p w14:paraId="5F02DEC4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>:</w:t>
      </w:r>
    </w:p>
    <w:p w14:paraId="0C28F0E1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        # palavra errada</w:t>
      </w:r>
    </w:p>
    <w:p w14:paraId="19AD9BE4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lastRenderedPageBreak/>
        <w:t xml:space="preserve">            print("Errado!")</w:t>
      </w:r>
    </w:p>
    <w:p w14:paraId="6C3DBF12" w14:textId="4F8308C3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        tentativas -= 1</w:t>
      </w:r>
    </w:p>
    <w:p w14:paraId="568AB9FF" w14:textId="70F40C82" w:rsidR="00CA5AC2" w:rsidRPr="00BB1577" w:rsidRDefault="00CA5AC2" w:rsidP="00BB1577">
      <w:pPr>
        <w:rPr>
          <w:lang w:val="pt-BR"/>
        </w:rPr>
      </w:pPr>
      <w:r>
        <w:rPr>
          <w:lang w:val="pt-BR"/>
        </w:rPr>
        <w:t>Após o fim do ciclo de jogo é verificado se o jogador ganhou ou perdeu...</w:t>
      </w:r>
      <w:r w:rsidRPr="00C83061">
        <w:rPr>
          <w:lang w:val="pt-BR"/>
        </w:rPr>
        <w:t xml:space="preserve"> </w:t>
      </w:r>
    </w:p>
    <w:p w14:paraId="230E44F4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# fim do jogo    </w:t>
      </w:r>
    </w:p>
    <w:p w14:paraId="75780BE5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if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 xml:space="preserve"> tentativas == 0 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and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palavras_adivinhar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 xml:space="preserve"> &gt; 0:</w:t>
      </w:r>
    </w:p>
    <w:p w14:paraId="196D466E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    print ("Perdeu. Faltaram " + 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str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>(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palavras_adivinhar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>) + "palavras")</w:t>
      </w:r>
    </w:p>
    <w:p w14:paraId="1033B5B7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>:</w:t>
      </w:r>
    </w:p>
    <w:p w14:paraId="2ACEF976" w14:textId="77777777" w:rsidR="00CA5AC2" w:rsidRPr="00BB1577" w:rsidRDefault="00CA5AC2" w:rsidP="00BB1577">
      <w:pPr>
        <w:rPr>
          <w:rFonts w:ascii="Courier New" w:hAnsi="Courier New" w:cs="Courier New"/>
          <w:sz w:val="18"/>
          <w:szCs w:val="16"/>
        </w:rPr>
      </w:pPr>
      <w:r w:rsidRPr="00BB1577">
        <w:rPr>
          <w:rFonts w:ascii="Courier New" w:hAnsi="Courier New" w:cs="Courier New"/>
          <w:sz w:val="18"/>
          <w:szCs w:val="16"/>
        </w:rPr>
        <w:t xml:space="preserve">        print ("</w:t>
      </w:r>
      <w:proofErr w:type="spellStart"/>
      <w:r w:rsidRPr="00BB1577">
        <w:rPr>
          <w:rFonts w:ascii="Courier New" w:hAnsi="Courier New" w:cs="Courier New"/>
          <w:sz w:val="18"/>
          <w:szCs w:val="16"/>
        </w:rPr>
        <w:t>Parabens</w:t>
      </w:r>
      <w:proofErr w:type="spellEnd"/>
      <w:r w:rsidRPr="00BB1577">
        <w:rPr>
          <w:rFonts w:ascii="Courier New" w:hAnsi="Courier New" w:cs="Courier New"/>
          <w:sz w:val="18"/>
          <w:szCs w:val="16"/>
        </w:rPr>
        <w:t>! Encontrou todas as palavras.")</w:t>
      </w:r>
    </w:p>
    <w:p w14:paraId="6144DE62" w14:textId="03D878EB" w:rsidR="00CA5AC2" w:rsidRDefault="00CA5AC2" w:rsidP="00CA5AC2">
      <w:pPr>
        <w:ind w:right="-291"/>
        <w:rPr>
          <w:rFonts w:ascii="Courier New" w:hAnsi="Courier New" w:cs="Courier New"/>
          <w:b/>
          <w:sz w:val="16"/>
          <w:szCs w:val="16"/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7D1F8A" w14:paraId="24A1CE1E" w14:textId="77777777" w:rsidTr="00D4202C">
        <w:tc>
          <w:tcPr>
            <w:tcW w:w="1118" w:type="dxa"/>
            <w:shd w:val="clear" w:color="auto" w:fill="auto"/>
          </w:tcPr>
          <w:p w14:paraId="7638AC7E" w14:textId="77777777" w:rsidR="007D1F8A" w:rsidRDefault="007D1F8A" w:rsidP="00D4202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6E6D2106" wp14:editId="6B98D1FF">
                  <wp:extent cx="457200" cy="457200"/>
                  <wp:effectExtent l="0" t="0" r="0" b="0"/>
                  <wp:docPr id="10" name="Graphic 10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3N5uJN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773E50DC" w14:textId="77777777" w:rsidR="007D1F8A" w:rsidRPr="00BC5872" w:rsidRDefault="007D1F8A" w:rsidP="00D4202C">
            <w:pPr>
              <w:rPr>
                <w:lang w:val="pt-BR"/>
              </w:rPr>
            </w:pPr>
            <w:r w:rsidRPr="00BC5872">
              <w:rPr>
                <w:lang w:val="pt-BR"/>
              </w:rPr>
              <w:t>Teste o jogo com a seguida lista:</w:t>
            </w:r>
          </w:p>
          <w:p w14:paraId="2CB10820" w14:textId="77777777" w:rsidR="007D1F8A" w:rsidRPr="00BC5872" w:rsidRDefault="007D1F8A" w:rsidP="00D4202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87"/>
              <w:rPr>
                <w:rFonts w:ascii="Courier New" w:hAnsi="Courier New" w:cs="Courier New"/>
                <w:sz w:val="18"/>
                <w:szCs w:val="16"/>
              </w:rPr>
            </w:pPr>
            <w:r w:rsidRPr="00BC5872">
              <w:rPr>
                <w:rFonts w:ascii="Courier New" w:hAnsi="Courier New" w:cs="Courier New"/>
                <w:sz w:val="18"/>
                <w:szCs w:val="16"/>
              </w:rPr>
              <w:t>cidades = ["Porto", "Lisboa", "Braga", "Faro", "Bragança"]</w:t>
            </w:r>
          </w:p>
          <w:p w14:paraId="1E918560" w14:textId="52530AA9" w:rsidR="007D1F8A" w:rsidRPr="00BC5872" w:rsidRDefault="007D1F8A" w:rsidP="00D4202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87"/>
              <w:rPr>
                <w:rFonts w:ascii="Courier New" w:hAnsi="Courier New" w:cs="Courier New"/>
                <w:sz w:val="18"/>
                <w:szCs w:val="16"/>
              </w:rPr>
            </w:pPr>
            <w:proofErr w:type="spellStart"/>
            <w:r w:rsidRPr="007D1F8A">
              <w:rPr>
                <w:rFonts w:ascii="Courier New" w:hAnsi="Courier New" w:cs="Courier New"/>
                <w:sz w:val="18"/>
                <w:szCs w:val="16"/>
              </w:rPr>
              <w:t>sopa_</w:t>
            </w:r>
            <w:proofErr w:type="gramStart"/>
            <w:r w:rsidRPr="007D1F8A">
              <w:rPr>
                <w:rFonts w:ascii="Courier New" w:hAnsi="Courier New" w:cs="Courier New"/>
                <w:sz w:val="18"/>
                <w:szCs w:val="16"/>
              </w:rPr>
              <w:t>letras</w:t>
            </w:r>
            <w:proofErr w:type="spellEnd"/>
            <w:r w:rsidRPr="007D1F8A">
              <w:rPr>
                <w:rFonts w:ascii="Courier New" w:hAnsi="Courier New" w:cs="Courier New"/>
                <w:sz w:val="18"/>
                <w:szCs w:val="16"/>
              </w:rPr>
              <w:t>(</w:t>
            </w:r>
            <w:proofErr w:type="gramEnd"/>
            <w:r w:rsidRPr="007D1F8A">
              <w:rPr>
                <w:rFonts w:ascii="Courier New" w:hAnsi="Courier New" w:cs="Courier New"/>
                <w:sz w:val="18"/>
                <w:szCs w:val="16"/>
              </w:rPr>
              <w:t xml:space="preserve">10,30, </w:t>
            </w:r>
            <w:r w:rsidR="00FB2486">
              <w:rPr>
                <w:rFonts w:ascii="Courier New" w:hAnsi="Courier New" w:cs="Courier New"/>
                <w:sz w:val="18"/>
                <w:szCs w:val="16"/>
              </w:rPr>
              <w:t>cidades</w:t>
            </w:r>
            <w:r w:rsidRPr="007D1F8A">
              <w:rPr>
                <w:rFonts w:ascii="Courier New" w:hAnsi="Courier New" w:cs="Courier New"/>
                <w:sz w:val="18"/>
                <w:szCs w:val="16"/>
              </w:rPr>
              <w:t>, 5)</w:t>
            </w:r>
          </w:p>
          <w:p w14:paraId="4FB66DDE" w14:textId="77777777" w:rsidR="007D1F8A" w:rsidRPr="00BC5872" w:rsidRDefault="007D1F8A" w:rsidP="00D4202C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BC5872">
              <w:rPr>
                <w:lang w:val="pt-BR"/>
              </w:rPr>
              <w:t xml:space="preserve">Experimente </w:t>
            </w:r>
            <w:r>
              <w:rPr>
                <w:lang w:val="pt-BR"/>
              </w:rPr>
              <w:t xml:space="preserve">depois </w:t>
            </w:r>
            <w:r w:rsidRPr="00BC5872">
              <w:rPr>
                <w:lang w:val="pt-BR"/>
              </w:rPr>
              <w:t>com várias listas de palavras de diferentes temas.</w:t>
            </w:r>
          </w:p>
        </w:tc>
      </w:tr>
    </w:tbl>
    <w:p w14:paraId="4F5C6EAC" w14:textId="5634553D" w:rsidR="00275CAC" w:rsidRPr="0024399D" w:rsidRDefault="00275CAC" w:rsidP="00275CAC">
      <w:pPr>
        <w:pStyle w:val="Heading1"/>
      </w:pPr>
      <w:r w:rsidRPr="0024399D">
        <w:t>Desafio final</w:t>
      </w:r>
    </w:p>
    <w:p w14:paraId="53D4B260" w14:textId="56CCCEC8" w:rsidR="00275CAC" w:rsidRPr="00275CAC" w:rsidRDefault="00CA5AC2" w:rsidP="00275CAC">
      <w:pPr>
        <w:rPr>
          <w:lang w:val="pt-BR"/>
        </w:rPr>
      </w:pPr>
      <w:r w:rsidRPr="00CA5AC2">
        <w:rPr>
          <w:lang w:val="pt-BR"/>
        </w:rPr>
        <w:t xml:space="preserve">Na solução </w:t>
      </w:r>
      <w:r w:rsidR="00BA4C1A">
        <w:rPr>
          <w:lang w:val="pt-BR"/>
        </w:rPr>
        <w:t xml:space="preserve">apresentada, </w:t>
      </w:r>
      <w:r w:rsidRPr="00CA5AC2">
        <w:rPr>
          <w:lang w:val="pt-BR"/>
        </w:rPr>
        <w:t>fez-se a restrição de as palavras estarem apenas na horizontal. Acrescente a possibilidade de o tabuleiro ter palavras na vertical, ou até na diagonal</w:t>
      </w:r>
      <w:r w:rsidR="00275CAC" w:rsidRPr="00275CAC">
        <w:rPr>
          <w:lang w:val="pt-BR"/>
        </w:rPr>
        <w:t>.</w:t>
      </w:r>
    </w:p>
    <w:p w14:paraId="7CDBE09C" w14:textId="13913251" w:rsidR="00296424" w:rsidRPr="001C0E1A" w:rsidRDefault="00296424" w:rsidP="00F04EC7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3B63B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3B63B4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3B63B4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C010C" w14:textId="77777777" w:rsidR="00AE0DB5" w:rsidRDefault="00AE0DB5" w:rsidP="00BB5106">
      <w:pPr>
        <w:spacing w:before="0"/>
      </w:pPr>
      <w:r>
        <w:separator/>
      </w:r>
    </w:p>
  </w:endnote>
  <w:endnote w:type="continuationSeparator" w:id="0">
    <w:p w14:paraId="1CA60257" w14:textId="77777777" w:rsidR="00AE0DB5" w:rsidRDefault="00AE0DB5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CE40F" w14:textId="77777777" w:rsidR="00AE0DB5" w:rsidRDefault="00AE0DB5" w:rsidP="00BB5106">
      <w:pPr>
        <w:spacing w:before="0"/>
      </w:pPr>
      <w:r>
        <w:separator/>
      </w:r>
    </w:p>
  </w:footnote>
  <w:footnote w:type="continuationSeparator" w:id="0">
    <w:p w14:paraId="2B378A2F" w14:textId="77777777" w:rsidR="00AE0DB5" w:rsidRDefault="00AE0DB5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2"/>
  </w:num>
  <w:num w:numId="4">
    <w:abstractNumId w:val="23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14"/>
  </w:num>
  <w:num w:numId="10">
    <w:abstractNumId w:val="25"/>
  </w:num>
  <w:num w:numId="11">
    <w:abstractNumId w:val="15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1"/>
  </w:num>
  <w:num w:numId="24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proofState w:spelling="clean" w:grammar="clean"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261B"/>
    <w:rsid w:val="00013225"/>
    <w:rsid w:val="000210DC"/>
    <w:rsid w:val="0002319B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725C"/>
    <w:rsid w:val="00057B1C"/>
    <w:rsid w:val="00062537"/>
    <w:rsid w:val="0006395B"/>
    <w:rsid w:val="000701FA"/>
    <w:rsid w:val="00074944"/>
    <w:rsid w:val="000828AA"/>
    <w:rsid w:val="000930F2"/>
    <w:rsid w:val="000A0F5B"/>
    <w:rsid w:val="000A3BE2"/>
    <w:rsid w:val="000A7396"/>
    <w:rsid w:val="000A74A9"/>
    <w:rsid w:val="000B1258"/>
    <w:rsid w:val="000B4469"/>
    <w:rsid w:val="000B4C50"/>
    <w:rsid w:val="000C02A5"/>
    <w:rsid w:val="000C2B0B"/>
    <w:rsid w:val="000C36AE"/>
    <w:rsid w:val="000C5DDB"/>
    <w:rsid w:val="000D17F9"/>
    <w:rsid w:val="000D1D56"/>
    <w:rsid w:val="000D4301"/>
    <w:rsid w:val="000D4753"/>
    <w:rsid w:val="000D559F"/>
    <w:rsid w:val="000E2DD7"/>
    <w:rsid w:val="000E3527"/>
    <w:rsid w:val="000E65C0"/>
    <w:rsid w:val="000F23AD"/>
    <w:rsid w:val="0011415F"/>
    <w:rsid w:val="00114889"/>
    <w:rsid w:val="00116BF0"/>
    <w:rsid w:val="00121A98"/>
    <w:rsid w:val="00123053"/>
    <w:rsid w:val="00124916"/>
    <w:rsid w:val="00125CCA"/>
    <w:rsid w:val="001307E1"/>
    <w:rsid w:val="001350AC"/>
    <w:rsid w:val="0014019F"/>
    <w:rsid w:val="00156030"/>
    <w:rsid w:val="0015631A"/>
    <w:rsid w:val="0016160E"/>
    <w:rsid w:val="00161D36"/>
    <w:rsid w:val="00162176"/>
    <w:rsid w:val="00163263"/>
    <w:rsid w:val="001662D9"/>
    <w:rsid w:val="00167CAE"/>
    <w:rsid w:val="00173907"/>
    <w:rsid w:val="001769DE"/>
    <w:rsid w:val="00177278"/>
    <w:rsid w:val="00184761"/>
    <w:rsid w:val="00193F41"/>
    <w:rsid w:val="00194969"/>
    <w:rsid w:val="00196E00"/>
    <w:rsid w:val="001B161F"/>
    <w:rsid w:val="001B5464"/>
    <w:rsid w:val="001B5557"/>
    <w:rsid w:val="001B5724"/>
    <w:rsid w:val="001B7CC7"/>
    <w:rsid w:val="001C0E1A"/>
    <w:rsid w:val="001C2902"/>
    <w:rsid w:val="001C5C9A"/>
    <w:rsid w:val="001C7840"/>
    <w:rsid w:val="001D15A7"/>
    <w:rsid w:val="001D22DC"/>
    <w:rsid w:val="001D2584"/>
    <w:rsid w:val="001D5437"/>
    <w:rsid w:val="001E066F"/>
    <w:rsid w:val="001E2359"/>
    <w:rsid w:val="001E3383"/>
    <w:rsid w:val="001F04A6"/>
    <w:rsid w:val="001F67AA"/>
    <w:rsid w:val="0020106C"/>
    <w:rsid w:val="00201EC4"/>
    <w:rsid w:val="00203F9F"/>
    <w:rsid w:val="00205170"/>
    <w:rsid w:val="002055D6"/>
    <w:rsid w:val="0021059E"/>
    <w:rsid w:val="00216AF3"/>
    <w:rsid w:val="00223DF6"/>
    <w:rsid w:val="00227F11"/>
    <w:rsid w:val="00230D9B"/>
    <w:rsid w:val="002337EA"/>
    <w:rsid w:val="00240165"/>
    <w:rsid w:val="002455BD"/>
    <w:rsid w:val="002509BB"/>
    <w:rsid w:val="00250C94"/>
    <w:rsid w:val="00253B1E"/>
    <w:rsid w:val="00256B5E"/>
    <w:rsid w:val="00261ED9"/>
    <w:rsid w:val="00262305"/>
    <w:rsid w:val="00265AA0"/>
    <w:rsid w:val="002668C4"/>
    <w:rsid w:val="002745CB"/>
    <w:rsid w:val="00275CAC"/>
    <w:rsid w:val="0027780A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B0C8B"/>
    <w:rsid w:val="002B1144"/>
    <w:rsid w:val="002B5FA2"/>
    <w:rsid w:val="002B6346"/>
    <w:rsid w:val="002C13EE"/>
    <w:rsid w:val="002E07B3"/>
    <w:rsid w:val="002E5E83"/>
    <w:rsid w:val="002E76B0"/>
    <w:rsid w:val="002F2B25"/>
    <w:rsid w:val="002F5AF2"/>
    <w:rsid w:val="002F65CF"/>
    <w:rsid w:val="002F76D6"/>
    <w:rsid w:val="00300B63"/>
    <w:rsid w:val="00304D47"/>
    <w:rsid w:val="00304D59"/>
    <w:rsid w:val="0030720C"/>
    <w:rsid w:val="00307345"/>
    <w:rsid w:val="00320580"/>
    <w:rsid w:val="00321A34"/>
    <w:rsid w:val="003235E9"/>
    <w:rsid w:val="00324C90"/>
    <w:rsid w:val="00325047"/>
    <w:rsid w:val="0033139F"/>
    <w:rsid w:val="003316BF"/>
    <w:rsid w:val="00333EE2"/>
    <w:rsid w:val="003340A1"/>
    <w:rsid w:val="00341C9F"/>
    <w:rsid w:val="00342848"/>
    <w:rsid w:val="00343C00"/>
    <w:rsid w:val="00350AA4"/>
    <w:rsid w:val="0035166D"/>
    <w:rsid w:val="00351735"/>
    <w:rsid w:val="00351936"/>
    <w:rsid w:val="00354441"/>
    <w:rsid w:val="0036431F"/>
    <w:rsid w:val="00365188"/>
    <w:rsid w:val="0037241D"/>
    <w:rsid w:val="003734F6"/>
    <w:rsid w:val="00381EC1"/>
    <w:rsid w:val="00385825"/>
    <w:rsid w:val="003873E8"/>
    <w:rsid w:val="00387ADE"/>
    <w:rsid w:val="00393DE0"/>
    <w:rsid w:val="00396CD8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4429"/>
    <w:rsid w:val="003D5B22"/>
    <w:rsid w:val="003D7EC9"/>
    <w:rsid w:val="003E17D1"/>
    <w:rsid w:val="003E2685"/>
    <w:rsid w:val="003E6DC9"/>
    <w:rsid w:val="003F10DF"/>
    <w:rsid w:val="003F335C"/>
    <w:rsid w:val="004051DD"/>
    <w:rsid w:val="00411766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722D8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A4674"/>
    <w:rsid w:val="004B14BC"/>
    <w:rsid w:val="004B47EC"/>
    <w:rsid w:val="004C7614"/>
    <w:rsid w:val="004C7C5A"/>
    <w:rsid w:val="004D522A"/>
    <w:rsid w:val="004D5593"/>
    <w:rsid w:val="004D57C9"/>
    <w:rsid w:val="004D7596"/>
    <w:rsid w:val="004E08A6"/>
    <w:rsid w:val="004E2908"/>
    <w:rsid w:val="004E5480"/>
    <w:rsid w:val="004E6A64"/>
    <w:rsid w:val="004F3335"/>
    <w:rsid w:val="004F3B6C"/>
    <w:rsid w:val="004F52FC"/>
    <w:rsid w:val="004F5886"/>
    <w:rsid w:val="004F61EB"/>
    <w:rsid w:val="004F7C25"/>
    <w:rsid w:val="0050230B"/>
    <w:rsid w:val="00504B0F"/>
    <w:rsid w:val="00507954"/>
    <w:rsid w:val="00513339"/>
    <w:rsid w:val="0051373A"/>
    <w:rsid w:val="005138B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4AFF"/>
    <w:rsid w:val="005852D1"/>
    <w:rsid w:val="00585E31"/>
    <w:rsid w:val="005864E1"/>
    <w:rsid w:val="00586FD1"/>
    <w:rsid w:val="0058775A"/>
    <w:rsid w:val="005A416E"/>
    <w:rsid w:val="005A4211"/>
    <w:rsid w:val="005A46D6"/>
    <w:rsid w:val="005A5488"/>
    <w:rsid w:val="005A561E"/>
    <w:rsid w:val="005B072B"/>
    <w:rsid w:val="005B0F9A"/>
    <w:rsid w:val="005B2B84"/>
    <w:rsid w:val="005B485C"/>
    <w:rsid w:val="005C01C5"/>
    <w:rsid w:val="005C3BD0"/>
    <w:rsid w:val="005D30CC"/>
    <w:rsid w:val="005D6365"/>
    <w:rsid w:val="005D6AEC"/>
    <w:rsid w:val="005E3563"/>
    <w:rsid w:val="005F756F"/>
    <w:rsid w:val="00603ECE"/>
    <w:rsid w:val="00604A49"/>
    <w:rsid w:val="006107BB"/>
    <w:rsid w:val="00616F2F"/>
    <w:rsid w:val="006249BF"/>
    <w:rsid w:val="00624D06"/>
    <w:rsid w:val="00625217"/>
    <w:rsid w:val="0064015E"/>
    <w:rsid w:val="00645509"/>
    <w:rsid w:val="00645C66"/>
    <w:rsid w:val="006530B8"/>
    <w:rsid w:val="0065577B"/>
    <w:rsid w:val="00661D57"/>
    <w:rsid w:val="006620E2"/>
    <w:rsid w:val="00662763"/>
    <w:rsid w:val="00663A86"/>
    <w:rsid w:val="0067145E"/>
    <w:rsid w:val="006725D0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B0A29"/>
    <w:rsid w:val="006B1C3F"/>
    <w:rsid w:val="006B3D37"/>
    <w:rsid w:val="006B5A72"/>
    <w:rsid w:val="006B716E"/>
    <w:rsid w:val="006C41F3"/>
    <w:rsid w:val="006C601B"/>
    <w:rsid w:val="006D3128"/>
    <w:rsid w:val="006D5CD8"/>
    <w:rsid w:val="006F0731"/>
    <w:rsid w:val="006F3980"/>
    <w:rsid w:val="00707091"/>
    <w:rsid w:val="00730EF3"/>
    <w:rsid w:val="007311AE"/>
    <w:rsid w:val="0073392B"/>
    <w:rsid w:val="007341C6"/>
    <w:rsid w:val="00735BF7"/>
    <w:rsid w:val="00737CDD"/>
    <w:rsid w:val="00747336"/>
    <w:rsid w:val="00750664"/>
    <w:rsid w:val="00762E00"/>
    <w:rsid w:val="00763C16"/>
    <w:rsid w:val="0076742D"/>
    <w:rsid w:val="007729B5"/>
    <w:rsid w:val="00772C34"/>
    <w:rsid w:val="00783B70"/>
    <w:rsid w:val="00794B94"/>
    <w:rsid w:val="007955DA"/>
    <w:rsid w:val="007A6BD4"/>
    <w:rsid w:val="007A7A52"/>
    <w:rsid w:val="007B5905"/>
    <w:rsid w:val="007B7929"/>
    <w:rsid w:val="007C190C"/>
    <w:rsid w:val="007C744A"/>
    <w:rsid w:val="007C7A8A"/>
    <w:rsid w:val="007D1F8A"/>
    <w:rsid w:val="007D23EC"/>
    <w:rsid w:val="007E1CBC"/>
    <w:rsid w:val="007E2064"/>
    <w:rsid w:val="007E46D9"/>
    <w:rsid w:val="007F29D7"/>
    <w:rsid w:val="007F4179"/>
    <w:rsid w:val="007F6256"/>
    <w:rsid w:val="007F6683"/>
    <w:rsid w:val="00810FD3"/>
    <w:rsid w:val="00811B7A"/>
    <w:rsid w:val="00811CA8"/>
    <w:rsid w:val="00813615"/>
    <w:rsid w:val="00821A43"/>
    <w:rsid w:val="00834061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7168F"/>
    <w:rsid w:val="0087220D"/>
    <w:rsid w:val="00873226"/>
    <w:rsid w:val="00883383"/>
    <w:rsid w:val="00884771"/>
    <w:rsid w:val="008848F9"/>
    <w:rsid w:val="00891BBD"/>
    <w:rsid w:val="008922BA"/>
    <w:rsid w:val="008939DF"/>
    <w:rsid w:val="00894FDF"/>
    <w:rsid w:val="0089706B"/>
    <w:rsid w:val="008A09D0"/>
    <w:rsid w:val="008A1EDF"/>
    <w:rsid w:val="008A4E67"/>
    <w:rsid w:val="008A5207"/>
    <w:rsid w:val="008A5297"/>
    <w:rsid w:val="008B1E91"/>
    <w:rsid w:val="008B28D3"/>
    <w:rsid w:val="008B3CC6"/>
    <w:rsid w:val="008B440E"/>
    <w:rsid w:val="008B78C6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E455A"/>
    <w:rsid w:val="008F3223"/>
    <w:rsid w:val="008F36EA"/>
    <w:rsid w:val="008F3F22"/>
    <w:rsid w:val="008F6D58"/>
    <w:rsid w:val="00907094"/>
    <w:rsid w:val="00912E86"/>
    <w:rsid w:val="00915A09"/>
    <w:rsid w:val="009260FC"/>
    <w:rsid w:val="009277BA"/>
    <w:rsid w:val="009301F3"/>
    <w:rsid w:val="0093443C"/>
    <w:rsid w:val="009379A2"/>
    <w:rsid w:val="00945D36"/>
    <w:rsid w:val="0095200C"/>
    <w:rsid w:val="009576FD"/>
    <w:rsid w:val="00960A03"/>
    <w:rsid w:val="00963535"/>
    <w:rsid w:val="009647AE"/>
    <w:rsid w:val="0096581C"/>
    <w:rsid w:val="009662A1"/>
    <w:rsid w:val="00972602"/>
    <w:rsid w:val="00973E7A"/>
    <w:rsid w:val="00975621"/>
    <w:rsid w:val="00976D57"/>
    <w:rsid w:val="00976F40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E010A"/>
    <w:rsid w:val="009E183F"/>
    <w:rsid w:val="009E1D39"/>
    <w:rsid w:val="009E22AE"/>
    <w:rsid w:val="009E276D"/>
    <w:rsid w:val="009E4759"/>
    <w:rsid w:val="009E5AFA"/>
    <w:rsid w:val="009F0C02"/>
    <w:rsid w:val="009F5350"/>
    <w:rsid w:val="00A00750"/>
    <w:rsid w:val="00A0187F"/>
    <w:rsid w:val="00A025A0"/>
    <w:rsid w:val="00A036CD"/>
    <w:rsid w:val="00A14426"/>
    <w:rsid w:val="00A17AE0"/>
    <w:rsid w:val="00A238CB"/>
    <w:rsid w:val="00A248AD"/>
    <w:rsid w:val="00A27CED"/>
    <w:rsid w:val="00A308A3"/>
    <w:rsid w:val="00A32316"/>
    <w:rsid w:val="00A3729E"/>
    <w:rsid w:val="00A379E4"/>
    <w:rsid w:val="00A40F6C"/>
    <w:rsid w:val="00A435E3"/>
    <w:rsid w:val="00A4786B"/>
    <w:rsid w:val="00A57983"/>
    <w:rsid w:val="00A726C6"/>
    <w:rsid w:val="00A72FA2"/>
    <w:rsid w:val="00A862B5"/>
    <w:rsid w:val="00A867F0"/>
    <w:rsid w:val="00A91ACF"/>
    <w:rsid w:val="00AA0AC3"/>
    <w:rsid w:val="00AA4140"/>
    <w:rsid w:val="00AA449F"/>
    <w:rsid w:val="00AA4E41"/>
    <w:rsid w:val="00AA652D"/>
    <w:rsid w:val="00AB035D"/>
    <w:rsid w:val="00AB0AE6"/>
    <w:rsid w:val="00AB1894"/>
    <w:rsid w:val="00AC263F"/>
    <w:rsid w:val="00AC321F"/>
    <w:rsid w:val="00AD0671"/>
    <w:rsid w:val="00AD1785"/>
    <w:rsid w:val="00AD358C"/>
    <w:rsid w:val="00AD7C39"/>
    <w:rsid w:val="00AD7EDD"/>
    <w:rsid w:val="00AE0DB5"/>
    <w:rsid w:val="00AE2143"/>
    <w:rsid w:val="00AE6F75"/>
    <w:rsid w:val="00AF2D8C"/>
    <w:rsid w:val="00AF48EB"/>
    <w:rsid w:val="00AF5377"/>
    <w:rsid w:val="00AF5924"/>
    <w:rsid w:val="00AF5E1A"/>
    <w:rsid w:val="00AF6BE3"/>
    <w:rsid w:val="00B02B86"/>
    <w:rsid w:val="00B031AE"/>
    <w:rsid w:val="00B06AC5"/>
    <w:rsid w:val="00B06B1C"/>
    <w:rsid w:val="00B12394"/>
    <w:rsid w:val="00B15024"/>
    <w:rsid w:val="00B17A7E"/>
    <w:rsid w:val="00B3421F"/>
    <w:rsid w:val="00B34CBC"/>
    <w:rsid w:val="00B37771"/>
    <w:rsid w:val="00B40087"/>
    <w:rsid w:val="00B405AE"/>
    <w:rsid w:val="00B46845"/>
    <w:rsid w:val="00B50678"/>
    <w:rsid w:val="00B50AB6"/>
    <w:rsid w:val="00B53325"/>
    <w:rsid w:val="00B57DFB"/>
    <w:rsid w:val="00B6039D"/>
    <w:rsid w:val="00B604BD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80C57"/>
    <w:rsid w:val="00B80E9A"/>
    <w:rsid w:val="00B86CFB"/>
    <w:rsid w:val="00B949F3"/>
    <w:rsid w:val="00B955C4"/>
    <w:rsid w:val="00BA0009"/>
    <w:rsid w:val="00BA4C1A"/>
    <w:rsid w:val="00BA5196"/>
    <w:rsid w:val="00BA5C29"/>
    <w:rsid w:val="00BA6CFC"/>
    <w:rsid w:val="00BB11AA"/>
    <w:rsid w:val="00BB1577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F88"/>
    <w:rsid w:val="00BE105D"/>
    <w:rsid w:val="00BE3490"/>
    <w:rsid w:val="00BE41B5"/>
    <w:rsid w:val="00BF1885"/>
    <w:rsid w:val="00BF5A60"/>
    <w:rsid w:val="00C004E5"/>
    <w:rsid w:val="00C02254"/>
    <w:rsid w:val="00C02DA3"/>
    <w:rsid w:val="00C1022D"/>
    <w:rsid w:val="00C10C25"/>
    <w:rsid w:val="00C119F6"/>
    <w:rsid w:val="00C15F52"/>
    <w:rsid w:val="00C25457"/>
    <w:rsid w:val="00C30D17"/>
    <w:rsid w:val="00C364E8"/>
    <w:rsid w:val="00C40E5B"/>
    <w:rsid w:val="00C41D15"/>
    <w:rsid w:val="00C500AF"/>
    <w:rsid w:val="00C54332"/>
    <w:rsid w:val="00C56AE4"/>
    <w:rsid w:val="00C62F82"/>
    <w:rsid w:val="00C63A7A"/>
    <w:rsid w:val="00C63FD1"/>
    <w:rsid w:val="00C70BC0"/>
    <w:rsid w:val="00C729DB"/>
    <w:rsid w:val="00C75284"/>
    <w:rsid w:val="00C77F24"/>
    <w:rsid w:val="00C81922"/>
    <w:rsid w:val="00C81FB9"/>
    <w:rsid w:val="00C84085"/>
    <w:rsid w:val="00C949BE"/>
    <w:rsid w:val="00C959EC"/>
    <w:rsid w:val="00C969B0"/>
    <w:rsid w:val="00CA5AC2"/>
    <w:rsid w:val="00CB0212"/>
    <w:rsid w:val="00CB07D2"/>
    <w:rsid w:val="00CB3913"/>
    <w:rsid w:val="00CB6FF2"/>
    <w:rsid w:val="00CC052B"/>
    <w:rsid w:val="00CC06E6"/>
    <w:rsid w:val="00CC06ED"/>
    <w:rsid w:val="00CC407F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2032B"/>
    <w:rsid w:val="00D20CF4"/>
    <w:rsid w:val="00D20F8B"/>
    <w:rsid w:val="00D222C8"/>
    <w:rsid w:val="00D23D65"/>
    <w:rsid w:val="00D24650"/>
    <w:rsid w:val="00D25E63"/>
    <w:rsid w:val="00D27566"/>
    <w:rsid w:val="00D33550"/>
    <w:rsid w:val="00D35D93"/>
    <w:rsid w:val="00D422F4"/>
    <w:rsid w:val="00D438E5"/>
    <w:rsid w:val="00D43978"/>
    <w:rsid w:val="00D43B68"/>
    <w:rsid w:val="00D4654A"/>
    <w:rsid w:val="00D5512F"/>
    <w:rsid w:val="00D56C45"/>
    <w:rsid w:val="00D661B0"/>
    <w:rsid w:val="00D715D5"/>
    <w:rsid w:val="00D73409"/>
    <w:rsid w:val="00D73522"/>
    <w:rsid w:val="00D83C27"/>
    <w:rsid w:val="00D87559"/>
    <w:rsid w:val="00D87901"/>
    <w:rsid w:val="00D94A95"/>
    <w:rsid w:val="00DA4A1E"/>
    <w:rsid w:val="00DA7A67"/>
    <w:rsid w:val="00DD7CE2"/>
    <w:rsid w:val="00DE0B6E"/>
    <w:rsid w:val="00DE21DB"/>
    <w:rsid w:val="00DE516B"/>
    <w:rsid w:val="00DF0375"/>
    <w:rsid w:val="00DF232A"/>
    <w:rsid w:val="00DF4543"/>
    <w:rsid w:val="00DF6F14"/>
    <w:rsid w:val="00E01ED8"/>
    <w:rsid w:val="00E04859"/>
    <w:rsid w:val="00E06531"/>
    <w:rsid w:val="00E124AB"/>
    <w:rsid w:val="00E17542"/>
    <w:rsid w:val="00E226A8"/>
    <w:rsid w:val="00E23C99"/>
    <w:rsid w:val="00E25529"/>
    <w:rsid w:val="00E25533"/>
    <w:rsid w:val="00E279C4"/>
    <w:rsid w:val="00E32E63"/>
    <w:rsid w:val="00E51200"/>
    <w:rsid w:val="00E56EEC"/>
    <w:rsid w:val="00E57439"/>
    <w:rsid w:val="00E605E2"/>
    <w:rsid w:val="00E63471"/>
    <w:rsid w:val="00E71D3A"/>
    <w:rsid w:val="00E75CDC"/>
    <w:rsid w:val="00E7684E"/>
    <w:rsid w:val="00E8244C"/>
    <w:rsid w:val="00E971D6"/>
    <w:rsid w:val="00EA0107"/>
    <w:rsid w:val="00EB0E0F"/>
    <w:rsid w:val="00EC60B9"/>
    <w:rsid w:val="00EC72D4"/>
    <w:rsid w:val="00ED0E73"/>
    <w:rsid w:val="00ED0EAB"/>
    <w:rsid w:val="00ED3DAD"/>
    <w:rsid w:val="00ED580F"/>
    <w:rsid w:val="00EE1CF5"/>
    <w:rsid w:val="00EE2EED"/>
    <w:rsid w:val="00EF32FA"/>
    <w:rsid w:val="00EF37EE"/>
    <w:rsid w:val="00F02F20"/>
    <w:rsid w:val="00F04EC7"/>
    <w:rsid w:val="00F06587"/>
    <w:rsid w:val="00F07B0C"/>
    <w:rsid w:val="00F121E8"/>
    <w:rsid w:val="00F12551"/>
    <w:rsid w:val="00F1257F"/>
    <w:rsid w:val="00F14894"/>
    <w:rsid w:val="00F1715D"/>
    <w:rsid w:val="00F209D3"/>
    <w:rsid w:val="00F21F3B"/>
    <w:rsid w:val="00F23863"/>
    <w:rsid w:val="00F24A56"/>
    <w:rsid w:val="00F260A3"/>
    <w:rsid w:val="00F26C19"/>
    <w:rsid w:val="00F31005"/>
    <w:rsid w:val="00F321B3"/>
    <w:rsid w:val="00F33DFC"/>
    <w:rsid w:val="00F4121D"/>
    <w:rsid w:val="00F4315D"/>
    <w:rsid w:val="00F460A4"/>
    <w:rsid w:val="00F5141F"/>
    <w:rsid w:val="00F55FBC"/>
    <w:rsid w:val="00F5715F"/>
    <w:rsid w:val="00F74C6B"/>
    <w:rsid w:val="00F766EA"/>
    <w:rsid w:val="00F76800"/>
    <w:rsid w:val="00F839BB"/>
    <w:rsid w:val="00F86136"/>
    <w:rsid w:val="00F909A3"/>
    <w:rsid w:val="00F917BA"/>
    <w:rsid w:val="00FA72A8"/>
    <w:rsid w:val="00FA79C2"/>
    <w:rsid w:val="00FA7CE7"/>
    <w:rsid w:val="00FB2486"/>
    <w:rsid w:val="00FB393C"/>
    <w:rsid w:val="00FB56BC"/>
    <w:rsid w:val="00FC7E3D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8022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21</cp:revision>
  <cp:lastPrinted>2018-10-08T17:46:00Z</cp:lastPrinted>
  <dcterms:created xsi:type="dcterms:W3CDTF">2020-06-24T11:25:00Z</dcterms:created>
  <dcterms:modified xsi:type="dcterms:W3CDTF">2020-07-01T16:06:00Z</dcterms:modified>
</cp:coreProperties>
</file>