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64733B7E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BE105D">
        <w:t>"</w:t>
      </w:r>
      <w:r w:rsidR="00537AC5">
        <w:t>Mastermind</w:t>
      </w:r>
      <w:r w:rsidR="00BE105D">
        <w:t>"</w:t>
      </w:r>
    </w:p>
    <w:p w14:paraId="6ED5A35F" w14:textId="54400FBA" w:rsidR="00537AC5" w:rsidRDefault="00FA1561" w:rsidP="00537AC5">
      <w:r>
        <w:t xml:space="preserve">O </w:t>
      </w:r>
      <w:hyperlink r:id="rId7" w:history="1">
        <w:r w:rsidRPr="00FA1561">
          <w:rPr>
            <w:rStyle w:val="Hyperlink"/>
          </w:rPr>
          <w:t>Mastermind</w:t>
        </w:r>
      </w:hyperlink>
      <w:r w:rsidR="00537AC5">
        <w:t xml:space="preserve"> é um jogo de tabuleiro cujo objetivo é descodificar um determinado código, e que foi inventado em 1970 por Mordecai Meirowitz. A figura seguinte apresenta o tabuleiro [</w:t>
      </w:r>
      <w:hyperlink r:id="rId8" w:history="1">
        <w:r w:rsidR="00537AC5" w:rsidRPr="002537A6">
          <w:rPr>
            <w:rStyle w:val="Hyperlink"/>
          </w:rPr>
          <w:t>Wikipedia</w:t>
        </w:r>
      </w:hyperlink>
      <w:r w:rsidR="00537AC5">
        <w:t>]:</w:t>
      </w:r>
    </w:p>
    <w:p w14:paraId="58AA8070" w14:textId="54CFB19A" w:rsidR="00537AC5" w:rsidRDefault="00537AC5" w:rsidP="00537AC5">
      <w:pPr>
        <w:jc w:val="center"/>
      </w:pPr>
      <w:r w:rsidRPr="0024399D">
        <w:rPr>
          <w:noProof/>
          <w:lang w:eastAsia="pt-PT"/>
        </w:rPr>
        <w:drawing>
          <wp:inline distT="0" distB="0" distL="0" distR="0" wp14:anchorId="1632EC02" wp14:editId="3A94D202">
            <wp:extent cx="1905635" cy="2017395"/>
            <wp:effectExtent l="0" t="0" r="0" b="0"/>
            <wp:docPr id="2" name="Picture 2" descr="asterm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ermi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5B64" w14:textId="77777777" w:rsidR="00537AC5" w:rsidRDefault="00537AC5" w:rsidP="00537AC5">
      <w:r>
        <w:t>As regras do jogo são as seguintes:</w:t>
      </w:r>
    </w:p>
    <w:p w14:paraId="2448E53E" w14:textId="30F564C4" w:rsidR="00537AC5" w:rsidRDefault="00537AC5" w:rsidP="001D15E9">
      <w:pPr>
        <w:pStyle w:val="ListParagraph"/>
        <w:numPr>
          <w:ilvl w:val="0"/>
          <w:numId w:val="25"/>
        </w:numPr>
      </w:pPr>
      <w:r>
        <w:t>O código é composto por 4 pinos de diversas cores (tipicamente 6), excetuando o preto e o branco</w:t>
      </w:r>
      <w:r w:rsidR="004300B5">
        <w:t>. Na imagem do tabuleiro, a chave é constituída pelos 4 pinos na extremidade mais próxima, escondidos do jogador, que se encontra na extremidade mais afastada</w:t>
      </w:r>
      <w:r>
        <w:t>;</w:t>
      </w:r>
    </w:p>
    <w:p w14:paraId="1B8F542B" w14:textId="76F299C9" w:rsidR="00537AC5" w:rsidRDefault="00537AC5" w:rsidP="001D15E9">
      <w:pPr>
        <w:pStyle w:val="ListParagraph"/>
        <w:numPr>
          <w:ilvl w:val="0"/>
          <w:numId w:val="25"/>
        </w:numPr>
      </w:pPr>
      <w:r>
        <w:t>O jogador apresenta combinações de 4 pinos até acertar ou exceder o número de possibilidades (tipicamente 1</w:t>
      </w:r>
      <w:r w:rsidR="00E2390F">
        <w:t>2</w:t>
      </w:r>
      <w:r>
        <w:t>);</w:t>
      </w:r>
      <w:r w:rsidR="004300B5">
        <w:t xml:space="preserve"> Na imagem do tabuleiro, a primeira jogada é composta pelos 4 pinos mais afastados: amarelo, amarelo, azul, azul.</w:t>
      </w:r>
    </w:p>
    <w:p w14:paraId="7184479B" w14:textId="7EF58B98" w:rsidR="005925ED" w:rsidRDefault="00537AC5" w:rsidP="008864F0">
      <w:pPr>
        <w:pStyle w:val="ListParagraph"/>
        <w:numPr>
          <w:ilvl w:val="0"/>
          <w:numId w:val="25"/>
        </w:numPr>
      </w:pPr>
      <w:r>
        <w:t>A cada jogada, o jogador é informado de quantos pinos têm a cor certa e estão no sítio certo (pinos pretos</w:t>
      </w:r>
      <w:r w:rsidR="00F04363">
        <w:t>, na imagem do tabuleiro, pinos vermelhos</w:t>
      </w:r>
      <w:r>
        <w:t>)</w:t>
      </w:r>
      <w:r w:rsidR="00FD0F0E">
        <w:t>. E</w:t>
      </w:r>
      <w:r>
        <w:t xml:space="preserve"> de quantos têm a cor </w:t>
      </w:r>
      <w:r w:rsidR="00FD0F0E">
        <w:t>certa,</w:t>
      </w:r>
      <w:r>
        <w:t xml:space="preserve"> mas estão na posição errada (pinos brancos).</w:t>
      </w:r>
      <w:r w:rsidR="004300B5">
        <w:t xml:space="preserve"> Na imagem do tabuleiro, os 4 pinos da primeira jogada são acompanhados por 1 pino branco. Este pino indica ao jogador que acertou na cor de um pino da chave, mas a posição está errada. Por outro lado, os pinos da sexta jogada, são acompanhados por 4 pequenos pinos </w:t>
      </w:r>
      <w:r w:rsidR="00D72FD8">
        <w:t>vermelhos</w:t>
      </w:r>
      <w:r w:rsidR="004300B5">
        <w:t xml:space="preserve">, o que significa que o jogador acertou na </w:t>
      </w:r>
      <w:r w:rsidR="00D72FD8">
        <w:t xml:space="preserve">chave, ou seja, acertou nas </w:t>
      </w:r>
      <w:r w:rsidR="004300B5">
        <w:t xml:space="preserve">4 cores e nas </w:t>
      </w:r>
      <w:r w:rsidR="00D72FD8">
        <w:t xml:space="preserve">4 </w:t>
      </w:r>
      <w:r w:rsidR="004300B5">
        <w:t>posições dos pinos da chave.</w:t>
      </w:r>
    </w:p>
    <w:p w14:paraId="713EB609" w14:textId="3E1B5520" w:rsidR="00CE1853" w:rsidRPr="009301F3" w:rsidRDefault="002844D5" w:rsidP="002844D5">
      <w:pPr>
        <w:pStyle w:val="Heading1"/>
      </w:pPr>
      <w:r w:rsidRPr="002844D5">
        <w:t>inicializa</w:t>
      </w:r>
      <w:r>
        <w:t>çã</w:t>
      </w:r>
      <w:r w:rsidRPr="002844D5">
        <w:t>o do jogo</w:t>
      </w:r>
    </w:p>
    <w:p w14:paraId="4349A369" w14:textId="19485192" w:rsidR="00144DFE" w:rsidRDefault="0095200C" w:rsidP="0095200C">
      <w:r>
        <w:t xml:space="preserve">Este jogo já apresenta alguma complexidade, pelo que será útil utilizar a decomposição </w:t>
      </w:r>
      <w:r w:rsidR="00F04363">
        <w:t xml:space="preserve">do problema </w:t>
      </w:r>
      <w:r>
        <w:t>para estruturar melhor o jogo em subproblemas</w:t>
      </w:r>
      <w:r w:rsidR="0014014C">
        <w:t xml:space="preserve">. </w:t>
      </w:r>
    </w:p>
    <w:p w14:paraId="60FD3E54" w14:textId="1E96D474" w:rsidR="00144DFE" w:rsidRDefault="00144DFE" w:rsidP="0095200C">
      <w:r>
        <w:rPr>
          <w:rFonts w:ascii="Courier New" w:hAnsi="Courier New" w:cs="Courier New"/>
          <w:noProof/>
          <w:sz w:val="18"/>
          <w:szCs w:val="16"/>
          <w:lang w:eastAsia="pt-PT"/>
        </w:rPr>
        <w:drawing>
          <wp:anchor distT="0" distB="0" distL="114300" distR="114300" simplePos="0" relativeHeight="251658240" behindDoc="0" locked="0" layoutInCell="1" allowOverlap="1" wp14:anchorId="79D505A3" wp14:editId="2D934385">
            <wp:simplePos x="0" y="0"/>
            <wp:positionH relativeFrom="column">
              <wp:posOffset>-1829</wp:posOffset>
            </wp:positionH>
            <wp:positionV relativeFrom="paragraph">
              <wp:posOffset>75768</wp:posOffset>
            </wp:positionV>
            <wp:extent cx="1206500" cy="19881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 jogo requer alguma funcionalidade gráfica e optámos por </w:t>
      </w:r>
      <w:r w:rsidR="00BC33E7">
        <w:t>estruturá</w:t>
      </w:r>
      <w:r>
        <w:t xml:space="preserve">-lo </w:t>
      </w:r>
      <w:r w:rsidR="0014014C">
        <w:t>em p5</w:t>
      </w:r>
      <w:r>
        <w:t xml:space="preserve">, através das </w:t>
      </w:r>
      <w:r w:rsidR="0014014C">
        <w:t xml:space="preserve"> funções típicas: </w:t>
      </w:r>
      <w:r w:rsidR="0014014C" w:rsidRPr="0014014C">
        <w:rPr>
          <w:rFonts w:ascii="Courier New" w:hAnsi="Courier New" w:cs="Courier New"/>
          <w:sz w:val="18"/>
          <w:szCs w:val="16"/>
        </w:rPr>
        <w:t>setup()</w:t>
      </w:r>
      <w:r w:rsidR="0014014C">
        <w:t xml:space="preserve">e </w:t>
      </w:r>
      <w:r w:rsidR="0014014C" w:rsidRPr="0014014C">
        <w:rPr>
          <w:rFonts w:ascii="Courier New" w:hAnsi="Courier New" w:cs="Courier New"/>
          <w:sz w:val="18"/>
          <w:szCs w:val="16"/>
        </w:rPr>
        <w:t>draw()</w:t>
      </w:r>
      <w:r w:rsidR="00F04363">
        <w:rPr>
          <w:rFonts w:ascii="Courier New" w:hAnsi="Courier New" w:cs="Courier New"/>
          <w:sz w:val="18"/>
          <w:szCs w:val="16"/>
        </w:rPr>
        <w:t>.</w:t>
      </w:r>
      <w:r w:rsidR="002D6630">
        <w:t xml:space="preserve"> </w:t>
      </w:r>
    </w:p>
    <w:p w14:paraId="1E735A9B" w14:textId="614623DA" w:rsidR="00144DFE" w:rsidRDefault="00144DFE" w:rsidP="0095200C">
      <w:r>
        <w:t>Na imagem ao lado, vemos que a chave se encontra escondida, no topo, e que, após a primeira jogada (amarelo, amarelo, cyan, cyan), o computador indica 1 pino preto e zero pinos brancos, o que significa que o jogador acertou na cor e na posição de um dos pinos da chave.</w:t>
      </w:r>
    </w:p>
    <w:p w14:paraId="0F986491" w14:textId="786E0511" w:rsidR="0095200C" w:rsidRDefault="00F04363" w:rsidP="0095200C">
      <w:r>
        <w:t>S</w:t>
      </w:r>
      <w:r w:rsidR="002D6630">
        <w:t>erá necessário importar o módulo p5, bem como o módulo random para selecionar a chave</w:t>
      </w:r>
      <w:r w:rsidR="006841F2">
        <w:t xml:space="preserve"> </w:t>
      </w:r>
      <w:r w:rsidR="00AC3946">
        <w:t>de forma aleató</w:t>
      </w:r>
      <w:r w:rsidR="006841F2">
        <w:t>ria</w:t>
      </w:r>
      <w:r w:rsidR="002D6630">
        <w:t>.</w:t>
      </w:r>
    </w:p>
    <w:p w14:paraId="673CA652" w14:textId="77777777" w:rsidR="002B7CD6" w:rsidRPr="003B5ADD" w:rsidRDefault="002B7CD6" w:rsidP="002B7CD6">
      <w:pPr>
        <w:rPr>
          <w:rFonts w:ascii="Courier New" w:hAnsi="Courier New" w:cs="Courier New"/>
          <w:sz w:val="18"/>
          <w:szCs w:val="16"/>
        </w:rPr>
      </w:pPr>
      <w:r w:rsidRPr="003B5ADD">
        <w:rPr>
          <w:rFonts w:ascii="Courier New" w:hAnsi="Courier New" w:cs="Courier New"/>
          <w:sz w:val="18"/>
          <w:szCs w:val="16"/>
        </w:rPr>
        <w:t>from p5 import *</w:t>
      </w:r>
    </w:p>
    <w:p w14:paraId="7B25CE10" w14:textId="77777777" w:rsidR="003B5ADD" w:rsidRPr="003B5ADD" w:rsidRDefault="002B7CD6" w:rsidP="002B7CD6">
      <w:pPr>
        <w:rPr>
          <w:rFonts w:ascii="Courier New" w:hAnsi="Courier New" w:cs="Courier New"/>
          <w:sz w:val="18"/>
          <w:szCs w:val="16"/>
        </w:rPr>
      </w:pPr>
      <w:r w:rsidRPr="003B5ADD">
        <w:rPr>
          <w:rFonts w:ascii="Courier New" w:hAnsi="Courier New" w:cs="Courier New"/>
          <w:sz w:val="18"/>
          <w:szCs w:val="16"/>
        </w:rPr>
        <w:t>import random</w:t>
      </w:r>
    </w:p>
    <w:p w14:paraId="33891257" w14:textId="32D8BCE3" w:rsidR="0014014C" w:rsidRDefault="006841F2" w:rsidP="002B7CD6">
      <w:r>
        <w:lastRenderedPageBreak/>
        <w:t>Comecemos por</w:t>
      </w:r>
      <w:r w:rsidR="0014014C">
        <w:t xml:space="preserve"> definir </w:t>
      </w:r>
      <w:r w:rsidR="00000454">
        <w:t xml:space="preserve">um tuplo que representa o conjunto de </w:t>
      </w:r>
      <w:hyperlink r:id="rId11" w:history="1">
        <w:r w:rsidR="0014014C" w:rsidRPr="00EA0871">
          <w:rPr>
            <w:rStyle w:val="Hyperlink"/>
          </w:rPr>
          <w:t>cores</w:t>
        </w:r>
      </w:hyperlink>
      <w:r w:rsidR="0014014C">
        <w:t xml:space="preserve"> </w:t>
      </w:r>
      <w:r w:rsidR="0034241F">
        <w:t>(</w:t>
      </w:r>
      <w:r w:rsidR="0034241F" w:rsidRPr="0034241F">
        <w:rPr>
          <w:rFonts w:ascii="Courier New" w:hAnsi="Courier New" w:cs="Courier New"/>
          <w:sz w:val="18"/>
          <w:szCs w:val="16"/>
        </w:rPr>
        <w:t>CORES</w:t>
      </w:r>
      <w:r w:rsidR="0034241F">
        <w:t xml:space="preserve">) </w:t>
      </w:r>
      <w:r w:rsidR="0014014C">
        <w:t>e o número de pinos que compõem a chave</w:t>
      </w:r>
      <w:r w:rsidR="00EA0871">
        <w:t xml:space="preserve"> (</w:t>
      </w:r>
      <w:r w:rsidR="00EA0871" w:rsidRPr="0014014C">
        <w:rPr>
          <w:rFonts w:ascii="Courier New" w:hAnsi="Courier New" w:cs="Courier New"/>
          <w:sz w:val="18"/>
          <w:szCs w:val="16"/>
        </w:rPr>
        <w:t>DIM_CHAVE</w:t>
      </w:r>
      <w:r w:rsidR="00EA0871">
        <w:t>)</w:t>
      </w:r>
      <w:r w:rsidR="0014014C">
        <w:t xml:space="preserve">, </w:t>
      </w:r>
      <w:r w:rsidR="0034241F">
        <w:t>bem como o diâmetro da representação dos pinos (</w:t>
      </w:r>
      <w:r w:rsidR="0034241F" w:rsidRPr="0014014C">
        <w:rPr>
          <w:rFonts w:ascii="Courier New" w:hAnsi="Courier New" w:cs="Courier New"/>
          <w:sz w:val="18"/>
          <w:szCs w:val="16"/>
        </w:rPr>
        <w:t>DIAMETRO</w:t>
      </w:r>
      <w:r w:rsidR="0034241F">
        <w:t>) e o número máximo de tentativas para adivinhar a chave (</w:t>
      </w:r>
      <w:r w:rsidR="0034241F" w:rsidRPr="0014014C">
        <w:rPr>
          <w:rFonts w:ascii="Courier New" w:hAnsi="Courier New" w:cs="Courier New"/>
          <w:sz w:val="18"/>
          <w:szCs w:val="16"/>
        </w:rPr>
        <w:t>MAX_JOGADAS</w:t>
      </w:r>
      <w:r w:rsidR="0034241F">
        <w:t>)</w:t>
      </w:r>
      <w:r w:rsidR="0014014C">
        <w:t>:</w:t>
      </w:r>
    </w:p>
    <w:p w14:paraId="02ED1DA8" w14:textId="77777777" w:rsidR="0014014C" w:rsidRPr="0014014C" w:rsidRDefault="0014014C" w:rsidP="0014014C">
      <w:pPr>
        <w:rPr>
          <w:rFonts w:ascii="Courier New" w:hAnsi="Courier New" w:cs="Courier New"/>
          <w:sz w:val="18"/>
          <w:szCs w:val="16"/>
          <w:lang w:val="en-US"/>
        </w:rPr>
      </w:pPr>
      <w:r w:rsidRPr="0014014C">
        <w:rPr>
          <w:rFonts w:ascii="Courier New" w:hAnsi="Courier New" w:cs="Courier New"/>
          <w:sz w:val="18"/>
          <w:szCs w:val="16"/>
          <w:lang w:val="en-US"/>
        </w:rPr>
        <w:t>CORES = ("red", "green", "blue", "cyan", "yellow", "magenta")</w:t>
      </w:r>
    </w:p>
    <w:p w14:paraId="5D9754D3" w14:textId="068F2D4D" w:rsidR="0014014C" w:rsidRPr="0014014C" w:rsidRDefault="0014014C" w:rsidP="0014014C">
      <w:pPr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DIM_CHAVE = 4</w:t>
      </w:r>
    </w:p>
    <w:p w14:paraId="119E1599" w14:textId="77777777" w:rsidR="0014014C" w:rsidRPr="0014014C" w:rsidRDefault="0014014C" w:rsidP="0014014C">
      <w:pPr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DIAMETRO = 50</w:t>
      </w:r>
    </w:p>
    <w:p w14:paraId="7A18C993" w14:textId="23FA0AE2" w:rsidR="001A5590" w:rsidRDefault="0014014C" w:rsidP="0014014C">
      <w:pPr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MAX_JOGADAS = 1</w:t>
      </w:r>
      <w:r w:rsidR="00E54BE0">
        <w:rPr>
          <w:rFonts w:ascii="Courier New" w:hAnsi="Courier New" w:cs="Courier New"/>
          <w:sz w:val="18"/>
          <w:szCs w:val="16"/>
        </w:rPr>
        <w:t>2</w:t>
      </w:r>
    </w:p>
    <w:p w14:paraId="5C34CEF5" w14:textId="70F483EA" w:rsidR="0048198C" w:rsidRPr="0048198C" w:rsidRDefault="004B0031" w:rsidP="0014014C">
      <w:r w:rsidRPr="0048198C">
        <w:t xml:space="preserve">O </w:t>
      </w:r>
      <w:r w:rsidRPr="0014014C">
        <w:rPr>
          <w:rFonts w:ascii="Courier New" w:hAnsi="Courier New" w:cs="Courier New"/>
          <w:sz w:val="18"/>
          <w:szCs w:val="16"/>
        </w:rPr>
        <w:t>DIAMETRO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8198C">
        <w:t>pode ser definido de forma a alterar a dimensão do tabuleiro e símbolos de jogo.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8198C" w14:paraId="1CF5A500" w14:textId="77777777" w:rsidTr="00D04F6C">
        <w:tc>
          <w:tcPr>
            <w:tcW w:w="936" w:type="dxa"/>
          </w:tcPr>
          <w:p w14:paraId="002E5B36" w14:textId="77777777" w:rsidR="0048198C" w:rsidRDefault="0048198C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6C7A946" wp14:editId="04B5A5B8">
                  <wp:extent cx="457200" cy="457200"/>
                  <wp:effectExtent l="0" t="0" r="0" b="0"/>
                  <wp:docPr id="3" name="Graphic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21F2D3E" w14:textId="77777777" w:rsidR="0048198C" w:rsidRPr="0048198C" w:rsidRDefault="0048198C" w:rsidP="0048198C">
            <w:r w:rsidRPr="0048198C">
              <w:t xml:space="preserve">A constante </w:t>
            </w:r>
            <w:r w:rsidRPr="00034365">
              <w:rPr>
                <w:rFonts w:ascii="Courier New" w:hAnsi="Courier New" w:cs="Courier New"/>
                <w:sz w:val="18"/>
                <w:szCs w:val="16"/>
              </w:rPr>
              <w:t>MAX_JOGADAS</w:t>
            </w:r>
            <w:r w:rsidRPr="0048198C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Pr="0048198C">
              <w:t>acaba por definir o comprimento do tabuleiro de jogo</w:t>
            </w:r>
            <w:r>
              <w:t xml:space="preserve"> pois define o número de linhas do tabuleiro</w:t>
            </w:r>
            <w:r w:rsidRPr="0048198C">
              <w:t xml:space="preserve"> (observe a figura anterior).</w:t>
            </w:r>
          </w:p>
          <w:p w14:paraId="4BE14A8B" w14:textId="56E53495" w:rsidR="0048198C" w:rsidRPr="00661D57" w:rsidRDefault="0048198C" w:rsidP="00D04F6C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386E2F41" w14:textId="383C6F46" w:rsidR="0014014C" w:rsidRDefault="006841F2" w:rsidP="0014014C">
      <w:r>
        <w:t>Definamos também</w:t>
      </w:r>
      <w:r w:rsidR="0014014C">
        <w:t xml:space="preserve"> algumas variáveis globais</w:t>
      </w:r>
      <w:r w:rsidR="00C7418D">
        <w:t>, que representam a chave a adivinhar (</w:t>
      </w:r>
      <w:r w:rsidR="00C7418D" w:rsidRPr="0014014C">
        <w:rPr>
          <w:rFonts w:ascii="Courier New" w:hAnsi="Courier New" w:cs="Courier New"/>
          <w:sz w:val="18"/>
          <w:szCs w:val="16"/>
        </w:rPr>
        <w:t>chave</w:t>
      </w:r>
      <w:r w:rsidR="00C7418D">
        <w:t>), a jogada atual do jogador (</w:t>
      </w:r>
      <w:r w:rsidR="00C7418D" w:rsidRPr="0014014C">
        <w:rPr>
          <w:rFonts w:ascii="Courier New" w:hAnsi="Courier New" w:cs="Courier New"/>
          <w:sz w:val="18"/>
          <w:szCs w:val="16"/>
        </w:rPr>
        <w:t>jogada</w:t>
      </w:r>
      <w:r w:rsidR="00C7418D">
        <w:t>)</w:t>
      </w:r>
      <w:r w:rsidR="00783D48">
        <w:t>,</w:t>
      </w:r>
      <w:r w:rsidR="00C7418D">
        <w:t xml:space="preserve"> </w:t>
      </w:r>
      <w:r w:rsidR="004B571B">
        <w:t>a representação do</w:t>
      </w:r>
      <w:r w:rsidR="00C7418D">
        <w:t xml:space="preserve"> tabuleiro (</w:t>
      </w:r>
      <w:r w:rsidR="00C7418D" w:rsidRPr="0014014C">
        <w:rPr>
          <w:rFonts w:ascii="Courier New" w:hAnsi="Courier New" w:cs="Courier New"/>
          <w:sz w:val="18"/>
          <w:szCs w:val="16"/>
        </w:rPr>
        <w:t>tabuleiro</w:t>
      </w:r>
      <w:r w:rsidR="00C7418D">
        <w:t>)</w:t>
      </w:r>
      <w:r w:rsidR="00783D48">
        <w:t>...</w:t>
      </w:r>
    </w:p>
    <w:p w14:paraId="7A8D6495" w14:textId="77777777" w:rsidR="0014014C" w:rsidRPr="0014014C" w:rsidRDefault="0014014C" w:rsidP="0014014C">
      <w:pPr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chave = None</w:t>
      </w:r>
    </w:p>
    <w:p w14:paraId="1D5892FB" w14:textId="77777777" w:rsidR="0014014C" w:rsidRPr="0014014C" w:rsidRDefault="0014014C" w:rsidP="0014014C">
      <w:pPr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jogada = [0]</w:t>
      </w:r>
    </w:p>
    <w:p w14:paraId="56AC7EC0" w14:textId="179A4F69" w:rsidR="00783D48" w:rsidRDefault="0014014C" w:rsidP="00EF5478">
      <w:pPr>
        <w:spacing w:after="120"/>
        <w:rPr>
          <w:rFonts w:ascii="Courier New" w:hAnsi="Courier New" w:cs="Courier New"/>
          <w:sz w:val="18"/>
          <w:szCs w:val="16"/>
        </w:rPr>
      </w:pPr>
      <w:r w:rsidRPr="0014014C">
        <w:rPr>
          <w:rFonts w:ascii="Courier New" w:hAnsi="Courier New" w:cs="Courier New"/>
          <w:sz w:val="18"/>
          <w:szCs w:val="16"/>
        </w:rPr>
        <w:t>tabuleiro = 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83D48" w14:paraId="437A47A7" w14:textId="77777777" w:rsidTr="00D04F6C">
        <w:tc>
          <w:tcPr>
            <w:tcW w:w="936" w:type="dxa"/>
          </w:tcPr>
          <w:p w14:paraId="33901A28" w14:textId="77777777" w:rsidR="00783D48" w:rsidRDefault="00783D48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51BB061" wp14:editId="524A5A7F">
                  <wp:extent cx="457200" cy="457200"/>
                  <wp:effectExtent l="0" t="0" r="0" b="0"/>
                  <wp:docPr id="11" name="Graphic 11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A484DAB" w14:textId="77777777" w:rsidR="00783D48" w:rsidRPr="00174652" w:rsidRDefault="00783D48" w:rsidP="00D04F6C">
            <w:r w:rsidRPr="00174652">
              <w:t xml:space="preserve">A variável </w:t>
            </w:r>
            <w:r w:rsidRPr="00174652">
              <w:rPr>
                <w:rFonts w:ascii="Courier New" w:hAnsi="Courier New" w:cs="Courier New"/>
                <w:sz w:val="18"/>
                <w:szCs w:val="16"/>
              </w:rPr>
              <w:t xml:space="preserve">chave </w:t>
            </w:r>
            <w:r w:rsidRPr="00174652">
              <w:t xml:space="preserve">será um tuplo, uma vez que depois de criada não será alterada. Mas como os tuplos são imutáveis, será inicializada por </w:t>
            </w:r>
            <w:r w:rsidRPr="00174652">
              <w:rPr>
                <w:rFonts w:ascii="Courier New" w:hAnsi="Courier New" w:cs="Courier New"/>
                <w:sz w:val="18"/>
                <w:szCs w:val="16"/>
              </w:rPr>
              <w:t>None</w:t>
            </w:r>
            <w:r w:rsidRPr="00174652">
              <w:t>, que representa a ausência de um valor. As outras duas variáveis são listas, pois irão ser alteradas com o decorrer do jogo.</w:t>
            </w:r>
          </w:p>
          <w:p w14:paraId="02D86A7F" w14:textId="77777777" w:rsidR="00783D48" w:rsidRPr="00661D57" w:rsidRDefault="00783D48" w:rsidP="00D04F6C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7F29F303" w14:textId="1F517BDA" w:rsidR="00783D48" w:rsidRPr="00783D48" w:rsidRDefault="00783D48" w:rsidP="0014014C">
      <w:r w:rsidRPr="00783D48">
        <w:t>E ainda duas variáveis auxiliares</w:t>
      </w:r>
      <w:r>
        <w:t>...</w:t>
      </w:r>
      <w:r w:rsidR="008A6181">
        <w:t xml:space="preserve"> O número de tentativas restantes, que é inicializado com </w:t>
      </w:r>
      <w:r w:rsidR="008A6181" w:rsidRPr="001A5590">
        <w:rPr>
          <w:rFonts w:ascii="Courier New" w:hAnsi="Courier New" w:cs="Courier New"/>
          <w:sz w:val="18"/>
          <w:szCs w:val="16"/>
        </w:rPr>
        <w:t>MAX_JOGADAS</w:t>
      </w:r>
      <w:r w:rsidR="008A6181">
        <w:t>.</w:t>
      </w:r>
    </w:p>
    <w:p w14:paraId="36C85E17" w14:textId="126D0D24" w:rsidR="001A5590" w:rsidRDefault="001A5590" w:rsidP="0014014C">
      <w:pPr>
        <w:rPr>
          <w:rFonts w:ascii="Courier New" w:hAnsi="Courier New" w:cs="Courier New"/>
          <w:sz w:val="18"/>
          <w:szCs w:val="16"/>
        </w:rPr>
      </w:pPr>
      <w:r w:rsidRPr="001A5590">
        <w:rPr>
          <w:rFonts w:ascii="Courier New" w:hAnsi="Courier New" w:cs="Courier New"/>
          <w:sz w:val="18"/>
          <w:szCs w:val="16"/>
        </w:rPr>
        <w:t>tentativas = MAX_JOGADAS</w:t>
      </w:r>
    </w:p>
    <w:p w14:paraId="3EE1DD2B" w14:textId="6ACDDC9F" w:rsidR="008A6181" w:rsidRPr="008A6181" w:rsidRDefault="008A6181" w:rsidP="0014014C">
      <w:r w:rsidRPr="008A6181">
        <w:t xml:space="preserve">E </w:t>
      </w:r>
      <w:r w:rsidR="008E75EA">
        <w:t>duas</w:t>
      </w:r>
      <w:r w:rsidRPr="008A6181">
        <w:t xml:space="preserve"> </w:t>
      </w:r>
      <w:r>
        <w:t>variáve</w:t>
      </w:r>
      <w:r w:rsidR="008E75EA">
        <w:t>is</w:t>
      </w:r>
      <w:r>
        <w:t xml:space="preserve"> booleana</w:t>
      </w:r>
      <w:r w:rsidR="008E75EA">
        <w:t>s</w:t>
      </w:r>
      <w:r>
        <w:t xml:space="preserve"> que permite</w:t>
      </w:r>
      <w:r w:rsidR="008E75EA">
        <w:t>m</w:t>
      </w:r>
      <w:r>
        <w:t xml:space="preserve"> saber se o jogo </w:t>
      </w:r>
      <w:r w:rsidR="008E75EA">
        <w:t xml:space="preserve">e a jogada </w:t>
      </w:r>
      <w:r>
        <w:t>já termin</w:t>
      </w:r>
      <w:r w:rsidR="008E75EA">
        <w:t>aram</w:t>
      </w:r>
      <w:r>
        <w:t>.</w:t>
      </w:r>
    </w:p>
    <w:p w14:paraId="2E0EED5D" w14:textId="7695B34C" w:rsidR="001A5590" w:rsidRDefault="00744C23" w:rsidP="0014014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terminou</w:t>
      </w:r>
      <w:r w:rsidR="00C9539A" w:rsidRPr="00C9539A">
        <w:rPr>
          <w:rFonts w:ascii="Courier New" w:hAnsi="Courier New" w:cs="Courier New"/>
          <w:sz w:val="18"/>
          <w:szCs w:val="16"/>
        </w:rPr>
        <w:t xml:space="preserve"> = False</w:t>
      </w:r>
    </w:p>
    <w:p w14:paraId="680C6E68" w14:textId="06C43476" w:rsidR="008E75EA" w:rsidRPr="0014014C" w:rsidRDefault="008E75EA" w:rsidP="0014014C">
      <w:pPr>
        <w:rPr>
          <w:rFonts w:ascii="Courier New" w:hAnsi="Courier New" w:cs="Courier New"/>
          <w:sz w:val="18"/>
          <w:szCs w:val="16"/>
        </w:rPr>
      </w:pPr>
      <w:r w:rsidRPr="008E75EA">
        <w:rPr>
          <w:rFonts w:ascii="Courier New" w:hAnsi="Courier New" w:cs="Courier New"/>
          <w:sz w:val="18"/>
          <w:szCs w:val="16"/>
        </w:rPr>
        <w:t>jogou = False</w:t>
      </w:r>
    </w:p>
    <w:p w14:paraId="4BC3A15A" w14:textId="341C104B" w:rsidR="0014014C" w:rsidRDefault="0014014C" w:rsidP="0095200C">
      <w:r>
        <w:t xml:space="preserve">A função </w:t>
      </w:r>
      <w:r w:rsidRPr="0014014C">
        <w:rPr>
          <w:rFonts w:ascii="Courier New" w:hAnsi="Courier New" w:cs="Courier New"/>
          <w:sz w:val="18"/>
          <w:szCs w:val="16"/>
        </w:rPr>
        <w:t>setup()</w:t>
      </w:r>
      <w:r>
        <w:t>terá a seguinte funcionalidade:</w:t>
      </w:r>
    </w:p>
    <w:p w14:paraId="6456D87A" w14:textId="0975AE99" w:rsidR="0095200C" w:rsidRDefault="004A55E3" w:rsidP="0095200C">
      <w:pPr>
        <w:pStyle w:val="ListParagraph"/>
        <w:numPr>
          <w:ilvl w:val="0"/>
          <w:numId w:val="10"/>
        </w:numPr>
      </w:pPr>
      <w:r>
        <w:t>Criar a chave</w:t>
      </w:r>
      <w:r w:rsidR="008C0633">
        <w:t xml:space="preserve"> </w:t>
      </w:r>
      <w:r>
        <w:t>como uma combinação aleatória das 6 cores numa sequência de 4 pinos</w:t>
      </w:r>
      <w:r w:rsidR="008C0633">
        <w:t>.</w:t>
      </w:r>
    </w:p>
    <w:p w14:paraId="02B7EAC5" w14:textId="6652302C" w:rsidR="008C0633" w:rsidRDefault="00A94F33" w:rsidP="008C0633">
      <w:r>
        <w:t>A</w:t>
      </w:r>
      <w:r w:rsidR="008C0633">
        <w:t>través de um ciclo contado (</w:t>
      </w:r>
      <w:r w:rsidR="008C0633" w:rsidRPr="00965BB3">
        <w:rPr>
          <w:rFonts w:ascii="Courier New" w:hAnsi="Courier New" w:cs="Courier New"/>
          <w:sz w:val="18"/>
          <w:szCs w:val="16"/>
        </w:rPr>
        <w:t>for</w:t>
      </w:r>
      <w:r w:rsidR="008C0633">
        <w:t>) cria-se um tuplo de 4 valores (</w:t>
      </w:r>
      <w:r w:rsidR="008C0633" w:rsidRPr="004A55E3">
        <w:rPr>
          <w:rFonts w:ascii="Courier New" w:hAnsi="Courier New" w:cs="Courier New"/>
          <w:sz w:val="18"/>
          <w:szCs w:val="16"/>
        </w:rPr>
        <w:t>DIM_CHAVE</w:t>
      </w:r>
      <w:r w:rsidR="008C0633">
        <w:t xml:space="preserve">) com inteiros de 0 a 5 (consoante as 6 cores definidas em </w:t>
      </w:r>
      <w:r w:rsidR="008C0633" w:rsidRPr="004A55E3">
        <w:rPr>
          <w:rFonts w:ascii="Courier New" w:hAnsi="Courier New" w:cs="Courier New"/>
          <w:sz w:val="18"/>
          <w:szCs w:val="16"/>
        </w:rPr>
        <w:t>CORES</w:t>
      </w:r>
      <w:r w:rsidR="008C0633">
        <w:t>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D574CC" w14:paraId="182E85B0" w14:textId="77777777" w:rsidTr="00D04F6C">
        <w:tc>
          <w:tcPr>
            <w:tcW w:w="936" w:type="dxa"/>
          </w:tcPr>
          <w:p w14:paraId="29EB76F4" w14:textId="77777777" w:rsidR="00D574CC" w:rsidRDefault="00D574CC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BCB805C" wp14:editId="590837F1">
                  <wp:extent cx="457200" cy="457200"/>
                  <wp:effectExtent l="0" t="0" r="0" b="0"/>
                  <wp:docPr id="12" name="Graphic 12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93F31B4" w14:textId="05DF7B3C" w:rsidR="00D574CC" w:rsidRPr="00D574CC" w:rsidRDefault="00D574CC" w:rsidP="00D04F6C">
            <w:r w:rsidRPr="00D574CC">
              <w:t xml:space="preserve">A variável </w:t>
            </w:r>
            <w:r w:rsidRPr="00D574CC">
              <w:rPr>
                <w:rFonts w:ascii="Courier New" w:hAnsi="Courier New" w:cs="Courier New"/>
                <w:sz w:val="18"/>
                <w:szCs w:val="16"/>
              </w:rPr>
              <w:t>chave</w:t>
            </w:r>
            <w:r w:rsidRPr="00D574CC">
              <w:t xml:space="preserve"> será alterada, pelo que é necessário referir isso no início da função</w:t>
            </w:r>
            <w:r w:rsidR="00B22340">
              <w:t>:</w:t>
            </w:r>
          </w:p>
          <w:p w14:paraId="18628FAC" w14:textId="1801AA1D" w:rsidR="00D574CC" w:rsidRPr="00B22340" w:rsidRDefault="00B22340" w:rsidP="00B22340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A55E3">
              <w:rPr>
                <w:rFonts w:ascii="Courier New" w:hAnsi="Courier New" w:cs="Courier New"/>
                <w:sz w:val="18"/>
                <w:szCs w:val="16"/>
              </w:rPr>
              <w:t xml:space="preserve">    global chave</w:t>
            </w:r>
          </w:p>
        </w:tc>
      </w:tr>
    </w:tbl>
    <w:p w14:paraId="72BBBD4C" w14:textId="2E09A64C" w:rsidR="0095200C" w:rsidRDefault="00356430" w:rsidP="0095200C">
      <w:pPr>
        <w:pStyle w:val="ListParagraph"/>
        <w:numPr>
          <w:ilvl w:val="0"/>
          <w:numId w:val="10"/>
        </w:numPr>
      </w:pPr>
      <w:r>
        <w:t>D</w:t>
      </w:r>
      <w:r w:rsidR="008C0633">
        <w:t xml:space="preserve">efinir a dimensão da janela </w:t>
      </w:r>
      <w:r>
        <w:t>gráfica do p5, bem como o título</w:t>
      </w:r>
      <w:r w:rsidR="00724992">
        <w:t xml:space="preserve"> da janela ("Mastermind")</w:t>
      </w:r>
      <w:r w:rsidR="0095200C">
        <w:t>.</w:t>
      </w:r>
    </w:p>
    <w:p w14:paraId="67FC4D4D" w14:textId="184A5D57" w:rsidR="00EC281C" w:rsidRDefault="00724992" w:rsidP="00724992">
      <w:r>
        <w:t xml:space="preserve">A dimensão da janela </w:t>
      </w:r>
      <w:r w:rsidR="007F5D8F">
        <w:t xml:space="preserve">poderá ser </w:t>
      </w:r>
      <w:r>
        <w:t xml:space="preserve">calculada </w:t>
      </w:r>
      <w:r w:rsidR="007F5D8F">
        <w:t>tendo em conta</w:t>
      </w:r>
      <w:r w:rsidR="00EC281C">
        <w:t xml:space="preserve">: a largura depende do </w:t>
      </w:r>
      <w:r>
        <w:t xml:space="preserve">número de pinos </w:t>
      </w:r>
      <w:r w:rsidR="00EC281C">
        <w:t xml:space="preserve">e do </w:t>
      </w:r>
      <w:r>
        <w:t>espaço para colocar o número de pinos pretos e brancos</w:t>
      </w:r>
      <w:r w:rsidR="00EC281C">
        <w:t xml:space="preserve">, que se considera igual </w:t>
      </w:r>
      <w:r w:rsidR="007F5D8F">
        <w:t>à la</w:t>
      </w:r>
      <w:r w:rsidR="00B81391">
        <w:t>r</w:t>
      </w:r>
      <w:r w:rsidR="007F5D8F">
        <w:t>gura de</w:t>
      </w:r>
      <w:r w:rsidR="00EC281C">
        <w:t xml:space="preserve"> 2 pinos. A altura da janela será dependente do número de jogadas máximo (1 linha por jogada) + 1 linha para a chave. Estas dimensões são multiplicadas pelo diâmetro dos pinos.</w:t>
      </w:r>
    </w:p>
    <w:p w14:paraId="275A0BEA" w14:textId="182238B4" w:rsidR="0095200C" w:rsidRDefault="008108CA" w:rsidP="0095200C">
      <w:pPr>
        <w:pStyle w:val="ListParagraph"/>
        <w:numPr>
          <w:ilvl w:val="0"/>
          <w:numId w:val="10"/>
        </w:numPr>
      </w:pPr>
      <w:r>
        <w:t>Criar uma font de texto para visualizar o número de pinos pretos e brancos</w:t>
      </w:r>
      <w:r w:rsidR="00ED381C">
        <w:t>, do tipo "Arial" de tamanho 42, alinhada à esquerda e centrada na coordenada</w:t>
      </w:r>
      <w:r w:rsidR="002D60FD">
        <w:t xml:space="preserve"> indicada</w:t>
      </w:r>
      <w:r>
        <w:t>.</w:t>
      </w:r>
      <w:r w:rsidR="002D60FD">
        <w:t xml:space="preserve"> </w:t>
      </w:r>
    </w:p>
    <w:p w14:paraId="6CD3ABF8" w14:textId="08471383" w:rsidR="00EF72CB" w:rsidRDefault="002D60FD" w:rsidP="00EF72CB">
      <w:pPr>
        <w:pStyle w:val="ListParagraph"/>
        <w:rPr>
          <w:rFonts w:ascii="Courier New" w:hAnsi="Courier New" w:cs="Courier New"/>
          <w:i/>
          <w:iCs/>
          <w:sz w:val="18"/>
          <w:szCs w:val="16"/>
        </w:rPr>
      </w:pPr>
      <w:r w:rsidRPr="002D60FD">
        <w:rPr>
          <w:i/>
          <w:iCs/>
        </w:rPr>
        <w:t>Obs.: Será necessário colocar na pasta do ficheiro .py o ficheiro</w:t>
      </w:r>
      <w:r w:rsidRPr="00CE5E0D">
        <w:t xml:space="preserve"> </w:t>
      </w:r>
      <w:r w:rsidR="00C10E58" w:rsidRPr="00CE5E0D">
        <w:t>"</w:t>
      </w:r>
      <w:hyperlink r:id="rId14" w:history="1">
        <w:r w:rsidRPr="008C2918">
          <w:rPr>
            <w:rStyle w:val="Hyperlink"/>
            <w:b/>
            <w:bCs/>
          </w:rPr>
          <w:t>Arial.ttf</w:t>
        </w:r>
      </w:hyperlink>
      <w:r w:rsidR="00C10E58">
        <w:rPr>
          <w:b/>
          <w:bCs/>
        </w:rPr>
        <w:t>"</w:t>
      </w:r>
      <w:r w:rsidRPr="002D60FD">
        <w:rPr>
          <w:rFonts w:ascii="Courier New" w:hAnsi="Courier New" w:cs="Courier New"/>
          <w:i/>
          <w:iCs/>
          <w:sz w:val="18"/>
          <w:szCs w:val="16"/>
        </w:rPr>
        <w:t>.</w:t>
      </w:r>
    </w:p>
    <w:p w14:paraId="6D9C8AFB" w14:textId="77777777" w:rsidR="008B7513" w:rsidRDefault="008B7513" w:rsidP="00724992"/>
    <w:p w14:paraId="3ED2F08B" w14:textId="188CD38D" w:rsidR="00724992" w:rsidRDefault="001909A9" w:rsidP="00724992">
      <w:r>
        <w:lastRenderedPageBreak/>
        <w:t xml:space="preserve">Eis o código da função </w:t>
      </w:r>
      <w:r w:rsidRPr="004A55E3">
        <w:rPr>
          <w:rFonts w:ascii="Courier New" w:hAnsi="Courier New" w:cs="Courier New"/>
          <w:sz w:val="18"/>
          <w:szCs w:val="16"/>
        </w:rPr>
        <w:t>setup()</w:t>
      </w:r>
      <w:r w:rsidR="00724992">
        <w:t>:</w:t>
      </w:r>
    </w:p>
    <w:p w14:paraId="4341173C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4A55E3">
        <w:rPr>
          <w:rFonts w:ascii="Courier New" w:hAnsi="Courier New" w:cs="Courier New"/>
          <w:sz w:val="18"/>
          <w:szCs w:val="16"/>
        </w:rPr>
        <w:t>def setup():</w:t>
      </w:r>
    </w:p>
    <w:p w14:paraId="332533C3" w14:textId="115448BF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4A55E3">
        <w:rPr>
          <w:rFonts w:ascii="Courier New" w:hAnsi="Courier New" w:cs="Courier New"/>
          <w:sz w:val="18"/>
          <w:szCs w:val="16"/>
        </w:rPr>
        <w:t xml:space="preserve">    global chave</w:t>
      </w:r>
    </w:p>
    <w:p w14:paraId="353F86F3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</w:p>
    <w:p w14:paraId="6128DA36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4A55E3">
        <w:rPr>
          <w:rFonts w:ascii="Courier New" w:hAnsi="Courier New" w:cs="Courier New"/>
          <w:sz w:val="18"/>
          <w:szCs w:val="16"/>
        </w:rPr>
        <w:t xml:space="preserve">    # chave</w:t>
      </w:r>
    </w:p>
    <w:p w14:paraId="774843D2" w14:textId="77777777" w:rsidR="004A55E3" w:rsidRPr="008C2918" w:rsidRDefault="004A55E3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4A55E3">
        <w:rPr>
          <w:rFonts w:ascii="Courier New" w:hAnsi="Courier New" w:cs="Courier New"/>
          <w:sz w:val="18"/>
          <w:szCs w:val="16"/>
        </w:rPr>
        <w:t xml:space="preserve">    </w:t>
      </w:r>
      <w:r w:rsidRPr="008C2918">
        <w:rPr>
          <w:rFonts w:ascii="Courier New" w:hAnsi="Courier New" w:cs="Courier New"/>
          <w:sz w:val="18"/>
          <w:szCs w:val="16"/>
          <w:lang w:val="en-US"/>
        </w:rPr>
        <w:t>chave = (random.randint(0,len(CORES)-1), )</w:t>
      </w:r>
    </w:p>
    <w:p w14:paraId="2A5ED94F" w14:textId="77777777" w:rsidR="004A55E3" w:rsidRPr="008C2918" w:rsidRDefault="004A55E3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8C2918">
        <w:rPr>
          <w:rFonts w:ascii="Courier New" w:hAnsi="Courier New" w:cs="Courier New"/>
          <w:sz w:val="18"/>
          <w:szCs w:val="16"/>
          <w:lang w:val="en-US"/>
        </w:rPr>
        <w:t xml:space="preserve">    for i in range(DIM_CHAVE-1):</w:t>
      </w:r>
    </w:p>
    <w:p w14:paraId="13C375A8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8C2918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4A55E3">
        <w:rPr>
          <w:rFonts w:ascii="Courier New" w:hAnsi="Courier New" w:cs="Courier New"/>
          <w:sz w:val="18"/>
          <w:szCs w:val="16"/>
        </w:rPr>
        <w:t>chave = chave + (random.randint(0,len(CORES)-1), )</w:t>
      </w:r>
    </w:p>
    <w:p w14:paraId="35959768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</w:p>
    <w:p w14:paraId="46DE3C4F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4A55E3">
        <w:rPr>
          <w:rFonts w:ascii="Courier New" w:hAnsi="Courier New" w:cs="Courier New"/>
          <w:sz w:val="18"/>
          <w:szCs w:val="16"/>
        </w:rPr>
        <w:t xml:space="preserve">    # janela</w:t>
      </w:r>
    </w:p>
    <w:p w14:paraId="56BC8022" w14:textId="77777777" w:rsidR="004A55E3" w:rsidRPr="004A55E3" w:rsidRDefault="004A55E3" w:rsidP="004A55E3">
      <w:pPr>
        <w:rPr>
          <w:rFonts w:ascii="Courier New" w:hAnsi="Courier New" w:cs="Courier New"/>
          <w:sz w:val="18"/>
          <w:szCs w:val="16"/>
        </w:rPr>
      </w:pPr>
      <w:r w:rsidRPr="004A55E3">
        <w:rPr>
          <w:rFonts w:ascii="Courier New" w:hAnsi="Courier New" w:cs="Courier New"/>
          <w:sz w:val="18"/>
          <w:szCs w:val="16"/>
        </w:rPr>
        <w:t xml:space="preserve">    size(DIAMETRO*(DIM_CHAVE+2), DIAMETRO*(MAX_JOGADAS+1))</w:t>
      </w:r>
    </w:p>
    <w:p w14:paraId="188C859A" w14:textId="6B3DDCD3" w:rsidR="004A55E3" w:rsidRPr="007227BC" w:rsidRDefault="00356430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356430">
        <w:rPr>
          <w:rFonts w:ascii="Courier New" w:hAnsi="Courier New" w:cs="Courier New"/>
          <w:sz w:val="18"/>
          <w:szCs w:val="16"/>
        </w:rPr>
        <w:t xml:space="preserve">    </w:t>
      </w:r>
      <w:r w:rsidRPr="007227BC">
        <w:rPr>
          <w:rFonts w:ascii="Courier New" w:hAnsi="Courier New" w:cs="Courier New"/>
          <w:sz w:val="18"/>
          <w:szCs w:val="16"/>
          <w:lang w:val="en-US"/>
        </w:rPr>
        <w:t>title("Mastermind")</w:t>
      </w:r>
    </w:p>
    <w:p w14:paraId="3F4D76B3" w14:textId="77777777" w:rsidR="00356430" w:rsidRPr="007227BC" w:rsidRDefault="00356430" w:rsidP="004A55E3">
      <w:pPr>
        <w:rPr>
          <w:rFonts w:ascii="Courier New" w:hAnsi="Courier New" w:cs="Courier New"/>
          <w:sz w:val="18"/>
          <w:szCs w:val="16"/>
          <w:lang w:val="en-US"/>
        </w:rPr>
      </w:pPr>
    </w:p>
    <w:p w14:paraId="61EE11FA" w14:textId="77777777" w:rsidR="004A55E3" w:rsidRPr="007227BC" w:rsidRDefault="004A55E3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7227BC">
        <w:rPr>
          <w:rFonts w:ascii="Courier New" w:hAnsi="Courier New" w:cs="Courier New"/>
          <w:sz w:val="18"/>
          <w:szCs w:val="16"/>
          <w:lang w:val="en-US"/>
        </w:rPr>
        <w:t xml:space="preserve">    # texto</w:t>
      </w:r>
    </w:p>
    <w:p w14:paraId="05348408" w14:textId="77777777" w:rsidR="004A55E3" w:rsidRPr="007227BC" w:rsidRDefault="004A55E3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7227BC">
        <w:rPr>
          <w:rFonts w:ascii="Courier New" w:hAnsi="Courier New" w:cs="Courier New"/>
          <w:sz w:val="18"/>
          <w:szCs w:val="16"/>
          <w:lang w:val="en-US"/>
        </w:rPr>
        <w:t xml:space="preserve">    f = create_font("Arial.ttf", 42)</w:t>
      </w:r>
    </w:p>
    <w:p w14:paraId="4AB9E313" w14:textId="77777777" w:rsidR="004A55E3" w:rsidRPr="00EA0871" w:rsidRDefault="004A55E3" w:rsidP="004A55E3">
      <w:pPr>
        <w:rPr>
          <w:rFonts w:ascii="Courier New" w:hAnsi="Courier New" w:cs="Courier New"/>
          <w:sz w:val="18"/>
          <w:szCs w:val="16"/>
          <w:lang w:val="en-US"/>
        </w:rPr>
      </w:pPr>
      <w:r w:rsidRPr="007227BC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EA0871">
        <w:rPr>
          <w:rFonts w:ascii="Courier New" w:hAnsi="Courier New" w:cs="Courier New"/>
          <w:sz w:val="18"/>
          <w:szCs w:val="16"/>
          <w:lang w:val="en-US"/>
        </w:rPr>
        <w:t>text_font(f)</w:t>
      </w:r>
    </w:p>
    <w:p w14:paraId="59B79B6D" w14:textId="068CD0E2" w:rsidR="000B3771" w:rsidRDefault="004A55E3" w:rsidP="000B3771">
      <w:pPr>
        <w:rPr>
          <w:rFonts w:ascii="Courier New" w:hAnsi="Courier New" w:cs="Courier New"/>
          <w:sz w:val="18"/>
          <w:szCs w:val="16"/>
          <w:lang w:val="en-US"/>
        </w:rPr>
      </w:pPr>
      <w:r w:rsidRPr="00EA0871">
        <w:rPr>
          <w:rFonts w:ascii="Courier New" w:hAnsi="Courier New" w:cs="Courier New"/>
          <w:sz w:val="18"/>
          <w:szCs w:val="16"/>
          <w:lang w:val="en-US"/>
        </w:rPr>
        <w:t xml:space="preserve">    text_align("LEFT", "CENTER")</w:t>
      </w:r>
    </w:p>
    <w:p w14:paraId="63363222" w14:textId="77777777" w:rsidR="001A0B95" w:rsidRPr="00EA0871" w:rsidRDefault="001A0B95" w:rsidP="000B3771">
      <w:pPr>
        <w:rPr>
          <w:rFonts w:ascii="Courier New" w:hAnsi="Courier New" w:cs="Courier New"/>
          <w:sz w:val="18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583322" w14:paraId="1AC46A22" w14:textId="77777777" w:rsidTr="00D04F6C">
        <w:tc>
          <w:tcPr>
            <w:tcW w:w="936" w:type="dxa"/>
          </w:tcPr>
          <w:p w14:paraId="119F3F23" w14:textId="77777777" w:rsidR="00583322" w:rsidRDefault="00583322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7C285AF0" wp14:editId="3335990E">
                  <wp:extent cx="457200" cy="457200"/>
                  <wp:effectExtent l="0" t="0" r="0" b="0"/>
                  <wp:docPr id="13" name="Graphic 1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545DA23" w14:textId="3E50311B" w:rsidR="00583322" w:rsidRPr="00D574CC" w:rsidRDefault="00583322" w:rsidP="00D04F6C">
            <w:r>
              <w:t xml:space="preserve">A função </w:t>
            </w:r>
            <w:r w:rsidRPr="00D574CC">
              <w:t xml:space="preserve"> </w:t>
            </w:r>
            <w:r w:rsidRPr="00583322">
              <w:rPr>
                <w:rFonts w:ascii="Courier New" w:hAnsi="Courier New" w:cs="Courier New"/>
                <w:sz w:val="18"/>
                <w:szCs w:val="16"/>
              </w:rPr>
              <w:t>create_font(</w:t>
            </w:r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 w:rsidRPr="00D574CC">
              <w:t xml:space="preserve"> </w:t>
            </w:r>
            <w:r>
              <w:t xml:space="preserve">importa uma font vetorial de um ficheiro, a função </w:t>
            </w:r>
            <w:r w:rsidRPr="00583322">
              <w:rPr>
                <w:rFonts w:ascii="Courier New" w:hAnsi="Courier New" w:cs="Courier New"/>
                <w:sz w:val="18"/>
                <w:szCs w:val="16"/>
              </w:rPr>
              <w:t>text_font()</w:t>
            </w:r>
            <w:r>
              <w:t xml:space="preserve"> seleciona-a como font corrente e a função </w:t>
            </w:r>
            <w:r w:rsidRPr="005A5152">
              <w:rPr>
                <w:rFonts w:ascii="Courier New" w:hAnsi="Courier New" w:cs="Courier New"/>
                <w:sz w:val="18"/>
                <w:szCs w:val="16"/>
              </w:rPr>
              <w:t xml:space="preserve">text_align() </w:t>
            </w:r>
            <w:r>
              <w:t>define o alinhamento do texto sobre o ponto de inserção:</w:t>
            </w:r>
          </w:p>
          <w:p w14:paraId="1EA0EA28" w14:textId="42189B87" w:rsidR="005A5152" w:rsidRPr="00EF72CB" w:rsidRDefault="005A5152" w:rsidP="005A5152">
            <w:r w:rsidRPr="00EF72CB">
              <w:t xml:space="preserve">Para mais detalhes </w:t>
            </w:r>
            <w:r w:rsidR="0050495A">
              <w:t>consulte</w:t>
            </w:r>
            <w:r w:rsidRPr="00EF72CB">
              <w:t xml:space="preserve"> </w:t>
            </w:r>
            <w:hyperlink r:id="rId15" w:history="1">
              <w:r w:rsidRPr="00EF72CB">
                <w:rPr>
                  <w:rStyle w:val="Hyperlink"/>
                </w:rPr>
                <w:t xml:space="preserve">Typography no </w:t>
              </w:r>
              <w:r w:rsidR="00924693">
                <w:rPr>
                  <w:rStyle w:val="Hyperlink"/>
                </w:rPr>
                <w:t>p</w:t>
              </w:r>
              <w:r w:rsidRPr="00EF72CB">
                <w:rPr>
                  <w:rStyle w:val="Hyperlink"/>
                </w:rPr>
                <w:t>5</w:t>
              </w:r>
            </w:hyperlink>
            <w:r w:rsidRPr="00EF72CB">
              <w:t>.</w:t>
            </w:r>
          </w:p>
          <w:p w14:paraId="03CE41F1" w14:textId="0253EAC5" w:rsidR="00583322" w:rsidRPr="00B22340" w:rsidRDefault="00583322" w:rsidP="00D04F6C">
            <w:pPr>
              <w:rPr>
                <w:rFonts w:ascii="Courier New" w:hAnsi="Courier New" w:cs="Courier New"/>
                <w:sz w:val="18"/>
                <w:szCs w:val="16"/>
              </w:rPr>
            </w:pPr>
          </w:p>
        </w:tc>
      </w:tr>
    </w:tbl>
    <w:p w14:paraId="700CFD21" w14:textId="53505732" w:rsidR="008864F0" w:rsidRDefault="008864F0" w:rsidP="008864F0">
      <w:pPr>
        <w:pStyle w:val="Heading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864F0" w14:paraId="74C1665E" w14:textId="77777777" w:rsidTr="0027793C">
        <w:tc>
          <w:tcPr>
            <w:tcW w:w="936" w:type="dxa"/>
          </w:tcPr>
          <w:p w14:paraId="1896ED22" w14:textId="77777777" w:rsidR="008864F0" w:rsidRDefault="008864F0" w:rsidP="0027793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A810C00" wp14:editId="03B62C8D">
                  <wp:extent cx="457200" cy="457200"/>
                  <wp:effectExtent l="0" t="0" r="0" b="0"/>
                  <wp:docPr id="5" name="Graphic 5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113FF93" w14:textId="77777777" w:rsidR="008864F0" w:rsidRDefault="008864F0" w:rsidP="0027793C">
            <w:r>
              <w:t>Ao longo deste tutorial iremos utilizar os tuplos como abstração primordial para o jogo, deixando as listas apenas para as situações que requerem estruturas de dados mutáveis.</w:t>
            </w:r>
          </w:p>
          <w:p w14:paraId="27409C85" w14:textId="77777777" w:rsidR="008864F0" w:rsidRPr="00661D57" w:rsidRDefault="008864F0" w:rsidP="0027793C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370A16B9" w14:textId="2CF93903" w:rsidR="00603ECE" w:rsidRPr="0024399D" w:rsidRDefault="008108CA" w:rsidP="00603ECE">
      <w:pPr>
        <w:pStyle w:val="Heading1"/>
      </w:pPr>
      <w:r w:rsidRPr="0024399D">
        <w:t>Iterando através das jogadas – o ciclo de jogo</w:t>
      </w:r>
    </w:p>
    <w:p w14:paraId="75FF9CC1" w14:textId="186C9D73" w:rsidR="008108CA" w:rsidRDefault="008108CA" w:rsidP="008108CA">
      <w:r>
        <w:t xml:space="preserve">O ciclo de jogo é executado através da função </w:t>
      </w:r>
      <w:r w:rsidRPr="008108CA">
        <w:rPr>
          <w:rFonts w:ascii="Courier New" w:hAnsi="Courier New" w:cs="Courier New"/>
          <w:sz w:val="18"/>
          <w:szCs w:val="16"/>
        </w:rPr>
        <w:t>draw</w:t>
      </w:r>
      <w:r>
        <w:rPr>
          <w:rFonts w:ascii="Courier New" w:hAnsi="Courier New" w:cs="Courier New"/>
          <w:sz w:val="18"/>
          <w:szCs w:val="16"/>
        </w:rPr>
        <w:t>()</w:t>
      </w:r>
      <w:r>
        <w:t xml:space="preserve"> do módulo p5</w:t>
      </w:r>
      <w:r w:rsidR="0062519A">
        <w:t>, como agora se vai ver</w:t>
      </w:r>
    </w:p>
    <w:p w14:paraId="63F00DE9" w14:textId="73CCC8FA" w:rsidR="008108CA" w:rsidRDefault="00105643" w:rsidP="00105643">
      <w:pPr>
        <w:pStyle w:val="Heading2"/>
      </w:pPr>
      <w:r>
        <w:t>Input do jogador</w:t>
      </w:r>
    </w:p>
    <w:p w14:paraId="124726F8" w14:textId="19E10990" w:rsidR="00105643" w:rsidRDefault="00105643" w:rsidP="00105643">
      <w:r>
        <w:t>Nest</w:t>
      </w:r>
      <w:r w:rsidR="00983388">
        <w:t>a</w:t>
      </w:r>
      <w:r>
        <w:t xml:space="preserve"> implementação do jogo, o jogador interage com o teclado (teclas do cursor</w:t>
      </w:r>
      <w:r w:rsidR="0062519A">
        <w:t xml:space="preserve">: </w:t>
      </w:r>
      <w:r w:rsidR="0062519A">
        <w:sym w:font="Symbol" w:char="F0AC"/>
      </w:r>
      <w:r w:rsidR="0062519A">
        <w:t xml:space="preserve">, </w:t>
      </w:r>
      <w:r w:rsidR="0062519A">
        <w:sym w:font="Symbol" w:char="F0AF"/>
      </w:r>
      <w:r w:rsidR="0062519A">
        <w:t xml:space="preserve">, </w:t>
      </w:r>
      <w:r w:rsidR="0062519A">
        <w:sym w:font="Symbol" w:char="F0AE"/>
      </w:r>
      <w:r w:rsidR="0062519A">
        <w:t xml:space="preserve">, </w:t>
      </w:r>
      <w:r w:rsidR="0062519A">
        <w:sym w:font="Symbol" w:char="F0AD"/>
      </w:r>
      <w:r>
        <w:t xml:space="preserve">) para escolher a cor que pretende para cada pino. </w:t>
      </w:r>
    </w:p>
    <w:p w14:paraId="742FF5F7" w14:textId="01DFDCCB" w:rsidR="00105643" w:rsidRPr="00105643" w:rsidRDefault="00105643" w:rsidP="00105643">
      <w:r>
        <w:t xml:space="preserve">Este subproblema será desenvolvido através da função </w:t>
      </w:r>
      <w:r w:rsidRPr="00105643">
        <w:rPr>
          <w:rFonts w:ascii="Courier New" w:hAnsi="Courier New" w:cs="Courier New"/>
          <w:sz w:val="18"/>
          <w:szCs w:val="16"/>
        </w:rPr>
        <w:t>key_pressed()</w:t>
      </w:r>
      <w:r w:rsidRPr="00105643">
        <w:t xml:space="preserve"> </w:t>
      </w:r>
      <w:r>
        <w:t xml:space="preserve">do módulo p5, </w:t>
      </w:r>
      <w:r w:rsidR="0062519A">
        <w:t>como se verá</w:t>
      </w:r>
      <w:r w:rsidR="00983388">
        <w:t xml:space="preserve"> </w:t>
      </w:r>
      <w:r>
        <w:t>no ponto 3.</w:t>
      </w:r>
    </w:p>
    <w:p w14:paraId="6BE92FF9" w14:textId="0509CD6B" w:rsidR="002346B3" w:rsidRDefault="002346B3" w:rsidP="002346B3">
      <w:pPr>
        <w:pStyle w:val="Heading2"/>
      </w:pPr>
      <w:r>
        <w:t>Lógica do jogo</w:t>
      </w:r>
    </w:p>
    <w:p w14:paraId="641A3F4F" w14:textId="3CF43BB6" w:rsidR="002346B3" w:rsidRDefault="002346B3" w:rsidP="002346B3">
      <w:r>
        <w:t xml:space="preserve">Começamos por verificar se o jogador já não tem tentativas </w:t>
      </w:r>
      <w:r w:rsidR="00B1001E">
        <w:t xml:space="preserve">(comprimento do tabuleiro é </w:t>
      </w:r>
      <w:r w:rsidR="00197B68">
        <w:t>igual a</w:t>
      </w:r>
      <w:r w:rsidR="00B1001E">
        <w:t xml:space="preserve">o número de tentativas) </w:t>
      </w:r>
      <w:r>
        <w:t>ou se a última jogada acertou na chave</w:t>
      </w:r>
      <w:r w:rsidR="00983388">
        <w:t>, c</w:t>
      </w:r>
      <w:r>
        <w:t>aso em que o jogo termina, com a derrota ou a vitória, respetivamente.</w:t>
      </w:r>
    </w:p>
    <w:p w14:paraId="697749A7" w14:textId="77777777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lastRenderedPageBreak/>
        <w:t>def draw():</w:t>
      </w:r>
    </w:p>
    <w:p w14:paraId="205171CC" w14:textId="251E3665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t xml:space="preserve">    global tabuleiro, chave, jogada</w:t>
      </w:r>
      <w:r w:rsidR="00F915DE" w:rsidRPr="00F915DE">
        <w:t xml:space="preserve"> </w:t>
      </w:r>
      <w:r w:rsidR="00F915DE" w:rsidRPr="00F915DE">
        <w:rPr>
          <w:rFonts w:ascii="Courier New" w:hAnsi="Courier New" w:cs="Courier New"/>
          <w:sz w:val="18"/>
          <w:szCs w:val="16"/>
        </w:rPr>
        <w:t>, tentativas, terminou</w:t>
      </w:r>
      <w:r w:rsidR="00E01E79">
        <w:rPr>
          <w:rFonts w:ascii="Courier New" w:hAnsi="Courier New" w:cs="Courier New"/>
          <w:sz w:val="18"/>
          <w:szCs w:val="16"/>
        </w:rPr>
        <w:t>, jogou</w:t>
      </w:r>
    </w:p>
    <w:p w14:paraId="6F8768B0" w14:textId="77777777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</w:p>
    <w:p w14:paraId="38C81003" w14:textId="77777777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t xml:space="preserve">    # 2.2. logica de jogo</w:t>
      </w:r>
    </w:p>
    <w:p w14:paraId="6E1B2877" w14:textId="370FB4DF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t xml:space="preserve">    # verifica se jogo terminou</w:t>
      </w:r>
    </w:p>
    <w:p w14:paraId="04BD6266" w14:textId="77777777" w:rsidR="00985874" w:rsidRPr="00985874" w:rsidRDefault="00985874" w:rsidP="00985874">
      <w:pPr>
        <w:rPr>
          <w:rFonts w:ascii="Courier New" w:hAnsi="Courier New" w:cs="Courier New"/>
          <w:sz w:val="18"/>
          <w:szCs w:val="16"/>
        </w:rPr>
      </w:pPr>
      <w:r w:rsidRPr="00985874">
        <w:rPr>
          <w:rFonts w:ascii="Courier New" w:hAnsi="Courier New" w:cs="Courier New"/>
          <w:sz w:val="18"/>
          <w:szCs w:val="16"/>
        </w:rPr>
        <w:t xml:space="preserve">    if len(tabuleiro)&gt;0: </w:t>
      </w:r>
    </w:p>
    <w:p w14:paraId="70749EEB" w14:textId="77777777" w:rsidR="00985874" w:rsidRPr="00985874" w:rsidRDefault="00985874" w:rsidP="00985874">
      <w:pPr>
        <w:rPr>
          <w:rFonts w:ascii="Courier New" w:hAnsi="Courier New" w:cs="Courier New"/>
          <w:sz w:val="18"/>
          <w:szCs w:val="16"/>
        </w:rPr>
      </w:pPr>
      <w:r w:rsidRPr="00985874">
        <w:rPr>
          <w:rFonts w:ascii="Courier New" w:hAnsi="Courier New" w:cs="Courier New"/>
          <w:sz w:val="18"/>
          <w:szCs w:val="16"/>
        </w:rPr>
        <w:t xml:space="preserve">        ult_jogada = tabuleiro[-1]</w:t>
      </w:r>
    </w:p>
    <w:p w14:paraId="4501A298" w14:textId="77777777" w:rsidR="00985874" w:rsidRPr="00985874" w:rsidRDefault="00985874" w:rsidP="00985874">
      <w:pPr>
        <w:rPr>
          <w:rFonts w:ascii="Courier New" w:hAnsi="Courier New" w:cs="Courier New"/>
          <w:sz w:val="18"/>
          <w:szCs w:val="16"/>
        </w:rPr>
      </w:pPr>
      <w:r w:rsidRPr="00985874">
        <w:rPr>
          <w:rFonts w:ascii="Courier New" w:hAnsi="Courier New" w:cs="Courier New"/>
          <w:sz w:val="18"/>
          <w:szCs w:val="16"/>
        </w:rPr>
        <w:t xml:space="preserve">        if ult_jogada[0:DIM_CHAVE] == chave or tentativas == 0:</w:t>
      </w:r>
    </w:p>
    <w:p w14:paraId="6FFEF8FC" w14:textId="77777777" w:rsidR="00985874" w:rsidRDefault="00985874" w:rsidP="00985874">
      <w:pPr>
        <w:rPr>
          <w:rFonts w:ascii="Courier New" w:hAnsi="Courier New" w:cs="Courier New"/>
          <w:sz w:val="18"/>
          <w:szCs w:val="16"/>
        </w:rPr>
      </w:pPr>
      <w:r w:rsidRPr="00985874">
        <w:rPr>
          <w:rFonts w:ascii="Courier New" w:hAnsi="Courier New" w:cs="Courier New"/>
          <w:sz w:val="18"/>
          <w:szCs w:val="16"/>
        </w:rPr>
        <w:t xml:space="preserve">            terminou = True</w:t>
      </w:r>
    </w:p>
    <w:p w14:paraId="5AFCC4EE" w14:textId="018F42B6" w:rsidR="002346B3" w:rsidRPr="002346B3" w:rsidRDefault="002346B3" w:rsidP="00985874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71124" w14:paraId="1DC5EE16" w14:textId="77777777" w:rsidTr="00D04F6C">
        <w:tc>
          <w:tcPr>
            <w:tcW w:w="936" w:type="dxa"/>
          </w:tcPr>
          <w:p w14:paraId="6EB90E06" w14:textId="77777777" w:rsidR="00771124" w:rsidRDefault="00771124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D4B81C1" wp14:editId="64BDB90E">
                  <wp:extent cx="457200" cy="457200"/>
                  <wp:effectExtent l="0" t="0" r="0" b="0"/>
                  <wp:docPr id="14" name="Graphic 14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8A9CFAC" w14:textId="51ED7F79" w:rsidR="00771124" w:rsidRDefault="00771124" w:rsidP="00D04F6C">
            <w:pPr>
              <w:autoSpaceDE w:val="0"/>
              <w:autoSpaceDN w:val="0"/>
              <w:adjustRightInd w:val="0"/>
              <w:spacing w:before="0"/>
            </w:pPr>
            <w:r>
              <w:t xml:space="preserve">A variável </w:t>
            </w:r>
            <w:r w:rsidRPr="003E28F6">
              <w:rPr>
                <w:rFonts w:ascii="Courier New" w:hAnsi="Courier New" w:cs="Courier New"/>
                <w:sz w:val="18"/>
                <w:szCs w:val="16"/>
              </w:rPr>
              <w:t xml:space="preserve">terminou </w:t>
            </w:r>
            <w:r>
              <w:t xml:space="preserve">é denominada de </w:t>
            </w:r>
            <w:r w:rsidRPr="00771124">
              <w:rPr>
                <w:i/>
                <w:iCs/>
              </w:rPr>
              <w:t>flag</w:t>
            </w:r>
            <w:r>
              <w:t xml:space="preserve"> (ou "bandeira") pois assinala um estado booleano (0 ou 1 / "on" ou "off"). </w:t>
            </w:r>
          </w:p>
          <w:p w14:paraId="44105680" w14:textId="77777777" w:rsidR="00701B19" w:rsidRDefault="00771124" w:rsidP="00D04F6C">
            <w:pPr>
              <w:autoSpaceDE w:val="0"/>
              <w:autoSpaceDN w:val="0"/>
              <w:adjustRightInd w:val="0"/>
              <w:spacing w:before="0"/>
            </w:pPr>
            <w:r>
              <w:t xml:space="preserve">Neste caso se o jogo terminou ou não. </w:t>
            </w:r>
          </w:p>
          <w:p w14:paraId="086BF09E" w14:textId="77777777" w:rsidR="00771124" w:rsidRDefault="00771124" w:rsidP="00D04F6C">
            <w:pPr>
              <w:autoSpaceDE w:val="0"/>
              <w:autoSpaceDN w:val="0"/>
              <w:adjustRightInd w:val="0"/>
              <w:spacing w:before="0"/>
            </w:pPr>
            <w:r>
              <w:t xml:space="preserve">Será utilizada para apenas </w:t>
            </w:r>
            <w:r w:rsidR="00701B19">
              <w:t>para restringir a interação do jogador com</w:t>
            </w:r>
            <w:r>
              <w:t xml:space="preserve"> o jogo enquanto este não termin</w:t>
            </w:r>
            <w:r w:rsidR="00701B19">
              <w:t>ar</w:t>
            </w:r>
            <w:r>
              <w:t>.</w:t>
            </w:r>
          </w:p>
          <w:p w14:paraId="3A8373D3" w14:textId="77777777" w:rsidR="009527D8" w:rsidRDefault="009527D8" w:rsidP="00D04F6C">
            <w:pPr>
              <w:autoSpaceDE w:val="0"/>
              <w:autoSpaceDN w:val="0"/>
              <w:adjustRightInd w:val="0"/>
              <w:spacing w:before="0"/>
            </w:pPr>
          </w:p>
          <w:p w14:paraId="3AC6D71D" w14:textId="77777777" w:rsidR="009527D8" w:rsidRDefault="009527D8" w:rsidP="00D04F6C">
            <w:pPr>
              <w:autoSpaceDE w:val="0"/>
              <w:autoSpaceDN w:val="0"/>
              <w:adjustRightInd w:val="0"/>
              <w:spacing w:before="0"/>
            </w:pPr>
            <w:r>
              <w:t xml:space="preserve">Esta variável será verdadeira caso o jogador acerte na chave </w:t>
            </w:r>
            <w:r w:rsidR="00146F86">
              <w:t xml:space="preserve">na última jogada, </w:t>
            </w:r>
            <w:r>
              <w:t>ou o número de tentativas se esgotar (zero).</w:t>
            </w:r>
          </w:p>
          <w:p w14:paraId="3401B667" w14:textId="77777777" w:rsidR="00146F86" w:rsidRDefault="00146F86" w:rsidP="00146F86">
            <w:pPr>
              <w:autoSpaceDE w:val="0"/>
              <w:autoSpaceDN w:val="0"/>
              <w:adjustRightInd w:val="0"/>
              <w:spacing w:before="0"/>
            </w:pPr>
          </w:p>
          <w:p w14:paraId="79375636" w14:textId="741037AE" w:rsidR="00146F86" w:rsidRDefault="00146F86" w:rsidP="00146F86">
            <w:pPr>
              <w:autoSpaceDE w:val="0"/>
              <w:autoSpaceDN w:val="0"/>
              <w:adjustRightInd w:val="0"/>
              <w:spacing w:before="0"/>
            </w:pPr>
            <w:r w:rsidRPr="00FD0F0E">
              <w:t xml:space="preserve">Observe a forma como </w:t>
            </w:r>
            <w:r w:rsidR="00116D54">
              <w:t xml:space="preserve">é </w:t>
            </w:r>
            <w:r w:rsidRPr="00FD0F0E">
              <w:t>index</w:t>
            </w:r>
            <w:r w:rsidR="00116D54">
              <w:t>ada</w:t>
            </w:r>
            <w:r w:rsidRPr="00FD0F0E">
              <w:t xml:space="preserve"> a última jogada:</w:t>
            </w:r>
            <w:r>
              <w:t xml:space="preserve"> </w:t>
            </w:r>
          </w:p>
          <w:p w14:paraId="76C6E30D" w14:textId="77777777" w:rsidR="00146F86" w:rsidRDefault="00146F86" w:rsidP="00146F86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8"/>
                <w:szCs w:val="16"/>
              </w:rPr>
            </w:pPr>
            <w:r w:rsidRPr="002346B3">
              <w:rPr>
                <w:rFonts w:ascii="Courier New" w:hAnsi="Courier New" w:cs="Courier New"/>
                <w:sz w:val="18"/>
                <w:szCs w:val="16"/>
              </w:rPr>
              <w:t>tabuleiro[-1]</w:t>
            </w:r>
          </w:p>
          <w:p w14:paraId="7F7DF250" w14:textId="78BFF27F" w:rsidR="00116D54" w:rsidRPr="00661D57" w:rsidRDefault="00116D54" w:rsidP="00146F86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5665EA20" w14:textId="1D456561" w:rsidR="00FD0F0E" w:rsidRDefault="00005BDA" w:rsidP="00005BDA">
      <w:r>
        <w:t xml:space="preserve">O jogador poderá terminar </w:t>
      </w:r>
      <w:r w:rsidR="00FB3992">
        <w:t>o jogo</w:t>
      </w:r>
      <w:r>
        <w:t xml:space="preserve"> premindo "ESC" ou fechando a janela.</w:t>
      </w:r>
    </w:p>
    <w:p w14:paraId="5221D199" w14:textId="3C0C9A85" w:rsidR="0058213E" w:rsidRDefault="00EF4B8F" w:rsidP="00EF4B8F">
      <w:r>
        <w:t>Em seguida, verificamos se a jogada está completa (</w:t>
      </w:r>
      <w:r w:rsidR="0058213E">
        <w:t>jogador insere quarto pino</w:t>
      </w:r>
      <w:r w:rsidR="00CF2060">
        <w:t xml:space="preserve"> e prime tecla </w:t>
      </w:r>
      <w:r>
        <w:t xml:space="preserve">). </w:t>
      </w:r>
    </w:p>
    <w:p w14:paraId="2E1BD347" w14:textId="1B982F25" w:rsidR="002346B3" w:rsidRPr="002346B3" w:rsidRDefault="002346B3" w:rsidP="002346B3">
      <w:pPr>
        <w:rPr>
          <w:rFonts w:ascii="Courier New" w:hAnsi="Courier New" w:cs="Courier New"/>
          <w:sz w:val="18"/>
          <w:szCs w:val="16"/>
        </w:rPr>
      </w:pPr>
      <w:r w:rsidRPr="002346B3">
        <w:rPr>
          <w:rFonts w:ascii="Courier New" w:hAnsi="Courier New" w:cs="Courier New"/>
          <w:sz w:val="18"/>
          <w:szCs w:val="16"/>
        </w:rPr>
        <w:t xml:space="preserve">    # verifica se a jogada já foi concluída pelo jogador</w:t>
      </w:r>
    </w:p>
    <w:p w14:paraId="446C59DB" w14:textId="77777777" w:rsidR="00CF2060" w:rsidRPr="00CF2060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if jogou:</w:t>
      </w:r>
    </w:p>
    <w:p w14:paraId="0BC007F8" w14:textId="77777777" w:rsidR="00CF2060" w:rsidRPr="00CF2060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    # acrescenta jogada ao tabuleiro com a respetiva pontuação</w:t>
      </w:r>
    </w:p>
    <w:p w14:paraId="60FE6DAA" w14:textId="77777777" w:rsidR="00CF2060" w:rsidRPr="00CF2060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    tabuleiro.append(tuple(jogada) + pinos(chave, jogada))</w:t>
      </w:r>
    </w:p>
    <w:p w14:paraId="1BC1F1EB" w14:textId="77777777" w:rsidR="00CF2060" w:rsidRPr="00CF2060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    tentativas -= 1</w:t>
      </w:r>
    </w:p>
    <w:p w14:paraId="7A6A9212" w14:textId="77777777" w:rsidR="00CF2060" w:rsidRPr="00CF2060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    jogada = [0]</w:t>
      </w:r>
    </w:p>
    <w:p w14:paraId="162102F9" w14:textId="6572A43D" w:rsidR="002346B3" w:rsidRPr="002346B3" w:rsidRDefault="00CF2060" w:rsidP="00CF2060">
      <w:pPr>
        <w:rPr>
          <w:rFonts w:ascii="Courier New" w:hAnsi="Courier New" w:cs="Courier New"/>
          <w:sz w:val="18"/>
          <w:szCs w:val="16"/>
        </w:rPr>
      </w:pPr>
      <w:r w:rsidRPr="00CF2060">
        <w:rPr>
          <w:rFonts w:ascii="Courier New" w:hAnsi="Courier New" w:cs="Courier New"/>
          <w:sz w:val="18"/>
          <w:szCs w:val="16"/>
        </w:rPr>
        <w:t xml:space="preserve">        jogou = False</w:t>
      </w:r>
    </w:p>
    <w:p w14:paraId="0B7BC62E" w14:textId="4007A65F" w:rsidR="002346B3" w:rsidRDefault="0058213E" w:rsidP="002346B3">
      <w:r>
        <w:t xml:space="preserve">Nesse caso, adiciona-se ao tabuleiro a jogada (4 pinos) + um par de valores (um tuplo) com o número de pinos pretos e o número de pinos brancos. </w:t>
      </w:r>
    </w:p>
    <w:p w14:paraId="00866627" w14:textId="7E36FDE1" w:rsidR="002906E9" w:rsidRPr="0058213E" w:rsidRDefault="002906E9" w:rsidP="002346B3">
      <w:r>
        <w:t xml:space="preserve">É também decrementado (subtrair um) o número de </w:t>
      </w:r>
      <w:r w:rsidR="006F419C" w:rsidRPr="00CF2060">
        <w:rPr>
          <w:rFonts w:ascii="Courier New" w:hAnsi="Courier New" w:cs="Courier New"/>
          <w:sz w:val="18"/>
          <w:szCs w:val="16"/>
        </w:rPr>
        <w:t xml:space="preserve">tentativas </w:t>
      </w:r>
      <w:r>
        <w:t>restantes, inicializada a jogada seguinte com o pino inicial vermelho (índice 0) e desbloqueada a jogada (</w:t>
      </w:r>
      <w:r w:rsidRPr="00CF2060">
        <w:rPr>
          <w:rFonts w:ascii="Courier New" w:hAnsi="Courier New" w:cs="Courier New"/>
          <w:sz w:val="18"/>
          <w:szCs w:val="16"/>
        </w:rPr>
        <w:t xml:space="preserve">jogou </w:t>
      </w:r>
      <w:r>
        <w:t>= False).</w:t>
      </w:r>
    </w:p>
    <w:p w14:paraId="118EE4A2" w14:textId="77777777" w:rsidR="004360E2" w:rsidRDefault="00301A92" w:rsidP="008108CA">
      <w:r>
        <w:t xml:space="preserve">Como são determinados o número de pinos brancos e o número de pinos pretos? </w:t>
      </w:r>
    </w:p>
    <w:p w14:paraId="66751783" w14:textId="72E3E04B" w:rsidR="008108CA" w:rsidRDefault="00301A92" w:rsidP="008108CA">
      <w:r>
        <w:t xml:space="preserve">Esse é um subproblema </w:t>
      </w:r>
      <w:r w:rsidR="001C2F65">
        <w:t xml:space="preserve">que é solucionado pela função </w:t>
      </w:r>
      <w:r w:rsidR="001C2F65" w:rsidRPr="002346B3">
        <w:rPr>
          <w:rFonts w:ascii="Courier New" w:hAnsi="Courier New" w:cs="Courier New"/>
          <w:sz w:val="18"/>
          <w:szCs w:val="16"/>
        </w:rPr>
        <w:t>pinos</w:t>
      </w:r>
      <w:r w:rsidR="001C2F65">
        <w:rPr>
          <w:rFonts w:ascii="Courier New" w:hAnsi="Courier New" w:cs="Courier New"/>
          <w:sz w:val="18"/>
          <w:szCs w:val="16"/>
        </w:rPr>
        <w:t>()</w:t>
      </w:r>
      <w:r w:rsidR="001C2F65">
        <w:t xml:space="preserve">, </w:t>
      </w:r>
      <w:r w:rsidR="00B81391">
        <w:t xml:space="preserve">comparando </w:t>
      </w:r>
      <w:r w:rsidR="00B81391" w:rsidRPr="001A5E2B">
        <w:rPr>
          <w:rFonts w:ascii="Courier New" w:hAnsi="Courier New" w:cs="Courier New"/>
          <w:sz w:val="18"/>
          <w:szCs w:val="16"/>
        </w:rPr>
        <w:t>chave</w:t>
      </w:r>
      <w:r w:rsidR="00B81391">
        <w:t xml:space="preserve"> com </w:t>
      </w:r>
      <w:r w:rsidR="00B81391" w:rsidRPr="001A5E2B">
        <w:rPr>
          <w:rFonts w:ascii="Courier New" w:hAnsi="Courier New" w:cs="Courier New"/>
          <w:sz w:val="18"/>
          <w:szCs w:val="16"/>
        </w:rPr>
        <w:t>jogada</w:t>
      </w:r>
      <w:r w:rsidR="00B81391">
        <w:t xml:space="preserve">, </w:t>
      </w:r>
      <w:r w:rsidR="00EF4B8F">
        <w:t xml:space="preserve">e </w:t>
      </w:r>
      <w:r w:rsidR="001C2F65">
        <w:t>que será explicad</w:t>
      </w:r>
      <w:r w:rsidR="00EF4B8F">
        <w:t>o</w:t>
      </w:r>
      <w:r w:rsidR="001C2F65">
        <w:t xml:space="preserve"> </w:t>
      </w:r>
      <w:r>
        <w:t>posteriormente (ponto 4).</w:t>
      </w:r>
    </w:p>
    <w:p w14:paraId="57CC8E95" w14:textId="381CC3B6" w:rsidR="00603ECE" w:rsidRPr="004526E0" w:rsidRDefault="003C600F" w:rsidP="00603ECE">
      <w:pPr>
        <w:pStyle w:val="Heading2"/>
      </w:pPr>
      <w:r>
        <w:t>Output - visualização do tabuleiro de jogo e jogadas efetuadas</w:t>
      </w:r>
    </w:p>
    <w:p w14:paraId="15D0F600" w14:textId="07B39647" w:rsidR="00603ECE" w:rsidRDefault="001A1B40" w:rsidP="002C13EE">
      <w:r>
        <w:t>O algoritmo de output (visualização) contempla os seguintes passos:</w:t>
      </w:r>
    </w:p>
    <w:p w14:paraId="0F98D50C" w14:textId="73109CA1" w:rsidR="001A1B40" w:rsidRDefault="001A1B40" w:rsidP="001A1B40">
      <w:pPr>
        <w:pStyle w:val="ListParagraph"/>
        <w:numPr>
          <w:ilvl w:val="0"/>
          <w:numId w:val="28"/>
        </w:numPr>
      </w:pPr>
      <w:r>
        <w:t>Limpar a janela</w:t>
      </w:r>
    </w:p>
    <w:p w14:paraId="5F55D23C" w14:textId="4256CFD1" w:rsidR="001A1B40" w:rsidRPr="002C13EE" w:rsidRDefault="001A1B40" w:rsidP="001A1B40">
      <w:r>
        <w:lastRenderedPageBreak/>
        <w:t>Para que a visualização seja interativa</w:t>
      </w:r>
      <w:r w:rsidR="00E4770C">
        <w:t>,</w:t>
      </w:r>
      <w:r>
        <w:t xml:space="preserve"> é necessário animar a seleção dos pinos de cada jogada, pelo que é sempre necessário limpar o ecrã da janela de jogo com a função </w:t>
      </w:r>
      <w:r w:rsidRPr="001A1B40">
        <w:rPr>
          <w:rFonts w:ascii="Courier New" w:hAnsi="Courier New" w:cs="Courier New"/>
          <w:sz w:val="18"/>
          <w:szCs w:val="16"/>
        </w:rPr>
        <w:t>background()</w:t>
      </w:r>
      <w:r>
        <w:t>.</w:t>
      </w:r>
      <w:r w:rsidR="00572359">
        <w:t xml:space="preserve"> </w:t>
      </w:r>
    </w:p>
    <w:p w14:paraId="0E9A6AAA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# 2.3.1. Limpa o ecrã de jogo</w:t>
      </w:r>
    </w:p>
    <w:p w14:paraId="54FAB65A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background(200)</w:t>
      </w:r>
    </w:p>
    <w:p w14:paraId="451AFDDD" w14:textId="6F7C91BA" w:rsidR="00681719" w:rsidRDefault="00681719" w:rsidP="00681719">
      <w:pPr>
        <w:pStyle w:val="ListParagraph"/>
        <w:numPr>
          <w:ilvl w:val="0"/>
          <w:numId w:val="28"/>
        </w:numPr>
      </w:pPr>
      <w:r>
        <w:t>Desenhar a chave</w:t>
      </w:r>
    </w:p>
    <w:p w14:paraId="3132762F" w14:textId="04260D19" w:rsidR="001A1B40" w:rsidRDefault="00681719" w:rsidP="001A1B40">
      <w:r>
        <w:t>A chave é</w:t>
      </w:r>
      <w:r w:rsidR="0083790F">
        <w:t>, normalmente,</w:t>
      </w:r>
      <w:r>
        <w:t xml:space="preserve"> desenhada apenas com círculos</w:t>
      </w:r>
      <w:r w:rsidR="0083790F">
        <w:t xml:space="preserve"> vazios</w:t>
      </w:r>
      <w:r>
        <w:t xml:space="preserve">, de forma a não ser revelada. </w:t>
      </w:r>
    </w:p>
    <w:p w14:paraId="7075AAF1" w14:textId="77777777" w:rsidR="0083790F" w:rsidRPr="00681719" w:rsidRDefault="0083790F" w:rsidP="0083790F">
      <w:r>
        <w:t xml:space="preserve">No final do jogo (em que a variável </w:t>
      </w:r>
      <w:r>
        <w:rPr>
          <w:rFonts w:ascii="Courier New" w:hAnsi="Courier New" w:cs="Courier New"/>
          <w:sz w:val="18"/>
          <w:szCs w:val="16"/>
        </w:rPr>
        <w:t>terminou</w:t>
      </w:r>
      <w:r>
        <w:t xml:space="preserve"> é verdadeira), a chave já é desenhada com as cores corretas.</w:t>
      </w:r>
    </w:p>
    <w:p w14:paraId="2E2A4C9A" w14:textId="1D9F9814" w:rsidR="0083790F" w:rsidRPr="00681719" w:rsidRDefault="0083790F" w:rsidP="001A1B40"/>
    <w:p w14:paraId="77ECBA98" w14:textId="3C6D96C0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# 2.3.2. desenha chave</w:t>
      </w:r>
    </w:p>
    <w:p w14:paraId="4FBF4B09" w14:textId="48FB299E" w:rsid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fill(200)</w:t>
      </w:r>
    </w:p>
    <w:p w14:paraId="6678651E" w14:textId="2BC65100" w:rsidR="005F3F22" w:rsidRPr="001A1B40" w:rsidRDefault="005F3F22" w:rsidP="001A1B40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primeiro, desenha o retângulo que envolve a chave</w:t>
      </w:r>
    </w:p>
    <w:p w14:paraId="78AE6ECF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rect((0,0), DIAMETRO*(DIM_CHAVE), DIAMETRO)</w:t>
      </w:r>
    </w:p>
    <w:p w14:paraId="56DDF388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ponto = (DIAMETRO//2, DIAMETRO//2)</w:t>
      </w:r>
    </w:p>
    <w:p w14:paraId="0D3BA83D" w14:textId="7F48411C" w:rsidR="0083790F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# chave</w:t>
      </w:r>
      <w:r w:rsidR="005F3F22">
        <w:rPr>
          <w:rFonts w:ascii="Courier New" w:hAnsi="Courier New" w:cs="Courier New"/>
          <w:sz w:val="18"/>
          <w:szCs w:val="16"/>
        </w:rPr>
        <w:t>, normalmente, escondida</w:t>
      </w:r>
      <w:r w:rsidR="0083790F">
        <w:rPr>
          <w:rFonts w:ascii="Courier New" w:hAnsi="Courier New" w:cs="Courier New"/>
          <w:sz w:val="18"/>
          <w:szCs w:val="16"/>
        </w:rPr>
        <w:t xml:space="preserve"> é visualizada através de círculos vazios</w:t>
      </w:r>
      <w:r w:rsidR="005F3F22">
        <w:rPr>
          <w:rFonts w:ascii="Courier New" w:hAnsi="Courier New" w:cs="Courier New"/>
          <w:sz w:val="18"/>
          <w:szCs w:val="16"/>
        </w:rPr>
        <w:t xml:space="preserve">. </w:t>
      </w:r>
    </w:p>
    <w:p w14:paraId="1BD49DD2" w14:textId="11F6C7BC" w:rsidR="001A1B40" w:rsidRPr="001A1B40" w:rsidRDefault="0083790F" w:rsidP="001A1B40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# </w:t>
      </w:r>
      <w:r w:rsidR="005F3F22">
        <w:rPr>
          <w:rFonts w:ascii="Courier New" w:hAnsi="Courier New" w:cs="Courier New"/>
          <w:sz w:val="18"/>
          <w:szCs w:val="16"/>
        </w:rPr>
        <w:t>No final do jogo, a chave é visualizada com as suas cores.</w:t>
      </w:r>
    </w:p>
    <w:p w14:paraId="46B74CF7" w14:textId="77777777" w:rsidR="001A1B40" w:rsidRPr="008A47A7" w:rsidRDefault="001A1B40" w:rsidP="001A1B40">
      <w:pPr>
        <w:rPr>
          <w:rFonts w:ascii="Courier New" w:hAnsi="Courier New" w:cs="Courier New"/>
          <w:sz w:val="18"/>
          <w:szCs w:val="16"/>
          <w:lang w:val="en-US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</w:t>
      </w:r>
      <w:r w:rsidRPr="008A47A7">
        <w:rPr>
          <w:rFonts w:ascii="Courier New" w:hAnsi="Courier New" w:cs="Courier New"/>
          <w:sz w:val="18"/>
          <w:szCs w:val="16"/>
          <w:lang w:val="en-US"/>
        </w:rPr>
        <w:t>for i in range (DIM_CHAVE):</w:t>
      </w:r>
    </w:p>
    <w:p w14:paraId="01108B1B" w14:textId="5BB3D86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5E2B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1A1B40">
        <w:rPr>
          <w:rFonts w:ascii="Courier New" w:hAnsi="Courier New" w:cs="Courier New"/>
          <w:sz w:val="18"/>
          <w:szCs w:val="16"/>
        </w:rPr>
        <w:t xml:space="preserve">if </w:t>
      </w:r>
      <w:r w:rsidR="001A5291">
        <w:rPr>
          <w:rFonts w:ascii="Courier New" w:hAnsi="Courier New" w:cs="Courier New"/>
          <w:sz w:val="18"/>
          <w:szCs w:val="16"/>
        </w:rPr>
        <w:t>terminou:</w:t>
      </w:r>
    </w:p>
    <w:p w14:paraId="72B54972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    # mostra chave no final do jogo</w:t>
      </w:r>
    </w:p>
    <w:p w14:paraId="2FCF94ED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    fill(CORES[chave[i]])</w:t>
      </w:r>
    </w:p>
    <w:p w14:paraId="49910683" w14:textId="1AFF7BAE" w:rsid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circle(move_ponto(ponto, i*DIAMETRO, 0), DIAMETRO//2)</w:t>
      </w:r>
    </w:p>
    <w:p w14:paraId="56388798" w14:textId="77777777" w:rsidR="00681719" w:rsidRPr="001A1B40" w:rsidRDefault="00681719" w:rsidP="001A1B4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681719" w14:paraId="3A6FB4D8" w14:textId="77777777" w:rsidTr="00DC7403">
        <w:tc>
          <w:tcPr>
            <w:tcW w:w="936" w:type="dxa"/>
          </w:tcPr>
          <w:p w14:paraId="5DC00372" w14:textId="77777777" w:rsidR="00681719" w:rsidRDefault="00681719" w:rsidP="00DC74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A7992DD" wp14:editId="550424AA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AC3163A" w14:textId="77777777" w:rsidR="00681719" w:rsidRDefault="00681719" w:rsidP="00DC7403">
            <w:pPr>
              <w:autoSpaceDE w:val="0"/>
              <w:autoSpaceDN w:val="0"/>
              <w:adjustRightInd w:val="0"/>
              <w:spacing w:before="0"/>
            </w:pPr>
            <w:r>
              <w:t xml:space="preserve">Deve ter reparado que neste código utilizamos uma função auxiliar, </w:t>
            </w:r>
            <w:r w:rsidRPr="001A1B40">
              <w:rPr>
                <w:rFonts w:ascii="Courier New" w:hAnsi="Courier New" w:cs="Courier New"/>
                <w:sz w:val="18"/>
                <w:szCs w:val="16"/>
              </w:rPr>
              <w:t>move_ponto</w:t>
            </w:r>
            <w:r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>.</w:t>
            </w:r>
          </w:p>
          <w:p w14:paraId="75AEEFEB" w14:textId="2CE918F0" w:rsidR="004C2BAD" w:rsidRDefault="00681719" w:rsidP="004C2BAD">
            <w:pPr>
              <w:autoSpaceDE w:val="0"/>
              <w:autoSpaceDN w:val="0"/>
              <w:adjustRightInd w:val="0"/>
              <w:spacing w:before="0"/>
            </w:pPr>
            <w:r>
              <w:t xml:space="preserve">Trata-se de uma função que recebe um ponto (tuplo de dois valores - as suas coordenadas) e que retorna um </w:t>
            </w:r>
            <w:r w:rsidR="00B34094">
              <w:t>ponto deslocado de um vetor</w:t>
            </w:r>
            <w:r w:rsidR="00C24497">
              <w:t>, como se pode verificar na figura seguinte</w:t>
            </w:r>
            <w:r w:rsidR="00B34094">
              <w:t>.</w:t>
            </w:r>
          </w:p>
          <w:p w14:paraId="18D3D5F8" w14:textId="49AFBB3D" w:rsidR="00E01AE5" w:rsidRDefault="00CF7F99" w:rsidP="004C2BAD">
            <w:pPr>
              <w:autoSpaceDE w:val="0"/>
              <w:autoSpaceDN w:val="0"/>
              <w:adjustRightInd w:val="0"/>
              <w:spacing w:before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380A6D6" wp14:editId="1E97AB2F">
                  <wp:extent cx="1672856" cy="115919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06" cy="116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E0C84" w14:textId="7DECB22E" w:rsidR="00B34094" w:rsidRDefault="00E01AE5" w:rsidP="00DC7403">
            <w:pPr>
              <w:autoSpaceDE w:val="0"/>
              <w:autoSpaceDN w:val="0"/>
              <w:adjustRightInd w:val="0"/>
              <w:spacing w:before="0"/>
            </w:pPr>
            <w:r>
              <w:t>A função</w:t>
            </w:r>
            <w:r w:rsidR="007859BD">
              <w:t>,</w:t>
            </w:r>
            <w:r>
              <w:t xml:space="preserve"> a definir no início do ficheiro</w:t>
            </w:r>
            <w:r w:rsidR="007859BD">
              <w:t>,</w:t>
            </w:r>
            <w:r>
              <w:t xml:space="preserve"> é a seguinte:</w:t>
            </w:r>
          </w:p>
          <w:p w14:paraId="4CEAFACC" w14:textId="77777777" w:rsidR="00E01AE5" w:rsidRPr="00E01AE5" w:rsidRDefault="00E01AE5" w:rsidP="00E01AE5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01AE5">
              <w:rPr>
                <w:rFonts w:ascii="Courier New" w:hAnsi="Courier New" w:cs="Courier New"/>
                <w:sz w:val="18"/>
                <w:szCs w:val="16"/>
              </w:rPr>
              <w:t>def move_ponto(ponto, dx, dy):</w:t>
            </w:r>
          </w:p>
          <w:p w14:paraId="6DA4370D" w14:textId="77777777" w:rsidR="00E01AE5" w:rsidRPr="00E01AE5" w:rsidRDefault="00E01AE5" w:rsidP="00E01AE5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01AE5">
              <w:rPr>
                <w:rFonts w:ascii="Courier New" w:hAnsi="Courier New" w:cs="Courier New"/>
                <w:sz w:val="18"/>
                <w:szCs w:val="16"/>
              </w:rPr>
              <w:t xml:space="preserve">    x = ponto[0]</w:t>
            </w:r>
          </w:p>
          <w:p w14:paraId="4FE0F0D9" w14:textId="77777777" w:rsidR="00E01AE5" w:rsidRPr="00E01AE5" w:rsidRDefault="00E01AE5" w:rsidP="00E01AE5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01AE5">
              <w:rPr>
                <w:rFonts w:ascii="Courier New" w:hAnsi="Courier New" w:cs="Courier New"/>
                <w:sz w:val="18"/>
                <w:szCs w:val="16"/>
              </w:rPr>
              <w:t xml:space="preserve">    y = ponto[1]</w:t>
            </w:r>
          </w:p>
          <w:p w14:paraId="59C37516" w14:textId="038489E1" w:rsidR="00E01AE5" w:rsidRPr="00661D57" w:rsidRDefault="00E01AE5" w:rsidP="00E01AE5">
            <w:r w:rsidRPr="00E01AE5">
              <w:rPr>
                <w:rFonts w:ascii="Courier New" w:hAnsi="Courier New" w:cs="Courier New"/>
                <w:sz w:val="18"/>
                <w:szCs w:val="16"/>
              </w:rPr>
              <w:t xml:space="preserve">    return (x+dx, y+dy)</w:t>
            </w:r>
          </w:p>
        </w:tc>
      </w:tr>
    </w:tbl>
    <w:p w14:paraId="68406DFB" w14:textId="303C9FFF" w:rsidR="00D75CDA" w:rsidRDefault="00D75CDA" w:rsidP="00D75CDA">
      <w:pPr>
        <w:pStyle w:val="ListParagraph"/>
        <w:numPr>
          <w:ilvl w:val="0"/>
          <w:numId w:val="28"/>
        </w:numPr>
      </w:pPr>
      <w:r>
        <w:t>Legenda P&amp;B</w:t>
      </w:r>
    </w:p>
    <w:p w14:paraId="183AFE55" w14:textId="566B0C5A" w:rsidR="001A1B40" w:rsidRDefault="00C24497" w:rsidP="001A1B40">
      <w:r>
        <w:rPr>
          <w:rFonts w:ascii="Courier New" w:hAnsi="Courier New" w:cs="Courier New"/>
          <w:noProof/>
          <w:sz w:val="18"/>
          <w:szCs w:val="16"/>
          <w:lang w:eastAsia="pt-PT"/>
        </w:rPr>
        <w:drawing>
          <wp:anchor distT="0" distB="0" distL="114300" distR="114300" simplePos="0" relativeHeight="251659264" behindDoc="0" locked="0" layoutInCell="1" allowOverlap="1" wp14:anchorId="4BB2FB28" wp14:editId="7857CA61">
            <wp:simplePos x="0" y="0"/>
            <wp:positionH relativeFrom="column">
              <wp:posOffset>78130</wp:posOffset>
            </wp:positionH>
            <wp:positionV relativeFrom="paragraph">
              <wp:posOffset>76835</wp:posOffset>
            </wp:positionV>
            <wp:extent cx="2172615" cy="931377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15" cy="9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F21" w:rsidRPr="00283F21">
        <w:t xml:space="preserve">Segue-se a legenda para os pinos </w:t>
      </w:r>
      <w:r w:rsidR="00283F21">
        <w:t>brancos e pretos</w:t>
      </w:r>
      <w:r w:rsidR="00D75CDA">
        <w:t xml:space="preserve"> - círculo preto e círculo branco.</w:t>
      </w:r>
    </w:p>
    <w:p w14:paraId="63C5B77A" w14:textId="291C6DA9" w:rsidR="00FB0A90" w:rsidRDefault="00FB0A90" w:rsidP="001A1B40"/>
    <w:p w14:paraId="42A7B60D" w14:textId="36FFD967" w:rsidR="00FB0A90" w:rsidRDefault="00FB0A90" w:rsidP="001A1B40"/>
    <w:p w14:paraId="1044259A" w14:textId="77777777" w:rsidR="00FB0A90" w:rsidRPr="00283F21" w:rsidRDefault="00FB0A90" w:rsidP="001A1B40"/>
    <w:p w14:paraId="50EE1A8F" w14:textId="77777777" w:rsidR="00CE3284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</w:t>
      </w:r>
    </w:p>
    <w:p w14:paraId="2A3BBB14" w14:textId="1CB99C6B" w:rsidR="001A1B40" w:rsidRPr="001A1B40" w:rsidRDefault="00CE3284" w:rsidP="001A1B40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</w:t>
      </w:r>
      <w:r w:rsidR="001A1B40" w:rsidRPr="001A1B40">
        <w:rPr>
          <w:rFonts w:ascii="Courier New" w:hAnsi="Courier New" w:cs="Courier New"/>
          <w:sz w:val="18"/>
          <w:szCs w:val="16"/>
        </w:rPr>
        <w:t xml:space="preserve"> # 2.3.3. legenda para os pinos</w:t>
      </w:r>
    </w:p>
    <w:p w14:paraId="5084AA95" w14:textId="72AA82EF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fill(0)</w:t>
      </w:r>
    </w:p>
    <w:p w14:paraId="0C90F870" w14:textId="7DE16704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circle(((DIM_CHAVE+0.5)*DIAMETRO, DIAMETRO//2), DIAMETRO//3)</w:t>
      </w:r>
    </w:p>
    <w:p w14:paraId="3097A027" w14:textId="1C3E364F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fill(255)</w:t>
      </w:r>
    </w:p>
    <w:p w14:paraId="5E79EF7A" w14:textId="0E78A5B1" w:rsidR="00283F21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circle(((DIM_CHAVE+1.5)*DIAMETRO, DIAMETRO//2), DIAMETRO//3)</w:t>
      </w:r>
    </w:p>
    <w:p w14:paraId="45793FE8" w14:textId="77777777" w:rsidR="007F3EEB" w:rsidRPr="001A1B40" w:rsidRDefault="007F3EEB" w:rsidP="001A1B4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283F21" w14:paraId="57FFD248" w14:textId="77777777" w:rsidTr="00DC7403">
        <w:tc>
          <w:tcPr>
            <w:tcW w:w="936" w:type="dxa"/>
          </w:tcPr>
          <w:p w14:paraId="7359F62D" w14:textId="77777777" w:rsidR="00283F21" w:rsidRDefault="00283F21" w:rsidP="00DC74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0C32F617" wp14:editId="1A179358">
                  <wp:extent cx="457200" cy="457200"/>
                  <wp:effectExtent l="0" t="0" r="0" b="0"/>
                  <wp:docPr id="8" name="Graphic 8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CB2F067" w14:textId="77777777" w:rsidR="00401CA0" w:rsidRDefault="00401CA0" w:rsidP="00401CA0">
            <w:pPr>
              <w:autoSpaceDE w:val="0"/>
              <w:autoSpaceDN w:val="0"/>
              <w:adjustRightInd w:val="0"/>
              <w:spacing w:before="0"/>
            </w:pPr>
            <w:r>
              <w:t>Repare que tanto o "branco" como o "preto" têm os três componentes RGB idênticos, pelo que basta colocar um valor.</w:t>
            </w:r>
          </w:p>
          <w:p w14:paraId="57BD7D60" w14:textId="77777777" w:rsidR="00401CA0" w:rsidRDefault="00401CA0" w:rsidP="00401CA0">
            <w:pPr>
              <w:autoSpaceDE w:val="0"/>
              <w:autoSpaceDN w:val="0"/>
              <w:adjustRightInd w:val="0"/>
              <w:spacing w:before="0"/>
            </w:pPr>
            <w:r>
              <w:t>O "preto" corresponde à ausência de cor (valor 0).</w:t>
            </w:r>
          </w:p>
          <w:p w14:paraId="61DF8BB7" w14:textId="1B7FC38A" w:rsidR="00283F21" w:rsidRPr="00661D57" w:rsidRDefault="00401CA0" w:rsidP="00401CA0">
            <w:pPr>
              <w:autoSpaceDE w:val="0"/>
              <w:autoSpaceDN w:val="0"/>
              <w:adjustRightInd w:val="0"/>
              <w:spacing w:before="0"/>
            </w:pPr>
            <w:r>
              <w:t>O "branco" corresponde à intensidade máxima de cor (valor 255).</w:t>
            </w:r>
          </w:p>
        </w:tc>
      </w:tr>
    </w:tbl>
    <w:p w14:paraId="2E93125C" w14:textId="7224BC8A" w:rsidR="001A1B40" w:rsidRDefault="004E1BD8" w:rsidP="004E1BD8">
      <w:pPr>
        <w:pStyle w:val="ListParagraph"/>
        <w:numPr>
          <w:ilvl w:val="0"/>
          <w:numId w:val="28"/>
        </w:numPr>
      </w:pPr>
      <w:r>
        <w:t>Jogadas anteriores</w:t>
      </w:r>
      <w:r w:rsidR="001E2B40">
        <w:t xml:space="preserve"> e jogada atual</w:t>
      </w:r>
    </w:p>
    <w:p w14:paraId="2A4519FE" w14:textId="4BD0C958" w:rsidR="004E1BD8" w:rsidRPr="004E1BD8" w:rsidRDefault="004E1BD8" w:rsidP="004E1BD8">
      <w:r>
        <w:t>Para cada linha do tabuleiro</w:t>
      </w:r>
      <w:r w:rsidR="00480615">
        <w:t>,</w:t>
      </w:r>
      <w:r>
        <w:t xml:space="preserve"> visualiza as jogadas efetuadas</w:t>
      </w:r>
      <w:r w:rsidR="00341C7A">
        <w:t>, incluindo os 4 pinos e o número de pinos pretos e de pinos brancos.</w:t>
      </w:r>
    </w:p>
    <w:p w14:paraId="5B3410DD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# 2.3.4. desenha jogadas anteriores</w:t>
      </w:r>
    </w:p>
    <w:p w14:paraId="7777C606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for linha in tabuleiro:</w:t>
      </w:r>
    </w:p>
    <w:p w14:paraId="48F4C8EB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ponto = (DIAMETRO//2, ponto[1]+DIAMETRO)</w:t>
      </w:r>
    </w:p>
    <w:p w14:paraId="71CCB935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for i in range(DIM_CHAVE):</w:t>
      </w:r>
    </w:p>
    <w:p w14:paraId="55EA1E4A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    fill(CORES[linha[i]])</w:t>
      </w:r>
    </w:p>
    <w:p w14:paraId="1198D66D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    circle(ponto, DIAMETRO//2)</w:t>
      </w:r>
    </w:p>
    <w:p w14:paraId="2F66C966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    ponto = move_ponto(ponto, DIAMETRO, 0)</w:t>
      </w:r>
    </w:p>
    <w:p w14:paraId="15491191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</w:t>
      </w:r>
    </w:p>
    <w:p w14:paraId="2F33B467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# pinos P&amp;B</w:t>
      </w:r>
    </w:p>
    <w:p w14:paraId="6D9CAD41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fill(0)</w:t>
      </w:r>
    </w:p>
    <w:p w14:paraId="6F381842" w14:textId="56079C2E" w:rsidR="007F3EEB" w:rsidRDefault="001A1B40" w:rsidP="007F3EEB">
      <w:pPr>
        <w:spacing w:after="120"/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    text(str(linha[-2])+" "+str(linha[-1]), ponto)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F3EEB" w14:paraId="698A49EF" w14:textId="77777777" w:rsidTr="00D04F6C">
        <w:tc>
          <w:tcPr>
            <w:tcW w:w="936" w:type="dxa"/>
          </w:tcPr>
          <w:p w14:paraId="34A8C731" w14:textId="77777777" w:rsidR="007F3EEB" w:rsidRDefault="007F3EEB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79434CA8" wp14:editId="25E0CC62">
                  <wp:extent cx="457200" cy="457200"/>
                  <wp:effectExtent l="0" t="0" r="0" b="0"/>
                  <wp:docPr id="15" name="Graphic 15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B551DDE" w14:textId="77777777" w:rsidR="007F3EEB" w:rsidRDefault="00401CA0" w:rsidP="00D04F6C">
            <w:pPr>
              <w:autoSpaceDE w:val="0"/>
              <w:autoSpaceDN w:val="0"/>
              <w:adjustRightInd w:val="0"/>
              <w:spacing w:before="0"/>
            </w:pPr>
            <w:r>
              <w:t>Repare que o tuplo de cada jogada tem seis valores: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78"/>
              <w:gridCol w:w="678"/>
              <w:gridCol w:w="678"/>
              <w:gridCol w:w="678"/>
              <w:gridCol w:w="567"/>
              <w:gridCol w:w="567"/>
            </w:tblGrid>
            <w:tr w:rsidR="00401CA0" w14:paraId="29D5BF3A" w14:textId="77777777" w:rsidTr="00401CA0">
              <w:trPr>
                <w:jc w:val="center"/>
              </w:trPr>
              <w:tc>
                <w:tcPr>
                  <w:tcW w:w="567" w:type="dxa"/>
                </w:tcPr>
                <w:p w14:paraId="16E540FE" w14:textId="4930805F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Pino1</w:t>
                  </w:r>
                </w:p>
              </w:tc>
              <w:tc>
                <w:tcPr>
                  <w:tcW w:w="567" w:type="dxa"/>
                </w:tcPr>
                <w:p w14:paraId="73FB0612" w14:textId="6AA694B7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Pino2</w:t>
                  </w:r>
                </w:p>
              </w:tc>
              <w:tc>
                <w:tcPr>
                  <w:tcW w:w="567" w:type="dxa"/>
                </w:tcPr>
                <w:p w14:paraId="0024CA6B" w14:textId="100B58C5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Pino3</w:t>
                  </w:r>
                </w:p>
              </w:tc>
              <w:tc>
                <w:tcPr>
                  <w:tcW w:w="567" w:type="dxa"/>
                </w:tcPr>
                <w:p w14:paraId="1E761150" w14:textId="0EFD7898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Pino4</w:t>
                  </w:r>
                </w:p>
              </w:tc>
              <w:tc>
                <w:tcPr>
                  <w:tcW w:w="567" w:type="dxa"/>
                </w:tcPr>
                <w:p w14:paraId="3282E482" w14:textId="2D080A27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P</w:t>
                  </w:r>
                </w:p>
              </w:tc>
              <w:tc>
                <w:tcPr>
                  <w:tcW w:w="567" w:type="dxa"/>
                </w:tcPr>
                <w:p w14:paraId="62852B29" w14:textId="287A5715" w:rsidR="00401CA0" w:rsidRDefault="00401CA0" w:rsidP="00401CA0">
                  <w:pPr>
                    <w:autoSpaceDE w:val="0"/>
                    <w:autoSpaceDN w:val="0"/>
                    <w:adjustRightInd w:val="0"/>
                    <w:spacing w:before="0"/>
                    <w:jc w:val="center"/>
                  </w:pPr>
                  <w:r>
                    <w:t>B</w:t>
                  </w:r>
                </w:p>
              </w:tc>
            </w:tr>
          </w:tbl>
          <w:p w14:paraId="472082A5" w14:textId="77777777" w:rsidR="00401CA0" w:rsidRDefault="00401CA0" w:rsidP="00D04F6C">
            <w:pPr>
              <w:autoSpaceDE w:val="0"/>
              <w:autoSpaceDN w:val="0"/>
              <w:adjustRightInd w:val="0"/>
              <w:spacing w:before="0"/>
            </w:pPr>
            <w:r>
              <w:t>Os quatro pinos da jogada e o número de pretos e brancos:</w:t>
            </w:r>
          </w:p>
          <w:p w14:paraId="0590B9A5" w14:textId="77777777" w:rsidR="00401CA0" w:rsidRDefault="00401CA0" w:rsidP="00401CA0">
            <w:pPr>
              <w:autoSpaceDE w:val="0"/>
              <w:autoSpaceDN w:val="0"/>
              <w:adjustRightInd w:val="0"/>
              <w:spacing w:before="0"/>
              <w:jc w:val="center"/>
            </w:pPr>
            <w:r w:rsidRPr="00401CA0">
              <w:rPr>
                <w:noProof/>
                <w:lang w:eastAsia="pt-PT"/>
              </w:rPr>
              <w:drawing>
                <wp:inline distT="0" distB="0" distL="0" distR="0" wp14:anchorId="09E120A9" wp14:editId="6B0B0C48">
                  <wp:extent cx="2432729" cy="363220"/>
                  <wp:effectExtent l="0" t="0" r="571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00" cy="36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F39FD" w14:textId="77777777" w:rsidR="009214BF" w:rsidRDefault="00E77AAC" w:rsidP="00E77AAC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 xml:space="preserve">A linha anterior compõe os números numa cadeia de texto para ser visualizada à direita dos 4 pinos da jogada: </w:t>
            </w:r>
          </w:p>
          <w:p w14:paraId="09F6AB75" w14:textId="77777777" w:rsidR="00E77AAC" w:rsidRDefault="00E77AAC" w:rsidP="009214BF">
            <w:pPr>
              <w:autoSpaceDE w:val="0"/>
              <w:autoSpaceDN w:val="0"/>
              <w:adjustRightInd w:val="0"/>
              <w:spacing w:before="0"/>
              <w:jc w:val="center"/>
              <w:rPr>
                <w:b/>
                <w:bCs/>
              </w:rPr>
            </w:pPr>
            <w:r w:rsidRPr="00E77AAC">
              <w:rPr>
                <w:b/>
                <w:bCs/>
              </w:rPr>
              <w:t>" 1 0"</w:t>
            </w:r>
          </w:p>
          <w:p w14:paraId="714F9158" w14:textId="77777777" w:rsidR="009214BF" w:rsidRDefault="009214BF" w:rsidP="009214BF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 xml:space="preserve">O valor de P é </w:t>
            </w:r>
            <w:r w:rsidRPr="001A1B40">
              <w:rPr>
                <w:rFonts w:ascii="Courier New" w:hAnsi="Courier New" w:cs="Courier New"/>
                <w:sz w:val="18"/>
                <w:szCs w:val="16"/>
              </w:rPr>
              <w:t>linha[-2]</w:t>
            </w:r>
            <w:r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>
              <w:t xml:space="preserve">e o valor de B é </w:t>
            </w:r>
            <w:r w:rsidRPr="001A1B40">
              <w:rPr>
                <w:rFonts w:ascii="Courier New" w:hAnsi="Courier New" w:cs="Courier New"/>
                <w:sz w:val="18"/>
                <w:szCs w:val="16"/>
              </w:rPr>
              <w:t>linha[-</w:t>
            </w:r>
            <w:r>
              <w:rPr>
                <w:rFonts w:ascii="Courier New" w:hAnsi="Courier New" w:cs="Courier New"/>
                <w:sz w:val="18"/>
                <w:szCs w:val="16"/>
              </w:rPr>
              <w:t>1</w:t>
            </w:r>
            <w:r w:rsidRPr="001A1B40">
              <w:rPr>
                <w:rFonts w:ascii="Courier New" w:hAnsi="Courier New" w:cs="Courier New"/>
                <w:sz w:val="18"/>
                <w:szCs w:val="16"/>
              </w:rPr>
              <w:t>]</w:t>
            </w:r>
            <w:r>
              <w:t>.</w:t>
            </w:r>
            <w:r w:rsidR="00EF5CA2">
              <w:t xml:space="preserve"> O penúltimo e o último valor</w:t>
            </w:r>
            <w:r w:rsidR="00CD13A1">
              <w:t xml:space="preserve"> do tuplo</w:t>
            </w:r>
            <w:r w:rsidR="00EF5CA2">
              <w:t>.</w:t>
            </w:r>
            <w:r w:rsidR="00541BD4">
              <w:t xml:space="preserve"> </w:t>
            </w:r>
          </w:p>
          <w:p w14:paraId="562BCDFD" w14:textId="78C34E00" w:rsidR="00541BD4" w:rsidRPr="00661D57" w:rsidRDefault="00541BD4" w:rsidP="009214BF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 xml:space="preserve">A função  </w:t>
            </w:r>
            <w:r>
              <w:rPr>
                <w:rFonts w:ascii="Courier New" w:hAnsi="Courier New" w:cs="Courier New"/>
                <w:sz w:val="18"/>
                <w:szCs w:val="16"/>
              </w:rPr>
              <w:t>text()</w:t>
            </w:r>
            <w:r>
              <w:t xml:space="preserve"> </w:t>
            </w:r>
            <w:r w:rsidR="00055B3B">
              <w:t>desenha</w:t>
            </w:r>
            <w:r>
              <w:t xml:space="preserve"> esta cadeia de caracteres</w:t>
            </w:r>
            <w:r w:rsidR="00055B3B">
              <w:t xml:space="preserve"> </w:t>
            </w:r>
            <w:r>
              <w:t xml:space="preserve">centrada em </w:t>
            </w:r>
            <w:r w:rsidRPr="001A1B40">
              <w:rPr>
                <w:rFonts w:ascii="Courier New" w:hAnsi="Courier New" w:cs="Courier New"/>
                <w:sz w:val="18"/>
                <w:szCs w:val="16"/>
              </w:rPr>
              <w:t>ponto</w:t>
            </w:r>
            <w:r>
              <w:t>.</w:t>
            </w:r>
          </w:p>
        </w:tc>
      </w:tr>
    </w:tbl>
    <w:p w14:paraId="4703EDA1" w14:textId="504BEE45" w:rsidR="001A1B40" w:rsidRPr="001E2B40" w:rsidRDefault="001E2B40" w:rsidP="001A1B40">
      <w:r w:rsidRPr="001E2B40">
        <w:t xml:space="preserve">No caso </w:t>
      </w:r>
      <w:r>
        <w:t xml:space="preserve">da jogada atual, </w:t>
      </w:r>
      <w:r w:rsidR="00CE3284">
        <w:t xml:space="preserve">enquanto o jogador vai escolhendo as cores de cada pino, </w:t>
      </w:r>
      <w:r>
        <w:t xml:space="preserve">o número de pinos definidos </w:t>
      </w:r>
      <w:r w:rsidR="00CE3284">
        <w:t>vai variandod</w:t>
      </w:r>
      <w:r>
        <w:t xml:space="preserve">e 1 </w:t>
      </w:r>
      <w:r w:rsidR="00CE3284">
        <w:t>a</w:t>
      </w:r>
      <w:r>
        <w:t xml:space="preserve"> 4...</w:t>
      </w:r>
    </w:p>
    <w:p w14:paraId="7CC0235C" w14:textId="77777777" w:rsidR="001A1B40" w:rsidRPr="001A1B40" w:rsidRDefault="001A1B40" w:rsidP="001A1B40">
      <w:pPr>
        <w:rPr>
          <w:rFonts w:ascii="Courier New" w:hAnsi="Courier New" w:cs="Courier New"/>
          <w:sz w:val="18"/>
          <w:szCs w:val="16"/>
        </w:rPr>
      </w:pPr>
      <w:r w:rsidRPr="001A1B40">
        <w:rPr>
          <w:rFonts w:ascii="Courier New" w:hAnsi="Courier New" w:cs="Courier New"/>
          <w:sz w:val="18"/>
          <w:szCs w:val="16"/>
        </w:rPr>
        <w:t xml:space="preserve">    # 2.3.5. desenha jogada atual</w:t>
      </w:r>
    </w:p>
    <w:p w14:paraId="69D7256B" w14:textId="77777777" w:rsidR="004B0187" w:rsidRPr="004B0187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t xml:space="preserve">    if not terminou:</w:t>
      </w:r>
    </w:p>
    <w:p w14:paraId="7DC37AD2" w14:textId="77777777" w:rsidR="004B0187" w:rsidRPr="004B0187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t xml:space="preserve">        ponto = (DIAMETRO//2, ponto[1]+DIAMETRO)</w:t>
      </w:r>
    </w:p>
    <w:p w14:paraId="4F4BBB48" w14:textId="77777777" w:rsidR="004B0187" w:rsidRPr="004B0187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t xml:space="preserve">        for pino in jogada:</w:t>
      </w:r>
    </w:p>
    <w:p w14:paraId="275C8FB3" w14:textId="77777777" w:rsidR="004B0187" w:rsidRPr="004B0187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lastRenderedPageBreak/>
        <w:t xml:space="preserve">            fill(CORES[pino])</w:t>
      </w:r>
    </w:p>
    <w:p w14:paraId="25019800" w14:textId="77777777" w:rsidR="004B0187" w:rsidRPr="004B0187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t xml:space="preserve">            circle(ponto, DIAMETRO//2)</w:t>
      </w:r>
    </w:p>
    <w:p w14:paraId="2D13F8C0" w14:textId="493106E6" w:rsidR="00C004E5" w:rsidRPr="00074944" w:rsidRDefault="004B0187" w:rsidP="004B0187">
      <w:pPr>
        <w:rPr>
          <w:rFonts w:ascii="Courier New" w:hAnsi="Courier New" w:cs="Courier New"/>
          <w:sz w:val="18"/>
          <w:szCs w:val="16"/>
        </w:rPr>
      </w:pPr>
      <w:r w:rsidRPr="004B0187">
        <w:rPr>
          <w:rFonts w:ascii="Courier New" w:hAnsi="Courier New" w:cs="Courier New"/>
          <w:sz w:val="18"/>
          <w:szCs w:val="16"/>
        </w:rPr>
        <w:t xml:space="preserve">            ponto = move_ponto(ponto, DIAMETRO, 0)</w:t>
      </w:r>
    </w:p>
    <w:p w14:paraId="01D85844" w14:textId="61F58C6A" w:rsidR="004E575D" w:rsidRDefault="004E575D" w:rsidP="004E575D">
      <w:r>
        <w:t>A jogada atual só é visualizada caso o jogo não tenha terminado.</w:t>
      </w:r>
    </w:p>
    <w:p w14:paraId="42243D4D" w14:textId="63244783" w:rsidR="000748FC" w:rsidRPr="0024399D" w:rsidRDefault="002A6ABF" w:rsidP="000748FC">
      <w:pPr>
        <w:pStyle w:val="Heading1"/>
      </w:pPr>
      <w:r>
        <w:t>Interação com o teclado</w:t>
      </w:r>
    </w:p>
    <w:p w14:paraId="02532A17" w14:textId="77777777" w:rsidR="0063004B" w:rsidRDefault="000748FC" w:rsidP="000748FC">
      <w:pPr>
        <w:rPr>
          <w:rFonts w:ascii="Courier New" w:hAnsi="Courier New" w:cs="Courier New"/>
          <w:sz w:val="18"/>
          <w:szCs w:val="16"/>
        </w:rPr>
      </w:pPr>
      <w:r>
        <w:t>A função</w:t>
      </w:r>
      <w:r w:rsidR="002A6ABF">
        <w:t xml:space="preserve"> que recebe os eventos provocados </w:t>
      </w:r>
      <w:r w:rsidR="009C709F">
        <w:t>pel</w:t>
      </w:r>
      <w:r w:rsidR="002A6ABF">
        <w:t xml:space="preserve">o teclado é a função </w:t>
      </w:r>
      <w:r w:rsidR="002A6ABF" w:rsidRPr="00497C46">
        <w:rPr>
          <w:rFonts w:ascii="Courier New" w:hAnsi="Courier New" w:cs="Courier New"/>
          <w:sz w:val="18"/>
          <w:szCs w:val="16"/>
        </w:rPr>
        <w:t>key_pressed()</w:t>
      </w:r>
      <w:r w:rsidR="0063004B">
        <w:rPr>
          <w:rFonts w:ascii="Courier New" w:hAnsi="Courier New" w:cs="Courier New"/>
          <w:sz w:val="18"/>
          <w:szCs w:val="16"/>
        </w:rPr>
        <w:t>.</w:t>
      </w:r>
    </w:p>
    <w:p w14:paraId="1E43C064" w14:textId="77777777" w:rsidR="0063004B" w:rsidRDefault="0063004B" w:rsidP="000748FC">
      <w:r>
        <w:t xml:space="preserve">A variável </w:t>
      </w:r>
      <w:r w:rsidRPr="0063004B">
        <w:rPr>
          <w:rFonts w:ascii="Courier New" w:hAnsi="Courier New" w:cs="Courier New"/>
          <w:sz w:val="18"/>
          <w:szCs w:val="16"/>
        </w:rPr>
        <w:t xml:space="preserve">key </w:t>
      </w:r>
      <w:r>
        <w:t>guarda o valor da tecla premida. Uma seleção múltipla permite avaliar se o jogador premiu alguma das teclas do cursor.</w:t>
      </w:r>
    </w:p>
    <w:p w14:paraId="2E890BEE" w14:textId="1F65FE6C" w:rsidR="0063004B" w:rsidRDefault="0063004B" w:rsidP="0063004B">
      <w:pPr>
        <w:pStyle w:val="ListParagraph"/>
        <w:numPr>
          <w:ilvl w:val="0"/>
          <w:numId w:val="30"/>
        </w:numPr>
      </w:pPr>
      <w:r>
        <w:sym w:font="Symbol" w:char="F0AE"/>
      </w:r>
      <w:r>
        <w:t xml:space="preserve"> adiciona/seleciona o pino à direita.</w:t>
      </w:r>
    </w:p>
    <w:p w14:paraId="26DE3EBE" w14:textId="3200C39D" w:rsidR="009577D3" w:rsidRDefault="009577D3" w:rsidP="009577D3">
      <w:r>
        <w:t xml:space="preserve">Se a jogada tiver já 4 pinos, ao premir </w:t>
      </w:r>
      <w:r>
        <w:sym w:font="Symbol" w:char="F0AE"/>
      </w:r>
      <w:r>
        <w:t xml:space="preserve"> termina a jogada</w:t>
      </w:r>
      <w:r w:rsidR="00F80931">
        <w:t xml:space="preserve"> (variável </w:t>
      </w:r>
      <w:r w:rsidR="00F80931" w:rsidRPr="00F80931">
        <w:rPr>
          <w:rFonts w:ascii="Courier New" w:hAnsi="Courier New" w:cs="Courier New"/>
          <w:sz w:val="18"/>
          <w:szCs w:val="16"/>
        </w:rPr>
        <w:t>jogou</w:t>
      </w:r>
      <w:r w:rsidR="00CE3284">
        <w:rPr>
          <w:rFonts w:ascii="Courier New" w:hAnsi="Courier New" w:cs="Courier New"/>
          <w:sz w:val="18"/>
          <w:szCs w:val="16"/>
        </w:rPr>
        <w:t xml:space="preserve"> </w:t>
      </w:r>
      <w:r w:rsidR="00CE3284" w:rsidRPr="00C83ECE">
        <w:t>torna-se</w:t>
      </w:r>
      <w:r w:rsidR="00CE3284">
        <w:rPr>
          <w:rFonts w:ascii="Courier New" w:hAnsi="Courier New" w:cs="Courier New"/>
          <w:sz w:val="18"/>
          <w:szCs w:val="16"/>
        </w:rPr>
        <w:t xml:space="preserve"> True</w:t>
      </w:r>
      <w:r w:rsidR="00F80931">
        <w:t>)</w:t>
      </w:r>
      <w:r>
        <w:t>.</w:t>
      </w:r>
    </w:p>
    <w:p w14:paraId="58D2F5A0" w14:textId="77777777" w:rsidR="009577D3" w:rsidRDefault="009577D3" w:rsidP="009577D3">
      <w:pPr>
        <w:pStyle w:val="ListParagraph"/>
        <w:numPr>
          <w:ilvl w:val="0"/>
          <w:numId w:val="30"/>
        </w:numPr>
      </w:pPr>
      <w:r>
        <w:sym w:font="Symbol" w:char="F0AC"/>
      </w:r>
      <w:r>
        <w:t xml:space="preserve"> seleciona o pino à esquerda</w:t>
      </w:r>
    </w:p>
    <w:p w14:paraId="169985BB" w14:textId="2F3A4992" w:rsidR="0063004B" w:rsidRDefault="0063004B" w:rsidP="0063004B">
      <w:pPr>
        <w:pStyle w:val="ListParagraph"/>
        <w:numPr>
          <w:ilvl w:val="0"/>
          <w:numId w:val="30"/>
        </w:numPr>
      </w:pPr>
      <w:r>
        <w:sym w:font="Symbol" w:char="F0AD"/>
      </w:r>
      <w:r w:rsidR="009577D3">
        <w:t xml:space="preserve"> muda cor do pino para a seguinte</w:t>
      </w:r>
    </w:p>
    <w:p w14:paraId="01E55D1E" w14:textId="7F3AB4FC" w:rsidR="009577D3" w:rsidRDefault="0063004B" w:rsidP="009577D3">
      <w:pPr>
        <w:pStyle w:val="ListParagraph"/>
        <w:numPr>
          <w:ilvl w:val="0"/>
          <w:numId w:val="30"/>
        </w:numPr>
      </w:pPr>
      <w:r>
        <w:sym w:font="Symbol" w:char="F0AF"/>
      </w:r>
      <w:r w:rsidR="009577D3">
        <w:t xml:space="preserve"> muda cor do pino para a seguinte</w:t>
      </w:r>
    </w:p>
    <w:p w14:paraId="0A3E35D7" w14:textId="2B619ACE" w:rsidR="009577D3" w:rsidRPr="0024399D" w:rsidRDefault="009577D3" w:rsidP="009577D3">
      <w:r>
        <w:t xml:space="preserve">Quando o jogo terminar (jogada fica uma lista vazia) o jogador deixa de poder interagir. A função retorna antes da seleção </w:t>
      </w:r>
      <w:r w:rsidR="00472685">
        <w:t>das teclas.</w:t>
      </w:r>
    </w:p>
    <w:p w14:paraId="02E7645B" w14:textId="77777777" w:rsidR="000748FC" w:rsidRPr="00497C46" w:rsidRDefault="000748FC" w:rsidP="000748FC">
      <w:pPr>
        <w:rPr>
          <w:rFonts w:ascii="Courier New" w:hAnsi="Courier New" w:cs="Courier New"/>
          <w:sz w:val="18"/>
          <w:szCs w:val="16"/>
        </w:rPr>
      </w:pPr>
      <w:r w:rsidRPr="00497C46">
        <w:rPr>
          <w:rFonts w:ascii="Courier New" w:hAnsi="Courier New" w:cs="Courier New"/>
          <w:sz w:val="18"/>
          <w:szCs w:val="16"/>
        </w:rPr>
        <w:t># controla a interação com o utilizador através do teclado</w:t>
      </w:r>
    </w:p>
    <w:p w14:paraId="7CD90F10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>def key_pressed():</w:t>
      </w:r>
    </w:p>
    <w:p w14:paraId="2E23C875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global jogada, terminou, jogou</w:t>
      </w:r>
    </w:p>
    <w:p w14:paraId="2DCDFCDB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</w:p>
    <w:p w14:paraId="526A3AEB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# se jogo terminou não permite jogar</w:t>
      </w:r>
    </w:p>
    <w:p w14:paraId="50632FA6" w14:textId="77777777" w:rsidR="00A610AE" w:rsidRPr="00D33DCF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</w:t>
      </w:r>
      <w:r w:rsidRPr="00D33DCF">
        <w:rPr>
          <w:rFonts w:ascii="Courier New" w:hAnsi="Courier New" w:cs="Courier New"/>
          <w:sz w:val="18"/>
          <w:szCs w:val="16"/>
          <w:lang w:val="en-US"/>
        </w:rPr>
        <w:t>if terminou or jogou:</w:t>
      </w:r>
    </w:p>
    <w:p w14:paraId="0827CAD3" w14:textId="77777777" w:rsidR="00A610AE" w:rsidRPr="00D33DCF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D33DCF">
        <w:rPr>
          <w:rFonts w:ascii="Courier New" w:hAnsi="Courier New" w:cs="Courier New"/>
          <w:sz w:val="18"/>
          <w:szCs w:val="16"/>
          <w:lang w:val="en-US"/>
        </w:rPr>
        <w:t xml:space="preserve">        return</w:t>
      </w:r>
    </w:p>
    <w:p w14:paraId="799CBA1F" w14:textId="77777777" w:rsidR="00A610AE" w:rsidRPr="00D33DCF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D33DCF">
        <w:rPr>
          <w:rFonts w:ascii="Courier New" w:hAnsi="Courier New" w:cs="Courier New"/>
          <w:sz w:val="18"/>
          <w:szCs w:val="16"/>
          <w:lang w:val="en-US"/>
        </w:rPr>
        <w:t xml:space="preserve">    </w:t>
      </w:r>
    </w:p>
    <w:p w14:paraId="0C9D1D51" w14:textId="77777777" w:rsidR="00A610AE" w:rsidRPr="00D33DCF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D33DCF">
        <w:rPr>
          <w:rFonts w:ascii="Courier New" w:hAnsi="Courier New" w:cs="Courier New"/>
          <w:sz w:val="18"/>
          <w:szCs w:val="16"/>
          <w:lang w:val="en-US"/>
        </w:rPr>
        <w:t xml:space="preserve">    # verifica teclas premidas</w:t>
      </w:r>
    </w:p>
    <w:p w14:paraId="027A6F31" w14:textId="77777777" w:rsidR="00A610AE" w:rsidRPr="00D33DCF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D33DCF">
        <w:rPr>
          <w:rFonts w:ascii="Courier New" w:hAnsi="Courier New" w:cs="Courier New"/>
          <w:sz w:val="18"/>
          <w:szCs w:val="16"/>
          <w:lang w:val="en-US"/>
        </w:rPr>
        <w:t xml:space="preserve">    if key == "UP":</w:t>
      </w:r>
    </w:p>
    <w:p w14:paraId="2E085835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D33DCF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A610AE">
        <w:rPr>
          <w:rFonts w:ascii="Courier New" w:hAnsi="Courier New" w:cs="Courier New"/>
          <w:sz w:val="18"/>
          <w:szCs w:val="16"/>
        </w:rPr>
        <w:t>jogada[-1] = (jogada[-1] + 1) % len(CORES)</w:t>
      </w:r>
    </w:p>
    <w:p w14:paraId="112CC5F2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elif key == "DOWN":</w:t>
      </w:r>
    </w:p>
    <w:p w14:paraId="7DB2937A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jogada[-1] = (jogada[-1] - 1) % len(CORES)</w:t>
      </w:r>
    </w:p>
    <w:p w14:paraId="46D0A2DC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elif key == "LEFT":</w:t>
      </w:r>
    </w:p>
    <w:p w14:paraId="4D04AF5B" w14:textId="77777777" w:rsidR="00A610AE" w:rsidRPr="00B25074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</w:t>
      </w:r>
      <w:r w:rsidRPr="00B25074">
        <w:rPr>
          <w:rFonts w:ascii="Courier New" w:hAnsi="Courier New" w:cs="Courier New"/>
          <w:sz w:val="18"/>
          <w:szCs w:val="16"/>
        </w:rPr>
        <w:t>if len(jogada)&gt;1:</w:t>
      </w:r>
    </w:p>
    <w:p w14:paraId="47C8234E" w14:textId="77777777" w:rsidR="00A610AE" w:rsidRPr="00B25074" w:rsidRDefault="00A610AE" w:rsidP="00A610AE">
      <w:pPr>
        <w:rPr>
          <w:rFonts w:ascii="Courier New" w:hAnsi="Courier New" w:cs="Courier New"/>
          <w:sz w:val="18"/>
          <w:szCs w:val="16"/>
        </w:rPr>
      </w:pPr>
      <w:r w:rsidRPr="00B25074">
        <w:rPr>
          <w:rFonts w:ascii="Courier New" w:hAnsi="Courier New" w:cs="Courier New"/>
          <w:sz w:val="18"/>
          <w:szCs w:val="16"/>
        </w:rPr>
        <w:t xml:space="preserve">            jogada.pop()</w:t>
      </w:r>
    </w:p>
    <w:p w14:paraId="63FF3ABB" w14:textId="77777777" w:rsidR="00A610AE" w:rsidRPr="00F80931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B25074">
        <w:rPr>
          <w:rFonts w:ascii="Courier New" w:hAnsi="Courier New" w:cs="Courier New"/>
          <w:sz w:val="18"/>
          <w:szCs w:val="16"/>
        </w:rPr>
        <w:t xml:space="preserve">    </w:t>
      </w:r>
      <w:r w:rsidRPr="00F80931">
        <w:rPr>
          <w:rFonts w:ascii="Courier New" w:hAnsi="Courier New" w:cs="Courier New"/>
          <w:sz w:val="18"/>
          <w:szCs w:val="16"/>
          <w:lang w:val="en-US"/>
        </w:rPr>
        <w:t>elif key == "RIGHT":</w:t>
      </w:r>
    </w:p>
    <w:p w14:paraId="517CF824" w14:textId="3B29E44F" w:rsidR="00A610AE" w:rsidRPr="00703277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B81391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703277">
        <w:rPr>
          <w:rFonts w:ascii="Courier New" w:hAnsi="Courier New" w:cs="Courier New"/>
          <w:sz w:val="18"/>
          <w:szCs w:val="16"/>
          <w:lang w:val="en-US"/>
        </w:rPr>
        <w:t xml:space="preserve">if len(jogada) &lt; </w:t>
      </w:r>
      <w:r w:rsidR="00BB4C21" w:rsidRPr="00703277">
        <w:rPr>
          <w:rFonts w:ascii="Courier New" w:hAnsi="Courier New" w:cs="Courier New"/>
          <w:sz w:val="18"/>
          <w:szCs w:val="16"/>
          <w:lang w:val="en-US"/>
        </w:rPr>
        <w:t>DIM_CHAVE</w:t>
      </w:r>
      <w:r w:rsidRPr="00703277">
        <w:rPr>
          <w:rFonts w:ascii="Courier New" w:hAnsi="Courier New" w:cs="Courier New"/>
          <w:sz w:val="18"/>
          <w:szCs w:val="16"/>
          <w:lang w:val="en-US"/>
        </w:rPr>
        <w:t>:</w:t>
      </w:r>
    </w:p>
    <w:p w14:paraId="42485F9C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703277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A610AE">
        <w:rPr>
          <w:rFonts w:ascii="Courier New" w:hAnsi="Courier New" w:cs="Courier New"/>
          <w:sz w:val="18"/>
          <w:szCs w:val="16"/>
        </w:rPr>
        <w:t># acrescenta pino</w:t>
      </w:r>
    </w:p>
    <w:p w14:paraId="6D88B80A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    jogada.append(0)</w:t>
      </w:r>
    </w:p>
    <w:p w14:paraId="310945B4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else:</w:t>
      </w:r>
    </w:p>
    <w:p w14:paraId="4BC3DDC9" w14:textId="77777777" w:rsidR="00A610AE" w:rsidRPr="00A610AE" w:rsidRDefault="00A610AE" w:rsidP="00A610AE">
      <w:pPr>
        <w:rPr>
          <w:rFonts w:ascii="Courier New" w:hAnsi="Courier New" w:cs="Courier New"/>
          <w:sz w:val="18"/>
          <w:szCs w:val="16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    # ou termina jogada</w:t>
      </w:r>
    </w:p>
    <w:p w14:paraId="78E6D15D" w14:textId="3420483A" w:rsidR="000748FC" w:rsidRPr="00497C46" w:rsidRDefault="00A610AE" w:rsidP="00A610AE">
      <w:pPr>
        <w:rPr>
          <w:rFonts w:ascii="Courier New" w:hAnsi="Courier New" w:cs="Courier New"/>
          <w:sz w:val="18"/>
          <w:szCs w:val="16"/>
          <w:lang w:val="en-US"/>
        </w:rPr>
      </w:pPr>
      <w:r w:rsidRPr="00A610AE">
        <w:rPr>
          <w:rFonts w:ascii="Courier New" w:hAnsi="Courier New" w:cs="Courier New"/>
          <w:sz w:val="18"/>
          <w:szCs w:val="16"/>
        </w:rPr>
        <w:t xml:space="preserve">            jogou = True</w:t>
      </w:r>
    </w:p>
    <w:p w14:paraId="035087DF" w14:textId="77777777" w:rsidR="000748FC" w:rsidRPr="0024399D" w:rsidRDefault="000748FC" w:rsidP="000748FC">
      <w:pPr>
        <w:pStyle w:val="Heading1"/>
      </w:pPr>
      <w:r>
        <w:lastRenderedPageBreak/>
        <w:t>Determinar quantos pinos da jogada estão certos</w:t>
      </w:r>
    </w:p>
    <w:p w14:paraId="7B4CB803" w14:textId="350559F2" w:rsidR="00C143FB" w:rsidRDefault="004209CB" w:rsidP="00CA5AC2">
      <w:r>
        <w:t xml:space="preserve">Tendo em consideração a complexidade do problema de calcular o número de pinos certos na posição certa e os pinos certos mas na posição errada, desenvolveu-se a função </w:t>
      </w:r>
      <w:r w:rsidR="00C143FB" w:rsidRPr="00C143FB">
        <w:rPr>
          <w:rFonts w:ascii="Courier New" w:hAnsi="Courier New" w:cs="Courier New"/>
          <w:sz w:val="18"/>
          <w:szCs w:val="16"/>
        </w:rPr>
        <w:t>pinos()</w:t>
      </w:r>
      <w:r w:rsidR="00CA5AC2">
        <w:t>.</w:t>
      </w:r>
      <w:r w:rsidR="00C143FB">
        <w:t xml:space="preserve"> Esta função tem dois parâmetros:</w:t>
      </w:r>
      <w:r w:rsidR="00B04609">
        <w:t xml:space="preserve"> a </w:t>
      </w:r>
      <w:r w:rsidR="00B04609" w:rsidRPr="00B04609">
        <w:rPr>
          <w:rFonts w:ascii="Courier New" w:hAnsi="Courier New" w:cs="Courier New"/>
          <w:sz w:val="18"/>
          <w:szCs w:val="16"/>
        </w:rPr>
        <w:t>chave</w:t>
      </w:r>
      <w:r w:rsidR="00B04609">
        <w:t xml:space="preserve"> e a </w:t>
      </w:r>
      <w:r w:rsidR="00B04609" w:rsidRPr="00B04609">
        <w:rPr>
          <w:rFonts w:ascii="Courier New" w:hAnsi="Courier New" w:cs="Courier New"/>
          <w:sz w:val="18"/>
          <w:szCs w:val="16"/>
        </w:rPr>
        <w:t>jogada</w:t>
      </w:r>
      <w:r w:rsidR="00B04609">
        <w:t>.</w:t>
      </w:r>
    </w:p>
    <w:p w14:paraId="29585B3A" w14:textId="0D63DAC9" w:rsidR="00F64A42" w:rsidRDefault="00F64A42" w:rsidP="00CA5AC2">
      <w:r>
        <w:t>O algoritmo desta função tem dois passos principais</w:t>
      </w:r>
      <w:r w:rsidR="00974664">
        <w:t>, seguindo-se o retorno da função com um par de valores (tuplo de 2 posições)</w:t>
      </w:r>
      <w:r>
        <w:t>:</w:t>
      </w:r>
    </w:p>
    <w:p w14:paraId="5D074971" w14:textId="568AFC28" w:rsidR="00F64A42" w:rsidRPr="00B04609" w:rsidRDefault="00ED42A3" w:rsidP="00ED42A3">
      <w:pPr>
        <w:rPr>
          <w:rFonts w:ascii="Courier New" w:hAnsi="Courier New" w:cs="Courier New"/>
          <w:sz w:val="18"/>
          <w:szCs w:val="16"/>
        </w:rPr>
      </w:pPr>
      <w:r w:rsidRPr="00B04609">
        <w:rPr>
          <w:rFonts w:ascii="Courier New" w:hAnsi="Courier New" w:cs="Courier New"/>
          <w:sz w:val="18"/>
          <w:szCs w:val="16"/>
        </w:rPr>
        <w:t>def pinos(chave, jogada):</w:t>
      </w:r>
    </w:p>
    <w:p w14:paraId="0D4663A6" w14:textId="16F7038B" w:rsidR="00F64A42" w:rsidRPr="0024399D" w:rsidRDefault="00F64A42" w:rsidP="00F64A42">
      <w:pPr>
        <w:pStyle w:val="ListParagraph"/>
        <w:numPr>
          <w:ilvl w:val="0"/>
          <w:numId w:val="31"/>
        </w:numPr>
      </w:pPr>
      <w:r>
        <w:t xml:space="preserve">Determinar o número de pinos de cada cor que existem na jogada e na chave. Para tal calcula-se o mínimo entre as ocorrências da cor na chave e na jogada, utilizando a função </w:t>
      </w:r>
      <w:hyperlink r:id="rId19" w:history="1">
        <w:r w:rsidRPr="00B9592D">
          <w:rPr>
            <w:rStyle w:val="Hyperlink"/>
            <w:rFonts w:ascii="Courier New" w:hAnsi="Courier New" w:cs="Courier New"/>
            <w:sz w:val="18"/>
            <w:szCs w:val="16"/>
          </w:rPr>
          <w:t>count()</w:t>
        </w:r>
      </w:hyperlink>
      <w:r>
        <w:t>.</w:t>
      </w:r>
    </w:p>
    <w:p w14:paraId="2B8D9BDB" w14:textId="77777777" w:rsidR="00ED42A3" w:rsidRPr="00ED42A3" w:rsidRDefault="00ED42A3" w:rsidP="00ED42A3">
      <w:pPr>
        <w:rPr>
          <w:rFonts w:ascii="Courier New" w:hAnsi="Courier New" w:cs="Courier New"/>
          <w:sz w:val="18"/>
          <w:szCs w:val="16"/>
          <w:lang w:val="en-US"/>
        </w:rPr>
      </w:pPr>
      <w:r w:rsidRPr="00F64A42">
        <w:rPr>
          <w:rFonts w:ascii="Courier New" w:hAnsi="Courier New" w:cs="Courier New"/>
          <w:sz w:val="18"/>
          <w:szCs w:val="16"/>
        </w:rPr>
        <w:t xml:space="preserve">    </w:t>
      </w:r>
      <w:r w:rsidRPr="00ED42A3">
        <w:rPr>
          <w:rFonts w:ascii="Courier New" w:hAnsi="Courier New" w:cs="Courier New"/>
          <w:sz w:val="18"/>
          <w:szCs w:val="16"/>
          <w:lang w:val="en-US"/>
        </w:rPr>
        <w:t>pinosB = 0</w:t>
      </w:r>
    </w:p>
    <w:p w14:paraId="72A0E1D2" w14:textId="77777777" w:rsidR="00ED42A3" w:rsidRPr="00ED42A3" w:rsidRDefault="00ED42A3" w:rsidP="00ED42A3">
      <w:pPr>
        <w:rPr>
          <w:rFonts w:ascii="Courier New" w:hAnsi="Courier New" w:cs="Courier New"/>
          <w:sz w:val="18"/>
          <w:szCs w:val="16"/>
          <w:lang w:val="en-US"/>
        </w:rPr>
      </w:pPr>
      <w:r w:rsidRPr="00ED42A3">
        <w:rPr>
          <w:rFonts w:ascii="Courier New" w:hAnsi="Courier New" w:cs="Courier New"/>
          <w:sz w:val="18"/>
          <w:szCs w:val="16"/>
          <w:lang w:val="en-US"/>
        </w:rPr>
        <w:t xml:space="preserve">    for i in range(len(CORES)):</w:t>
      </w:r>
    </w:p>
    <w:p w14:paraId="21041726" w14:textId="77777777" w:rsidR="00ED42A3" w:rsidRPr="00ED42A3" w:rsidRDefault="00ED42A3" w:rsidP="00ED42A3">
      <w:pPr>
        <w:rPr>
          <w:rFonts w:ascii="Courier New" w:hAnsi="Courier New" w:cs="Courier New"/>
          <w:sz w:val="18"/>
          <w:szCs w:val="16"/>
          <w:lang w:val="en-US"/>
        </w:rPr>
      </w:pPr>
      <w:r w:rsidRPr="00ED42A3">
        <w:rPr>
          <w:rFonts w:ascii="Courier New" w:hAnsi="Courier New" w:cs="Courier New"/>
          <w:sz w:val="18"/>
          <w:szCs w:val="16"/>
          <w:lang w:val="en-US"/>
        </w:rPr>
        <w:t xml:space="preserve">        pinosB += min(chave.count(i), jogada.count(i))</w:t>
      </w:r>
    </w:p>
    <w:p w14:paraId="34F8C8F9" w14:textId="77777777" w:rsidR="00ED42A3" w:rsidRPr="00ED42A3" w:rsidRDefault="00ED42A3" w:rsidP="00ED42A3">
      <w:pPr>
        <w:rPr>
          <w:rFonts w:ascii="Courier New" w:hAnsi="Courier New" w:cs="Courier New"/>
          <w:sz w:val="18"/>
          <w:szCs w:val="16"/>
          <w:lang w:val="en-US"/>
        </w:rPr>
      </w:pPr>
    </w:p>
    <w:p w14:paraId="4B217EF0" w14:textId="2CC81576" w:rsidR="00B9592D" w:rsidRPr="0024399D" w:rsidRDefault="00B9592D" w:rsidP="00B9592D">
      <w:pPr>
        <w:pStyle w:val="ListParagraph"/>
        <w:numPr>
          <w:ilvl w:val="0"/>
          <w:numId w:val="31"/>
        </w:numPr>
      </w:pPr>
      <w:r>
        <w:t>Determinar o número de pinos certos na posição certa</w:t>
      </w:r>
      <w:r w:rsidR="008D50E9">
        <w:t xml:space="preserve"> (pinos pretos)</w:t>
      </w:r>
      <w:r>
        <w:t xml:space="preserve">, verificando a correspondência das 4 posições das cores na </w:t>
      </w:r>
      <w:r w:rsidRPr="008D50E9">
        <w:rPr>
          <w:rFonts w:ascii="Courier New" w:hAnsi="Courier New" w:cs="Courier New"/>
          <w:sz w:val="18"/>
          <w:szCs w:val="16"/>
        </w:rPr>
        <w:t>chave</w:t>
      </w:r>
      <w:r>
        <w:t xml:space="preserve"> e na </w:t>
      </w:r>
      <w:r w:rsidRPr="008D50E9">
        <w:rPr>
          <w:rFonts w:ascii="Courier New" w:hAnsi="Courier New" w:cs="Courier New"/>
          <w:sz w:val="18"/>
          <w:szCs w:val="16"/>
        </w:rPr>
        <w:t>jogada</w:t>
      </w:r>
      <w:r>
        <w:t>.</w:t>
      </w:r>
    </w:p>
    <w:p w14:paraId="68B8A8B8" w14:textId="77777777" w:rsidR="00ED42A3" w:rsidRPr="007227BC" w:rsidRDefault="00ED42A3" w:rsidP="00ED42A3">
      <w:pPr>
        <w:rPr>
          <w:rFonts w:ascii="Courier New" w:hAnsi="Courier New" w:cs="Courier New"/>
          <w:sz w:val="18"/>
          <w:szCs w:val="16"/>
        </w:rPr>
      </w:pPr>
      <w:r w:rsidRPr="00B9592D">
        <w:rPr>
          <w:rFonts w:ascii="Courier New" w:hAnsi="Courier New" w:cs="Courier New"/>
          <w:sz w:val="18"/>
          <w:szCs w:val="16"/>
        </w:rPr>
        <w:t xml:space="preserve">    </w:t>
      </w:r>
      <w:r w:rsidRPr="007227BC">
        <w:rPr>
          <w:rFonts w:ascii="Courier New" w:hAnsi="Courier New" w:cs="Courier New"/>
          <w:sz w:val="18"/>
          <w:szCs w:val="16"/>
        </w:rPr>
        <w:t>pinosP = 0</w:t>
      </w:r>
    </w:p>
    <w:p w14:paraId="0F2D9488" w14:textId="77777777" w:rsidR="00ED42A3" w:rsidRPr="007227BC" w:rsidRDefault="00ED42A3" w:rsidP="00ED42A3">
      <w:pPr>
        <w:rPr>
          <w:rFonts w:ascii="Courier New" w:hAnsi="Courier New" w:cs="Courier New"/>
          <w:sz w:val="18"/>
          <w:szCs w:val="16"/>
        </w:rPr>
      </w:pPr>
      <w:r w:rsidRPr="007227BC">
        <w:rPr>
          <w:rFonts w:ascii="Courier New" w:hAnsi="Courier New" w:cs="Courier New"/>
          <w:sz w:val="18"/>
          <w:szCs w:val="16"/>
        </w:rPr>
        <w:t xml:space="preserve">        # 2.1. verifica se jogo terminou</w:t>
      </w:r>
    </w:p>
    <w:p w14:paraId="62A7D848" w14:textId="77777777" w:rsidR="00ED42A3" w:rsidRPr="007227BC" w:rsidRDefault="00ED42A3" w:rsidP="00ED42A3">
      <w:pPr>
        <w:rPr>
          <w:rFonts w:ascii="Courier New" w:hAnsi="Courier New" w:cs="Courier New"/>
          <w:sz w:val="18"/>
          <w:szCs w:val="16"/>
        </w:rPr>
      </w:pPr>
      <w:r w:rsidRPr="007227BC">
        <w:rPr>
          <w:rFonts w:ascii="Courier New" w:hAnsi="Courier New" w:cs="Courier New"/>
          <w:sz w:val="18"/>
          <w:szCs w:val="16"/>
        </w:rPr>
        <w:t xml:space="preserve">    for i in range(4):</w:t>
      </w:r>
    </w:p>
    <w:p w14:paraId="5C2128CE" w14:textId="77777777" w:rsidR="00ED42A3" w:rsidRPr="007227BC" w:rsidRDefault="00ED42A3" w:rsidP="00ED42A3">
      <w:pPr>
        <w:rPr>
          <w:rFonts w:ascii="Courier New" w:hAnsi="Courier New" w:cs="Courier New"/>
          <w:sz w:val="18"/>
          <w:szCs w:val="16"/>
        </w:rPr>
      </w:pPr>
      <w:r w:rsidRPr="007227BC">
        <w:rPr>
          <w:rFonts w:ascii="Courier New" w:hAnsi="Courier New" w:cs="Courier New"/>
          <w:sz w:val="18"/>
          <w:szCs w:val="16"/>
        </w:rPr>
        <w:t xml:space="preserve">        if chave[i] == jogada[i]:</w:t>
      </w:r>
    </w:p>
    <w:p w14:paraId="7F276131" w14:textId="77777777" w:rsidR="00ED42A3" w:rsidRPr="00ED42A3" w:rsidRDefault="00ED42A3" w:rsidP="00ED42A3">
      <w:pPr>
        <w:rPr>
          <w:rFonts w:ascii="Courier New" w:hAnsi="Courier New" w:cs="Courier New"/>
          <w:sz w:val="18"/>
          <w:szCs w:val="16"/>
          <w:lang w:val="en-US"/>
        </w:rPr>
      </w:pPr>
      <w:r w:rsidRPr="007227BC">
        <w:rPr>
          <w:rFonts w:ascii="Courier New" w:hAnsi="Courier New" w:cs="Courier New"/>
          <w:sz w:val="18"/>
          <w:szCs w:val="16"/>
        </w:rPr>
        <w:t xml:space="preserve">            </w:t>
      </w:r>
      <w:r w:rsidRPr="00ED42A3">
        <w:rPr>
          <w:rFonts w:ascii="Courier New" w:hAnsi="Courier New" w:cs="Courier New"/>
          <w:sz w:val="18"/>
          <w:szCs w:val="16"/>
          <w:lang w:val="en-US"/>
        </w:rPr>
        <w:t>pinosP += 1</w:t>
      </w:r>
    </w:p>
    <w:p w14:paraId="24C88665" w14:textId="12EC22AB" w:rsidR="00ED42A3" w:rsidRDefault="008D50E9" w:rsidP="008D50E9">
      <w:pPr>
        <w:pStyle w:val="ListParagraph"/>
        <w:numPr>
          <w:ilvl w:val="0"/>
          <w:numId w:val="31"/>
        </w:numPr>
      </w:pPr>
      <w:r>
        <w:t>Finalmente retorna-se um par de valores com o número de pinos pretos e brancos.</w:t>
      </w:r>
    </w:p>
    <w:p w14:paraId="0918EC5F" w14:textId="7632BBA6" w:rsidR="008D50E9" w:rsidRPr="008D50E9" w:rsidRDefault="008D50E9" w:rsidP="008D50E9">
      <w:pPr>
        <w:ind w:left="360"/>
      </w:pPr>
      <w:r>
        <w:t xml:space="preserve">Repare que </w:t>
      </w:r>
      <w:r w:rsidR="001E7E04">
        <w:t>o número de pinos brancos é obtido subtraindo às cores certas na jogada as que também estão na posição certa.</w:t>
      </w:r>
    </w:p>
    <w:p w14:paraId="37F60B14" w14:textId="77777777" w:rsidR="00870074" w:rsidRPr="007227BC" w:rsidRDefault="00ED42A3" w:rsidP="00ED42A3">
      <w:pPr>
        <w:rPr>
          <w:rFonts w:ascii="Courier New" w:hAnsi="Courier New" w:cs="Courier New"/>
          <w:sz w:val="18"/>
          <w:szCs w:val="16"/>
        </w:rPr>
      </w:pPr>
      <w:r w:rsidRPr="008D50E9">
        <w:rPr>
          <w:rFonts w:ascii="Courier New" w:hAnsi="Courier New" w:cs="Courier New"/>
          <w:sz w:val="18"/>
          <w:szCs w:val="16"/>
        </w:rPr>
        <w:t xml:space="preserve">    </w:t>
      </w:r>
      <w:r w:rsidRPr="007227BC">
        <w:rPr>
          <w:rFonts w:ascii="Courier New" w:hAnsi="Courier New" w:cs="Courier New"/>
          <w:sz w:val="18"/>
          <w:szCs w:val="16"/>
        </w:rPr>
        <w:t xml:space="preserve">return (pinosP, pinosB-pinosP) </w:t>
      </w:r>
    </w:p>
    <w:p w14:paraId="16BC076A" w14:textId="77777777" w:rsidR="00870074" w:rsidRPr="007227BC" w:rsidRDefault="00870074" w:rsidP="00ED42A3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2B0C26" w14:paraId="301EA848" w14:textId="77777777" w:rsidTr="00D04F6C">
        <w:tc>
          <w:tcPr>
            <w:tcW w:w="936" w:type="dxa"/>
          </w:tcPr>
          <w:p w14:paraId="0BACF368" w14:textId="77777777" w:rsidR="002B0C26" w:rsidRDefault="002B0C26" w:rsidP="00D04F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32AAB8C" wp14:editId="3703E816">
                  <wp:extent cx="457200" cy="457200"/>
                  <wp:effectExtent l="0" t="0" r="0" b="0"/>
                  <wp:docPr id="17" name="Graphic 1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13BE735" w14:textId="77777777" w:rsidR="002B0C26" w:rsidRDefault="002B0C26" w:rsidP="00D04F6C">
            <w:pPr>
              <w:autoSpaceDE w:val="0"/>
              <w:autoSpaceDN w:val="0"/>
              <w:adjustRightInd w:val="0"/>
              <w:spacing w:before="0"/>
            </w:pPr>
            <w:r>
              <w:t>Pareceu um tanto confuso?.. Observe o seguinte exemplo</w:t>
            </w:r>
          </w:p>
          <w:p w14:paraId="73D616D3" w14:textId="69284348" w:rsidR="002B0C26" w:rsidRDefault="008A0470" w:rsidP="00D04F6C">
            <w:pPr>
              <w:autoSpaceDE w:val="0"/>
              <w:autoSpaceDN w:val="0"/>
              <w:adjustRightInd w:val="0"/>
              <w:spacing w:before="0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4669D8" wp14:editId="1E4803BA">
                      <wp:simplePos x="0" y="0"/>
                      <wp:positionH relativeFrom="column">
                        <wp:posOffset>2394797</wp:posOffset>
                      </wp:positionH>
                      <wp:positionV relativeFrom="paragraph">
                        <wp:posOffset>108797</wp:posOffset>
                      </wp:positionV>
                      <wp:extent cx="311573" cy="797137"/>
                      <wp:effectExtent l="12700" t="12700" r="31750" b="285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573" cy="797137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EB7CD" id="Oval 22" o:spid="_x0000_s1026" style="position:absolute;margin-left:188.55pt;margin-top:8.55pt;width:24.55pt;height:6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" filled="f" strokecolor="red" strokeweight="3pt">
                      <v:stroke dashstyle="3 1" joinstyle="miter"/>
                    </v:oval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9E094A" wp14:editId="42C541C8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120015</wp:posOffset>
                      </wp:positionV>
                      <wp:extent cx="311573" cy="797137"/>
                      <wp:effectExtent l="12700" t="12700" r="31750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573" cy="797137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FB19DD" id="Oval 21" o:spid="_x0000_s1026" style="position:absolute;margin-left:163.15pt;margin-top:9.45pt;width:24.55pt;height: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" filled="f" strokecolor="red" strokeweight="3pt">
                      <v:stroke dashstyle="3 1" joinstyle="miter"/>
                    </v:oval>
                  </w:pict>
                </mc:Fallback>
              </mc:AlternateContent>
            </w:r>
            <w:r w:rsidR="002B0C26">
              <w:t>Considere a seguinte chave:</w:t>
            </w:r>
          </w:p>
          <w:p w14:paraId="643BF050" w14:textId="370E291E" w:rsidR="002B0C26" w:rsidRDefault="002B0C26" w:rsidP="002B0C26">
            <w:pPr>
              <w:autoSpaceDE w:val="0"/>
              <w:autoSpaceDN w:val="0"/>
              <w:adjustRightInd w:val="0"/>
              <w:spacing w:before="0"/>
              <w:jc w:val="center"/>
            </w:pPr>
            <w:r w:rsidRPr="002B0C26">
              <w:rPr>
                <w:noProof/>
                <w:lang w:eastAsia="pt-PT"/>
              </w:rPr>
              <w:drawing>
                <wp:inline distT="0" distB="0" distL="0" distR="0" wp14:anchorId="7F17B918" wp14:editId="42406846">
                  <wp:extent cx="1249200" cy="291600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D5D54" w14:textId="77777777" w:rsidR="002B0C26" w:rsidRDefault="002B0C26" w:rsidP="002B0C26">
            <w:pPr>
              <w:autoSpaceDE w:val="0"/>
              <w:autoSpaceDN w:val="0"/>
              <w:adjustRightInd w:val="0"/>
              <w:spacing w:before="0"/>
            </w:pPr>
            <w:r>
              <w:t>E a seguinte jogada:</w:t>
            </w:r>
          </w:p>
          <w:p w14:paraId="7DBFECD6" w14:textId="46EDB96A" w:rsidR="002B0C26" w:rsidRDefault="002B0C26" w:rsidP="002B0C26">
            <w:pPr>
              <w:autoSpaceDE w:val="0"/>
              <w:autoSpaceDN w:val="0"/>
              <w:adjustRightInd w:val="0"/>
              <w:spacing w:before="0"/>
              <w:jc w:val="center"/>
            </w:pPr>
            <w:r w:rsidRPr="002B0C26">
              <w:rPr>
                <w:noProof/>
                <w:lang w:eastAsia="pt-PT"/>
              </w:rPr>
              <w:drawing>
                <wp:inline distT="0" distB="0" distL="0" distR="0" wp14:anchorId="03396F7C" wp14:editId="59FFB7F0">
                  <wp:extent cx="1234800" cy="316800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3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EF219" w14:textId="60B3F702" w:rsidR="00BA2C23" w:rsidRDefault="00BA2C23" w:rsidP="00BA2C23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Primeiro, começamos por contar os pinos de cada cor que existem na chave:</w:t>
            </w:r>
          </w:p>
          <w:p w14:paraId="7317FA4A" w14:textId="6C80CE86" w:rsidR="00BA2C23" w:rsidRDefault="00BA2C23" w:rsidP="00BA2C23">
            <w:pPr>
              <w:autoSpaceDE w:val="0"/>
              <w:autoSpaceDN w:val="0"/>
              <w:adjustRightInd w:val="0"/>
              <w:spacing w:before="0"/>
              <w:jc w:val="left"/>
            </w:pPr>
            <w:r w:rsidRPr="007227BC">
              <w:rPr>
                <w:rFonts w:ascii="Courier New" w:hAnsi="Courier New" w:cs="Courier New"/>
                <w:sz w:val="18"/>
                <w:szCs w:val="16"/>
              </w:rPr>
              <w:t>pinosB</w:t>
            </w:r>
            <w:r>
              <w:t xml:space="preserve">  = 2 verdes + </w:t>
            </w:r>
            <w:r w:rsidR="00B00B76">
              <w:t>1</w:t>
            </w:r>
            <w:r>
              <w:t xml:space="preserve"> azu</w:t>
            </w:r>
            <w:r w:rsidR="00B00B76">
              <w:t>l</w:t>
            </w:r>
            <w:r>
              <w:t xml:space="preserve"> + 0 ciano = </w:t>
            </w:r>
            <w:r w:rsidR="00B25074">
              <w:t>3</w:t>
            </w:r>
          </w:p>
          <w:p w14:paraId="4C6B3623" w14:textId="4808B31B" w:rsidR="00BA2C23" w:rsidRDefault="00BA2C23" w:rsidP="00BA2C23">
            <w:pPr>
              <w:autoSpaceDE w:val="0"/>
              <w:autoSpaceDN w:val="0"/>
              <w:adjustRightInd w:val="0"/>
              <w:spacing w:before="0"/>
              <w:jc w:val="left"/>
            </w:pPr>
          </w:p>
          <w:p w14:paraId="10CBFD36" w14:textId="48B8E4FF" w:rsidR="00BA2C23" w:rsidRDefault="00BA2C23" w:rsidP="00BA2C23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Em seguida verificamos os que têm a cor certa e estão na posição certa:</w:t>
            </w:r>
          </w:p>
          <w:p w14:paraId="03D71BA7" w14:textId="77777777" w:rsidR="00BA2C23" w:rsidRDefault="0074668F" w:rsidP="00BA2C23">
            <w:pPr>
              <w:autoSpaceDE w:val="0"/>
              <w:autoSpaceDN w:val="0"/>
              <w:adjustRightInd w:val="0"/>
              <w:spacing w:before="0"/>
            </w:pPr>
            <w:r w:rsidRPr="007227BC">
              <w:rPr>
                <w:rFonts w:ascii="Courier New" w:hAnsi="Courier New" w:cs="Courier New"/>
                <w:sz w:val="18"/>
                <w:szCs w:val="16"/>
              </w:rPr>
              <w:t>pinos</w:t>
            </w:r>
            <w:r>
              <w:rPr>
                <w:rFonts w:ascii="Courier New" w:hAnsi="Courier New" w:cs="Courier New"/>
                <w:sz w:val="18"/>
                <w:szCs w:val="16"/>
              </w:rPr>
              <w:t>P</w:t>
            </w:r>
            <w:r>
              <w:t xml:space="preserve">  = 2</w:t>
            </w:r>
          </w:p>
          <w:p w14:paraId="06C37E4F" w14:textId="77777777" w:rsidR="008A0470" w:rsidRDefault="008A0470" w:rsidP="00BA2C23">
            <w:pPr>
              <w:autoSpaceDE w:val="0"/>
              <w:autoSpaceDN w:val="0"/>
              <w:adjustRightInd w:val="0"/>
              <w:spacing w:before="0"/>
            </w:pPr>
          </w:p>
          <w:p w14:paraId="0974E5D7" w14:textId="77777777" w:rsidR="008A0470" w:rsidRDefault="008A0470" w:rsidP="00BA2C23">
            <w:pPr>
              <w:autoSpaceDE w:val="0"/>
              <w:autoSpaceDN w:val="0"/>
              <w:adjustRightInd w:val="0"/>
              <w:spacing w:before="0"/>
            </w:pPr>
            <w:r>
              <w:t>Os valores serão assim:</w:t>
            </w:r>
          </w:p>
          <w:p w14:paraId="73C7B054" w14:textId="77777777" w:rsidR="008A0470" w:rsidRDefault="008A0470" w:rsidP="008A0470">
            <w:pPr>
              <w:autoSpaceDE w:val="0"/>
              <w:autoSpaceDN w:val="0"/>
              <w:adjustRightInd w:val="0"/>
              <w:spacing w:before="0"/>
            </w:pPr>
            <w:r>
              <w:rPr>
                <w:rFonts w:ascii="Courier New" w:hAnsi="Courier New" w:cs="Courier New"/>
                <w:sz w:val="18"/>
                <w:szCs w:val="16"/>
              </w:rPr>
              <w:t>P</w:t>
            </w:r>
            <w:r>
              <w:t xml:space="preserve">  = </w:t>
            </w:r>
            <w:r w:rsidRPr="007227BC">
              <w:rPr>
                <w:rFonts w:ascii="Courier New" w:hAnsi="Courier New" w:cs="Courier New"/>
                <w:sz w:val="18"/>
                <w:szCs w:val="16"/>
              </w:rPr>
              <w:t>pinos</w:t>
            </w:r>
            <w:r>
              <w:rPr>
                <w:rFonts w:ascii="Courier New" w:hAnsi="Courier New" w:cs="Courier New"/>
                <w:sz w:val="18"/>
                <w:szCs w:val="16"/>
              </w:rPr>
              <w:t>P</w:t>
            </w:r>
            <w:r>
              <w:t xml:space="preserve">  = 2</w:t>
            </w:r>
          </w:p>
          <w:p w14:paraId="43730F4C" w14:textId="444B16C9" w:rsidR="008A0470" w:rsidRPr="00661D57" w:rsidRDefault="008A0470" w:rsidP="00BA2C23">
            <w:pPr>
              <w:autoSpaceDE w:val="0"/>
              <w:autoSpaceDN w:val="0"/>
              <w:adjustRightInd w:val="0"/>
              <w:spacing w:before="0"/>
            </w:pPr>
            <w:r>
              <w:rPr>
                <w:rFonts w:ascii="Courier New" w:hAnsi="Courier New" w:cs="Courier New"/>
                <w:sz w:val="18"/>
                <w:szCs w:val="16"/>
              </w:rPr>
              <w:t>B</w:t>
            </w:r>
            <w:r>
              <w:t xml:space="preserve">  = </w:t>
            </w:r>
            <w:r w:rsidRPr="007227BC">
              <w:rPr>
                <w:rFonts w:ascii="Courier New" w:hAnsi="Courier New" w:cs="Courier New"/>
                <w:sz w:val="18"/>
                <w:szCs w:val="16"/>
              </w:rPr>
              <w:t>pinosB-pinosP</w:t>
            </w:r>
            <w:r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>
              <w:t xml:space="preserve">= </w:t>
            </w:r>
            <w:r w:rsidR="005628C7">
              <w:t>3</w:t>
            </w:r>
            <w:r>
              <w:t xml:space="preserve"> - 2 = </w:t>
            </w:r>
            <w:r w:rsidR="005628C7">
              <w:t>1</w:t>
            </w:r>
          </w:p>
        </w:tc>
      </w:tr>
    </w:tbl>
    <w:p w14:paraId="7E72E1F5" w14:textId="40A34F15" w:rsidR="00870074" w:rsidRPr="00870074" w:rsidRDefault="0065452D" w:rsidP="00870074">
      <w:r>
        <w:t>Não esquecer de no final do ficheiro colocar o seguinte código:</w:t>
      </w:r>
    </w:p>
    <w:p w14:paraId="18536E24" w14:textId="77777777" w:rsidR="00870074" w:rsidRPr="00870074" w:rsidRDefault="00870074" w:rsidP="00870074">
      <w:pPr>
        <w:rPr>
          <w:rFonts w:ascii="Courier New" w:hAnsi="Courier New" w:cs="Courier New"/>
          <w:sz w:val="18"/>
          <w:szCs w:val="16"/>
          <w:lang w:val="en-US"/>
        </w:rPr>
      </w:pPr>
      <w:r w:rsidRPr="00870074">
        <w:rPr>
          <w:rFonts w:ascii="Courier New" w:hAnsi="Courier New" w:cs="Courier New"/>
          <w:sz w:val="18"/>
          <w:szCs w:val="16"/>
          <w:lang w:val="en-US"/>
        </w:rPr>
        <w:t>if __name__ == '__main__':</w:t>
      </w:r>
    </w:p>
    <w:p w14:paraId="1A5BCB01" w14:textId="53B5118D" w:rsidR="00870074" w:rsidRDefault="00870074" w:rsidP="00870074">
      <w:pPr>
        <w:rPr>
          <w:rFonts w:ascii="Courier New" w:hAnsi="Courier New" w:cs="Courier New"/>
          <w:sz w:val="18"/>
          <w:szCs w:val="16"/>
          <w:lang w:val="en-US"/>
        </w:rPr>
      </w:pPr>
      <w:r w:rsidRPr="00870074">
        <w:rPr>
          <w:rFonts w:ascii="Courier New" w:hAnsi="Courier New" w:cs="Courier New"/>
          <w:sz w:val="18"/>
          <w:szCs w:val="16"/>
          <w:lang w:val="en-US"/>
        </w:rPr>
        <w:t xml:space="preserve">    run()</w:t>
      </w:r>
      <w:r>
        <w:rPr>
          <w:rFonts w:ascii="Courier New" w:hAnsi="Courier New" w:cs="Courier New"/>
          <w:sz w:val="18"/>
          <w:szCs w:val="16"/>
          <w:lang w:val="en-US"/>
        </w:rPr>
        <w:t xml:space="preserve"> </w:t>
      </w:r>
    </w:p>
    <w:p w14:paraId="2FD43A74" w14:textId="1379BCA4" w:rsidR="00BB1577" w:rsidRPr="00ED42A3" w:rsidRDefault="00BB1577" w:rsidP="00ED42A3">
      <w:pPr>
        <w:rPr>
          <w:rFonts w:ascii="Courier New" w:hAnsi="Courier New" w:cs="Courier New"/>
          <w:sz w:val="18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1A5E2B" w14:paraId="5785F306" w14:textId="77777777" w:rsidTr="00671862">
        <w:tc>
          <w:tcPr>
            <w:tcW w:w="936" w:type="dxa"/>
          </w:tcPr>
          <w:p w14:paraId="4AFB9F5C" w14:textId="4FE2E56D" w:rsidR="001A5E2B" w:rsidRDefault="001A5E2B" w:rsidP="006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BD8F178" wp14:editId="62B74589">
                  <wp:extent cx="457200" cy="457200"/>
                  <wp:effectExtent l="0" t="0" r="0" b="0"/>
                  <wp:docPr id="28" name="Graphic 2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N36smL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1E36D16" w14:textId="77777777" w:rsidR="001A5E2B" w:rsidRDefault="001A5E2B" w:rsidP="00671862">
            <w:pPr>
              <w:autoSpaceDE w:val="0"/>
              <w:autoSpaceDN w:val="0"/>
              <w:adjustRightInd w:val="0"/>
              <w:spacing w:before="0"/>
            </w:pPr>
            <w:r>
              <w:t xml:space="preserve">Sendo </w:t>
            </w:r>
            <w:r w:rsidR="00A20711">
              <w:t xml:space="preserve">este tutorial englobado no âmbito do capítulo que refere os tuplos, é natural utilizarmos esta abstração de dados. </w:t>
            </w:r>
          </w:p>
          <w:p w14:paraId="429378B8" w14:textId="77777777" w:rsidR="00A20711" w:rsidRDefault="00A20711" w:rsidP="00671862">
            <w:pPr>
              <w:autoSpaceDE w:val="0"/>
              <w:autoSpaceDN w:val="0"/>
              <w:adjustRightInd w:val="0"/>
              <w:spacing w:before="0"/>
            </w:pPr>
            <w:r>
              <w:t>Mas será a única solução?</w:t>
            </w:r>
          </w:p>
          <w:p w14:paraId="106AC53C" w14:textId="08B8FD93" w:rsidR="00A20711" w:rsidRDefault="00A20711" w:rsidP="00671862">
            <w:pPr>
              <w:autoSpaceDE w:val="0"/>
              <w:autoSpaceDN w:val="0"/>
              <w:adjustRightInd w:val="0"/>
              <w:spacing w:before="0"/>
            </w:pPr>
            <w:r>
              <w:t>Existem outras, como as listas, que irá explorar no próximo capítulo.</w:t>
            </w:r>
          </w:p>
          <w:p w14:paraId="3BE49AF6" w14:textId="5CC4B72B" w:rsidR="00A20711" w:rsidRDefault="00A20711" w:rsidP="00671862">
            <w:pPr>
              <w:autoSpaceDE w:val="0"/>
              <w:autoSpaceDN w:val="0"/>
              <w:adjustRightInd w:val="0"/>
              <w:spacing w:before="0"/>
            </w:pPr>
            <w:r>
              <w:t>A razão porque foram utilizados no Mastermind prende-se com o facto de tanto a chave, como as cores das peças de jogo, e cada jogada, serem imutáveis. Ou seja, não é conveniente que estes dados sejam alterados ao longo do jogo. Mas por outro lado, o tabuleiro é dinâmico ao longo do jogo</w:t>
            </w:r>
            <w:r w:rsidR="00815720">
              <w:t>...</w:t>
            </w:r>
            <w:r>
              <w:t xml:space="preserve"> e por isso foi implementado como uma lista.</w:t>
            </w:r>
          </w:p>
          <w:p w14:paraId="01B3E5C9" w14:textId="6D82F87A" w:rsidR="00F24532" w:rsidRDefault="00F24532" w:rsidP="00671862">
            <w:pPr>
              <w:autoSpaceDE w:val="0"/>
              <w:autoSpaceDN w:val="0"/>
              <w:adjustRightInd w:val="0"/>
              <w:spacing w:before="0"/>
            </w:pPr>
          </w:p>
          <w:p w14:paraId="548363D2" w14:textId="76A01897" w:rsidR="00F24532" w:rsidRDefault="00F24532" w:rsidP="00671862">
            <w:pPr>
              <w:autoSpaceDE w:val="0"/>
              <w:autoSpaceDN w:val="0"/>
              <w:adjustRightInd w:val="0"/>
              <w:spacing w:before="0"/>
            </w:pPr>
            <w:r>
              <w:t>Analise novamente o jogo e observe estas opções de estruturas de dados.</w:t>
            </w:r>
          </w:p>
          <w:p w14:paraId="5C64AA86" w14:textId="77777777" w:rsidR="00A20711" w:rsidRDefault="00A20711" w:rsidP="00671862">
            <w:pPr>
              <w:autoSpaceDE w:val="0"/>
              <w:autoSpaceDN w:val="0"/>
              <w:adjustRightInd w:val="0"/>
              <w:spacing w:before="0"/>
            </w:pPr>
          </w:p>
          <w:p w14:paraId="3B7A2263" w14:textId="394E37A1" w:rsidR="00A20711" w:rsidRPr="00661D57" w:rsidRDefault="00A20711" w:rsidP="00671862">
            <w:pPr>
              <w:autoSpaceDE w:val="0"/>
              <w:autoSpaceDN w:val="0"/>
              <w:adjustRightInd w:val="0"/>
              <w:spacing w:before="0"/>
            </w:pPr>
            <w:r>
              <w:t>Quando explorar as listas no próximo capítulo tente avaliar quais as vantagens e desvantagens dos tuplos.</w:t>
            </w:r>
          </w:p>
        </w:tc>
      </w:tr>
    </w:tbl>
    <w:p w14:paraId="4F5C6EAC" w14:textId="59ACF573" w:rsidR="00275CAC" w:rsidRPr="0024399D" w:rsidRDefault="00275CAC" w:rsidP="00275CAC">
      <w:pPr>
        <w:pStyle w:val="Heading1"/>
      </w:pPr>
      <w:r w:rsidRPr="0024399D">
        <w:t>Desafio final</w:t>
      </w:r>
    </w:p>
    <w:p w14:paraId="7CDBE09C" w14:textId="263B6DD4" w:rsidR="00296424" w:rsidRDefault="007227BC" w:rsidP="007227BC">
      <w:pPr>
        <w:rPr>
          <w:lang w:val="pt-BR"/>
        </w:rPr>
      </w:pPr>
      <w:r>
        <w:rPr>
          <w:lang w:val="pt-BR"/>
        </w:rPr>
        <w:t>Acrescente a possibilidade de se utilizarem as teclas "1" a "6" para escolher diretamente a cor</w:t>
      </w:r>
      <w:r w:rsidRPr="007227BC">
        <w:rPr>
          <w:lang w:val="pt-BR"/>
        </w:rPr>
        <w:t>.</w:t>
      </w:r>
      <w:r w:rsidR="00A4496F">
        <w:rPr>
          <w:lang w:val="pt-BR"/>
        </w:rPr>
        <w:t xml:space="preserve"> Desenhe também o tabuleiro completo, com círculos sem preenchimento.</w:t>
      </w:r>
    </w:p>
    <w:p w14:paraId="3D80A4E8" w14:textId="77777777" w:rsidR="007227BC" w:rsidRPr="001C0E1A" w:rsidRDefault="007227BC" w:rsidP="007227BC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2B80" w14:textId="77777777" w:rsidR="005F7436" w:rsidRDefault="005F7436" w:rsidP="00BB5106">
      <w:pPr>
        <w:spacing w:before="0"/>
      </w:pPr>
      <w:r>
        <w:separator/>
      </w:r>
    </w:p>
  </w:endnote>
  <w:endnote w:type="continuationSeparator" w:id="0">
    <w:p w14:paraId="53448B56" w14:textId="77777777" w:rsidR="005F7436" w:rsidRDefault="005F7436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4279" w14:textId="77777777" w:rsidR="005F7436" w:rsidRDefault="005F7436" w:rsidP="00BB5106">
      <w:pPr>
        <w:spacing w:before="0"/>
      </w:pPr>
      <w:r>
        <w:separator/>
      </w:r>
    </w:p>
  </w:footnote>
  <w:footnote w:type="continuationSeparator" w:id="0">
    <w:p w14:paraId="4F4D0B94" w14:textId="77777777" w:rsidR="005F7436" w:rsidRDefault="005F7436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23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B83D3A"/>
    <w:multiLevelType w:val="hybridMultilevel"/>
    <w:tmpl w:val="1F58D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9E1CEE"/>
    <w:multiLevelType w:val="hybridMultilevel"/>
    <w:tmpl w:val="1FDEE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612D0"/>
    <w:multiLevelType w:val="hybridMultilevel"/>
    <w:tmpl w:val="1F58D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7233F"/>
    <w:multiLevelType w:val="hybridMultilevel"/>
    <w:tmpl w:val="B8D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0475C"/>
    <w:multiLevelType w:val="hybridMultilevel"/>
    <w:tmpl w:val="11B240AA"/>
    <w:lvl w:ilvl="0" w:tplc="6650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801C3"/>
    <w:multiLevelType w:val="hybridMultilevel"/>
    <w:tmpl w:val="94202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53EBB"/>
    <w:multiLevelType w:val="hybridMultilevel"/>
    <w:tmpl w:val="45761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0E72D3"/>
    <w:multiLevelType w:val="hybridMultilevel"/>
    <w:tmpl w:val="45761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A430C"/>
    <w:multiLevelType w:val="hybridMultilevel"/>
    <w:tmpl w:val="45761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30"/>
  </w:num>
  <w:num w:numId="4">
    <w:abstractNumId w:val="32"/>
  </w:num>
  <w:num w:numId="5">
    <w:abstractNumId w:val="21"/>
  </w:num>
  <w:num w:numId="6">
    <w:abstractNumId w:val="17"/>
  </w:num>
  <w:num w:numId="7">
    <w:abstractNumId w:val="33"/>
  </w:num>
  <w:num w:numId="8">
    <w:abstractNumId w:val="19"/>
  </w:num>
  <w:num w:numId="9">
    <w:abstractNumId w:val="15"/>
  </w:num>
  <w:num w:numId="10">
    <w:abstractNumId w:val="34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8"/>
  </w:num>
  <w:num w:numId="24">
    <w:abstractNumId w:val="26"/>
  </w:num>
  <w:num w:numId="25">
    <w:abstractNumId w:val="22"/>
  </w:num>
  <w:num w:numId="26">
    <w:abstractNumId w:val="25"/>
  </w:num>
  <w:num w:numId="27">
    <w:abstractNumId w:val="10"/>
  </w:num>
  <w:num w:numId="28">
    <w:abstractNumId w:val="14"/>
  </w:num>
  <w:num w:numId="29">
    <w:abstractNumId w:val="20"/>
  </w:num>
  <w:num w:numId="30">
    <w:abstractNumId w:val="18"/>
  </w:num>
  <w:num w:numId="31">
    <w:abstractNumId w:val="31"/>
  </w:num>
  <w:num w:numId="32">
    <w:abstractNumId w:val="29"/>
  </w:num>
  <w:num w:numId="33">
    <w:abstractNumId w:val="27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0454"/>
    <w:rsid w:val="000049A1"/>
    <w:rsid w:val="00004E67"/>
    <w:rsid w:val="00005BDA"/>
    <w:rsid w:val="00007F66"/>
    <w:rsid w:val="00011BDA"/>
    <w:rsid w:val="0001261B"/>
    <w:rsid w:val="00013225"/>
    <w:rsid w:val="000210DC"/>
    <w:rsid w:val="000273E6"/>
    <w:rsid w:val="0003213E"/>
    <w:rsid w:val="00034365"/>
    <w:rsid w:val="0003719A"/>
    <w:rsid w:val="000433E0"/>
    <w:rsid w:val="0004440E"/>
    <w:rsid w:val="00044C44"/>
    <w:rsid w:val="00045FFA"/>
    <w:rsid w:val="00051B0B"/>
    <w:rsid w:val="00051D35"/>
    <w:rsid w:val="00054E99"/>
    <w:rsid w:val="00055B3B"/>
    <w:rsid w:val="0005601F"/>
    <w:rsid w:val="0005725C"/>
    <w:rsid w:val="00057B1C"/>
    <w:rsid w:val="00062537"/>
    <w:rsid w:val="0006395B"/>
    <w:rsid w:val="000701FA"/>
    <w:rsid w:val="000748FC"/>
    <w:rsid w:val="00074944"/>
    <w:rsid w:val="000828AA"/>
    <w:rsid w:val="00083D35"/>
    <w:rsid w:val="000930F2"/>
    <w:rsid w:val="000A0F5B"/>
    <w:rsid w:val="000A28A6"/>
    <w:rsid w:val="000A3BE2"/>
    <w:rsid w:val="000A7396"/>
    <w:rsid w:val="000A74A9"/>
    <w:rsid w:val="000B1258"/>
    <w:rsid w:val="000B3771"/>
    <w:rsid w:val="000B4469"/>
    <w:rsid w:val="000B4C50"/>
    <w:rsid w:val="000C02A5"/>
    <w:rsid w:val="000C2B0B"/>
    <w:rsid w:val="000C36AE"/>
    <w:rsid w:val="000C5DDB"/>
    <w:rsid w:val="000C71D7"/>
    <w:rsid w:val="000D17F9"/>
    <w:rsid w:val="000D1D56"/>
    <w:rsid w:val="000D2F66"/>
    <w:rsid w:val="000D4301"/>
    <w:rsid w:val="000D4753"/>
    <w:rsid w:val="000D559F"/>
    <w:rsid w:val="000E2DD7"/>
    <w:rsid w:val="000E3527"/>
    <w:rsid w:val="000F23AD"/>
    <w:rsid w:val="00105643"/>
    <w:rsid w:val="0011415F"/>
    <w:rsid w:val="00114889"/>
    <w:rsid w:val="00116D54"/>
    <w:rsid w:val="00121A98"/>
    <w:rsid w:val="00123053"/>
    <w:rsid w:val="00124916"/>
    <w:rsid w:val="00125CCA"/>
    <w:rsid w:val="001307E1"/>
    <w:rsid w:val="001350AC"/>
    <w:rsid w:val="0014014C"/>
    <w:rsid w:val="0014019F"/>
    <w:rsid w:val="00143F55"/>
    <w:rsid w:val="00144DFE"/>
    <w:rsid w:val="00146F86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3AC4"/>
    <w:rsid w:val="00174652"/>
    <w:rsid w:val="001769DE"/>
    <w:rsid w:val="00177278"/>
    <w:rsid w:val="00184761"/>
    <w:rsid w:val="001909A9"/>
    <w:rsid w:val="00193F41"/>
    <w:rsid w:val="00194969"/>
    <w:rsid w:val="00196E00"/>
    <w:rsid w:val="0019745A"/>
    <w:rsid w:val="00197B68"/>
    <w:rsid w:val="001A0B95"/>
    <w:rsid w:val="001A1B40"/>
    <w:rsid w:val="001A5291"/>
    <w:rsid w:val="001A5590"/>
    <w:rsid w:val="001A5E2B"/>
    <w:rsid w:val="001B161F"/>
    <w:rsid w:val="001B5464"/>
    <w:rsid w:val="001B5557"/>
    <w:rsid w:val="001B5724"/>
    <w:rsid w:val="001B7CC7"/>
    <w:rsid w:val="001C0E1A"/>
    <w:rsid w:val="001C2902"/>
    <w:rsid w:val="001C2F65"/>
    <w:rsid w:val="001C5C9A"/>
    <w:rsid w:val="001C7840"/>
    <w:rsid w:val="001C79B8"/>
    <w:rsid w:val="001D15A7"/>
    <w:rsid w:val="001D15E9"/>
    <w:rsid w:val="001D22DC"/>
    <w:rsid w:val="001D2584"/>
    <w:rsid w:val="001D5437"/>
    <w:rsid w:val="001E066F"/>
    <w:rsid w:val="001E2359"/>
    <w:rsid w:val="001E2B40"/>
    <w:rsid w:val="001E3383"/>
    <w:rsid w:val="001E7E04"/>
    <w:rsid w:val="001F67AA"/>
    <w:rsid w:val="0020106C"/>
    <w:rsid w:val="00201EC4"/>
    <w:rsid w:val="00203F9F"/>
    <w:rsid w:val="00205170"/>
    <w:rsid w:val="002055D6"/>
    <w:rsid w:val="0021059E"/>
    <w:rsid w:val="00213D6C"/>
    <w:rsid w:val="00216AF3"/>
    <w:rsid w:val="00223DF6"/>
    <w:rsid w:val="00227F11"/>
    <w:rsid w:val="00230D9B"/>
    <w:rsid w:val="002337EA"/>
    <w:rsid w:val="002346B3"/>
    <w:rsid w:val="00240165"/>
    <w:rsid w:val="002455BD"/>
    <w:rsid w:val="002509BB"/>
    <w:rsid w:val="00250C94"/>
    <w:rsid w:val="002537A6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1722"/>
    <w:rsid w:val="002829B7"/>
    <w:rsid w:val="00283F21"/>
    <w:rsid w:val="002844D5"/>
    <w:rsid w:val="00284989"/>
    <w:rsid w:val="002866DC"/>
    <w:rsid w:val="002866FA"/>
    <w:rsid w:val="002906E9"/>
    <w:rsid w:val="00291CD1"/>
    <w:rsid w:val="00293475"/>
    <w:rsid w:val="00293482"/>
    <w:rsid w:val="00293858"/>
    <w:rsid w:val="0029439E"/>
    <w:rsid w:val="002952A1"/>
    <w:rsid w:val="002962AE"/>
    <w:rsid w:val="00296424"/>
    <w:rsid w:val="002A0850"/>
    <w:rsid w:val="002A1AFF"/>
    <w:rsid w:val="002A39CD"/>
    <w:rsid w:val="002A4B33"/>
    <w:rsid w:val="002A6ABF"/>
    <w:rsid w:val="002B0C26"/>
    <w:rsid w:val="002B0C8B"/>
    <w:rsid w:val="002B1144"/>
    <w:rsid w:val="002B5FA2"/>
    <w:rsid w:val="002B6346"/>
    <w:rsid w:val="002B7CD6"/>
    <w:rsid w:val="002C13EE"/>
    <w:rsid w:val="002D60FD"/>
    <w:rsid w:val="002D6630"/>
    <w:rsid w:val="002E07B3"/>
    <w:rsid w:val="002E27DA"/>
    <w:rsid w:val="002E5E83"/>
    <w:rsid w:val="002E76B0"/>
    <w:rsid w:val="002F2B25"/>
    <w:rsid w:val="002F5AF2"/>
    <w:rsid w:val="002F65CF"/>
    <w:rsid w:val="002F76D6"/>
    <w:rsid w:val="00300B63"/>
    <w:rsid w:val="00301899"/>
    <w:rsid w:val="00301A92"/>
    <w:rsid w:val="00304D47"/>
    <w:rsid w:val="00304D59"/>
    <w:rsid w:val="0030720C"/>
    <w:rsid w:val="00307345"/>
    <w:rsid w:val="003073AA"/>
    <w:rsid w:val="00320580"/>
    <w:rsid w:val="00321A34"/>
    <w:rsid w:val="003235E9"/>
    <w:rsid w:val="00324C90"/>
    <w:rsid w:val="00325047"/>
    <w:rsid w:val="003309BB"/>
    <w:rsid w:val="0033139F"/>
    <w:rsid w:val="003316BF"/>
    <w:rsid w:val="00333EE2"/>
    <w:rsid w:val="003340A1"/>
    <w:rsid w:val="00341C7A"/>
    <w:rsid w:val="00341C9F"/>
    <w:rsid w:val="0034241F"/>
    <w:rsid w:val="00342848"/>
    <w:rsid w:val="00343C00"/>
    <w:rsid w:val="00350AA4"/>
    <w:rsid w:val="0035166D"/>
    <w:rsid w:val="00351735"/>
    <w:rsid w:val="00351936"/>
    <w:rsid w:val="00354441"/>
    <w:rsid w:val="00356430"/>
    <w:rsid w:val="00365188"/>
    <w:rsid w:val="0037241D"/>
    <w:rsid w:val="00372AE8"/>
    <w:rsid w:val="003734F6"/>
    <w:rsid w:val="00381EC1"/>
    <w:rsid w:val="00385825"/>
    <w:rsid w:val="003873E8"/>
    <w:rsid w:val="00387ADE"/>
    <w:rsid w:val="00393DE0"/>
    <w:rsid w:val="00396CD8"/>
    <w:rsid w:val="00397C01"/>
    <w:rsid w:val="003A4255"/>
    <w:rsid w:val="003A4826"/>
    <w:rsid w:val="003A4839"/>
    <w:rsid w:val="003A7F73"/>
    <w:rsid w:val="003B37C3"/>
    <w:rsid w:val="003B4A06"/>
    <w:rsid w:val="003B5ADD"/>
    <w:rsid w:val="003C1253"/>
    <w:rsid w:val="003C2AFE"/>
    <w:rsid w:val="003C42CB"/>
    <w:rsid w:val="003C600F"/>
    <w:rsid w:val="003C688B"/>
    <w:rsid w:val="003D10CE"/>
    <w:rsid w:val="003D29A8"/>
    <w:rsid w:val="003D4429"/>
    <w:rsid w:val="003D5B22"/>
    <w:rsid w:val="003D7EC9"/>
    <w:rsid w:val="003E17D1"/>
    <w:rsid w:val="003E2685"/>
    <w:rsid w:val="003E28F6"/>
    <w:rsid w:val="003E6DC9"/>
    <w:rsid w:val="003F10DF"/>
    <w:rsid w:val="003F335C"/>
    <w:rsid w:val="003F575C"/>
    <w:rsid w:val="003F5768"/>
    <w:rsid w:val="003F7CF2"/>
    <w:rsid w:val="00401CA0"/>
    <w:rsid w:val="004051DD"/>
    <w:rsid w:val="00411766"/>
    <w:rsid w:val="004209CB"/>
    <w:rsid w:val="00420E41"/>
    <w:rsid w:val="00420E6F"/>
    <w:rsid w:val="00425835"/>
    <w:rsid w:val="00426E28"/>
    <w:rsid w:val="0042736F"/>
    <w:rsid w:val="004300B5"/>
    <w:rsid w:val="004308A8"/>
    <w:rsid w:val="00431FE7"/>
    <w:rsid w:val="00432246"/>
    <w:rsid w:val="004360E2"/>
    <w:rsid w:val="00437108"/>
    <w:rsid w:val="00440635"/>
    <w:rsid w:val="00442592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2685"/>
    <w:rsid w:val="00472864"/>
    <w:rsid w:val="00474083"/>
    <w:rsid w:val="00474512"/>
    <w:rsid w:val="00474618"/>
    <w:rsid w:val="00474667"/>
    <w:rsid w:val="0047579F"/>
    <w:rsid w:val="00475DA8"/>
    <w:rsid w:val="00480615"/>
    <w:rsid w:val="0048198C"/>
    <w:rsid w:val="00486D0D"/>
    <w:rsid w:val="0049287B"/>
    <w:rsid w:val="00494257"/>
    <w:rsid w:val="00496584"/>
    <w:rsid w:val="00497C46"/>
    <w:rsid w:val="004A4674"/>
    <w:rsid w:val="004A55E3"/>
    <w:rsid w:val="004B0031"/>
    <w:rsid w:val="004B0187"/>
    <w:rsid w:val="004B14BC"/>
    <w:rsid w:val="004B3398"/>
    <w:rsid w:val="004B47EC"/>
    <w:rsid w:val="004B571B"/>
    <w:rsid w:val="004C2BAD"/>
    <w:rsid w:val="004C7614"/>
    <w:rsid w:val="004C7C5A"/>
    <w:rsid w:val="004D522A"/>
    <w:rsid w:val="004D5593"/>
    <w:rsid w:val="004D57C9"/>
    <w:rsid w:val="004D7596"/>
    <w:rsid w:val="004E08A6"/>
    <w:rsid w:val="004E1BD8"/>
    <w:rsid w:val="004E2908"/>
    <w:rsid w:val="004E4409"/>
    <w:rsid w:val="004E575D"/>
    <w:rsid w:val="004E6A64"/>
    <w:rsid w:val="004F3335"/>
    <w:rsid w:val="004F3B6C"/>
    <w:rsid w:val="004F52FC"/>
    <w:rsid w:val="004F5886"/>
    <w:rsid w:val="004F61EB"/>
    <w:rsid w:val="004F7C25"/>
    <w:rsid w:val="0050495A"/>
    <w:rsid w:val="00504B0F"/>
    <w:rsid w:val="00507954"/>
    <w:rsid w:val="00513339"/>
    <w:rsid w:val="0051373A"/>
    <w:rsid w:val="005138B7"/>
    <w:rsid w:val="00513F93"/>
    <w:rsid w:val="00515F9A"/>
    <w:rsid w:val="00516EE2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37AC5"/>
    <w:rsid w:val="00541BD4"/>
    <w:rsid w:val="00546D07"/>
    <w:rsid w:val="00546EA7"/>
    <w:rsid w:val="00547EBA"/>
    <w:rsid w:val="00550B43"/>
    <w:rsid w:val="005545F3"/>
    <w:rsid w:val="00560F9F"/>
    <w:rsid w:val="005615A1"/>
    <w:rsid w:val="005628C7"/>
    <w:rsid w:val="00562AAB"/>
    <w:rsid w:val="00564EE8"/>
    <w:rsid w:val="0056597C"/>
    <w:rsid w:val="005674F2"/>
    <w:rsid w:val="0057146E"/>
    <w:rsid w:val="00572359"/>
    <w:rsid w:val="00575E2E"/>
    <w:rsid w:val="005801DA"/>
    <w:rsid w:val="0058213E"/>
    <w:rsid w:val="00582188"/>
    <w:rsid w:val="00583322"/>
    <w:rsid w:val="00584AFF"/>
    <w:rsid w:val="005852D1"/>
    <w:rsid w:val="00585E31"/>
    <w:rsid w:val="005864E1"/>
    <w:rsid w:val="00586FD1"/>
    <w:rsid w:val="0058775A"/>
    <w:rsid w:val="005925ED"/>
    <w:rsid w:val="005A416E"/>
    <w:rsid w:val="005A4211"/>
    <w:rsid w:val="005A46D6"/>
    <w:rsid w:val="005A5152"/>
    <w:rsid w:val="005A5488"/>
    <w:rsid w:val="005A561E"/>
    <w:rsid w:val="005B072B"/>
    <w:rsid w:val="005B0F9A"/>
    <w:rsid w:val="005B2B84"/>
    <w:rsid w:val="005C01C5"/>
    <w:rsid w:val="005C3BD0"/>
    <w:rsid w:val="005D30CC"/>
    <w:rsid w:val="005D5ABE"/>
    <w:rsid w:val="005D6365"/>
    <w:rsid w:val="005D6AEC"/>
    <w:rsid w:val="005E3563"/>
    <w:rsid w:val="005F3F22"/>
    <w:rsid w:val="005F7436"/>
    <w:rsid w:val="005F756F"/>
    <w:rsid w:val="00603ECE"/>
    <w:rsid w:val="00604A49"/>
    <w:rsid w:val="006107BB"/>
    <w:rsid w:val="00616F2F"/>
    <w:rsid w:val="0062349B"/>
    <w:rsid w:val="006249BF"/>
    <w:rsid w:val="00624D06"/>
    <w:rsid w:val="0062519A"/>
    <w:rsid w:val="00625217"/>
    <w:rsid w:val="0063004B"/>
    <w:rsid w:val="0064015E"/>
    <w:rsid w:val="00645509"/>
    <w:rsid w:val="00645C66"/>
    <w:rsid w:val="006530B8"/>
    <w:rsid w:val="0065452D"/>
    <w:rsid w:val="0065577B"/>
    <w:rsid w:val="00661D57"/>
    <w:rsid w:val="006620E2"/>
    <w:rsid w:val="00662763"/>
    <w:rsid w:val="00663971"/>
    <w:rsid w:val="00663A86"/>
    <w:rsid w:val="0067011E"/>
    <w:rsid w:val="0067145E"/>
    <w:rsid w:val="006725D0"/>
    <w:rsid w:val="00674872"/>
    <w:rsid w:val="00681512"/>
    <w:rsid w:val="00681719"/>
    <w:rsid w:val="006829F0"/>
    <w:rsid w:val="006841F2"/>
    <w:rsid w:val="00684E46"/>
    <w:rsid w:val="006866E3"/>
    <w:rsid w:val="0069370B"/>
    <w:rsid w:val="006946A2"/>
    <w:rsid w:val="00695CD9"/>
    <w:rsid w:val="006960B6"/>
    <w:rsid w:val="006A2A9A"/>
    <w:rsid w:val="006B0A29"/>
    <w:rsid w:val="006B3D37"/>
    <w:rsid w:val="006B5A72"/>
    <w:rsid w:val="006B6E4D"/>
    <w:rsid w:val="006B716E"/>
    <w:rsid w:val="006C41F3"/>
    <w:rsid w:val="006C601B"/>
    <w:rsid w:val="006D3128"/>
    <w:rsid w:val="006D5CD8"/>
    <w:rsid w:val="006E0668"/>
    <w:rsid w:val="006F0731"/>
    <w:rsid w:val="006F3980"/>
    <w:rsid w:val="006F419C"/>
    <w:rsid w:val="006F43B7"/>
    <w:rsid w:val="00701B19"/>
    <w:rsid w:val="00703277"/>
    <w:rsid w:val="00707091"/>
    <w:rsid w:val="007227BC"/>
    <w:rsid w:val="00724992"/>
    <w:rsid w:val="00730EF3"/>
    <w:rsid w:val="007311AE"/>
    <w:rsid w:val="0073392B"/>
    <w:rsid w:val="007341C6"/>
    <w:rsid w:val="00735BF7"/>
    <w:rsid w:val="00737CDD"/>
    <w:rsid w:val="00744C23"/>
    <w:rsid w:val="0074668F"/>
    <w:rsid w:val="00747336"/>
    <w:rsid w:val="00750664"/>
    <w:rsid w:val="00762E00"/>
    <w:rsid w:val="00763C16"/>
    <w:rsid w:val="0076742D"/>
    <w:rsid w:val="00771124"/>
    <w:rsid w:val="007729B5"/>
    <w:rsid w:val="00772C34"/>
    <w:rsid w:val="0077774B"/>
    <w:rsid w:val="00783B70"/>
    <w:rsid w:val="00783D48"/>
    <w:rsid w:val="007859BD"/>
    <w:rsid w:val="00794B94"/>
    <w:rsid w:val="007955DA"/>
    <w:rsid w:val="007A3C53"/>
    <w:rsid w:val="007A6BD4"/>
    <w:rsid w:val="007A7A52"/>
    <w:rsid w:val="007B5905"/>
    <w:rsid w:val="007B7929"/>
    <w:rsid w:val="007C190C"/>
    <w:rsid w:val="007C744A"/>
    <w:rsid w:val="007C7A8A"/>
    <w:rsid w:val="007D1F8A"/>
    <w:rsid w:val="007D23EC"/>
    <w:rsid w:val="007E1CBC"/>
    <w:rsid w:val="007E2064"/>
    <w:rsid w:val="007E46D9"/>
    <w:rsid w:val="007F2728"/>
    <w:rsid w:val="007F29D7"/>
    <w:rsid w:val="007F3EEB"/>
    <w:rsid w:val="007F4179"/>
    <w:rsid w:val="007F5D8F"/>
    <w:rsid w:val="007F6256"/>
    <w:rsid w:val="007F6683"/>
    <w:rsid w:val="008108CA"/>
    <w:rsid w:val="00810FD3"/>
    <w:rsid w:val="00811B7A"/>
    <w:rsid w:val="00811CA8"/>
    <w:rsid w:val="00813615"/>
    <w:rsid w:val="00815720"/>
    <w:rsid w:val="00821A43"/>
    <w:rsid w:val="00834061"/>
    <w:rsid w:val="00835979"/>
    <w:rsid w:val="00836E00"/>
    <w:rsid w:val="0083790F"/>
    <w:rsid w:val="00837AFD"/>
    <w:rsid w:val="00845639"/>
    <w:rsid w:val="00845E49"/>
    <w:rsid w:val="008515AA"/>
    <w:rsid w:val="00852D1E"/>
    <w:rsid w:val="0085495F"/>
    <w:rsid w:val="008559E2"/>
    <w:rsid w:val="00856AA0"/>
    <w:rsid w:val="008676AA"/>
    <w:rsid w:val="00870074"/>
    <w:rsid w:val="0087168F"/>
    <w:rsid w:val="00873226"/>
    <w:rsid w:val="00883383"/>
    <w:rsid w:val="00884771"/>
    <w:rsid w:val="008848F9"/>
    <w:rsid w:val="008864F0"/>
    <w:rsid w:val="00891BBD"/>
    <w:rsid w:val="008922BA"/>
    <w:rsid w:val="008939DF"/>
    <w:rsid w:val="00894FDF"/>
    <w:rsid w:val="0089706B"/>
    <w:rsid w:val="008A0470"/>
    <w:rsid w:val="008A09D0"/>
    <w:rsid w:val="008A1EDF"/>
    <w:rsid w:val="008A47A7"/>
    <w:rsid w:val="008A4E67"/>
    <w:rsid w:val="008A5207"/>
    <w:rsid w:val="008A6181"/>
    <w:rsid w:val="008B1E91"/>
    <w:rsid w:val="008B28D3"/>
    <w:rsid w:val="008B3CC6"/>
    <w:rsid w:val="008B7513"/>
    <w:rsid w:val="008B78C6"/>
    <w:rsid w:val="008C0633"/>
    <w:rsid w:val="008C2918"/>
    <w:rsid w:val="008C3BD4"/>
    <w:rsid w:val="008C4C00"/>
    <w:rsid w:val="008C66D1"/>
    <w:rsid w:val="008C698C"/>
    <w:rsid w:val="008D1E48"/>
    <w:rsid w:val="008D2641"/>
    <w:rsid w:val="008D50E9"/>
    <w:rsid w:val="008D574F"/>
    <w:rsid w:val="008E05B7"/>
    <w:rsid w:val="008E123D"/>
    <w:rsid w:val="008E272F"/>
    <w:rsid w:val="008E2C60"/>
    <w:rsid w:val="008E37E1"/>
    <w:rsid w:val="008E3BF3"/>
    <w:rsid w:val="008E75EA"/>
    <w:rsid w:val="008F3223"/>
    <w:rsid w:val="008F36EA"/>
    <w:rsid w:val="008F3F22"/>
    <w:rsid w:val="008F6D58"/>
    <w:rsid w:val="00907094"/>
    <w:rsid w:val="00912E86"/>
    <w:rsid w:val="00915A09"/>
    <w:rsid w:val="009214BF"/>
    <w:rsid w:val="00924693"/>
    <w:rsid w:val="009277BA"/>
    <w:rsid w:val="009301F3"/>
    <w:rsid w:val="0093443C"/>
    <w:rsid w:val="009379A2"/>
    <w:rsid w:val="00945D36"/>
    <w:rsid w:val="0095200C"/>
    <w:rsid w:val="009527D8"/>
    <w:rsid w:val="009576FD"/>
    <w:rsid w:val="009577D3"/>
    <w:rsid w:val="00960A03"/>
    <w:rsid w:val="00963535"/>
    <w:rsid w:val="009647AE"/>
    <w:rsid w:val="0096581C"/>
    <w:rsid w:val="00965BB3"/>
    <w:rsid w:val="009662A1"/>
    <w:rsid w:val="00972602"/>
    <w:rsid w:val="00973E7A"/>
    <w:rsid w:val="00974664"/>
    <w:rsid w:val="00975621"/>
    <w:rsid w:val="00976D57"/>
    <w:rsid w:val="00983388"/>
    <w:rsid w:val="00985874"/>
    <w:rsid w:val="0098644A"/>
    <w:rsid w:val="009871CD"/>
    <w:rsid w:val="0099668F"/>
    <w:rsid w:val="00996955"/>
    <w:rsid w:val="009969FD"/>
    <w:rsid w:val="00996BED"/>
    <w:rsid w:val="00996EED"/>
    <w:rsid w:val="009A02CE"/>
    <w:rsid w:val="009A25BF"/>
    <w:rsid w:val="009A4D7D"/>
    <w:rsid w:val="009C26B8"/>
    <w:rsid w:val="009C32D6"/>
    <w:rsid w:val="009C5847"/>
    <w:rsid w:val="009C709F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2F8"/>
    <w:rsid w:val="009E5AFA"/>
    <w:rsid w:val="009F0C02"/>
    <w:rsid w:val="009F5350"/>
    <w:rsid w:val="00A00750"/>
    <w:rsid w:val="00A0187F"/>
    <w:rsid w:val="00A025A0"/>
    <w:rsid w:val="00A036CD"/>
    <w:rsid w:val="00A14426"/>
    <w:rsid w:val="00A17AE0"/>
    <w:rsid w:val="00A20711"/>
    <w:rsid w:val="00A21619"/>
    <w:rsid w:val="00A238CB"/>
    <w:rsid w:val="00A248AD"/>
    <w:rsid w:val="00A27CED"/>
    <w:rsid w:val="00A308A3"/>
    <w:rsid w:val="00A32316"/>
    <w:rsid w:val="00A3729E"/>
    <w:rsid w:val="00A379E4"/>
    <w:rsid w:val="00A40F6C"/>
    <w:rsid w:val="00A435E3"/>
    <w:rsid w:val="00A4496F"/>
    <w:rsid w:val="00A4786B"/>
    <w:rsid w:val="00A57983"/>
    <w:rsid w:val="00A610AE"/>
    <w:rsid w:val="00A726C6"/>
    <w:rsid w:val="00A862B5"/>
    <w:rsid w:val="00A867F0"/>
    <w:rsid w:val="00A91ACF"/>
    <w:rsid w:val="00A94F33"/>
    <w:rsid w:val="00AA0AC3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C3946"/>
    <w:rsid w:val="00AD0671"/>
    <w:rsid w:val="00AD1785"/>
    <w:rsid w:val="00AD7C39"/>
    <w:rsid w:val="00AD7EDD"/>
    <w:rsid w:val="00AE19E6"/>
    <w:rsid w:val="00AE2143"/>
    <w:rsid w:val="00AE6F75"/>
    <w:rsid w:val="00AF2D8C"/>
    <w:rsid w:val="00AF48EB"/>
    <w:rsid w:val="00AF5377"/>
    <w:rsid w:val="00AF5924"/>
    <w:rsid w:val="00AF5E1A"/>
    <w:rsid w:val="00AF6BE3"/>
    <w:rsid w:val="00B00B76"/>
    <w:rsid w:val="00B02B86"/>
    <w:rsid w:val="00B031AE"/>
    <w:rsid w:val="00B04609"/>
    <w:rsid w:val="00B06AC5"/>
    <w:rsid w:val="00B06B1C"/>
    <w:rsid w:val="00B1001E"/>
    <w:rsid w:val="00B12394"/>
    <w:rsid w:val="00B15024"/>
    <w:rsid w:val="00B17A7E"/>
    <w:rsid w:val="00B22340"/>
    <w:rsid w:val="00B25074"/>
    <w:rsid w:val="00B2775A"/>
    <w:rsid w:val="00B34094"/>
    <w:rsid w:val="00B3421F"/>
    <w:rsid w:val="00B34CBC"/>
    <w:rsid w:val="00B37771"/>
    <w:rsid w:val="00B40087"/>
    <w:rsid w:val="00B405AE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80C57"/>
    <w:rsid w:val="00B80E9A"/>
    <w:rsid w:val="00B81391"/>
    <w:rsid w:val="00B858D5"/>
    <w:rsid w:val="00B85D85"/>
    <w:rsid w:val="00B86CFB"/>
    <w:rsid w:val="00B949F3"/>
    <w:rsid w:val="00B955C4"/>
    <w:rsid w:val="00B9592D"/>
    <w:rsid w:val="00BA0009"/>
    <w:rsid w:val="00BA2C23"/>
    <w:rsid w:val="00BA5196"/>
    <w:rsid w:val="00BA5C29"/>
    <w:rsid w:val="00BA6CFC"/>
    <w:rsid w:val="00BB11AA"/>
    <w:rsid w:val="00BB1577"/>
    <w:rsid w:val="00BB3158"/>
    <w:rsid w:val="00BB4C21"/>
    <w:rsid w:val="00BB5106"/>
    <w:rsid w:val="00BB7D74"/>
    <w:rsid w:val="00BC33E7"/>
    <w:rsid w:val="00BC390B"/>
    <w:rsid w:val="00BC508C"/>
    <w:rsid w:val="00BC5872"/>
    <w:rsid w:val="00BC58BE"/>
    <w:rsid w:val="00BC591E"/>
    <w:rsid w:val="00BC6117"/>
    <w:rsid w:val="00BD168B"/>
    <w:rsid w:val="00BD2357"/>
    <w:rsid w:val="00BD4F88"/>
    <w:rsid w:val="00BE105D"/>
    <w:rsid w:val="00BE3490"/>
    <w:rsid w:val="00BE41B5"/>
    <w:rsid w:val="00BF1885"/>
    <w:rsid w:val="00BF5A60"/>
    <w:rsid w:val="00BF72FA"/>
    <w:rsid w:val="00C004E5"/>
    <w:rsid w:val="00C02254"/>
    <w:rsid w:val="00C02DA3"/>
    <w:rsid w:val="00C1022D"/>
    <w:rsid w:val="00C10C25"/>
    <w:rsid w:val="00C10E58"/>
    <w:rsid w:val="00C119F6"/>
    <w:rsid w:val="00C143FB"/>
    <w:rsid w:val="00C15F52"/>
    <w:rsid w:val="00C24497"/>
    <w:rsid w:val="00C25457"/>
    <w:rsid w:val="00C30D17"/>
    <w:rsid w:val="00C364E8"/>
    <w:rsid w:val="00C40E5B"/>
    <w:rsid w:val="00C41D15"/>
    <w:rsid w:val="00C500AF"/>
    <w:rsid w:val="00C54332"/>
    <w:rsid w:val="00C56A2E"/>
    <w:rsid w:val="00C56AE4"/>
    <w:rsid w:val="00C60530"/>
    <w:rsid w:val="00C62F82"/>
    <w:rsid w:val="00C63A7A"/>
    <w:rsid w:val="00C63FD1"/>
    <w:rsid w:val="00C70BC0"/>
    <w:rsid w:val="00C729DB"/>
    <w:rsid w:val="00C7418D"/>
    <w:rsid w:val="00C743F2"/>
    <w:rsid w:val="00C75284"/>
    <w:rsid w:val="00C77588"/>
    <w:rsid w:val="00C77F24"/>
    <w:rsid w:val="00C81922"/>
    <w:rsid w:val="00C81FB9"/>
    <w:rsid w:val="00C83ECE"/>
    <w:rsid w:val="00C84085"/>
    <w:rsid w:val="00C86025"/>
    <w:rsid w:val="00C93487"/>
    <w:rsid w:val="00C949BE"/>
    <w:rsid w:val="00C9539A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3A1"/>
    <w:rsid w:val="00CD1BE5"/>
    <w:rsid w:val="00CD70BA"/>
    <w:rsid w:val="00CD73A6"/>
    <w:rsid w:val="00CD7462"/>
    <w:rsid w:val="00CE1853"/>
    <w:rsid w:val="00CE3284"/>
    <w:rsid w:val="00CE3C90"/>
    <w:rsid w:val="00CE3EC9"/>
    <w:rsid w:val="00CE5E0D"/>
    <w:rsid w:val="00CF2060"/>
    <w:rsid w:val="00CF211E"/>
    <w:rsid w:val="00CF7F99"/>
    <w:rsid w:val="00D05D16"/>
    <w:rsid w:val="00D060AA"/>
    <w:rsid w:val="00D1218A"/>
    <w:rsid w:val="00D15EEC"/>
    <w:rsid w:val="00D16A12"/>
    <w:rsid w:val="00D16B2E"/>
    <w:rsid w:val="00D2032B"/>
    <w:rsid w:val="00D20CF4"/>
    <w:rsid w:val="00D20F8B"/>
    <w:rsid w:val="00D222C8"/>
    <w:rsid w:val="00D235A4"/>
    <w:rsid w:val="00D23D65"/>
    <w:rsid w:val="00D24650"/>
    <w:rsid w:val="00D25E63"/>
    <w:rsid w:val="00D27566"/>
    <w:rsid w:val="00D33550"/>
    <w:rsid w:val="00D33DCF"/>
    <w:rsid w:val="00D35D93"/>
    <w:rsid w:val="00D422F4"/>
    <w:rsid w:val="00D438E5"/>
    <w:rsid w:val="00D43978"/>
    <w:rsid w:val="00D43B68"/>
    <w:rsid w:val="00D5512F"/>
    <w:rsid w:val="00D56C45"/>
    <w:rsid w:val="00D574CC"/>
    <w:rsid w:val="00D661B0"/>
    <w:rsid w:val="00D702A1"/>
    <w:rsid w:val="00D707DD"/>
    <w:rsid w:val="00D715D5"/>
    <w:rsid w:val="00D71CA3"/>
    <w:rsid w:val="00D72FD8"/>
    <w:rsid w:val="00D73409"/>
    <w:rsid w:val="00D75CDA"/>
    <w:rsid w:val="00D83C27"/>
    <w:rsid w:val="00D87559"/>
    <w:rsid w:val="00D87901"/>
    <w:rsid w:val="00DA4A1E"/>
    <w:rsid w:val="00DA7A67"/>
    <w:rsid w:val="00DB19F8"/>
    <w:rsid w:val="00DB3D19"/>
    <w:rsid w:val="00DD7CE2"/>
    <w:rsid w:val="00DE0B6E"/>
    <w:rsid w:val="00DE21DB"/>
    <w:rsid w:val="00DE516B"/>
    <w:rsid w:val="00DF0375"/>
    <w:rsid w:val="00DF232A"/>
    <w:rsid w:val="00DF4337"/>
    <w:rsid w:val="00DF4543"/>
    <w:rsid w:val="00DF6F14"/>
    <w:rsid w:val="00E01AE5"/>
    <w:rsid w:val="00E01E79"/>
    <w:rsid w:val="00E01ED8"/>
    <w:rsid w:val="00E04859"/>
    <w:rsid w:val="00E061B9"/>
    <w:rsid w:val="00E06531"/>
    <w:rsid w:val="00E124AB"/>
    <w:rsid w:val="00E143F2"/>
    <w:rsid w:val="00E17542"/>
    <w:rsid w:val="00E226A8"/>
    <w:rsid w:val="00E2390F"/>
    <w:rsid w:val="00E23C99"/>
    <w:rsid w:val="00E25529"/>
    <w:rsid w:val="00E25533"/>
    <w:rsid w:val="00E279C4"/>
    <w:rsid w:val="00E32E63"/>
    <w:rsid w:val="00E4770C"/>
    <w:rsid w:val="00E51200"/>
    <w:rsid w:val="00E54BE0"/>
    <w:rsid w:val="00E56EEC"/>
    <w:rsid w:val="00E57439"/>
    <w:rsid w:val="00E605E2"/>
    <w:rsid w:val="00E63471"/>
    <w:rsid w:val="00E71D3A"/>
    <w:rsid w:val="00E75CDC"/>
    <w:rsid w:val="00E7684E"/>
    <w:rsid w:val="00E77AAC"/>
    <w:rsid w:val="00E8244C"/>
    <w:rsid w:val="00E971D6"/>
    <w:rsid w:val="00EA0107"/>
    <w:rsid w:val="00EA0871"/>
    <w:rsid w:val="00EB0E0F"/>
    <w:rsid w:val="00EC281C"/>
    <w:rsid w:val="00EC60B9"/>
    <w:rsid w:val="00EC72D4"/>
    <w:rsid w:val="00ED0E73"/>
    <w:rsid w:val="00ED0EAB"/>
    <w:rsid w:val="00ED381C"/>
    <w:rsid w:val="00ED3DAD"/>
    <w:rsid w:val="00ED42A3"/>
    <w:rsid w:val="00ED580F"/>
    <w:rsid w:val="00EE1CF5"/>
    <w:rsid w:val="00EE2EED"/>
    <w:rsid w:val="00EF32FA"/>
    <w:rsid w:val="00EF37EE"/>
    <w:rsid w:val="00EF4B8F"/>
    <w:rsid w:val="00EF5478"/>
    <w:rsid w:val="00EF5CA2"/>
    <w:rsid w:val="00EF72CB"/>
    <w:rsid w:val="00F02F20"/>
    <w:rsid w:val="00F04363"/>
    <w:rsid w:val="00F04EC7"/>
    <w:rsid w:val="00F06587"/>
    <w:rsid w:val="00F07B0C"/>
    <w:rsid w:val="00F121E8"/>
    <w:rsid w:val="00F12551"/>
    <w:rsid w:val="00F1257F"/>
    <w:rsid w:val="00F14894"/>
    <w:rsid w:val="00F1715D"/>
    <w:rsid w:val="00F209D3"/>
    <w:rsid w:val="00F21F3B"/>
    <w:rsid w:val="00F2384A"/>
    <w:rsid w:val="00F23863"/>
    <w:rsid w:val="00F24532"/>
    <w:rsid w:val="00F24A56"/>
    <w:rsid w:val="00F260A3"/>
    <w:rsid w:val="00F26C19"/>
    <w:rsid w:val="00F27215"/>
    <w:rsid w:val="00F31005"/>
    <w:rsid w:val="00F321B3"/>
    <w:rsid w:val="00F33DFC"/>
    <w:rsid w:val="00F4121D"/>
    <w:rsid w:val="00F4315D"/>
    <w:rsid w:val="00F460A4"/>
    <w:rsid w:val="00F5141F"/>
    <w:rsid w:val="00F55FBC"/>
    <w:rsid w:val="00F56AA4"/>
    <w:rsid w:val="00F5715F"/>
    <w:rsid w:val="00F64A42"/>
    <w:rsid w:val="00F64DC2"/>
    <w:rsid w:val="00F74C6B"/>
    <w:rsid w:val="00F766EA"/>
    <w:rsid w:val="00F76800"/>
    <w:rsid w:val="00F80931"/>
    <w:rsid w:val="00F839BB"/>
    <w:rsid w:val="00F83F3F"/>
    <w:rsid w:val="00F86136"/>
    <w:rsid w:val="00F909A3"/>
    <w:rsid w:val="00F915DE"/>
    <w:rsid w:val="00F917BA"/>
    <w:rsid w:val="00FA1561"/>
    <w:rsid w:val="00FA72A8"/>
    <w:rsid w:val="00FA79C2"/>
    <w:rsid w:val="00FA7CE7"/>
    <w:rsid w:val="00FB0A90"/>
    <w:rsid w:val="00FB393C"/>
    <w:rsid w:val="00FB3992"/>
    <w:rsid w:val="00FB56BC"/>
    <w:rsid w:val="00FC7E3D"/>
    <w:rsid w:val="00FD0F0E"/>
    <w:rsid w:val="00FD58CA"/>
    <w:rsid w:val="00FD757C"/>
    <w:rsid w:val="00FE0AC0"/>
    <w:rsid w:val="00FE0CB2"/>
    <w:rsid w:val="00FE1671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ind w:left="576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A087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C2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termind_(board_game)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Mastermind_(board_game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5.tif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olors/colors_names.asp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p5.readthedocs.io/en/latest/tutorials/typography.html" TargetMode="External"/><Relationship Id="rId23" Type="http://schemas.openxmlformats.org/officeDocument/2006/relationships/image" Target="media/image11.sv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python/ref_list_coun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arial.ttf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15425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18</cp:revision>
  <cp:lastPrinted>2018-10-08T17:46:00Z</cp:lastPrinted>
  <dcterms:created xsi:type="dcterms:W3CDTF">2020-07-02T18:43:00Z</dcterms:created>
  <dcterms:modified xsi:type="dcterms:W3CDTF">2020-11-24T12:17:00Z</dcterms:modified>
</cp:coreProperties>
</file>