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9E7" w14:textId="77777777" w:rsidR="00F90E4D" w:rsidRDefault="00F90E4D" w:rsidP="00F90E4D">
      <w:pPr>
        <w:pStyle w:val="Default"/>
        <w:spacing w:after="120"/>
        <w:ind w:left="720" w:right="-143" w:hanging="862"/>
        <w:jc w:val="center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noProof/>
          <w:color w:val="000000" w:themeColor="text1"/>
        </w:rPr>
        <w:drawing>
          <wp:inline distT="0" distB="0" distL="0" distR="0" wp14:anchorId="375420BA" wp14:editId="5162CCAA">
            <wp:extent cx="1345997" cy="13459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39" cy="13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9066" w14:textId="77777777" w:rsidR="00F90E4D" w:rsidRPr="00F90E4D" w:rsidRDefault="00F90E4D" w:rsidP="00F90E4D">
      <w:pPr>
        <w:pStyle w:val="IntenseQuote"/>
        <w:ind w:right="-143" w:hanging="1006"/>
        <w:rPr>
          <w:b/>
          <w:bCs/>
          <w:sz w:val="32"/>
          <w:szCs w:val="32"/>
        </w:rPr>
      </w:pPr>
      <w:r w:rsidRPr="00F90E4D">
        <w:rPr>
          <w:b/>
          <w:bCs/>
          <w:sz w:val="32"/>
          <w:szCs w:val="32"/>
        </w:rPr>
        <w:t>DOCUMENTO DE LAYOUT – CADASTRO DE USUÁRIO (DOADOR)</w:t>
      </w:r>
    </w:p>
    <w:p w14:paraId="25A11BEC" w14:textId="77777777" w:rsidR="00F90E4D" w:rsidRPr="00F90E4D" w:rsidRDefault="00F90E4D" w:rsidP="00F90E4D">
      <w:pPr>
        <w:pStyle w:val="Default"/>
        <w:spacing w:after="120"/>
        <w:ind w:left="720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594"/>
        <w:gridCol w:w="1218"/>
        <w:gridCol w:w="1155"/>
        <w:gridCol w:w="1130"/>
        <w:gridCol w:w="2321"/>
      </w:tblGrid>
      <w:tr w:rsidR="00F90E4D" w:rsidRPr="00922D4A" w14:paraId="13653FDA" w14:textId="77777777" w:rsidTr="00DC38C7">
        <w:tc>
          <w:tcPr>
            <w:tcW w:w="1094" w:type="dxa"/>
          </w:tcPr>
          <w:p w14:paraId="30B903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4C26CA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1CE73F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844BBC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1FE3A4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7B3AA1F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4692623C" w14:textId="77777777" w:rsidTr="00DC38C7">
        <w:tc>
          <w:tcPr>
            <w:tcW w:w="1094" w:type="dxa"/>
          </w:tcPr>
          <w:p w14:paraId="2E4F590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5180CCF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6B026C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5ECDA33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1FB9B4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C7F9C0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F90E4D" w:rsidRPr="00922D4A" w14:paraId="49FDF64A" w14:textId="77777777" w:rsidTr="00DC38C7">
        <w:tc>
          <w:tcPr>
            <w:tcW w:w="1094" w:type="dxa"/>
          </w:tcPr>
          <w:p w14:paraId="78CF64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7532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5B5B23E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50" w:type="dxa"/>
          </w:tcPr>
          <w:p w14:paraId="527C488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>
              <w:rPr>
                <w:rFonts w:ascii="Barlow" w:hAnsi="Barlow" w:cstheme="minorBidi"/>
                <w:color w:val="000000" w:themeColor="text1"/>
              </w:rPr>
              <w:t>010</w:t>
            </w:r>
          </w:p>
        </w:tc>
        <w:tc>
          <w:tcPr>
            <w:tcW w:w="1148" w:type="dxa"/>
          </w:tcPr>
          <w:p w14:paraId="04F647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724632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>
              <w:rPr>
                <w:rFonts w:ascii="Barlow" w:hAnsi="Barlow" w:cstheme="minorBidi"/>
                <w:color w:val="000000" w:themeColor="text1"/>
              </w:rPr>
              <w:t>doadores: “DOADORES”</w:t>
            </w:r>
          </w:p>
        </w:tc>
      </w:tr>
      <w:tr w:rsidR="00F90E4D" w:rsidRPr="00922D4A" w14:paraId="6242F2B0" w14:textId="77777777" w:rsidTr="00DC38C7">
        <w:tc>
          <w:tcPr>
            <w:tcW w:w="1094" w:type="dxa"/>
          </w:tcPr>
          <w:p w14:paraId="2EDE443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1FEC72F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4D04086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2EC470D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011-029</w:t>
            </w:r>
          </w:p>
        </w:tc>
        <w:tc>
          <w:tcPr>
            <w:tcW w:w="1148" w:type="dxa"/>
          </w:tcPr>
          <w:p w14:paraId="41293B1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5CC1B5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F90E4D" w:rsidRPr="00922D4A" w14:paraId="5CB2A081" w14:textId="77777777" w:rsidTr="00DC38C7">
        <w:tc>
          <w:tcPr>
            <w:tcW w:w="1094" w:type="dxa"/>
          </w:tcPr>
          <w:p w14:paraId="3D65285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CC9B31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10E7CA7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4E830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030-031</w:t>
            </w:r>
          </w:p>
        </w:tc>
        <w:tc>
          <w:tcPr>
            <w:tcW w:w="1148" w:type="dxa"/>
          </w:tcPr>
          <w:p w14:paraId="0A04A66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F70FD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4BC468C7" w14:textId="77777777" w:rsidR="00F90E4D" w:rsidRPr="00922D4A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8F4740F" w14:textId="45C83D3C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4</w:t>
      </w:r>
      <w:r w:rsidR="00072CA6">
        <w:rPr>
          <w:rFonts w:ascii="Barlow" w:hAnsi="Barlow" w:cstheme="minorBidi"/>
          <w:b/>
          <w:bCs/>
          <w:color w:val="000000" w:themeColor="text1"/>
        </w:rPr>
        <w:t>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735"/>
        <w:gridCol w:w="1202"/>
        <w:gridCol w:w="1102"/>
        <w:gridCol w:w="1121"/>
        <w:gridCol w:w="2269"/>
      </w:tblGrid>
      <w:tr w:rsidR="00F90E4D" w:rsidRPr="00922D4A" w14:paraId="0110D57B" w14:textId="77777777" w:rsidTr="00EE6C7F">
        <w:tc>
          <w:tcPr>
            <w:tcW w:w="1065" w:type="dxa"/>
          </w:tcPr>
          <w:p w14:paraId="65152E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735" w:type="dxa"/>
          </w:tcPr>
          <w:p w14:paraId="78986BA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02" w:type="dxa"/>
          </w:tcPr>
          <w:p w14:paraId="0A67C01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102" w:type="dxa"/>
          </w:tcPr>
          <w:p w14:paraId="493FF52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21" w:type="dxa"/>
          </w:tcPr>
          <w:p w14:paraId="35AD0D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2269" w:type="dxa"/>
          </w:tcPr>
          <w:p w14:paraId="4AE9A94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60638D4C" w14:textId="77777777" w:rsidTr="00EE6C7F">
        <w:tc>
          <w:tcPr>
            <w:tcW w:w="1065" w:type="dxa"/>
          </w:tcPr>
          <w:p w14:paraId="7DDA6F60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735" w:type="dxa"/>
          </w:tcPr>
          <w:p w14:paraId="3FEFAFB6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02" w:type="dxa"/>
          </w:tcPr>
          <w:p w14:paraId="6934A57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102" w:type="dxa"/>
          </w:tcPr>
          <w:p w14:paraId="23BCC9F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21" w:type="dxa"/>
          </w:tcPr>
          <w:p w14:paraId="1C9C7B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3A4ABDE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F90E4D" w:rsidRPr="00922D4A" w14:paraId="12C162A8" w14:textId="77777777" w:rsidTr="00EE6C7F">
        <w:tc>
          <w:tcPr>
            <w:tcW w:w="1065" w:type="dxa"/>
          </w:tcPr>
          <w:p w14:paraId="663082A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735" w:type="dxa"/>
          </w:tcPr>
          <w:p w14:paraId="6E11765E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02" w:type="dxa"/>
          </w:tcPr>
          <w:p w14:paraId="2EF6E05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102" w:type="dxa"/>
          </w:tcPr>
          <w:p w14:paraId="500974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003-009</w:t>
            </w:r>
          </w:p>
        </w:tc>
        <w:tc>
          <w:tcPr>
            <w:tcW w:w="1121" w:type="dxa"/>
          </w:tcPr>
          <w:p w14:paraId="15D668B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2269" w:type="dxa"/>
          </w:tcPr>
          <w:p w14:paraId="5D7CAB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de identificação do usuário.</w:t>
            </w:r>
          </w:p>
        </w:tc>
      </w:tr>
      <w:tr w:rsidR="00F90E4D" w:rsidRPr="00922D4A" w14:paraId="1586A2A7" w14:textId="77777777" w:rsidTr="00EE6C7F">
        <w:tc>
          <w:tcPr>
            <w:tcW w:w="1065" w:type="dxa"/>
          </w:tcPr>
          <w:p w14:paraId="1FF27C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735" w:type="dxa"/>
          </w:tcPr>
          <w:p w14:paraId="34979BCC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</w:t>
            </w:r>
          </w:p>
        </w:tc>
        <w:tc>
          <w:tcPr>
            <w:tcW w:w="1202" w:type="dxa"/>
          </w:tcPr>
          <w:p w14:paraId="3740A45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70</w:t>
            </w:r>
          </w:p>
        </w:tc>
        <w:tc>
          <w:tcPr>
            <w:tcW w:w="1102" w:type="dxa"/>
          </w:tcPr>
          <w:p w14:paraId="45ECB50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010-079</w:t>
            </w:r>
          </w:p>
        </w:tc>
        <w:tc>
          <w:tcPr>
            <w:tcW w:w="1121" w:type="dxa"/>
          </w:tcPr>
          <w:p w14:paraId="24E8D1B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C11D1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 de perfil.</w:t>
            </w:r>
          </w:p>
        </w:tc>
      </w:tr>
      <w:tr w:rsidR="00F90E4D" w:rsidRPr="00922D4A" w14:paraId="7F9B43A7" w14:textId="77777777" w:rsidTr="00EE6C7F">
        <w:tc>
          <w:tcPr>
            <w:tcW w:w="1065" w:type="dxa"/>
          </w:tcPr>
          <w:p w14:paraId="691A8E3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735" w:type="dxa"/>
          </w:tcPr>
          <w:p w14:paraId="3ACF0B5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02" w:type="dxa"/>
          </w:tcPr>
          <w:p w14:paraId="33F2819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961484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080-129</w:t>
            </w:r>
          </w:p>
        </w:tc>
        <w:tc>
          <w:tcPr>
            <w:tcW w:w="1121" w:type="dxa"/>
          </w:tcPr>
          <w:p w14:paraId="241FADC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E59A1A6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usuário.</w:t>
            </w:r>
          </w:p>
        </w:tc>
      </w:tr>
      <w:tr w:rsidR="00F90E4D" w:rsidRPr="00922D4A" w14:paraId="64CA2E44" w14:textId="77777777" w:rsidTr="00EE6C7F">
        <w:tc>
          <w:tcPr>
            <w:tcW w:w="1065" w:type="dxa"/>
          </w:tcPr>
          <w:p w14:paraId="027F62A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735" w:type="dxa"/>
          </w:tcPr>
          <w:p w14:paraId="6BF8FD7B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202" w:type="dxa"/>
          </w:tcPr>
          <w:p w14:paraId="4A213C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827D6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130-179</w:t>
            </w:r>
          </w:p>
        </w:tc>
        <w:tc>
          <w:tcPr>
            <w:tcW w:w="1121" w:type="dxa"/>
          </w:tcPr>
          <w:p w14:paraId="2B6C2AB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FB0982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usuário.</w:t>
            </w:r>
          </w:p>
        </w:tc>
      </w:tr>
      <w:tr w:rsidR="00F90E4D" w:rsidRPr="00922D4A" w14:paraId="53A8DAD3" w14:textId="77777777" w:rsidTr="00EE6C7F">
        <w:tc>
          <w:tcPr>
            <w:tcW w:w="1065" w:type="dxa"/>
          </w:tcPr>
          <w:p w14:paraId="3B5DCA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6</w:t>
            </w:r>
          </w:p>
        </w:tc>
        <w:tc>
          <w:tcPr>
            <w:tcW w:w="1735" w:type="dxa"/>
          </w:tcPr>
          <w:p w14:paraId="1837549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</w:t>
            </w:r>
          </w:p>
        </w:tc>
        <w:tc>
          <w:tcPr>
            <w:tcW w:w="1202" w:type="dxa"/>
          </w:tcPr>
          <w:p w14:paraId="1DB49A2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</w:t>
            </w:r>
          </w:p>
        </w:tc>
        <w:tc>
          <w:tcPr>
            <w:tcW w:w="1102" w:type="dxa"/>
          </w:tcPr>
          <w:p w14:paraId="348A31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180-195</w:t>
            </w:r>
          </w:p>
        </w:tc>
        <w:tc>
          <w:tcPr>
            <w:tcW w:w="1121" w:type="dxa"/>
          </w:tcPr>
          <w:p w14:paraId="34A8D75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C5AD4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 definida pelo usuário.</w:t>
            </w:r>
          </w:p>
        </w:tc>
      </w:tr>
      <w:tr w:rsidR="00F90E4D" w:rsidRPr="00922D4A" w14:paraId="1F56699A" w14:textId="77777777" w:rsidTr="00EE6C7F">
        <w:tc>
          <w:tcPr>
            <w:tcW w:w="1065" w:type="dxa"/>
          </w:tcPr>
          <w:p w14:paraId="0FDFBB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735" w:type="dxa"/>
          </w:tcPr>
          <w:p w14:paraId="1523385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</w:t>
            </w:r>
          </w:p>
        </w:tc>
        <w:tc>
          <w:tcPr>
            <w:tcW w:w="1202" w:type="dxa"/>
          </w:tcPr>
          <w:p w14:paraId="0335813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02" w:type="dxa"/>
          </w:tcPr>
          <w:p w14:paraId="36AA7D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196-197</w:t>
            </w:r>
          </w:p>
        </w:tc>
        <w:tc>
          <w:tcPr>
            <w:tcW w:w="1121" w:type="dxa"/>
          </w:tcPr>
          <w:p w14:paraId="45A47B9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226389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em que o usuário reside. Exemplo de formatação “SP”.</w:t>
            </w:r>
          </w:p>
        </w:tc>
      </w:tr>
      <w:tr w:rsidR="00F90E4D" w:rsidRPr="00922D4A" w14:paraId="36983907" w14:textId="77777777" w:rsidTr="00EE6C7F">
        <w:tc>
          <w:tcPr>
            <w:tcW w:w="1065" w:type="dxa"/>
          </w:tcPr>
          <w:p w14:paraId="511E03D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735" w:type="dxa"/>
          </w:tcPr>
          <w:p w14:paraId="078774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202" w:type="dxa"/>
          </w:tcPr>
          <w:p w14:paraId="728A61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41C9492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198-247</w:t>
            </w:r>
          </w:p>
        </w:tc>
        <w:tc>
          <w:tcPr>
            <w:tcW w:w="1121" w:type="dxa"/>
          </w:tcPr>
          <w:p w14:paraId="6209197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21D29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em que o usuário reside.</w:t>
            </w:r>
          </w:p>
        </w:tc>
      </w:tr>
      <w:tr w:rsidR="00F90E4D" w:rsidRPr="00922D4A" w14:paraId="4A082558" w14:textId="77777777" w:rsidTr="00EE6C7F">
        <w:tc>
          <w:tcPr>
            <w:tcW w:w="1065" w:type="dxa"/>
          </w:tcPr>
          <w:p w14:paraId="08D0A36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735" w:type="dxa"/>
          </w:tcPr>
          <w:p w14:paraId="4719626F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Bairro </w:t>
            </w:r>
          </w:p>
        </w:tc>
        <w:tc>
          <w:tcPr>
            <w:tcW w:w="1202" w:type="dxa"/>
          </w:tcPr>
          <w:p w14:paraId="33E2291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06505A3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248-277</w:t>
            </w:r>
          </w:p>
        </w:tc>
        <w:tc>
          <w:tcPr>
            <w:tcW w:w="1121" w:type="dxa"/>
          </w:tcPr>
          <w:p w14:paraId="53A19C3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79F1BDB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em que o usuário reside.</w:t>
            </w:r>
          </w:p>
        </w:tc>
      </w:tr>
      <w:tr w:rsidR="00F90E4D" w:rsidRPr="00922D4A" w14:paraId="119722B1" w14:textId="77777777" w:rsidTr="00EE6C7F">
        <w:tc>
          <w:tcPr>
            <w:tcW w:w="1065" w:type="dxa"/>
          </w:tcPr>
          <w:p w14:paraId="358D71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735" w:type="dxa"/>
          </w:tcPr>
          <w:p w14:paraId="0E3D39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202" w:type="dxa"/>
          </w:tcPr>
          <w:p w14:paraId="5DD0DA6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02" w:type="dxa"/>
          </w:tcPr>
          <w:p w14:paraId="30573FB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278-286</w:t>
            </w:r>
          </w:p>
        </w:tc>
        <w:tc>
          <w:tcPr>
            <w:tcW w:w="1121" w:type="dxa"/>
          </w:tcPr>
          <w:p w14:paraId="1E332B7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2C17369E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do endereço do usuário.</w:t>
            </w:r>
          </w:p>
        </w:tc>
      </w:tr>
      <w:tr w:rsidR="00F90E4D" w:rsidRPr="00922D4A" w14:paraId="61DFEE64" w14:textId="77777777" w:rsidTr="00EE6C7F">
        <w:tc>
          <w:tcPr>
            <w:tcW w:w="1065" w:type="dxa"/>
          </w:tcPr>
          <w:p w14:paraId="6E1AAB3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735" w:type="dxa"/>
          </w:tcPr>
          <w:p w14:paraId="1027C27D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Logradouro </w:t>
            </w:r>
          </w:p>
        </w:tc>
        <w:tc>
          <w:tcPr>
            <w:tcW w:w="1202" w:type="dxa"/>
          </w:tcPr>
          <w:p w14:paraId="605CF6F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80</w:t>
            </w:r>
          </w:p>
        </w:tc>
        <w:tc>
          <w:tcPr>
            <w:tcW w:w="1102" w:type="dxa"/>
          </w:tcPr>
          <w:p w14:paraId="697B85D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287-366</w:t>
            </w:r>
          </w:p>
        </w:tc>
        <w:tc>
          <w:tcPr>
            <w:tcW w:w="1121" w:type="dxa"/>
          </w:tcPr>
          <w:p w14:paraId="42C9C18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11306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 em que o usuário reside.</w:t>
            </w:r>
          </w:p>
        </w:tc>
      </w:tr>
      <w:tr w:rsidR="00F90E4D" w:rsidRPr="00922D4A" w14:paraId="162FDCE2" w14:textId="77777777" w:rsidTr="00EE6C7F">
        <w:tc>
          <w:tcPr>
            <w:tcW w:w="1065" w:type="dxa"/>
          </w:tcPr>
          <w:p w14:paraId="66C9659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735" w:type="dxa"/>
          </w:tcPr>
          <w:p w14:paraId="574A5373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Número </w:t>
            </w:r>
          </w:p>
        </w:tc>
        <w:tc>
          <w:tcPr>
            <w:tcW w:w="1202" w:type="dxa"/>
          </w:tcPr>
          <w:p w14:paraId="597052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102" w:type="dxa"/>
          </w:tcPr>
          <w:p w14:paraId="451C852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367-371</w:t>
            </w:r>
          </w:p>
        </w:tc>
        <w:tc>
          <w:tcPr>
            <w:tcW w:w="1121" w:type="dxa"/>
          </w:tcPr>
          <w:p w14:paraId="722DFC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94BA61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usuário.</w:t>
            </w:r>
          </w:p>
        </w:tc>
      </w:tr>
      <w:tr w:rsidR="00F90E4D" w:rsidRPr="00922D4A" w14:paraId="6BEC6F11" w14:textId="77777777" w:rsidTr="00EE6C7F">
        <w:tc>
          <w:tcPr>
            <w:tcW w:w="1065" w:type="dxa"/>
          </w:tcPr>
          <w:p w14:paraId="45398E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735" w:type="dxa"/>
          </w:tcPr>
          <w:p w14:paraId="4C25AAD2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Complemento</w:t>
            </w:r>
          </w:p>
        </w:tc>
        <w:tc>
          <w:tcPr>
            <w:tcW w:w="1202" w:type="dxa"/>
          </w:tcPr>
          <w:p w14:paraId="5C17230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7EA80D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372-401</w:t>
            </w:r>
          </w:p>
        </w:tc>
        <w:tc>
          <w:tcPr>
            <w:tcW w:w="1121" w:type="dxa"/>
          </w:tcPr>
          <w:p w14:paraId="102B08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DDFC0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Informações complementares do local de residência do usuário.</w:t>
            </w:r>
          </w:p>
        </w:tc>
      </w:tr>
      <w:tr w:rsidR="00F90E4D" w:rsidRPr="00922D4A" w14:paraId="31A1582A" w14:textId="77777777" w:rsidTr="00EE6C7F">
        <w:tc>
          <w:tcPr>
            <w:tcW w:w="1065" w:type="dxa"/>
          </w:tcPr>
          <w:p w14:paraId="686DD5E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735" w:type="dxa"/>
          </w:tcPr>
          <w:p w14:paraId="58B52E47" w14:textId="77777777" w:rsidR="00F90E4D" w:rsidRDefault="00F90E4D" w:rsidP="00DC38C7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RG</w:t>
            </w:r>
          </w:p>
        </w:tc>
        <w:tc>
          <w:tcPr>
            <w:tcW w:w="1202" w:type="dxa"/>
          </w:tcPr>
          <w:p w14:paraId="39BD4E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102" w:type="dxa"/>
          </w:tcPr>
          <w:p w14:paraId="2E8050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402-413</w:t>
            </w:r>
          </w:p>
        </w:tc>
        <w:tc>
          <w:tcPr>
            <w:tcW w:w="1121" w:type="dxa"/>
          </w:tcPr>
          <w:p w14:paraId="0BAA039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458E6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Nº do Registro Geral do usuário.</w:t>
            </w:r>
          </w:p>
        </w:tc>
      </w:tr>
      <w:tr w:rsidR="00EE6C7F" w:rsidRPr="00922D4A" w14:paraId="0DA427FC" w14:textId="77777777" w:rsidTr="00EE6C7F">
        <w:tc>
          <w:tcPr>
            <w:tcW w:w="1065" w:type="dxa"/>
          </w:tcPr>
          <w:p w14:paraId="474C5AD7" w14:textId="79FCAEE0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735" w:type="dxa"/>
          </w:tcPr>
          <w:p w14:paraId="5745D002" w14:textId="710DF95E" w:rsidR="00EE6C7F" w:rsidRDefault="00EE6C7F" w:rsidP="002B1229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</w:t>
            </w:r>
          </w:p>
        </w:tc>
        <w:tc>
          <w:tcPr>
            <w:tcW w:w="1202" w:type="dxa"/>
          </w:tcPr>
          <w:p w14:paraId="2C49B7C4" w14:textId="55AF45AE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</w:t>
            </w:r>
          </w:p>
        </w:tc>
        <w:tc>
          <w:tcPr>
            <w:tcW w:w="1102" w:type="dxa"/>
          </w:tcPr>
          <w:p w14:paraId="231BA848" w14:textId="3A5F5FDC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414-431</w:t>
            </w:r>
          </w:p>
        </w:tc>
        <w:tc>
          <w:tcPr>
            <w:tcW w:w="1121" w:type="dxa"/>
          </w:tcPr>
          <w:p w14:paraId="77138FF8" w14:textId="401119D9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48717AD" w14:textId="443F7688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Nº do Cadastro de Pessoa </w:t>
            </w:r>
            <w:r w:rsidR="00072CA6">
              <w:rPr>
                <w:rFonts w:ascii="Barlow" w:hAnsi="Barlow" w:cstheme="minorBidi"/>
                <w:color w:val="000000" w:themeColor="text1"/>
              </w:rPr>
              <w:t>Jurídica</w:t>
            </w:r>
          </w:p>
        </w:tc>
      </w:tr>
      <w:tr w:rsidR="00F90E4D" w:rsidRPr="00922D4A" w14:paraId="76841B4C" w14:textId="77777777" w:rsidTr="00EE6C7F">
        <w:tc>
          <w:tcPr>
            <w:tcW w:w="1065" w:type="dxa"/>
          </w:tcPr>
          <w:p w14:paraId="15C01336" w14:textId="5AB830B5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EE6C7F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735" w:type="dxa"/>
          </w:tcPr>
          <w:p w14:paraId="04ADAAD4" w14:textId="366BEE50" w:rsidR="00F90E4D" w:rsidRPr="00922D4A" w:rsidRDefault="00EE6C7F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202" w:type="dxa"/>
          </w:tcPr>
          <w:p w14:paraId="157F40F0" w14:textId="34B112D0" w:rsidR="00F90E4D" w:rsidRPr="00922D4A" w:rsidRDefault="00EE6C7F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4DEAFA53" w14:textId="1C3293CF" w:rsidR="00F90E4D" w:rsidRPr="00922D4A" w:rsidRDefault="00EE6C7F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432-461</w:t>
            </w:r>
          </w:p>
        </w:tc>
        <w:tc>
          <w:tcPr>
            <w:tcW w:w="1121" w:type="dxa"/>
          </w:tcPr>
          <w:p w14:paraId="4A92126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0D8C17F" w14:textId="08DA2457" w:rsidR="00F90E4D" w:rsidRPr="00922D4A" w:rsidRDefault="00EE6C7F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Classificação do tipo de ONG</w:t>
            </w:r>
          </w:p>
        </w:tc>
      </w:tr>
    </w:tbl>
    <w:p w14:paraId="45181D9B" w14:textId="77777777" w:rsidR="00F90E4D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934ABD5" w14:textId="77777777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666"/>
        <w:gridCol w:w="1219"/>
        <w:gridCol w:w="1160"/>
        <w:gridCol w:w="1131"/>
        <w:gridCol w:w="2242"/>
      </w:tblGrid>
      <w:tr w:rsidR="00F90E4D" w:rsidRPr="00922D4A" w14:paraId="38C03074" w14:textId="77777777" w:rsidTr="00DC38C7">
        <w:tc>
          <w:tcPr>
            <w:tcW w:w="1094" w:type="dxa"/>
          </w:tcPr>
          <w:p w14:paraId="04B0F322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136C1048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33B9651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A67C90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2A9892D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3A465F3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36B69E38" w14:textId="77777777" w:rsidTr="00DC38C7">
        <w:tc>
          <w:tcPr>
            <w:tcW w:w="1094" w:type="dxa"/>
          </w:tcPr>
          <w:p w14:paraId="400F99B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1882D6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5042F6A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3FC3E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EE46D9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C4CBB3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F90E4D" w:rsidRPr="00922D4A" w14:paraId="0B9391FC" w14:textId="77777777" w:rsidTr="00DC38C7">
        <w:tc>
          <w:tcPr>
            <w:tcW w:w="1094" w:type="dxa"/>
          </w:tcPr>
          <w:p w14:paraId="16E0AC8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4468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600512A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3DA8EF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14E6A40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F2F7B2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F90E4D">
              <w:rPr>
                <w:rFonts w:ascii="Barlow" w:hAnsi="Barlow" w:cstheme="minorBidi"/>
                <w:bCs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</w:t>
            </w:r>
          </w:p>
        </w:tc>
      </w:tr>
    </w:tbl>
    <w:p w14:paraId="5E2C67D5" w14:textId="77777777" w:rsidR="00F90E4D" w:rsidRDefault="00F90E4D"/>
    <w:sectPr w:rsidR="00F9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6CAB" w14:textId="77777777" w:rsidR="003B36D6" w:rsidRDefault="003B36D6" w:rsidP="00F90E4D">
      <w:pPr>
        <w:spacing w:after="0" w:line="240" w:lineRule="auto"/>
      </w:pPr>
      <w:r>
        <w:separator/>
      </w:r>
    </w:p>
  </w:endnote>
  <w:endnote w:type="continuationSeparator" w:id="0">
    <w:p w14:paraId="15687661" w14:textId="77777777" w:rsidR="003B36D6" w:rsidRDefault="003B36D6" w:rsidP="00F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8843" w14:textId="77777777" w:rsidR="003B36D6" w:rsidRDefault="003B36D6" w:rsidP="00F90E4D">
      <w:pPr>
        <w:spacing w:after="0" w:line="240" w:lineRule="auto"/>
      </w:pPr>
      <w:r>
        <w:separator/>
      </w:r>
    </w:p>
  </w:footnote>
  <w:footnote w:type="continuationSeparator" w:id="0">
    <w:p w14:paraId="274E527F" w14:textId="77777777" w:rsidR="003B36D6" w:rsidRDefault="003B36D6" w:rsidP="00F9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D"/>
    <w:rsid w:val="00072CA6"/>
    <w:rsid w:val="003B36D6"/>
    <w:rsid w:val="00B071DA"/>
    <w:rsid w:val="00EE6C7F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67CA2"/>
  <w15:chartTrackingRefBased/>
  <w15:docId w15:val="{04092A33-56F2-4547-8142-4E24C57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E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90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4D"/>
  </w:style>
  <w:style w:type="paragraph" w:styleId="Footer">
    <w:name w:val="footer"/>
    <w:basedOn w:val="Normal"/>
    <w:link w:val="Foot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4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D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D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NUNES DE MENEZES</dc:creator>
  <cp:keywords/>
  <dc:description/>
  <cp:lastModifiedBy>Camargo, Victória Andrade</cp:lastModifiedBy>
  <cp:revision>2</cp:revision>
  <dcterms:created xsi:type="dcterms:W3CDTF">2022-04-12T02:11:00Z</dcterms:created>
  <dcterms:modified xsi:type="dcterms:W3CDTF">2022-04-22T00:37:00Z</dcterms:modified>
</cp:coreProperties>
</file>