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 samples: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https://drive.google.com/drive/folders/1aONl-KDPwMpa3DmhCKAPlbprS_ToCPE0?usp=sharing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 the Finnish example: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SPARQL for forms generation: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?w_end where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66775" cy="626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points: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connection to Form from somewhere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defective paradigmata?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get linguistic information in SPARQL? Something like SELECT lexinfo:*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Morphology Module Draft 3.0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InflectionType denotes a step that adds a certain grammatical meaning for the group of words which add the same affixes. It is a declension type without allomorphy.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7331951" cy="5062538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951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Bettina: create new diagram which illustrates the generation process as a whole (input - transformation - output)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ONl-KDPwMpa3DmhCKAPlbprS_ToCPE0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