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Bettina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Julia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Maria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John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Fahad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Stefania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Christian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 definition for purpose and scope of the morphology module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https://www.w3.org/community/ontolex/wiki/Morphology#Purpose_and_scope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Discussing: 1.1 Morphological decomposition on the lexical entry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E1: Representing the lexical entries of which a derived word (as a lexical entry) consists: </w:t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Agreement on reusing decomp vocabulary by adapting decomp:constituent and decomp:Component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Working draft for new elements or adapted vocabulary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E2: </w:t>
      </w:r>
      <w:r w:rsidDel="00000000" w:rsidR="00000000" w:rsidRPr="00000000">
        <w:rPr>
          <w:b w:val="1"/>
          <w:sz w:val="20"/>
          <w:szCs w:val="20"/>
          <w:rtl w:val="0"/>
        </w:rPr>
        <w:t xml:space="preserve">Stating that a derived word is derived from another (derived) word:</w:t>
      </w:r>
    </w:p>
    <w:p w:rsidR="00000000" w:rsidDel="00000000" w:rsidP="00000000" w:rsidRDefault="00000000" w:rsidRPr="00000000" w14:paraId="0000001A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MODELLING OPTION 1: create subproperty of vartrans:lexicalRel</w:t>
      </w:r>
    </w:p>
    <w:p w:rsidR="00000000" w:rsidDel="00000000" w:rsidP="00000000" w:rsidRDefault="00000000" w:rsidRPr="00000000" w14:paraId="0000001C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ex:driver_n a ontolex:LexicalEntry ;</w:t>
      </w:r>
    </w:p>
    <w:p w:rsidR="00000000" w:rsidDel="00000000" w:rsidP="00000000" w:rsidRDefault="00000000" w:rsidRPr="00000000" w14:paraId="0000001E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ad1dc" w:val="clear"/>
          <w:rtl w:val="0"/>
        </w:rPr>
        <w:t xml:space="preserve">morph:derivRel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ex:lex_drive_n . </w:t>
      </w:r>
    </w:p>
    <w:p w:rsidR="00000000" w:rsidDel="00000000" w:rsidP="00000000" w:rsidRDefault="00000000" w:rsidRPr="00000000" w14:paraId="0000001F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MODELLING OPTION 2: create subclass of vartrans:LexicalRelation</w:t>
      </w:r>
    </w:p>
    <w:p w:rsidR="00000000" w:rsidDel="00000000" w:rsidP="00000000" w:rsidRDefault="00000000" w:rsidRPr="00000000" w14:paraId="0000002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ex:driver_AgentNoun a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ad1dc" w:val="clear"/>
          <w:rtl w:val="0"/>
        </w:rPr>
        <w:t xml:space="preserve">morph:DerivationalRelation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;</w:t>
      </w:r>
    </w:p>
    <w:p w:rsidR="00000000" w:rsidDel="00000000" w:rsidP="00000000" w:rsidRDefault="00000000" w:rsidRPr="00000000" w14:paraId="00000025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vartrans:source   :lex_drive_v ;</w:t>
      </w:r>
    </w:p>
    <w:p w:rsidR="00000000" w:rsidDel="00000000" w:rsidP="00000000" w:rsidRDefault="00000000" w:rsidRPr="00000000" w14:paraId="00000026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vartrans:target   :lex_driver_n .</w:t>
      </w:r>
    </w:p>
    <w:p w:rsidR="00000000" w:rsidDel="00000000" w:rsidP="00000000" w:rsidRDefault="00000000" w:rsidRPr="00000000" w14:paraId="00000027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RESULT: use both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Definition of Morph class: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JM + BK: prefer Morph as top level class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relation between Form and Morph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Morph elements a one to many meanings relation or should there be a 1:1 correspondence restriction?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example for new model draft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Other issues: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Needs surface representation, e.g. datatype property morph:representation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CC: segmentation ordering via dedicated properties rather than rdf list property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.org/community/ontolex/wiki/Morphology#Purpose_and_scope" TargetMode="External"/><Relationship Id="rId7" Type="http://schemas.openxmlformats.org/officeDocument/2006/relationships/hyperlink" Target="https://docs.google.com/document/d/1r6P9pTibsIy1iug1ptRtI-h9oVoA9N2wwDJJVaXt56s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