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F5B" w:rsidRDefault="00AD3D6B">
      <w:r>
        <w:rPr>
          <w:noProof/>
        </w:rPr>
        <w:drawing>
          <wp:inline distT="0" distB="0" distL="0" distR="0" wp14:anchorId="779064C3" wp14:editId="6D0D9AB6">
            <wp:extent cx="5612130" cy="41325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6B" w:rsidRDefault="00AD3D6B">
      <w:r>
        <w:rPr>
          <w:noProof/>
        </w:rPr>
        <w:lastRenderedPageBreak/>
        <w:drawing>
          <wp:inline distT="0" distB="0" distL="0" distR="0">
            <wp:extent cx="5612130" cy="41573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8F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6B" w:rsidRDefault="00AD3D6B">
      <w:r>
        <w:rPr>
          <w:noProof/>
        </w:rPr>
        <w:lastRenderedPageBreak/>
        <w:drawing>
          <wp:inline distT="0" distB="0" distL="0" distR="0">
            <wp:extent cx="5612130" cy="41344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83D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6B" w:rsidRDefault="00AD3D6B">
      <w:r>
        <w:rPr>
          <w:noProof/>
        </w:rPr>
        <w:lastRenderedPageBreak/>
        <w:drawing>
          <wp:inline distT="0" distB="0" distL="0" distR="0">
            <wp:extent cx="5612130" cy="41509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81C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6B" w:rsidRDefault="00AD3D6B">
      <w:bookmarkStart w:id="0" w:name="_GoBack"/>
      <w:bookmarkEnd w:id="0"/>
    </w:p>
    <w:sectPr w:rsidR="00AD3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6B"/>
    <w:rsid w:val="0047394A"/>
    <w:rsid w:val="00613127"/>
    <w:rsid w:val="00847F5B"/>
    <w:rsid w:val="00A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2630"/>
  <w15:chartTrackingRefBased/>
  <w15:docId w15:val="{EC7A4938-66FE-4807-A4B9-44B6E049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Ochoa</dc:creator>
  <cp:keywords/>
  <dc:description/>
  <cp:lastModifiedBy>Christin Ochoa</cp:lastModifiedBy>
  <cp:revision>1</cp:revision>
  <dcterms:created xsi:type="dcterms:W3CDTF">2018-08-20T02:24:00Z</dcterms:created>
  <dcterms:modified xsi:type="dcterms:W3CDTF">2018-08-20T02:30:00Z</dcterms:modified>
</cp:coreProperties>
</file>