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075152"/>
        <w:docPartObj>
          <w:docPartGallery w:val="Cover Pages"/>
          <w:docPartUnique/>
        </w:docPartObj>
      </w:sdtPr>
      <w:sdtEndPr/>
      <w:sdtContent>
        <w:p w:rsidR="00B4433A" w:rsidRDefault="000E56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5020414</wp:posOffset>
                    </wp:positionH>
                    <wp:positionV relativeFrom="page">
                      <wp:posOffset>232012</wp:posOffset>
                    </wp:positionV>
                    <wp:extent cx="436729" cy="1179167"/>
                    <wp:effectExtent l="0" t="0" r="9525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9684" cy="11791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9509261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4433A" w:rsidRDefault="000E56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130" o:spid="_x0000_s1026" style="position:absolute;margin-left:395.3pt;margin-top:18.25pt;width:34.4pt;height:9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9509261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4433A" w:rsidRDefault="000E567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4433A" w:rsidRDefault="00D019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7943850</wp:posOffset>
                    </wp:positionV>
                    <wp:extent cx="7296150" cy="1409700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6"/>
                                    <w:szCs w:val="28"/>
                                  </w:rPr>
                                  <w:alias w:val="Subtítulo"/>
                                  <w:tag w:val=""/>
                                  <w:id w:val="16295828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433A" w:rsidRPr="00D019D9" w:rsidRDefault="00D019D9" w:rsidP="00D019D9">
                                    <w:pPr>
                                      <w:pStyle w:val="Sinespaciado"/>
                                      <w:spacing w:before="40" w:after="40"/>
                                      <w:jc w:val="both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019D9">
                                      <w:rPr>
                                        <w:sz w:val="36"/>
                                        <w:szCs w:val="28"/>
                                      </w:rPr>
                                      <w:t>Sistema de respaldos diarios automáticos de los archivos de configuración de inicio de los dispositivos de red.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314092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433A" w:rsidRDefault="00D019D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Martin Herrera, Luis Macas, Christin Ochoa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7" type="#_x0000_t202" style="position:absolute;margin-left:27pt;margin-top:625.5pt;width:574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sz w:val="36"/>
                              <w:szCs w:val="28"/>
                            </w:rPr>
                            <w:alias w:val="Subtítulo"/>
                            <w:tag w:val=""/>
                            <w:id w:val="16295828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4433A" w:rsidRPr="00D019D9" w:rsidRDefault="00D019D9" w:rsidP="00D019D9">
                              <w:pPr>
                                <w:pStyle w:val="Sinespaciado"/>
                                <w:spacing w:before="40" w:after="40"/>
                                <w:jc w:val="both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019D9">
                                <w:rPr>
                                  <w:sz w:val="36"/>
                                  <w:szCs w:val="28"/>
                                </w:rPr>
                                <w:t>Sistema de respaldos diarios automáticos de los archivos de configuración de inicio de los dispositivos de red.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314092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4433A" w:rsidRDefault="00D019D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5"/>
                                  <w:sz w:val="24"/>
                                  <w:szCs w:val="24"/>
                                </w:rPr>
                                <w:t>Martin Herrera, Luis Macas, Christin Ochoa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443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4433A" w:rsidRPr="00C054B1" w:rsidRDefault="00DF1C96" w:rsidP="00022F04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EC"/>
                                      </w:rPr>
                                      <w:alias w:val="Título"/>
                                      <w:tag w:val=""/>
                                      <w:id w:val="-10809874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22F0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C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4433A" w:rsidRPr="00C054B1" w:rsidRDefault="00BB76D4" w:rsidP="00022F04">
                            <w:pPr>
                              <w:jc w:val="both"/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EC"/>
                                </w:rPr>
                                <w:alias w:val="Título"/>
                                <w:tag w:val=""/>
                                <w:id w:val="-10809874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22F0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C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B4433A">
            <w:br w:type="page"/>
          </w:r>
        </w:p>
      </w:sdtContent>
    </w:sdt>
    <w:p w:rsidR="00FD370B" w:rsidRPr="005D62FB" w:rsidRDefault="005D62FB" w:rsidP="00FD370B">
      <w:pPr>
        <w:jc w:val="center"/>
        <w:rPr>
          <w:b/>
          <w:lang w:val="es-EC"/>
        </w:rPr>
      </w:pPr>
      <w:r w:rsidRPr="005D62FB">
        <w:rPr>
          <w:b/>
          <w:lang w:val="es-EC"/>
        </w:rPr>
        <w:lastRenderedPageBreak/>
        <w:t>C</w:t>
      </w:r>
      <w:r w:rsidR="00FD370B" w:rsidRPr="005D62FB">
        <w:rPr>
          <w:b/>
          <w:lang w:val="es-EC"/>
        </w:rPr>
        <w:t>ontenido</w:t>
      </w:r>
    </w:p>
    <w:p w:rsidR="005D62FB" w:rsidRDefault="005F426A" w:rsidP="005F426A">
      <w:pPr>
        <w:jc w:val="both"/>
        <w:rPr>
          <w:lang w:val="es-EC"/>
        </w:rPr>
      </w:pPr>
      <w:r>
        <w:rPr>
          <w:lang w:val="es-EC"/>
        </w:rPr>
        <w:t>INICIO DE SESIÓN Y CONEXIÓN REMOTA</w:t>
      </w:r>
      <w:r w:rsidR="005D62FB" w:rsidRPr="005D62FB">
        <w:rPr>
          <w:lang w:val="es-EC"/>
        </w:rPr>
        <w:t xml:space="preserve">............................................................................................2 </w:t>
      </w:r>
      <w:r w:rsidR="00A03281">
        <w:rPr>
          <w:lang w:val="es-EC"/>
        </w:rPr>
        <w:t>CONSULTA DE RESPALDOS DE ARCHIVOS DE CONFIGURACION.</w:t>
      </w:r>
      <w:r w:rsidR="005D62FB" w:rsidRPr="005D62FB">
        <w:rPr>
          <w:lang w:val="es-EC"/>
        </w:rPr>
        <w:t>....................</w:t>
      </w:r>
      <w:r w:rsidR="00A03281">
        <w:rPr>
          <w:lang w:val="es-EC"/>
        </w:rPr>
        <w:t>...................</w:t>
      </w:r>
      <w:r w:rsidR="00022F04">
        <w:rPr>
          <w:lang w:val="es-EC"/>
        </w:rPr>
        <w:t>.................4</w:t>
      </w:r>
    </w:p>
    <w:p w:rsidR="00A03281" w:rsidRPr="005D62FB" w:rsidRDefault="00A03281" w:rsidP="00A03281">
      <w:pPr>
        <w:jc w:val="both"/>
        <w:rPr>
          <w:b/>
          <w:lang w:val="es-EC"/>
        </w:rPr>
      </w:pPr>
      <w:r>
        <w:rPr>
          <w:lang w:val="es-EC"/>
        </w:rPr>
        <w:t>DESCARGA DE ARCHIVOS DE CONFIGURACION………………………………………………………………………</w:t>
      </w:r>
      <w:r w:rsidR="000C4AB5">
        <w:rPr>
          <w:lang w:val="es-EC"/>
        </w:rPr>
        <w:t>………6</w:t>
      </w:r>
    </w:p>
    <w:p w:rsidR="00FD370B" w:rsidRPr="005D62FB" w:rsidRDefault="00FD370B">
      <w:pPr>
        <w:rPr>
          <w:lang w:val="es-EC"/>
        </w:rPr>
      </w:pPr>
    </w:p>
    <w:p w:rsidR="00FD370B" w:rsidRDefault="00FD370B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B51998" w:rsidP="005F426A">
      <w:pPr>
        <w:jc w:val="center"/>
        <w:rPr>
          <w:b/>
          <w:lang w:val="es-EC"/>
        </w:rPr>
      </w:pPr>
      <w:r>
        <w:rPr>
          <w:b/>
          <w:lang w:val="es-EC"/>
        </w:rPr>
        <w:lastRenderedPageBreak/>
        <w:t>Ma</w:t>
      </w:r>
      <w:r w:rsidR="00CA673C">
        <w:rPr>
          <w:b/>
          <w:lang w:val="es-EC"/>
        </w:rPr>
        <w:t>nual De</w:t>
      </w:r>
      <w:r w:rsidR="005F426A" w:rsidRPr="005F426A">
        <w:rPr>
          <w:b/>
          <w:lang w:val="es-EC"/>
        </w:rPr>
        <w:t xml:space="preserve"> Usuario</w:t>
      </w:r>
    </w:p>
    <w:p w:rsidR="005F426A" w:rsidRDefault="005F426A" w:rsidP="005F426A">
      <w:pPr>
        <w:jc w:val="both"/>
        <w:rPr>
          <w:lang w:val="es-EC"/>
        </w:rPr>
      </w:pPr>
      <w:r>
        <w:rPr>
          <w:lang w:val="es-EC"/>
        </w:rPr>
        <w:t>El sistema permitirá generar respaldos automáticos de los archivos de configuración</w:t>
      </w:r>
      <w:r w:rsidR="00B51998">
        <w:rPr>
          <w:lang w:val="es-EC"/>
        </w:rPr>
        <w:t xml:space="preserve"> de inicio</w:t>
      </w:r>
      <w:r>
        <w:rPr>
          <w:lang w:val="es-EC"/>
        </w:rPr>
        <w:t xml:space="preserve"> de los dispositivos de red, routers y switches, de la red, además acceder de forma remota hacia algún dispositivo, consultar los archivos de configuración almacenados en el servidor y la descarga de ellos.</w:t>
      </w:r>
    </w:p>
    <w:p w:rsidR="005F426A" w:rsidRDefault="005F426A" w:rsidP="005F426A">
      <w:pPr>
        <w:jc w:val="both"/>
        <w:rPr>
          <w:b/>
          <w:lang w:val="es-EC"/>
        </w:rPr>
      </w:pPr>
      <w:r w:rsidRPr="00645F95">
        <w:rPr>
          <w:b/>
          <w:lang w:val="es-EC"/>
        </w:rPr>
        <w:t>Inicio de sesión y conexión remota</w:t>
      </w:r>
    </w:p>
    <w:p w:rsidR="00B51998" w:rsidRPr="00645F95" w:rsidRDefault="00B51998" w:rsidP="005F426A">
      <w:pPr>
        <w:jc w:val="both"/>
        <w:rPr>
          <w:b/>
          <w:lang w:val="es-EC"/>
        </w:rPr>
      </w:pPr>
    </w:p>
    <w:p w:rsidR="000E5676" w:rsidRPr="00645F95" w:rsidRDefault="000E5676" w:rsidP="005F426A">
      <w:pPr>
        <w:jc w:val="both"/>
        <w:rPr>
          <w:lang w:val="es-EC"/>
        </w:rPr>
      </w:pPr>
      <w:r w:rsidRPr="00645F95">
        <w:rPr>
          <w:lang w:val="es-EC"/>
        </w:rPr>
        <w:t>En la pantalla de inicio podrá ingresar en los recuadros su usuario y contraseña, además al dar clic en la casilla de “DISPOSITIVOS” se desplegará opciones de los dispositivos a los que puede acceder de forma remota.</w:t>
      </w:r>
    </w:p>
    <w:p w:rsidR="000E5676" w:rsidRDefault="000E5676" w:rsidP="000E5676">
      <w:pPr>
        <w:jc w:val="center"/>
        <w:rPr>
          <w:b/>
          <w:lang w:val="es-EC"/>
        </w:rPr>
      </w:pPr>
      <w:r>
        <w:rPr>
          <w:noProof/>
        </w:rPr>
        <w:drawing>
          <wp:inline distT="0" distB="0" distL="0" distR="0" wp14:anchorId="153EE45B" wp14:editId="65FD38B7">
            <wp:extent cx="5138229" cy="3673503"/>
            <wp:effectExtent l="0" t="0" r="571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68" t="9084" r="17074" b="7426"/>
                    <a:stretch/>
                  </pic:blipFill>
                  <pic:spPr bwMode="auto">
                    <a:xfrm>
                      <a:off x="0" y="0"/>
                      <a:ext cx="5200699" cy="371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88" w:rsidRDefault="00783388" w:rsidP="00783388">
      <w:pPr>
        <w:pStyle w:val="Descripcin"/>
        <w:jc w:val="center"/>
      </w:pPr>
      <w:r>
        <w:t>Figure 1. Ventana de inicio</w:t>
      </w:r>
    </w:p>
    <w:p w:rsidR="00FD370B" w:rsidRDefault="00582B4B">
      <w:pPr>
        <w:rPr>
          <w:lang w:val="es-EC"/>
        </w:rPr>
      </w:pPr>
      <w:r>
        <w:rPr>
          <w:lang w:val="es-EC"/>
        </w:rPr>
        <w:t>L</w:t>
      </w:r>
      <w:r w:rsidR="000E5676">
        <w:rPr>
          <w:lang w:val="es-EC"/>
        </w:rPr>
        <w:t>uego de ingresar lo requerido debe hacer clic sobre el botón “LOGIN”</w:t>
      </w:r>
      <w:r w:rsidR="00645F95">
        <w:rPr>
          <w:lang w:val="es-EC"/>
        </w:rPr>
        <w:t>,</w:t>
      </w:r>
      <w:r w:rsidR="00B51998">
        <w:rPr>
          <w:lang w:val="es-EC"/>
        </w:rPr>
        <w:t xml:space="preserve"> aparecerá un mensaje indicándole que la conexión remota hacia el dispositivo seleccionado ha sido exitosa.</w:t>
      </w:r>
    </w:p>
    <w:p w:rsidR="00B51998" w:rsidRDefault="00B51998" w:rsidP="00B51998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67FC1DA" wp14:editId="0E3C9826">
            <wp:extent cx="4816929" cy="3578087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FE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49" cy="36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98" w:rsidRDefault="00582B4B" w:rsidP="00B51998">
      <w:pPr>
        <w:jc w:val="both"/>
        <w:rPr>
          <w:lang w:val="es-EC"/>
        </w:rPr>
      </w:pPr>
      <w:r>
        <w:rPr>
          <w:lang w:val="es-EC"/>
        </w:rPr>
        <w:t>E</w:t>
      </w:r>
      <w:r w:rsidR="00B51998">
        <w:rPr>
          <w:lang w:val="es-EC"/>
        </w:rPr>
        <w:t>n caso de que exista un error de conectividad con el dispositivo seleccionado aparecerá un mensaje indicándole</w:t>
      </w:r>
      <w:r>
        <w:rPr>
          <w:lang w:val="es-EC"/>
        </w:rPr>
        <w:t xml:space="preserve"> el problema.</w:t>
      </w:r>
    </w:p>
    <w:p w:rsidR="00582B4B" w:rsidRDefault="00582B4B" w:rsidP="00582B4B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28E8DD4" wp14:editId="21E3D8E8">
            <wp:extent cx="4705681" cy="352207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45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1" cy="3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4B" w:rsidRPr="005D62FB" w:rsidRDefault="00582B4B" w:rsidP="00582B4B">
      <w:pPr>
        <w:jc w:val="both"/>
        <w:rPr>
          <w:lang w:val="es-EC"/>
        </w:rPr>
      </w:pPr>
      <w:r>
        <w:rPr>
          <w:lang w:val="es-EC"/>
        </w:rPr>
        <w:t>En el caso de éxito debe dar clic en aceptar lo cual lo redirigirá a la ventana de consulta y descarga, de igual manera en el caso de falla con lo cual podrá ingresar nuevamente los datos.</w:t>
      </w:r>
    </w:p>
    <w:p w:rsidR="00645F95" w:rsidRDefault="00582B4B" w:rsidP="00C054B1">
      <w:pPr>
        <w:rPr>
          <w:b/>
          <w:lang w:val="es-EC"/>
        </w:rPr>
      </w:pPr>
      <w:r>
        <w:rPr>
          <w:b/>
          <w:lang w:val="es-EC"/>
        </w:rPr>
        <w:lastRenderedPageBreak/>
        <w:t>C</w:t>
      </w:r>
      <w:r w:rsidR="00645F95" w:rsidRPr="00645F95">
        <w:rPr>
          <w:b/>
          <w:lang w:val="es-EC"/>
        </w:rPr>
        <w:t>onsulta de respaldos de archivos de configuración</w:t>
      </w:r>
    </w:p>
    <w:p w:rsidR="00645F95" w:rsidRPr="00645F95" w:rsidRDefault="00645F95" w:rsidP="00B51998">
      <w:pPr>
        <w:jc w:val="both"/>
        <w:rPr>
          <w:lang w:val="es-EC"/>
        </w:rPr>
      </w:pPr>
      <w:r>
        <w:rPr>
          <w:lang w:val="es-EC"/>
        </w:rPr>
        <w:t>A</w:t>
      </w:r>
      <w:r w:rsidRPr="00645F95">
        <w:rPr>
          <w:lang w:val="es-EC"/>
        </w:rPr>
        <w:t>l ingresar</w:t>
      </w:r>
      <w:r w:rsidR="00B51998">
        <w:rPr>
          <w:lang w:val="es-EC"/>
        </w:rPr>
        <w:t xml:space="preserve"> en la ventana de consulta y descarga</w:t>
      </w:r>
      <w:r w:rsidR="00B51998" w:rsidRPr="00645F95">
        <w:rPr>
          <w:lang w:val="es-EC"/>
        </w:rPr>
        <w:t xml:space="preserve"> </w:t>
      </w:r>
      <w:r w:rsidRPr="00645F95">
        <w:rPr>
          <w:lang w:val="es-EC"/>
        </w:rPr>
        <w:t>encontrará en la parte izquierda de la ventana los criterios de búsqueda y en la parte derecha podrá visualizar los archivos de respaldos y el botón para su descarga.</w:t>
      </w:r>
    </w:p>
    <w:p w:rsidR="00C054B1" w:rsidRDefault="00B51998" w:rsidP="00B51998">
      <w:pPr>
        <w:jc w:val="center"/>
        <w:rPr>
          <w:lang w:val="es-EC"/>
        </w:rPr>
      </w:pPr>
      <w:r w:rsidRPr="00582B4B">
        <w:rPr>
          <w:lang w:val="es-EC"/>
        </w:rPr>
        <w:t>.</w:t>
      </w:r>
      <w:r w:rsidR="00645F95">
        <w:rPr>
          <w:noProof/>
        </w:rPr>
        <w:drawing>
          <wp:inline distT="0" distB="0" distL="0" distR="0" wp14:anchorId="1C21E8E4" wp14:editId="6A0C595A">
            <wp:extent cx="4743593" cy="308510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492" cy="30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8" w:rsidRDefault="00783388" w:rsidP="00783388">
      <w:pPr>
        <w:pStyle w:val="Descripcin"/>
        <w:jc w:val="center"/>
      </w:pPr>
      <w:r>
        <w:t xml:space="preserve">Figure 2. Ventana </w:t>
      </w:r>
      <w:r w:rsidR="00EC6E18">
        <w:t xml:space="preserve">de </w:t>
      </w:r>
      <w:bookmarkStart w:id="0" w:name="_GoBack"/>
      <w:bookmarkEnd w:id="0"/>
      <w:r w:rsidR="00C95415">
        <w:t>consulta y</w:t>
      </w:r>
      <w:r w:rsidR="00EC6E18">
        <w:t xml:space="preserve"> descarga de archivos de respaldo</w:t>
      </w:r>
    </w:p>
    <w:p w:rsidR="00645F95" w:rsidRDefault="00B51998" w:rsidP="00582B4B">
      <w:pPr>
        <w:jc w:val="both"/>
        <w:rPr>
          <w:lang w:val="es-EC"/>
        </w:rPr>
      </w:pPr>
      <w:r w:rsidRPr="00B51998">
        <w:rPr>
          <w:lang w:val="es-EC"/>
        </w:rPr>
        <w:t>A</w:t>
      </w:r>
      <w:r w:rsidR="00645F95" w:rsidRPr="00B51998">
        <w:rPr>
          <w:lang w:val="es-EC"/>
        </w:rPr>
        <w:t xml:space="preserve">l desplegar </w:t>
      </w:r>
      <w:r>
        <w:rPr>
          <w:lang w:val="es-EC"/>
        </w:rPr>
        <w:t>el recuadro</w:t>
      </w:r>
      <w:r w:rsidRPr="00B51998">
        <w:rPr>
          <w:lang w:val="es-EC"/>
        </w:rPr>
        <w:t xml:space="preserve"> “DISPOSITIVO”</w:t>
      </w:r>
      <w:r>
        <w:rPr>
          <w:lang w:val="es-EC"/>
        </w:rPr>
        <w:t xml:space="preserve"> se mostrará los nombres de los dispositivos al cual quiere ver sus archivos de configuración</w:t>
      </w:r>
      <w:r w:rsidR="00582B4B">
        <w:rPr>
          <w:lang w:val="es-EC"/>
        </w:rPr>
        <w:t xml:space="preserve"> o puede seleccionar “todos” para ver todos los archivos que tenga el servidor almacenado.</w:t>
      </w:r>
    </w:p>
    <w:p w:rsidR="00B51998" w:rsidRPr="00B51998" w:rsidRDefault="00B51998" w:rsidP="00B51998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B1AC262" wp14:editId="3A6E7471">
            <wp:extent cx="4774799" cy="3084394"/>
            <wp:effectExtent l="0" t="0" r="6985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726" t="15571" r="18777" b="12624"/>
                    <a:stretch/>
                  </pic:blipFill>
                  <pic:spPr bwMode="auto">
                    <a:xfrm>
                      <a:off x="0" y="0"/>
                      <a:ext cx="4802703" cy="310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F5B" w:rsidRDefault="00C054B1" w:rsidP="00C054B1">
      <w:pPr>
        <w:tabs>
          <w:tab w:val="left" w:pos="2955"/>
        </w:tabs>
        <w:rPr>
          <w:lang w:val="es-EC"/>
        </w:rPr>
      </w:pPr>
      <w:r w:rsidRPr="00B51998">
        <w:rPr>
          <w:lang w:val="es-EC"/>
        </w:rPr>
        <w:lastRenderedPageBreak/>
        <w:tab/>
      </w:r>
    </w:p>
    <w:p w:rsidR="00B51998" w:rsidRDefault="00582B4B" w:rsidP="00C054B1">
      <w:pPr>
        <w:tabs>
          <w:tab w:val="left" w:pos="2955"/>
        </w:tabs>
        <w:rPr>
          <w:lang w:val="es-EC"/>
        </w:rPr>
      </w:pPr>
      <w:r>
        <w:rPr>
          <w:lang w:val="es-EC"/>
        </w:rPr>
        <w:t xml:space="preserve">Luego deberá ingresar en los recuadros el </w:t>
      </w:r>
      <w:r w:rsidR="0075151D">
        <w:rPr>
          <w:lang w:val="es-EC"/>
        </w:rPr>
        <w:t>día</w:t>
      </w:r>
      <w:r>
        <w:rPr>
          <w:lang w:val="es-EC"/>
        </w:rPr>
        <w:t>, mes y a</w:t>
      </w:r>
      <w:r w:rsidR="0075151D">
        <w:rPr>
          <w:lang w:val="es-EC"/>
        </w:rPr>
        <w:t>ño del archivo de respaldo de configuración que requiere y clic en consultar.</w:t>
      </w:r>
    </w:p>
    <w:p w:rsidR="00582B4B" w:rsidRPr="00B51998" w:rsidRDefault="00582B4B" w:rsidP="00582B4B">
      <w:pPr>
        <w:tabs>
          <w:tab w:val="left" w:pos="2955"/>
        </w:tabs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4DC6CA9" wp14:editId="56320C93">
            <wp:extent cx="4726980" cy="307430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681" cy="30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73" w:rsidRDefault="0075151D">
      <w:pPr>
        <w:rPr>
          <w:lang w:val="es-EC"/>
        </w:rPr>
      </w:pPr>
      <w:r w:rsidRPr="0075151D">
        <w:rPr>
          <w:lang w:val="es-EC"/>
        </w:rPr>
        <w:t>Encontrará el área</w:t>
      </w:r>
      <w:r>
        <w:rPr>
          <w:lang w:val="es-EC"/>
        </w:rPr>
        <w:t xml:space="preserve"> derecha</w:t>
      </w:r>
      <w:r w:rsidRPr="0075151D">
        <w:rPr>
          <w:lang w:val="es-EC"/>
        </w:rPr>
        <w:t xml:space="preserve"> de la </w:t>
      </w:r>
      <w:r>
        <w:rPr>
          <w:lang w:val="es-EC"/>
        </w:rPr>
        <w:t>v</w:t>
      </w:r>
      <w:r w:rsidRPr="0075151D">
        <w:rPr>
          <w:lang w:val="es-EC"/>
        </w:rPr>
        <w:t xml:space="preserve">entana todos los archivos de configuración </w:t>
      </w:r>
      <w:r>
        <w:rPr>
          <w:lang w:val="es-EC"/>
        </w:rPr>
        <w:t>correspondientes a</w:t>
      </w:r>
      <w:r w:rsidRPr="0075151D">
        <w:rPr>
          <w:lang w:val="es-EC"/>
        </w:rPr>
        <w:t xml:space="preserve"> la </w:t>
      </w:r>
      <w:r>
        <w:rPr>
          <w:lang w:val="es-EC"/>
        </w:rPr>
        <w:t>f</w:t>
      </w:r>
      <w:r w:rsidRPr="0075151D">
        <w:rPr>
          <w:lang w:val="es-EC"/>
        </w:rPr>
        <w:t xml:space="preserve">echa ingresada </w:t>
      </w:r>
      <w:r>
        <w:rPr>
          <w:lang w:val="es-EC"/>
        </w:rPr>
        <w:t>y del dispositivo seleccionado.</w:t>
      </w:r>
    </w:p>
    <w:p w:rsidR="0000625E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6861844" wp14:editId="215DCA0A">
            <wp:extent cx="4840167" cy="30750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86A4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0"/>
                    <a:stretch/>
                  </pic:blipFill>
                  <pic:spPr bwMode="auto">
                    <a:xfrm>
                      <a:off x="0" y="0"/>
                      <a:ext cx="4851308" cy="308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25E" w:rsidRDefault="0000625E" w:rsidP="0000625E">
      <w:pPr>
        <w:jc w:val="center"/>
        <w:rPr>
          <w:lang w:val="es-EC"/>
        </w:rPr>
      </w:pPr>
    </w:p>
    <w:p w:rsidR="0000625E" w:rsidRPr="0075151D" w:rsidRDefault="0000625E" w:rsidP="0000625E">
      <w:pPr>
        <w:jc w:val="center"/>
        <w:rPr>
          <w:lang w:val="es-EC"/>
        </w:rPr>
      </w:pPr>
    </w:p>
    <w:p w:rsidR="00B30173" w:rsidRDefault="0075151D">
      <w:pPr>
        <w:rPr>
          <w:b/>
          <w:lang w:val="es-EC"/>
        </w:rPr>
      </w:pPr>
      <w:r w:rsidRPr="0075151D">
        <w:rPr>
          <w:b/>
          <w:lang w:val="es-EC"/>
        </w:rPr>
        <w:lastRenderedPageBreak/>
        <w:t>Descarga de archivos de configuración</w:t>
      </w:r>
    </w:p>
    <w:p w:rsidR="0075151D" w:rsidRPr="0075151D" w:rsidRDefault="0075151D" w:rsidP="0075151D">
      <w:pPr>
        <w:jc w:val="both"/>
        <w:rPr>
          <w:lang w:val="es-EC"/>
        </w:rPr>
      </w:pPr>
      <w:r>
        <w:rPr>
          <w:lang w:val="es-EC"/>
        </w:rPr>
        <w:t>Para poder descargar un archivo de respaldo que se encuentra en el recuadro “Archivos de configuración respaldados” debe seleccionar con el mouse uno de ellos y luego dar clic sobre el botón “descargar”.</w:t>
      </w:r>
    </w:p>
    <w:p w:rsidR="0075151D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FF9AF84" wp14:editId="08CF50F8">
            <wp:extent cx="5008134" cy="31591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8980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5015519" cy="316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1D" w:rsidRDefault="0000625E">
      <w:pPr>
        <w:rPr>
          <w:lang w:val="es-EC"/>
        </w:rPr>
      </w:pPr>
      <w:r>
        <w:rPr>
          <w:lang w:val="es-EC"/>
        </w:rPr>
        <w:t>Se mostrará un mensaje indicando que se realizó la descarga, debe dar clic en aceptar.</w:t>
      </w:r>
    </w:p>
    <w:p w:rsidR="0075151D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2DEA7CE" wp14:editId="72D8682B">
            <wp:extent cx="5002530" cy="314879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83B2D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"/>
                    <a:stretch/>
                  </pic:blipFill>
                  <pic:spPr bwMode="auto">
                    <a:xfrm>
                      <a:off x="0" y="0"/>
                      <a:ext cx="5010559" cy="315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AB5" w:rsidRPr="0075151D" w:rsidRDefault="000C4AB5" w:rsidP="000C4AB5">
      <w:pPr>
        <w:rPr>
          <w:lang w:val="es-EC"/>
        </w:rPr>
      </w:pPr>
      <w:r>
        <w:rPr>
          <w:lang w:val="es-EC"/>
        </w:rPr>
        <w:t>Para salir del sistema basta con dar clic sobre el botón “CERRAR”</w:t>
      </w:r>
    </w:p>
    <w:p w:rsidR="0075151D" w:rsidRDefault="0075151D">
      <w:pPr>
        <w:rPr>
          <w:lang w:val="es-EC"/>
        </w:rPr>
      </w:pPr>
    </w:p>
    <w:p w:rsidR="0075151D" w:rsidRDefault="0075151D">
      <w:pPr>
        <w:rPr>
          <w:lang w:val="es-EC"/>
        </w:rPr>
      </w:pPr>
    </w:p>
    <w:p w:rsidR="0000625E" w:rsidRDefault="000C4AB5">
      <w:pPr>
        <w:rPr>
          <w:lang w:val="es-EC"/>
        </w:rPr>
      </w:pPr>
      <w:r>
        <w:rPr>
          <w:lang w:val="es-EC"/>
        </w:rPr>
        <w:t xml:space="preserve">Los </w:t>
      </w:r>
      <w:r w:rsidR="00C95415">
        <w:rPr>
          <w:lang w:val="es-EC"/>
        </w:rPr>
        <w:t>archivos respaldados</w:t>
      </w:r>
      <w:r>
        <w:rPr>
          <w:lang w:val="es-EC"/>
        </w:rPr>
        <w:t xml:space="preserve"> descargados se almacenan en el directorio RespaldoDispositivos el cual fue creado por la App en la siguiente ruta </w:t>
      </w:r>
      <w:r w:rsidRPr="000C4AB5">
        <w:rPr>
          <w:lang w:val="es-EC"/>
        </w:rPr>
        <w:t>"C:/Users/Desktop/RespaldosDispositivos"</w:t>
      </w:r>
    </w:p>
    <w:p w:rsidR="0000625E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BC5E1F6" wp14:editId="617A77BA">
            <wp:extent cx="4821555" cy="349969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8BA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96" cy="35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25E" w:rsidSect="00B4433A">
      <w:head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C96" w:rsidRDefault="00DF1C96" w:rsidP="00D019D9">
      <w:pPr>
        <w:spacing w:after="0" w:line="240" w:lineRule="auto"/>
      </w:pPr>
      <w:r>
        <w:separator/>
      </w:r>
    </w:p>
  </w:endnote>
  <w:endnote w:type="continuationSeparator" w:id="0">
    <w:p w:rsidR="00DF1C96" w:rsidRDefault="00DF1C96" w:rsidP="00D0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C96" w:rsidRDefault="00DF1C96" w:rsidP="00D019D9">
      <w:pPr>
        <w:spacing w:after="0" w:line="240" w:lineRule="auto"/>
      </w:pPr>
      <w:r>
        <w:separator/>
      </w:r>
    </w:p>
  </w:footnote>
  <w:footnote w:type="continuationSeparator" w:id="0">
    <w:p w:rsidR="00DF1C96" w:rsidRDefault="00DF1C96" w:rsidP="00D0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9D9" w:rsidRPr="00C054B1" w:rsidRDefault="00C054B1" w:rsidP="00C054B1">
    <w:pPr>
      <w:pStyle w:val="Encabezado"/>
    </w:pPr>
    <w:r w:rsidRPr="00C054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-3810</wp:posOffset>
              </wp:positionH>
              <wp:positionV relativeFrom="topMargin">
                <wp:posOffset>295275</wp:posOffset>
              </wp:positionV>
              <wp:extent cx="6057900" cy="170815"/>
              <wp:effectExtent l="0" t="0" r="0" b="16510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0"/>
                              <w:lang w:val="es-EC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054B1" w:rsidRPr="00C054B1" w:rsidRDefault="00022F04">
                              <w:pPr>
                                <w:spacing w:after="0" w:line="240" w:lineRule="auto"/>
                                <w:rPr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s-EC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1" type="#_x0000_t202" style="position:absolute;margin-left:-.3pt;margin-top:23.25pt;width:477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20"/>
                        <w:lang w:val="es-EC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054B1" w:rsidRPr="00C054B1" w:rsidRDefault="00022F04">
                        <w:pPr>
                          <w:spacing w:after="0" w:line="240" w:lineRule="auto"/>
                          <w:rPr>
                            <w:lang w:val="es-EC"/>
                          </w:rPr>
                        </w:pPr>
                        <w:r>
                          <w:rPr>
                            <w:b/>
                            <w:sz w:val="20"/>
                            <w:lang w:val="es-EC"/>
                          </w:rPr>
                          <w:t>Manual de usuario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054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054B1" w:rsidRDefault="00C054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95415" w:rsidRPr="00C95415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2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C054B1" w:rsidRDefault="00C054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95415" w:rsidRPr="00C95415">
                      <w:rPr>
                        <w:noProof/>
                        <w:color w:val="FFFFFF" w:themeColor="background1"/>
                        <w:lang w:val="es-ES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73"/>
    <w:rsid w:val="0000625E"/>
    <w:rsid w:val="00022F04"/>
    <w:rsid w:val="000C4AB5"/>
    <w:rsid w:val="000E5676"/>
    <w:rsid w:val="00183ADF"/>
    <w:rsid w:val="002C4A8A"/>
    <w:rsid w:val="00405C8E"/>
    <w:rsid w:val="0047394A"/>
    <w:rsid w:val="00582B4B"/>
    <w:rsid w:val="005D62FB"/>
    <w:rsid w:val="005F426A"/>
    <w:rsid w:val="00613127"/>
    <w:rsid w:val="00645F95"/>
    <w:rsid w:val="0075151D"/>
    <w:rsid w:val="00783388"/>
    <w:rsid w:val="00847F5B"/>
    <w:rsid w:val="009078F1"/>
    <w:rsid w:val="00A03281"/>
    <w:rsid w:val="00B30173"/>
    <w:rsid w:val="00B4433A"/>
    <w:rsid w:val="00B51998"/>
    <w:rsid w:val="00B618C8"/>
    <w:rsid w:val="00BB76D4"/>
    <w:rsid w:val="00C054B1"/>
    <w:rsid w:val="00C95415"/>
    <w:rsid w:val="00CA673C"/>
    <w:rsid w:val="00D019D9"/>
    <w:rsid w:val="00DF1C96"/>
    <w:rsid w:val="00EC6E18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90823"/>
  <w15:chartTrackingRefBased/>
  <w15:docId w15:val="{35703CCB-5EC9-4D33-BF1E-A398AFB0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433A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433A"/>
    <w:rPr>
      <w:rFonts w:eastAsiaTheme="minorEastAsia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D01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9D9"/>
  </w:style>
  <w:style w:type="paragraph" w:styleId="Piedepgina">
    <w:name w:val="footer"/>
    <w:basedOn w:val="Normal"/>
    <w:link w:val="PiedepginaCar"/>
    <w:uiPriority w:val="99"/>
    <w:unhideWhenUsed/>
    <w:rsid w:val="00D01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9D9"/>
  </w:style>
  <w:style w:type="paragraph" w:styleId="Descripcin">
    <w:name w:val="caption"/>
    <w:basedOn w:val="Normal"/>
    <w:next w:val="Normal"/>
    <w:uiPriority w:val="35"/>
    <w:unhideWhenUsed/>
    <w:qFormat/>
    <w:rsid w:val="00783388"/>
    <w:pPr>
      <w:spacing w:after="200" w:line="240" w:lineRule="auto"/>
    </w:pPr>
    <w:rPr>
      <w:i/>
      <w:iCs/>
      <w:color w:val="44546A" w:themeColor="text2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de respaldos diarios automáticos de los archivos de configuración de inicio de los dispositivos de red.</dc:subject>
  <dc:creator>Martin Herrera, Luis Macas, Christin Ochoa</dc:creator>
  <cp:keywords/>
  <dc:description/>
  <cp:lastModifiedBy>Christin Ochoa</cp:lastModifiedBy>
  <cp:revision>12</cp:revision>
  <dcterms:created xsi:type="dcterms:W3CDTF">2018-08-13T17:51:00Z</dcterms:created>
  <dcterms:modified xsi:type="dcterms:W3CDTF">2018-08-17T04:24:00Z</dcterms:modified>
</cp:coreProperties>
</file>