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8CE" w:rsidRDefault="003647A3">
      <w:r>
        <w:t>Miércoles, 16 de enero de 2019</w:t>
      </w:r>
    </w:p>
    <w:p w:rsidR="00AF68CE" w:rsidRDefault="00AF68CE" w:rsidP="00AF68CE">
      <w:pPr>
        <w:jc w:val="center"/>
      </w:pPr>
      <w:r>
        <w:t>Conmutación y Enrutamiento</w:t>
      </w:r>
    </w:p>
    <w:p w:rsidR="00AF68CE" w:rsidRDefault="00AF68CE" w:rsidP="00AF68CE">
      <w:pPr>
        <w:jc w:val="center"/>
        <w:rPr>
          <w:b/>
        </w:rPr>
      </w:pPr>
      <w:r w:rsidRPr="00AF68CE">
        <w:rPr>
          <w:b/>
        </w:rPr>
        <w:t>SPRINT RETROSPECTIVE</w:t>
      </w:r>
    </w:p>
    <w:p w:rsidR="003314FA" w:rsidRDefault="003314FA" w:rsidP="00AF68CE">
      <w:pPr>
        <w:jc w:val="center"/>
      </w:pPr>
      <w:r>
        <w:rPr>
          <w:b/>
        </w:rPr>
        <w:t>GRUPO #</w:t>
      </w:r>
      <w:r w:rsidR="008370C4">
        <w:rPr>
          <w:b/>
        </w:rPr>
        <w:t>2:</w:t>
      </w:r>
      <w:r>
        <w:rPr>
          <w:b/>
        </w:rPr>
        <w:t xml:space="preserve"> </w:t>
      </w:r>
      <w:r w:rsidR="00D470D8">
        <w:t>Sistema de Aprovisionamiento de VLAN, “Virtual Routing and Forwarding” (VRF) y direccionamiento IP para la activación de una empresa en la red de un ISP.</w:t>
      </w:r>
    </w:p>
    <w:p w:rsidR="008370C4" w:rsidRPr="003314FA" w:rsidRDefault="008370C4" w:rsidP="00AF68CE">
      <w:pPr>
        <w:jc w:val="center"/>
      </w:pPr>
    </w:p>
    <w:p w:rsidR="003314FA" w:rsidRDefault="00AF68CE" w:rsidP="00AF68CE">
      <w:r>
        <w:t xml:space="preserve">Durante el </w:t>
      </w:r>
      <w:r w:rsidRPr="00AF68CE">
        <w:rPr>
          <w:b/>
        </w:rPr>
        <w:t>SPRINT RETROSPECTIVE</w:t>
      </w:r>
      <w:r>
        <w:rPr>
          <w:b/>
        </w:rPr>
        <w:t xml:space="preserve"> </w:t>
      </w:r>
      <w:r>
        <w:t xml:space="preserve">revisamos como trabajo el equipo de desarrollo durante el SPRINT. </w:t>
      </w:r>
    </w:p>
    <w:p w:rsidR="003647A3" w:rsidRPr="003647A3" w:rsidRDefault="003647A3" w:rsidP="003647A3">
      <w:pPr>
        <w:rPr>
          <w:b/>
        </w:rPr>
      </w:pPr>
    </w:p>
    <w:tbl>
      <w:tblPr>
        <w:tblStyle w:val="Tablaconcuadrcula"/>
        <w:tblW w:w="9039" w:type="dxa"/>
        <w:tblLook w:val="04A0" w:firstRow="1" w:lastRow="0" w:firstColumn="1" w:lastColumn="0" w:noHBand="0" w:noVBand="1"/>
      </w:tblPr>
      <w:tblGrid>
        <w:gridCol w:w="2943"/>
        <w:gridCol w:w="1560"/>
        <w:gridCol w:w="1417"/>
        <w:gridCol w:w="3119"/>
      </w:tblGrid>
      <w:tr w:rsidR="00C43BF9" w:rsidTr="00154557">
        <w:trPr>
          <w:trHeight w:val="332"/>
        </w:trPr>
        <w:tc>
          <w:tcPr>
            <w:tcW w:w="4503" w:type="dxa"/>
            <w:gridSpan w:val="2"/>
          </w:tcPr>
          <w:p w:rsidR="00C43BF9" w:rsidRDefault="00C43BF9" w:rsidP="00154557">
            <w:pPr>
              <w:rPr>
                <w:b/>
              </w:rPr>
            </w:pPr>
            <w:r>
              <w:rPr>
                <w:b/>
              </w:rPr>
              <w:t>Lo que hicimos bien</w:t>
            </w:r>
          </w:p>
        </w:tc>
        <w:tc>
          <w:tcPr>
            <w:tcW w:w="4536" w:type="dxa"/>
            <w:gridSpan w:val="2"/>
          </w:tcPr>
          <w:p w:rsidR="00C43BF9" w:rsidRDefault="00C43BF9" w:rsidP="00154557">
            <w:pPr>
              <w:rPr>
                <w:b/>
              </w:rPr>
            </w:pPr>
            <w:r>
              <w:rPr>
                <w:b/>
              </w:rPr>
              <w:t>Lo que hicimos mal</w:t>
            </w:r>
          </w:p>
        </w:tc>
      </w:tr>
      <w:tr w:rsidR="00C43BF9" w:rsidTr="00154557">
        <w:trPr>
          <w:trHeight w:val="3506"/>
        </w:trPr>
        <w:tc>
          <w:tcPr>
            <w:tcW w:w="4503" w:type="dxa"/>
            <w:gridSpan w:val="2"/>
          </w:tcPr>
          <w:p w:rsidR="000073DD" w:rsidRPr="002A423B" w:rsidRDefault="000073DD" w:rsidP="000073DD">
            <w:pPr>
              <w:pStyle w:val="Prrafodelista"/>
              <w:numPr>
                <w:ilvl w:val="0"/>
                <w:numId w:val="7"/>
              </w:numPr>
              <w:rPr>
                <w:b/>
              </w:rPr>
            </w:pPr>
            <w:r>
              <w:t>Analizar los requerimientos del sprint planning.</w:t>
            </w:r>
          </w:p>
          <w:p w:rsidR="000073DD" w:rsidRPr="002A423B" w:rsidRDefault="000073DD" w:rsidP="000073DD">
            <w:pPr>
              <w:pStyle w:val="Prrafodelista"/>
              <w:numPr>
                <w:ilvl w:val="0"/>
                <w:numId w:val="7"/>
              </w:numPr>
              <w:rPr>
                <w:b/>
              </w:rPr>
            </w:pPr>
            <w:r>
              <w:t xml:space="preserve">Consultar temas relacionados respecto a lo que se debe hacer, investigando más a fondo y preguntando a expertos </w:t>
            </w:r>
            <w:r w:rsidR="001D1F18">
              <w:t>sobre los temas de interés.</w:t>
            </w:r>
            <w:bookmarkStart w:id="0" w:name="_GoBack"/>
            <w:bookmarkEnd w:id="0"/>
          </w:p>
          <w:p w:rsidR="000073DD" w:rsidRPr="002A423B" w:rsidRDefault="000073DD" w:rsidP="000073DD">
            <w:pPr>
              <w:pStyle w:val="Prrafodelista"/>
              <w:numPr>
                <w:ilvl w:val="0"/>
                <w:numId w:val="7"/>
              </w:numPr>
              <w:rPr>
                <w:b/>
              </w:rPr>
            </w:pPr>
            <w:r>
              <w:t>Colaborar conjuntamente (todo el grupo) con contribuciones al proyecto a través del repositorio alojado en GitHub.</w:t>
            </w:r>
          </w:p>
          <w:p w:rsidR="00C43BF9" w:rsidRPr="002A423B" w:rsidRDefault="00C43BF9" w:rsidP="00154557">
            <w:pPr>
              <w:rPr>
                <w:b/>
              </w:rPr>
            </w:pPr>
          </w:p>
        </w:tc>
        <w:tc>
          <w:tcPr>
            <w:tcW w:w="4536" w:type="dxa"/>
            <w:gridSpan w:val="2"/>
          </w:tcPr>
          <w:p w:rsidR="000073DD" w:rsidRPr="002A423B" w:rsidRDefault="000073DD" w:rsidP="000073DD">
            <w:pPr>
              <w:pStyle w:val="Prrafodelista"/>
              <w:numPr>
                <w:ilvl w:val="0"/>
                <w:numId w:val="7"/>
              </w:numPr>
              <w:rPr>
                <w:b/>
              </w:rPr>
            </w:pPr>
            <w:r>
              <w:t>Falta de comunicación y de claridad en el momento de designar tareas.</w:t>
            </w:r>
          </w:p>
          <w:p w:rsidR="000073DD" w:rsidRPr="002A423B" w:rsidRDefault="000073DD" w:rsidP="000073DD">
            <w:pPr>
              <w:pStyle w:val="Prrafodelista"/>
              <w:numPr>
                <w:ilvl w:val="0"/>
                <w:numId w:val="7"/>
              </w:numPr>
              <w:rPr>
                <w:b/>
              </w:rPr>
            </w:pPr>
            <w:r>
              <w:t>Dejar acumular el trabajo por entregar.</w:t>
            </w:r>
          </w:p>
          <w:p w:rsidR="000073DD" w:rsidRPr="002A423B" w:rsidRDefault="000073DD" w:rsidP="000073DD">
            <w:pPr>
              <w:pStyle w:val="Prrafodelista"/>
              <w:numPr>
                <w:ilvl w:val="0"/>
                <w:numId w:val="7"/>
              </w:numPr>
              <w:rPr>
                <w:b/>
              </w:rPr>
            </w:pPr>
            <w:r>
              <w:t xml:space="preserve">Realizar asunciones respecto de ciertos temas, lo cual derivó en resultados erróneos. </w:t>
            </w:r>
          </w:p>
          <w:p w:rsidR="00C43BF9" w:rsidRPr="002A423B" w:rsidRDefault="000073DD" w:rsidP="000073DD">
            <w:pPr>
              <w:pStyle w:val="Prrafodelista"/>
              <w:numPr>
                <w:ilvl w:val="0"/>
                <w:numId w:val="7"/>
              </w:numPr>
              <w:rPr>
                <w:b/>
              </w:rPr>
            </w:pPr>
            <w:r>
              <w:t>No documentar los avances y procesos realizados.</w:t>
            </w:r>
          </w:p>
        </w:tc>
      </w:tr>
      <w:tr w:rsidR="00C43BF9" w:rsidTr="00154557">
        <w:trPr>
          <w:trHeight w:val="258"/>
        </w:trPr>
        <w:tc>
          <w:tcPr>
            <w:tcW w:w="2943" w:type="dxa"/>
          </w:tcPr>
          <w:p w:rsidR="00C43BF9" w:rsidRDefault="00C43BF9" w:rsidP="00154557">
            <w:pPr>
              <w:rPr>
                <w:b/>
              </w:rPr>
            </w:pPr>
            <w:r>
              <w:rPr>
                <w:b/>
              </w:rPr>
              <w:t>Lo que me comprometo a hacer</w:t>
            </w:r>
          </w:p>
        </w:tc>
        <w:tc>
          <w:tcPr>
            <w:tcW w:w="2977" w:type="dxa"/>
            <w:gridSpan w:val="2"/>
          </w:tcPr>
          <w:p w:rsidR="00C43BF9" w:rsidRDefault="00C43BF9" w:rsidP="00154557">
            <w:pPr>
              <w:rPr>
                <w:b/>
              </w:rPr>
            </w:pPr>
            <w:r>
              <w:rPr>
                <w:b/>
              </w:rPr>
              <w:t>Lo que ya no deberíamos hacer</w:t>
            </w:r>
          </w:p>
        </w:tc>
        <w:tc>
          <w:tcPr>
            <w:tcW w:w="3119" w:type="dxa"/>
          </w:tcPr>
          <w:p w:rsidR="00C43BF9" w:rsidRDefault="00C43BF9" w:rsidP="00154557">
            <w:pPr>
              <w:rPr>
                <w:b/>
              </w:rPr>
            </w:pPr>
            <w:r>
              <w:rPr>
                <w:b/>
              </w:rPr>
              <w:t>Lo que debemos seguir haciendo</w:t>
            </w:r>
          </w:p>
        </w:tc>
      </w:tr>
      <w:tr w:rsidR="00C43BF9" w:rsidTr="00154557">
        <w:trPr>
          <w:trHeight w:val="4940"/>
        </w:trPr>
        <w:tc>
          <w:tcPr>
            <w:tcW w:w="2943" w:type="dxa"/>
          </w:tcPr>
          <w:p w:rsidR="000073DD" w:rsidRPr="00860BD5" w:rsidRDefault="000073DD" w:rsidP="000073DD">
            <w:pPr>
              <w:pStyle w:val="Prrafodelista"/>
              <w:numPr>
                <w:ilvl w:val="0"/>
                <w:numId w:val="8"/>
              </w:numPr>
              <w:rPr>
                <w:b/>
              </w:rPr>
            </w:pPr>
            <w:r>
              <w:t>Documentar los avances logrados para llevar un historial de tareas completadas con el fin de organizar la información.</w:t>
            </w:r>
          </w:p>
          <w:p w:rsidR="000073DD" w:rsidRDefault="000073DD" w:rsidP="000073DD">
            <w:pPr>
              <w:pStyle w:val="Prrafodelista"/>
              <w:numPr>
                <w:ilvl w:val="0"/>
                <w:numId w:val="8"/>
              </w:numPr>
            </w:pPr>
            <w:r w:rsidRPr="00860BD5">
              <w:t>Marcar tareas en ASANA</w:t>
            </w:r>
            <w:r>
              <w:t>.</w:t>
            </w:r>
          </w:p>
          <w:p w:rsidR="00C43BF9" w:rsidRPr="00860BD5" w:rsidRDefault="00C43BF9" w:rsidP="00154557"/>
        </w:tc>
        <w:tc>
          <w:tcPr>
            <w:tcW w:w="2977" w:type="dxa"/>
            <w:gridSpan w:val="2"/>
          </w:tcPr>
          <w:p w:rsidR="000073DD" w:rsidRPr="00860BD5" w:rsidRDefault="000073DD" w:rsidP="000073DD">
            <w:pPr>
              <w:pStyle w:val="Prrafodelista"/>
              <w:numPr>
                <w:ilvl w:val="0"/>
                <w:numId w:val="8"/>
              </w:numPr>
              <w:rPr>
                <w:b/>
              </w:rPr>
            </w:pPr>
            <w:r>
              <w:t>Tener descoordinación en los trabajos de equipo.</w:t>
            </w:r>
          </w:p>
          <w:p w:rsidR="00C43BF9" w:rsidRPr="00860BD5" w:rsidRDefault="000073DD" w:rsidP="000073DD">
            <w:pPr>
              <w:pStyle w:val="Prrafodelista"/>
              <w:numPr>
                <w:ilvl w:val="0"/>
                <w:numId w:val="8"/>
              </w:numPr>
            </w:pPr>
            <w:r w:rsidRPr="00860BD5">
              <w:t>Dejar acumular en desarrollo del proyecto para terminar en los últimos momentos.</w:t>
            </w:r>
          </w:p>
        </w:tc>
        <w:tc>
          <w:tcPr>
            <w:tcW w:w="3119" w:type="dxa"/>
          </w:tcPr>
          <w:p w:rsidR="00C43BF9" w:rsidRPr="00860BD5" w:rsidRDefault="00765145" w:rsidP="00C43BF9">
            <w:pPr>
              <w:pStyle w:val="Prrafodelista"/>
              <w:numPr>
                <w:ilvl w:val="0"/>
                <w:numId w:val="8"/>
              </w:numPr>
            </w:pPr>
            <w:r>
              <w:t>Completar satisfactoriamente los requerimientos descritos en los criterios de aceptación.</w:t>
            </w:r>
          </w:p>
          <w:p w:rsidR="00C43BF9" w:rsidRPr="00860BD5" w:rsidRDefault="00587006" w:rsidP="00C43BF9">
            <w:pPr>
              <w:pStyle w:val="Prrafodelista"/>
              <w:numPr>
                <w:ilvl w:val="0"/>
                <w:numId w:val="8"/>
              </w:numPr>
              <w:rPr>
                <w:b/>
              </w:rPr>
            </w:pPr>
            <w:r>
              <w:t xml:space="preserve">Programar reuniones entre los colaboradores del proyecto para </w:t>
            </w:r>
            <w:r w:rsidR="00136F5E">
              <w:t>aclarar dudas y repartir tareas.</w:t>
            </w:r>
          </w:p>
        </w:tc>
      </w:tr>
    </w:tbl>
    <w:p w:rsidR="00AF68CE" w:rsidRDefault="00AF68CE" w:rsidP="00AF68CE">
      <w:pPr>
        <w:rPr>
          <w:b/>
        </w:rPr>
      </w:pPr>
    </w:p>
    <w:p w:rsidR="00AF68CE" w:rsidRPr="00AF68CE" w:rsidRDefault="00AF68CE" w:rsidP="00AF68CE">
      <w:pPr>
        <w:rPr>
          <w:b/>
        </w:rPr>
      </w:pPr>
    </w:p>
    <w:sectPr w:rsidR="00AF68CE" w:rsidRPr="00AF68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75FED"/>
    <w:multiLevelType w:val="hybridMultilevel"/>
    <w:tmpl w:val="301AD088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62BF8"/>
    <w:multiLevelType w:val="hybridMultilevel"/>
    <w:tmpl w:val="FF420E1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A3439"/>
    <w:multiLevelType w:val="hybridMultilevel"/>
    <w:tmpl w:val="567658A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86BCA"/>
    <w:multiLevelType w:val="hybridMultilevel"/>
    <w:tmpl w:val="1D66531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A6915"/>
    <w:multiLevelType w:val="hybridMultilevel"/>
    <w:tmpl w:val="ACEA31B4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E65870"/>
    <w:multiLevelType w:val="hybridMultilevel"/>
    <w:tmpl w:val="FD9011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D43DF7"/>
    <w:multiLevelType w:val="hybridMultilevel"/>
    <w:tmpl w:val="B8F641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1A31BB"/>
    <w:multiLevelType w:val="hybridMultilevel"/>
    <w:tmpl w:val="19B8FBF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406399"/>
    <w:multiLevelType w:val="hybridMultilevel"/>
    <w:tmpl w:val="6C84769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CB35E2"/>
    <w:multiLevelType w:val="hybridMultilevel"/>
    <w:tmpl w:val="D110CAD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9"/>
  </w:num>
  <w:num w:numId="5">
    <w:abstractNumId w:val="2"/>
  </w:num>
  <w:num w:numId="6">
    <w:abstractNumId w:val="8"/>
  </w:num>
  <w:num w:numId="7">
    <w:abstractNumId w:val="1"/>
  </w:num>
  <w:num w:numId="8">
    <w:abstractNumId w:val="3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8CE"/>
    <w:rsid w:val="000073DD"/>
    <w:rsid w:val="00136F5E"/>
    <w:rsid w:val="0014024E"/>
    <w:rsid w:val="001D1F18"/>
    <w:rsid w:val="003314FA"/>
    <w:rsid w:val="003647A3"/>
    <w:rsid w:val="00587006"/>
    <w:rsid w:val="005A1E1A"/>
    <w:rsid w:val="00765145"/>
    <w:rsid w:val="008370C4"/>
    <w:rsid w:val="00843F66"/>
    <w:rsid w:val="00872B79"/>
    <w:rsid w:val="009743D8"/>
    <w:rsid w:val="009C09E4"/>
    <w:rsid w:val="00A322E8"/>
    <w:rsid w:val="00AF68CE"/>
    <w:rsid w:val="00BA2F8F"/>
    <w:rsid w:val="00C43BF9"/>
    <w:rsid w:val="00C5439F"/>
    <w:rsid w:val="00C83C1A"/>
    <w:rsid w:val="00D470D8"/>
    <w:rsid w:val="00DE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0D5F9"/>
  <w15:chartTrackingRefBased/>
  <w15:docId w15:val="{9EE54CF0-68B5-414B-B07A-6EA5DCEA5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F6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F6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7CEEAA340BD6841ABEDEF3B93B6D5C5" ma:contentTypeVersion="5" ma:contentTypeDescription="Crear nuevo documento." ma:contentTypeScope="" ma:versionID="0aaee18116834e9ae11615f054dd8812">
  <xsd:schema xmlns:xsd="http://www.w3.org/2001/XMLSchema" xmlns:xs="http://www.w3.org/2001/XMLSchema" xmlns:p="http://schemas.microsoft.com/office/2006/metadata/properties" xmlns:ns2="55fb6172-567b-4484-80d5-e9164cf6bb4a" xmlns:ns3="be13ab76-6fe9-4229-97d6-381119b641db" targetNamespace="http://schemas.microsoft.com/office/2006/metadata/properties" ma:root="true" ma:fieldsID="a39bd9a948c725c38d1c6a98e60e8e08" ns2:_="" ns3:_="">
    <xsd:import namespace="55fb6172-567b-4484-80d5-e9164cf6bb4a"/>
    <xsd:import namespace="be13ab76-6fe9-4229-97d6-381119b641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fb6172-567b-4484-80d5-e9164cf6bb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13ab76-6fe9-4229-97d6-381119b641d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00E994-43EB-408A-9B98-D32E80D6BB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BA283E-6A72-4EF2-9F9E-572F459E66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68556C-74CE-41B6-A131-6EFA29CB54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fb6172-567b-4484-80d5-e9164cf6bb4a"/>
    <ds:schemaRef ds:uri="be13ab76-6fe9-4229-97d6-381119b641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Zuniga Rosado</dc:creator>
  <cp:keywords/>
  <dc:description/>
  <cp:lastModifiedBy>Campoverde Rodriguez</cp:lastModifiedBy>
  <cp:revision>19</cp:revision>
  <dcterms:created xsi:type="dcterms:W3CDTF">2018-12-18T13:59:00Z</dcterms:created>
  <dcterms:modified xsi:type="dcterms:W3CDTF">2019-01-16T05:14:00Z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0x01010097CEEAA340BD6841ABEDEF3B93B6D5C5</vt:lpwstr>
  </property>
</Properties>
</file>