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2C" w:rsidRPr="00FE1A2C" w:rsidRDefault="00FE1A2C">
      <w:pPr>
        <w:rPr>
          <w:b/>
        </w:rPr>
      </w:pPr>
      <w:r w:rsidRPr="00FE1A2C">
        <w:rPr>
          <w:b/>
        </w:rPr>
        <w:t>Revisión</w:t>
      </w:r>
      <w:r w:rsidR="00080AFE" w:rsidRPr="00FE1A2C">
        <w:rPr>
          <w:b/>
        </w:rPr>
        <w:t xml:space="preserve"> </w:t>
      </w:r>
      <w:r w:rsidRPr="00FE1A2C">
        <w:rPr>
          <w:b/>
        </w:rPr>
        <w:t xml:space="preserve">de Código </w:t>
      </w:r>
    </w:p>
    <w:p w:rsidR="00FE1A2C" w:rsidRPr="00FE1A2C" w:rsidRDefault="00FE1A2C">
      <w:pPr>
        <w:rPr>
          <w:b/>
        </w:rPr>
      </w:pPr>
      <w:r w:rsidRPr="00FE1A2C">
        <w:rPr>
          <w:b/>
        </w:rPr>
        <w:t>Clase Inicio</w:t>
      </w:r>
    </w:p>
    <w:p w:rsidR="00895D4A" w:rsidRDefault="00A214BF">
      <w:r>
        <w:rPr>
          <w:noProof/>
        </w:rPr>
        <w:drawing>
          <wp:inline distT="0" distB="0" distL="0" distR="0" wp14:anchorId="6A36E964" wp14:editId="33320C83">
            <wp:extent cx="5409565" cy="398335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76" t="1646"/>
                    <a:stretch/>
                  </pic:blipFill>
                  <pic:spPr bwMode="auto">
                    <a:xfrm>
                      <a:off x="0" y="0"/>
                      <a:ext cx="5409565" cy="398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A2C" w:rsidRDefault="00FE1A2C">
      <w:r>
        <w:rPr>
          <w:noProof/>
        </w:rPr>
        <w:drawing>
          <wp:inline distT="0" distB="0" distL="0" distR="0" wp14:anchorId="0B5D17A0" wp14:editId="0D600096">
            <wp:extent cx="5400040" cy="4050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2C" w:rsidRDefault="00FE1A2C">
      <w:r>
        <w:lastRenderedPageBreak/>
        <w:t>Clase Administración</w:t>
      </w:r>
    </w:p>
    <w:p w:rsidR="00364F13" w:rsidRDefault="00364F13">
      <w:bookmarkStart w:id="0" w:name="_GoBack"/>
      <w:bookmarkEnd w:id="0"/>
      <w:r>
        <w:rPr>
          <w:noProof/>
        </w:rPr>
        <w:drawing>
          <wp:inline distT="0" distB="0" distL="0" distR="0" wp14:anchorId="0DD5CE96" wp14:editId="3BE4EC96">
            <wp:extent cx="5400040" cy="4050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2C" w:rsidRDefault="00FE1A2C">
      <w:r>
        <w:rPr>
          <w:noProof/>
        </w:rPr>
        <w:drawing>
          <wp:inline distT="0" distB="0" distL="0" distR="0" wp14:anchorId="0B5D17A0" wp14:editId="0D600096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3" w:rsidRDefault="00364F13">
      <w:r>
        <w:rPr>
          <w:noProof/>
        </w:rPr>
        <w:lastRenderedPageBreak/>
        <w:drawing>
          <wp:inline distT="0" distB="0" distL="0" distR="0" wp14:anchorId="159736E7" wp14:editId="22C883B1">
            <wp:extent cx="5400040" cy="4050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BF" w:rsidRDefault="00A214BF"/>
    <w:p w:rsidR="00EF0634" w:rsidRDefault="00EF0634"/>
    <w:sectPr w:rsidR="00EF0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BF"/>
    <w:rsid w:val="00080AFE"/>
    <w:rsid w:val="00364F13"/>
    <w:rsid w:val="00706175"/>
    <w:rsid w:val="00895D4A"/>
    <w:rsid w:val="00A214BF"/>
    <w:rsid w:val="00EF0634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5ADEF"/>
  <w15:chartTrackingRefBased/>
  <w15:docId w15:val="{C038F341-64AC-4F84-B158-5DB5390C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Xavier Alvarado Cajape</dc:creator>
  <cp:keywords/>
  <dc:description/>
  <cp:lastModifiedBy>Stalin Xavier Alvarado Cajape</cp:lastModifiedBy>
  <cp:revision>3</cp:revision>
  <dcterms:created xsi:type="dcterms:W3CDTF">2019-01-25T23:27:00Z</dcterms:created>
  <dcterms:modified xsi:type="dcterms:W3CDTF">2019-01-27T14:55:00Z</dcterms:modified>
</cp:coreProperties>
</file>