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E274" w14:textId="77777777" w:rsidR="00223215" w:rsidRDefault="00F63856" w:rsidP="00223215">
      <w:pPr>
        <w:pStyle w:val="ListParagraph"/>
        <w:numPr>
          <w:ilvl w:val="0"/>
          <w:numId w:val="1"/>
        </w:numPr>
      </w:pPr>
      <w:r>
        <w:t>Sustentación del proyecto (demos y resultados)</w:t>
      </w:r>
      <w:r w:rsidR="00223215">
        <w:t>}</w:t>
      </w:r>
    </w:p>
    <w:p w14:paraId="6232F1C3" w14:textId="707DCCA4" w:rsidR="00223215" w:rsidRDefault="00223215" w:rsidP="00223215">
      <w:pPr>
        <w:ind w:firstLine="360"/>
      </w:pPr>
      <w:hyperlink r:id="rId5" w:history="1">
        <w:r w:rsidRPr="00B95F56">
          <w:rPr>
            <w:rStyle w:val="Hyperlink"/>
          </w:rPr>
          <w:t>https://www.youtube.com/watch?v=CkNm8WEfp7A</w:t>
        </w:r>
      </w:hyperlink>
    </w:p>
    <w:p w14:paraId="41B8C637" w14:textId="51BECBF0" w:rsidR="00F63856" w:rsidRDefault="00223215" w:rsidP="00223215">
      <w:pPr>
        <w:pStyle w:val="ListParagraph"/>
        <w:numPr>
          <w:ilvl w:val="0"/>
          <w:numId w:val="1"/>
        </w:numPr>
      </w:pPr>
      <w:r>
        <w:t>Tinkvice – Video español</w:t>
      </w:r>
    </w:p>
    <w:p w14:paraId="6149AE1C" w14:textId="2F45EFEB" w:rsidR="00223215" w:rsidRDefault="00223215" w:rsidP="00223215">
      <w:pPr>
        <w:ind w:left="360"/>
      </w:pPr>
      <w:hyperlink r:id="rId6" w:history="1">
        <w:r w:rsidRPr="00B95F56">
          <w:rPr>
            <w:rStyle w:val="Hyperlink"/>
          </w:rPr>
          <w:t>https://youtu.be/yOlNgye-7-c</w:t>
        </w:r>
      </w:hyperlink>
    </w:p>
    <w:p w14:paraId="1416AA97" w14:textId="72AF6E24" w:rsidR="00223215" w:rsidRDefault="00223215" w:rsidP="00223215">
      <w:pPr>
        <w:pStyle w:val="ListParagraph"/>
        <w:numPr>
          <w:ilvl w:val="0"/>
          <w:numId w:val="1"/>
        </w:numPr>
      </w:pPr>
      <w:r>
        <w:t>Tinkvice – Video inglés</w:t>
      </w:r>
    </w:p>
    <w:p w14:paraId="0736EAEB" w14:textId="28D2E3CB" w:rsidR="00223215" w:rsidRDefault="00223215" w:rsidP="00223215">
      <w:pPr>
        <w:ind w:left="360"/>
      </w:pPr>
      <w:hyperlink r:id="rId7" w:history="1">
        <w:r w:rsidRPr="00223215">
          <w:rPr>
            <w:rStyle w:val="Hyperlink"/>
          </w:rPr>
          <w:t>https://youtu.be/2gyFmneZGBE</w:t>
        </w:r>
      </w:hyperlink>
    </w:p>
    <w:p w14:paraId="022DA766" w14:textId="6C56B2FB" w:rsidR="00223215" w:rsidRDefault="00223215" w:rsidP="00223215">
      <w:pPr>
        <w:pStyle w:val="ListParagraph"/>
        <w:numPr>
          <w:ilvl w:val="0"/>
          <w:numId w:val="1"/>
        </w:numPr>
      </w:pPr>
      <w:r>
        <w:t>Prototipo de alta resolución</w:t>
      </w:r>
    </w:p>
    <w:p w14:paraId="551D2A50" w14:textId="02489342" w:rsidR="00223215" w:rsidRDefault="00223215" w:rsidP="00223215">
      <w:pPr>
        <w:ind w:left="360"/>
      </w:pPr>
      <w:hyperlink r:id="rId8" w:history="1">
        <w:r w:rsidRPr="00223215">
          <w:rPr>
            <w:rStyle w:val="Hyperlink"/>
          </w:rPr>
          <w:t>https://youtu.be/tYlKMhiy2H8</w:t>
        </w:r>
      </w:hyperlink>
    </w:p>
    <w:sectPr w:rsidR="002232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50301"/>
    <w:multiLevelType w:val="hybridMultilevel"/>
    <w:tmpl w:val="F56A6EB4"/>
    <w:lvl w:ilvl="0" w:tplc="F5E889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D6"/>
    <w:rsid w:val="00223215"/>
    <w:rsid w:val="005C30D6"/>
    <w:rsid w:val="00A37D3A"/>
    <w:rsid w:val="00AE69C1"/>
    <w:rsid w:val="00C826C6"/>
    <w:rsid w:val="00CB7287"/>
    <w:rsid w:val="00F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2662"/>
  <w15:chartTrackingRefBased/>
  <w15:docId w15:val="{1C1C4AE8-80CC-4F53-B161-042A2C83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YlKMhiy2H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2gyFmneZG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OlNgye-7-c" TargetMode="External"/><Relationship Id="rId5" Type="http://schemas.openxmlformats.org/officeDocument/2006/relationships/hyperlink" Target="https://www.youtube.com/watch?v=CkNm8WEfp7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Javier Pazmino Mendoza</dc:creator>
  <cp:keywords/>
  <dc:description/>
  <cp:lastModifiedBy>Jefferson Javier Pazmino Mendoza</cp:lastModifiedBy>
  <cp:revision>2</cp:revision>
  <dcterms:created xsi:type="dcterms:W3CDTF">2021-02-12T19:13:00Z</dcterms:created>
  <dcterms:modified xsi:type="dcterms:W3CDTF">2021-02-12T19:33:00Z</dcterms:modified>
</cp:coreProperties>
</file>