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088FF" w14:textId="5EE2CA7E" w:rsidR="00E35C71" w:rsidRPr="00E35C71" w:rsidRDefault="00E35C71">
      <w:pPr>
        <w:rPr>
          <w:b/>
          <w:bCs/>
        </w:rPr>
      </w:pPr>
      <w:r w:rsidRPr="00E35C71">
        <w:rPr>
          <w:b/>
          <w:bCs/>
        </w:rPr>
        <w:t>DIAGRAMA ENTIDAD-RELACIÓN DE LA BASE DE DATOS USADA:</w:t>
      </w:r>
    </w:p>
    <w:p w14:paraId="6F549ABD" w14:textId="3D7F3B6F" w:rsidR="00E35C71" w:rsidRDefault="00E35C71">
      <w:r w:rsidRPr="00E35C71">
        <w:t>https://app.lucidchart.com/invitations/accept/e6c93515-fc4d-4659-8bfd-64c4425fbf7d</w:t>
      </w:r>
    </w:p>
    <w:p w14:paraId="5517EE3C" w14:textId="218695A2" w:rsidR="00E35C71" w:rsidRPr="00E35C71" w:rsidRDefault="00E35C71">
      <w:pPr>
        <w:rPr>
          <w:b/>
          <w:bCs/>
        </w:rPr>
      </w:pPr>
      <w:r w:rsidRPr="00E35C71">
        <w:rPr>
          <w:b/>
          <w:bCs/>
        </w:rPr>
        <w:t>ARQUITECTURA DEL MODELO DE LA PÁGINA WEB POR GEOLOCALIZACIÓN:</w:t>
      </w:r>
    </w:p>
    <w:p w14:paraId="10995E2F" w14:textId="20BC3547" w:rsidR="00031BBE" w:rsidRDefault="00E35C71">
      <w:r>
        <w:rPr>
          <w:noProof/>
        </w:rPr>
        <w:drawing>
          <wp:inline distT="0" distB="0" distL="0" distR="0" wp14:anchorId="0EB2CFA8" wp14:editId="2D93F8CA">
            <wp:extent cx="5731510" cy="3980815"/>
            <wp:effectExtent l="0" t="0" r="254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BBE" w:rsidSect="00FA2600">
      <w:pgSz w:w="11906" w:h="16838"/>
      <w:pgMar w:top="1440" w:right="1440" w:bottom="1440" w:left="1440" w:header="425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71"/>
    <w:rsid w:val="00031BBE"/>
    <w:rsid w:val="004644F1"/>
    <w:rsid w:val="00BE6857"/>
    <w:rsid w:val="00E35C71"/>
    <w:rsid w:val="00FA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1771E"/>
  <w15:chartTrackingRefBased/>
  <w15:docId w15:val="{61759557-2D8B-4604-B7FC-4ABD00B34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5C7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5C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Nicolle Toala Zurita</dc:creator>
  <cp:keywords/>
  <dc:description/>
  <cp:lastModifiedBy>Marina Nicolle Toala Zurita</cp:lastModifiedBy>
  <cp:revision>1</cp:revision>
  <dcterms:created xsi:type="dcterms:W3CDTF">2020-09-02T08:10:00Z</dcterms:created>
  <dcterms:modified xsi:type="dcterms:W3CDTF">2020-09-02T08:13:00Z</dcterms:modified>
</cp:coreProperties>
</file>